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2AE51" w14:textId="506BFEEB" w:rsidR="008C1D0A" w:rsidRPr="00002FD2" w:rsidRDefault="008C1D0A">
      <w:pPr>
        <w:rPr>
          <w:b/>
          <w:bCs/>
          <w:sz w:val="36"/>
          <w:szCs w:val="36"/>
          <w:u w:val="single"/>
        </w:rPr>
      </w:pPr>
      <w:r w:rsidRPr="00002FD2">
        <w:rPr>
          <w:b/>
          <w:bCs/>
          <w:sz w:val="36"/>
          <w:szCs w:val="36"/>
          <w:u w:val="single"/>
        </w:rPr>
        <w:t>Add/</w:t>
      </w:r>
      <w:proofErr w:type="gramStart"/>
      <w:r w:rsidRPr="00002FD2">
        <w:rPr>
          <w:b/>
          <w:bCs/>
          <w:sz w:val="36"/>
          <w:szCs w:val="36"/>
          <w:u w:val="single"/>
        </w:rPr>
        <w:t>View  User</w:t>
      </w:r>
      <w:proofErr w:type="gramEnd"/>
    </w:p>
    <w:p w14:paraId="5A1F538A" w14:textId="7ED4AA9F" w:rsidR="008C1D0A" w:rsidRDefault="008C1D0A"/>
    <w:p w14:paraId="3FA29FA1" w14:textId="735456F2" w:rsidR="008C1D0A" w:rsidRDefault="008C1D0A">
      <w:r>
        <w:rPr>
          <w:noProof/>
        </w:rPr>
        <w:drawing>
          <wp:inline distT="0" distB="0" distL="0" distR="0" wp14:anchorId="15237EDA" wp14:editId="1854412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83B2" w14:textId="09E1EFD1" w:rsidR="008C1D0A" w:rsidRDefault="008C1D0A"/>
    <w:p w14:paraId="3BB9E06B" w14:textId="5885047B" w:rsidR="008C1D0A" w:rsidRPr="00D036B7" w:rsidRDefault="008C1D0A">
      <w:pPr>
        <w:rPr>
          <w:b/>
          <w:bCs/>
          <w:sz w:val="36"/>
          <w:szCs w:val="36"/>
          <w:u w:val="single"/>
        </w:rPr>
      </w:pPr>
      <w:r w:rsidRPr="00D036B7">
        <w:rPr>
          <w:b/>
          <w:bCs/>
          <w:sz w:val="36"/>
          <w:szCs w:val="36"/>
          <w:u w:val="single"/>
        </w:rPr>
        <w:t xml:space="preserve">Add/View Project </w:t>
      </w:r>
    </w:p>
    <w:p w14:paraId="0209CECF" w14:textId="129902A5" w:rsidR="008C1D0A" w:rsidRDefault="008C1D0A">
      <w:r>
        <w:rPr>
          <w:noProof/>
        </w:rPr>
        <w:drawing>
          <wp:inline distT="0" distB="0" distL="0" distR="0" wp14:anchorId="5D41B01C" wp14:editId="04357A1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4252" w14:textId="1B4DEA97" w:rsidR="008C1D0A" w:rsidRDefault="008C1D0A"/>
    <w:p w14:paraId="172D73DB" w14:textId="45C25999" w:rsidR="00D036B7" w:rsidRDefault="00D036B7"/>
    <w:p w14:paraId="4BF40F88" w14:textId="77777777" w:rsidR="00D036B7" w:rsidRDefault="00D036B7"/>
    <w:p w14:paraId="390FDAA0" w14:textId="49A1F61F" w:rsidR="008C1D0A" w:rsidRPr="00D036B7" w:rsidRDefault="008C1D0A">
      <w:pPr>
        <w:rPr>
          <w:b/>
          <w:bCs/>
          <w:sz w:val="36"/>
          <w:szCs w:val="36"/>
          <w:u w:val="single"/>
        </w:rPr>
      </w:pPr>
      <w:r w:rsidRPr="00D036B7">
        <w:rPr>
          <w:b/>
          <w:bCs/>
          <w:sz w:val="36"/>
          <w:szCs w:val="36"/>
          <w:u w:val="single"/>
        </w:rPr>
        <w:lastRenderedPageBreak/>
        <w:t xml:space="preserve">Add </w:t>
      </w:r>
      <w:proofErr w:type="gramStart"/>
      <w:r w:rsidRPr="00D036B7">
        <w:rPr>
          <w:b/>
          <w:bCs/>
          <w:sz w:val="36"/>
          <w:szCs w:val="36"/>
          <w:u w:val="single"/>
        </w:rPr>
        <w:t>Task :</w:t>
      </w:r>
      <w:proofErr w:type="gramEnd"/>
    </w:p>
    <w:p w14:paraId="656BEA5C" w14:textId="50719A9F" w:rsidR="008C1D0A" w:rsidRDefault="008C1D0A">
      <w:r>
        <w:rPr>
          <w:noProof/>
        </w:rPr>
        <w:drawing>
          <wp:inline distT="0" distB="0" distL="0" distR="0" wp14:anchorId="5516F653" wp14:editId="7FC8ABB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B6AE" w14:textId="0725AF14" w:rsidR="008C1D0A" w:rsidRDefault="008C1D0A"/>
    <w:p w14:paraId="4BBA4DD5" w14:textId="0E879A42" w:rsidR="008C1D0A" w:rsidRPr="00D036B7" w:rsidRDefault="008C1D0A">
      <w:pPr>
        <w:rPr>
          <w:b/>
          <w:bCs/>
          <w:sz w:val="36"/>
          <w:szCs w:val="36"/>
          <w:u w:val="single"/>
        </w:rPr>
      </w:pPr>
      <w:r w:rsidRPr="00D036B7">
        <w:rPr>
          <w:b/>
          <w:bCs/>
          <w:sz w:val="36"/>
          <w:szCs w:val="36"/>
          <w:u w:val="single"/>
        </w:rPr>
        <w:t xml:space="preserve">Search </w:t>
      </w:r>
      <w:proofErr w:type="gramStart"/>
      <w:r w:rsidRPr="00D036B7">
        <w:rPr>
          <w:b/>
          <w:bCs/>
          <w:sz w:val="36"/>
          <w:szCs w:val="36"/>
          <w:u w:val="single"/>
        </w:rPr>
        <w:t>Project :</w:t>
      </w:r>
      <w:proofErr w:type="gramEnd"/>
    </w:p>
    <w:p w14:paraId="0335948C" w14:textId="399065AC" w:rsidR="008C1D0A" w:rsidRDefault="008C1D0A"/>
    <w:p w14:paraId="739954C5" w14:textId="583FB289" w:rsidR="008C1D0A" w:rsidRDefault="008C1D0A">
      <w:r>
        <w:rPr>
          <w:noProof/>
        </w:rPr>
        <w:drawing>
          <wp:inline distT="0" distB="0" distL="0" distR="0" wp14:anchorId="112F68C9" wp14:editId="566ABF7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131B" w14:textId="735FF705" w:rsidR="008C1D0A" w:rsidRDefault="008C1D0A"/>
    <w:p w14:paraId="4394795F" w14:textId="32010369" w:rsidR="00D036B7" w:rsidRDefault="00D036B7"/>
    <w:p w14:paraId="6BEC9B13" w14:textId="77777777" w:rsidR="00D036B7" w:rsidRDefault="00D036B7"/>
    <w:p w14:paraId="13C46726" w14:textId="2C1BA7AD" w:rsidR="008C1D0A" w:rsidRPr="00D036B7" w:rsidRDefault="008C1D0A">
      <w:pPr>
        <w:rPr>
          <w:b/>
          <w:bCs/>
          <w:sz w:val="36"/>
          <w:szCs w:val="36"/>
          <w:u w:val="single"/>
        </w:rPr>
      </w:pPr>
      <w:r w:rsidRPr="00D036B7">
        <w:rPr>
          <w:b/>
          <w:bCs/>
          <w:sz w:val="36"/>
          <w:szCs w:val="36"/>
          <w:u w:val="single"/>
        </w:rPr>
        <w:lastRenderedPageBreak/>
        <w:t xml:space="preserve">View </w:t>
      </w:r>
      <w:proofErr w:type="gramStart"/>
      <w:r w:rsidRPr="00D036B7">
        <w:rPr>
          <w:b/>
          <w:bCs/>
          <w:sz w:val="36"/>
          <w:szCs w:val="36"/>
          <w:u w:val="single"/>
        </w:rPr>
        <w:t>Task :</w:t>
      </w:r>
      <w:proofErr w:type="gramEnd"/>
    </w:p>
    <w:p w14:paraId="3BFC6327" w14:textId="5C7497B2" w:rsidR="008C1D0A" w:rsidRDefault="008C1D0A"/>
    <w:p w14:paraId="7FEC8145" w14:textId="7BF7297B" w:rsidR="008C1D0A" w:rsidRDefault="008C1D0A">
      <w:r>
        <w:rPr>
          <w:noProof/>
        </w:rPr>
        <w:drawing>
          <wp:inline distT="0" distB="0" distL="0" distR="0" wp14:anchorId="6E81F1F2" wp14:editId="73D98CB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431A" w14:textId="5AF81492" w:rsidR="008C1D0A" w:rsidRDefault="008C1D0A"/>
    <w:p w14:paraId="7A3A16C7" w14:textId="7308389D" w:rsidR="008C1D0A" w:rsidRPr="00D036B7" w:rsidRDefault="008C1D0A">
      <w:pPr>
        <w:rPr>
          <w:b/>
          <w:bCs/>
          <w:sz w:val="36"/>
          <w:szCs w:val="36"/>
          <w:u w:val="single"/>
        </w:rPr>
      </w:pPr>
      <w:r w:rsidRPr="00D036B7">
        <w:rPr>
          <w:b/>
          <w:bCs/>
          <w:sz w:val="36"/>
          <w:szCs w:val="36"/>
          <w:u w:val="single"/>
        </w:rPr>
        <w:t>Search User:</w:t>
      </w:r>
    </w:p>
    <w:p w14:paraId="1D70CFA8" w14:textId="0BDB13CF" w:rsidR="008C1D0A" w:rsidRDefault="008C1D0A"/>
    <w:p w14:paraId="6E93B361" w14:textId="7B3D6D40" w:rsidR="008C1D0A" w:rsidRDefault="008C1D0A">
      <w:r>
        <w:rPr>
          <w:noProof/>
        </w:rPr>
        <w:drawing>
          <wp:inline distT="0" distB="0" distL="0" distR="0" wp14:anchorId="7E953984" wp14:editId="376BBEF1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0A"/>
    <w:rsid w:val="00002FD2"/>
    <w:rsid w:val="008C1D0A"/>
    <w:rsid w:val="00D0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0BA"/>
  <w15:chartTrackingRefBased/>
  <w15:docId w15:val="{D8787C29-9182-43B5-BFDC-C08E75E6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Nakkonda Naganathan, Amarnath (Cognizant)</dc:creator>
  <cp:keywords/>
  <dc:description/>
  <cp:lastModifiedBy>Nakkonda Naganathan, Amarnath (Cognizant)</cp:lastModifiedBy>
  <cp:revision>3</cp:revision>
  <dcterms:created xsi:type="dcterms:W3CDTF">2020-03-05T10:55:00Z</dcterms:created>
  <dcterms:modified xsi:type="dcterms:W3CDTF">2020-03-05T11:03:00Z</dcterms:modified>
</cp:coreProperties>
</file>