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apt install openjdk-11-jdk -y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java -version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wget https://downloads.apache.org/hive/hive-3.1.2/apache-hive-3.1.2-bin.tar.gz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tar -xvzf apache-hive-3.1.2-bin.tar.gz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mv apache-hive-3.1.2-bin /opt/hive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echo 'export HIVE_HOME=/opt/hive' &gt;&gt; ~/.bashrc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echo 'export PATH=$HIVE_HOME/bin:$PATH' &gt;&gt; ~/.bashrc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echo 'export HIVE_CONF_DIR=$HIVE_HOME/conf' &gt;&gt; ~/.bashrc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source ~/.bashrc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cp $HIVE_HOME/conf/hive-default.xml.template $HIVE_HOME/conf/hive-site.xml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schematool -initSchema -dbType derby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hive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DATABASE mydb;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 mydb;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id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name STRING,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salary FLOAT,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department STRING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ROW FORMAT DELIMITED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FIELDS TERMINATED BY ',';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EXTERNAL TABLE employees_ext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id INT,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name STRING,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salary FLOAT,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department STRING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ROW FORMAT DELIMITED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LOCATION '/user/hive/external/employees/';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LOAD DATA LOCAL INPATH '/home/user/employees.csv' INTO TABLE employees;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