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6524D" w14:textId="77777777" w:rsidR="008B1F48" w:rsidRDefault="006D0AD7" w:rsidP="00C92847">
      <w:pPr>
        <w:jc w:val="center"/>
        <w:rPr>
          <w:b/>
          <w:bCs/>
          <w:sz w:val="28"/>
          <w:szCs w:val="28"/>
        </w:rPr>
      </w:pPr>
      <w:r w:rsidRPr="00C92847">
        <w:rPr>
          <w:b/>
          <w:bCs/>
          <w:sz w:val="28"/>
          <w:szCs w:val="28"/>
        </w:rPr>
        <w:t>Week 3 Day 1 Assignment</w:t>
      </w:r>
    </w:p>
    <w:p w14:paraId="596087F3" w14:textId="77777777" w:rsidR="008B1F48" w:rsidRDefault="008B1F48" w:rsidP="00C92847">
      <w:pPr>
        <w:jc w:val="center"/>
        <w:rPr>
          <w:b/>
          <w:bCs/>
          <w:sz w:val="28"/>
          <w:szCs w:val="28"/>
        </w:rPr>
      </w:pPr>
    </w:p>
    <w:p w14:paraId="5FA9D901" w14:textId="52D601DA" w:rsidR="008B1F48" w:rsidRDefault="008B1F48" w:rsidP="008B1F48">
      <w:r>
        <w:rPr>
          <w:b/>
          <w:bCs/>
          <w:sz w:val="28"/>
          <w:szCs w:val="28"/>
        </w:rPr>
        <w:t>Prompt</w:t>
      </w:r>
      <w:r>
        <w:rPr>
          <w:b/>
          <w:bCs/>
          <w:sz w:val="28"/>
          <w:szCs w:val="28"/>
        </w:rPr>
        <w:br/>
      </w:r>
      <w:r>
        <w:t>Analyze my entire code base for selenium java (Feature file,Page class,Fature+ Page class)</w:t>
      </w:r>
    </w:p>
    <w:p w14:paraId="47CAE1A1" w14:textId="7711FA02" w:rsidR="008B1F48" w:rsidRDefault="008B1F48" w:rsidP="008B1F48">
      <w:r>
        <w:t>GO STEP BY STEP .ONCE UP ON MY APPROVAL PROCEED WITH NEXT STEP</w:t>
      </w:r>
    </w:p>
    <w:p w14:paraId="4D3EAF16" w14:textId="77777777" w:rsidR="008B1F48" w:rsidRDefault="008B1F48" w:rsidP="008B1F48">
      <w:r>
        <w:t>--Give me the files in which implemenation is done</w:t>
      </w:r>
    </w:p>
    <w:p w14:paraId="18E5E796" w14:textId="78CFB169" w:rsidR="000864BC" w:rsidRDefault="008B1F48" w:rsidP="008B1F48">
      <w:r>
        <w:t>--Proceed with Playwright Typescript implementation</w:t>
      </w:r>
      <w:r w:rsidR="00250202">
        <w:br/>
      </w:r>
      <w:r w:rsidR="00250202">
        <w:br/>
      </w:r>
      <w:r w:rsidR="00250202" w:rsidRPr="00250202">
        <w:drawing>
          <wp:inline distT="0" distB="0" distL="0" distR="0" wp14:anchorId="34D7F067" wp14:editId="1D5913EC">
            <wp:extent cx="5731510" cy="3265805"/>
            <wp:effectExtent l="0" t="0" r="2540" b="0"/>
            <wp:docPr id="101799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947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0202">
        <w:br/>
      </w:r>
      <w:r w:rsidR="00250202">
        <w:lastRenderedPageBreak/>
        <w:br/>
      </w:r>
      <w:r w:rsidR="00250202" w:rsidRPr="00250202">
        <w:drawing>
          <wp:inline distT="0" distB="0" distL="0" distR="0" wp14:anchorId="6BBE09EA" wp14:editId="768EBF14">
            <wp:extent cx="5731510" cy="3291205"/>
            <wp:effectExtent l="0" t="0" r="2540" b="4445"/>
            <wp:docPr id="69420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056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9BBD" w14:textId="77777777" w:rsidR="005200B7" w:rsidRDefault="005200B7" w:rsidP="008B1F48"/>
    <w:p w14:paraId="53C2C5FF" w14:textId="77777777" w:rsidR="005200B7" w:rsidRDefault="005200B7" w:rsidP="008B1F48"/>
    <w:p w14:paraId="1F8B6767" w14:textId="77777777" w:rsidR="005200B7" w:rsidRDefault="005200B7" w:rsidP="008B1F48"/>
    <w:p w14:paraId="66C89B24" w14:textId="77777777" w:rsidR="001B4C2F" w:rsidRDefault="005200B7" w:rsidP="008B1F48">
      <w:r w:rsidRPr="005200B7">
        <w:drawing>
          <wp:inline distT="0" distB="0" distL="0" distR="0" wp14:anchorId="2E26FB53" wp14:editId="12AF955F">
            <wp:extent cx="5731510" cy="2839720"/>
            <wp:effectExtent l="0" t="0" r="2540" b="0"/>
            <wp:docPr id="7580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9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C98BD58" w14:textId="40246154" w:rsidR="005200B7" w:rsidRDefault="001B4C2F" w:rsidP="008B1F48">
      <w:r>
        <w:t>Feature File</w:t>
      </w:r>
      <w:r>
        <w:br/>
      </w:r>
      <w:r w:rsidR="005200B7">
        <w:br/>
      </w:r>
      <w:r w:rsidR="005200B7" w:rsidRPr="005200B7">
        <w:lastRenderedPageBreak/>
        <w:drawing>
          <wp:inline distT="0" distB="0" distL="0" distR="0" wp14:anchorId="1D2826D8" wp14:editId="5E049E6D">
            <wp:extent cx="5731510" cy="2833370"/>
            <wp:effectExtent l="0" t="0" r="2540" b="5080"/>
            <wp:docPr id="203677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741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6D30">
        <w:br/>
      </w:r>
      <w:r w:rsidR="00EF6D30">
        <w:br/>
        <w:t>Page Class</w:t>
      </w:r>
      <w:r w:rsidR="00EF6D30">
        <w:br/>
      </w:r>
      <w:r w:rsidR="00EF6D30" w:rsidRPr="00EF6D30">
        <w:drawing>
          <wp:inline distT="0" distB="0" distL="0" distR="0" wp14:anchorId="4EB69C45" wp14:editId="578FAF95">
            <wp:extent cx="5731510" cy="2568575"/>
            <wp:effectExtent l="0" t="0" r="2540" b="3175"/>
            <wp:docPr id="164576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65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6D30">
        <w:br/>
      </w:r>
    </w:p>
    <w:sectPr w:rsidR="005200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AD7"/>
    <w:rsid w:val="000864BC"/>
    <w:rsid w:val="001B4C2F"/>
    <w:rsid w:val="001F3A6A"/>
    <w:rsid w:val="00250202"/>
    <w:rsid w:val="003235BF"/>
    <w:rsid w:val="003A3F2C"/>
    <w:rsid w:val="004C791D"/>
    <w:rsid w:val="005200B7"/>
    <w:rsid w:val="006D0AD7"/>
    <w:rsid w:val="0071622D"/>
    <w:rsid w:val="00854723"/>
    <w:rsid w:val="008B1F48"/>
    <w:rsid w:val="00C10DD4"/>
    <w:rsid w:val="00C92847"/>
    <w:rsid w:val="00EF6D30"/>
    <w:rsid w:val="00FE4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2ED29"/>
  <w15:chartTrackingRefBased/>
  <w15:docId w15:val="{7E474F1C-1CF7-4132-A276-73C8C8C1C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A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A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A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A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A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A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A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A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A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A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A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Amarnath Sundararaj</dc:creator>
  <cp:keywords/>
  <dc:description/>
  <cp:lastModifiedBy>Amarnath Sundararaj</cp:lastModifiedBy>
  <cp:revision>8</cp:revision>
  <dcterms:created xsi:type="dcterms:W3CDTF">2026-04-17T12:37:00Z</dcterms:created>
  <dcterms:modified xsi:type="dcterms:W3CDTF">2026-04-17T13:38:00Z</dcterms:modified>
</cp:coreProperties>
</file>