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8FB7" w14:textId="77777777" w:rsidR="008E3BD1" w:rsidRPr="001077D2" w:rsidRDefault="008E3BD1" w:rsidP="001C587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1077D2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Exercise 4.2</w:t>
      </w:r>
    </w:p>
    <w:p w14:paraId="26564D07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77D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1.Classify the following curves as (</w:t>
      </w:r>
      <w:proofErr w:type="spellStart"/>
      <w:r w:rsidRPr="001077D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Pr="001077D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) open or (ii) closed.</w:t>
      </w:r>
      <w:r w:rsidRPr="001077D2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301C3" wp14:editId="14A77500">
            <wp:extent cx="2301240" cy="2260600"/>
            <wp:effectExtent l="19050" t="0" r="3810" b="0"/>
            <wp:docPr id="12" name="Picture 22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Open curve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Closed curve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Open curve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Closed curve</w:t>
      </w:r>
    </w:p>
    <w:p w14:paraId="57D5CE99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4A0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 Draw rough diagrams to illustrate the following:</w:t>
      </w:r>
      <w:r w:rsidRPr="00644A09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Open curve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Closed curve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04EB3" wp14:editId="791810BA">
            <wp:extent cx="2843530" cy="864235"/>
            <wp:effectExtent l="19050" t="0" r="0" b="0"/>
            <wp:docPr id="26" name="Picture 26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3A13E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4A0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3.Draw any polygon and shade</w:t>
      </w:r>
      <w:r w:rsidRPr="00644A09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ABCD is the required polygon whose interior region is shaded.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69866" wp14:editId="4E513907">
            <wp:extent cx="1226185" cy="864235"/>
            <wp:effectExtent l="19050" t="0" r="0" b="0"/>
            <wp:docPr id="32" name="Picture 32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DA34F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4A0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 Consider the given figure and answer the questions.</w:t>
      </w:r>
      <w:r w:rsidRPr="00644A09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Is it a curve?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Is it closed?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58F52" wp14:editId="79580517">
            <wp:extent cx="1075055" cy="984885"/>
            <wp:effectExtent l="19050" t="0" r="0" b="0"/>
            <wp:docPr id="1" name="Picture 1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Yes, it is a curve.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Yes, it is closed curve.</w:t>
      </w:r>
    </w:p>
    <w:p w14:paraId="76DEFB17" w14:textId="77777777" w:rsidR="008E3BD1" w:rsidRPr="000F0917" w:rsidRDefault="008E3BD1" w:rsidP="001C587A">
      <w:pPr>
        <w:pStyle w:val="NormalWeb"/>
        <w:shd w:val="clear" w:color="auto" w:fill="FFFFFF"/>
        <w:spacing w:before="158" w:beforeAutospacing="0" w:after="158" w:afterAutospacing="0" w:line="364" w:lineRule="atLeast"/>
        <w:textAlignment w:val="baseline"/>
        <w:rPr>
          <w:b/>
          <w:color w:val="777777"/>
          <w:spacing w:val="8"/>
          <w:sz w:val="28"/>
          <w:szCs w:val="28"/>
        </w:rPr>
      </w:pPr>
      <w:r w:rsidRPr="00644A09">
        <w:rPr>
          <w:b/>
          <w:color w:val="222222"/>
          <w:sz w:val="28"/>
          <w:szCs w:val="28"/>
          <w:shd w:val="clear" w:color="auto" w:fill="FFFFFF"/>
        </w:rPr>
        <w:t xml:space="preserve">5. </w:t>
      </w:r>
      <w:r w:rsidRPr="000F0917">
        <w:rPr>
          <w:b/>
          <w:color w:val="777777"/>
          <w:spacing w:val="8"/>
          <w:sz w:val="28"/>
          <w:szCs w:val="28"/>
        </w:rPr>
        <w:t>Illustrate, if possible, each one of the following with a rough diagram:</w:t>
      </w:r>
    </w:p>
    <w:p w14:paraId="6353A90C" w14:textId="77777777" w:rsidR="008E3BD1" w:rsidRPr="00644A09" w:rsidRDefault="008E3BD1" w:rsidP="001C587A">
      <w:pPr>
        <w:shd w:val="clear" w:color="auto" w:fill="FFFFFF"/>
        <w:spacing w:before="158" w:after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  <w:t>(a) A closed curve that is not a polygon.</w:t>
      </w:r>
    </w:p>
    <w:p w14:paraId="1B892FC4" w14:textId="77777777" w:rsidR="008E3BD1" w:rsidRPr="00644A09" w:rsidRDefault="008E3BD1" w:rsidP="001C587A">
      <w:pPr>
        <w:shd w:val="clear" w:color="auto" w:fill="FFFFFF"/>
        <w:spacing w:before="158" w:after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  <w:t>(b) An open curve made up entirely of line segments.</w:t>
      </w:r>
    </w:p>
    <w:p w14:paraId="78FA3616" w14:textId="77777777" w:rsidR="008E3BD1" w:rsidRPr="00644A09" w:rsidRDefault="008E3BD1" w:rsidP="001C587A">
      <w:pPr>
        <w:shd w:val="clear" w:color="auto" w:fill="FFFFFF"/>
        <w:spacing w:before="158" w:after="0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  <w:t>(c) A polygon with two sides.</w:t>
      </w:r>
    </w:p>
    <w:p w14:paraId="31F9D990" w14:textId="77777777" w:rsidR="008E3BD1" w:rsidRPr="00644A09" w:rsidRDefault="008E3BD1" w:rsidP="001C587A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9969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009969"/>
          <w:spacing w:val="8"/>
          <w:sz w:val="28"/>
          <w:szCs w:val="28"/>
        </w:rPr>
        <w:t>Answer:</w:t>
      </w:r>
    </w:p>
    <w:p w14:paraId="591C2E9F" w14:textId="77777777" w:rsidR="008E3BD1" w:rsidRPr="00644A09" w:rsidRDefault="008E3BD1" w:rsidP="001C587A">
      <w:pPr>
        <w:shd w:val="clear" w:color="auto" w:fill="FFFFFF"/>
        <w:spacing w:before="158" w:after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  <w:t>(a)</w:t>
      </w:r>
    </w:p>
    <w:p w14:paraId="29356447" w14:textId="77777777" w:rsidR="008E3BD1" w:rsidRPr="00644A09" w:rsidRDefault="008E3BD1" w:rsidP="001C587A">
      <w:pPr>
        <w:shd w:val="clear" w:color="auto" w:fill="FFFFFF"/>
        <w:spacing w:before="158" w:after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8A6E7D">
        <w:rPr>
          <w:rFonts w:ascii="Times New Roman" w:eastAsia="Times New Roman" w:hAnsi="Times New Roman" w:cs="Times New Roman"/>
          <w:noProof/>
          <w:color w:val="777777"/>
          <w:spacing w:val="8"/>
          <w:sz w:val="28"/>
          <w:szCs w:val="28"/>
        </w:rPr>
        <w:drawing>
          <wp:inline distT="0" distB="0" distL="0" distR="0" wp14:anchorId="40C84E6C" wp14:editId="5F7563DE">
            <wp:extent cx="793750" cy="763905"/>
            <wp:effectExtent l="19050" t="0" r="6350" b="0"/>
            <wp:docPr id="34" name="Picture 34" descr="https://img-nm.mnimgs.com/img/study_content/curr/1/6/1/4/1701/item_11_html_m697a1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nm.mnimgs.com/img/study_content/curr/1/6/1/4/1701/item_11_html_m697a13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4BB75" w14:textId="77777777" w:rsidR="008E3BD1" w:rsidRPr="00644A09" w:rsidRDefault="008E3BD1" w:rsidP="001C587A">
      <w:pPr>
        <w:shd w:val="clear" w:color="auto" w:fill="FFFFFF"/>
        <w:spacing w:before="158" w:after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644A09"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  <w:t>(b)</w:t>
      </w:r>
    </w:p>
    <w:p w14:paraId="4DA82BCE" w14:textId="77777777" w:rsidR="008E3BD1" w:rsidRPr="00644A09" w:rsidRDefault="008E3BD1" w:rsidP="001C587A">
      <w:pPr>
        <w:shd w:val="clear" w:color="auto" w:fill="FFFFFF"/>
        <w:spacing w:before="158" w:line="364" w:lineRule="atLeast"/>
        <w:textAlignment w:val="baseline"/>
        <w:rPr>
          <w:rFonts w:ascii="Times New Roman" w:eastAsia="Times New Roman" w:hAnsi="Times New Roman" w:cs="Times New Roman"/>
          <w:color w:val="777777"/>
          <w:spacing w:val="8"/>
          <w:sz w:val="28"/>
          <w:szCs w:val="28"/>
        </w:rPr>
      </w:pPr>
      <w:r w:rsidRPr="008A6E7D">
        <w:rPr>
          <w:rFonts w:ascii="Times New Roman" w:eastAsia="Times New Roman" w:hAnsi="Times New Roman" w:cs="Times New Roman"/>
          <w:noProof/>
          <w:color w:val="777777"/>
          <w:spacing w:val="8"/>
          <w:sz w:val="28"/>
          <w:szCs w:val="28"/>
        </w:rPr>
        <w:drawing>
          <wp:inline distT="0" distB="0" distL="0" distR="0" wp14:anchorId="3585254C" wp14:editId="4FF4B2CB">
            <wp:extent cx="683260" cy="643255"/>
            <wp:effectExtent l="19050" t="0" r="2540" b="0"/>
            <wp:docPr id="35" name="Picture 35" descr="https://img-nm.mnimgs.com/img/study_content/curr/1/6/1/4/1701/item_11_html_m1a76f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nm.mnimgs.com/img/study_content/curr/1/6/1/4/1701/item_11_html_m1a76f54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54F6F" w14:textId="77777777" w:rsidR="008E3BD1" w:rsidRPr="008A6E7D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A6E7D">
        <w:rPr>
          <w:rFonts w:ascii="Times New Roman" w:hAnsi="Times New Roman" w:cs="Times New Roman"/>
          <w:color w:val="777777"/>
          <w:spacing w:val="8"/>
          <w:sz w:val="28"/>
          <w:szCs w:val="28"/>
          <w:shd w:val="clear" w:color="auto" w:fill="FFFFFF"/>
        </w:rPr>
        <w:t>c)This is not possible as the polygon having the least number of sides is a triangle, which has three sides in it.</w:t>
      </w:r>
    </w:p>
    <w:p w14:paraId="2BE53622" w14:textId="77777777" w:rsidR="008E3BD1" w:rsidRPr="000F0917" w:rsidRDefault="008E3BD1" w:rsidP="001C587A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0F09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       </w:t>
      </w:r>
      <w:r w:rsidRPr="000F091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Exercise 4.3</w:t>
      </w:r>
    </w:p>
    <w:p w14:paraId="135A83E8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F091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1.Name the angles in the given figure.</w:t>
      </w:r>
      <w:r w:rsidRPr="000F0917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BFBF2" wp14:editId="247D69D4">
            <wp:extent cx="1758315" cy="1064895"/>
            <wp:effectExtent l="19050" t="0" r="0" b="0"/>
            <wp:docPr id="2" name="Picture 4" descr="NCERT Solutions for Class 6 Maths Chapter 4 Basic Geometrical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CERT Solutions for Class 6 Maths Chapter 4 Basic Geometrical Idea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angles are: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DAB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 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CBA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(iii)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 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DCB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(iv)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 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ADC.</w:t>
      </w:r>
    </w:p>
    <w:p w14:paraId="12830EAF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792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 In the given diagram, name the point(s):</w:t>
      </w:r>
      <w:r w:rsidRPr="00687925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1A7AE" wp14:editId="299AAADC">
            <wp:extent cx="1597660" cy="1266190"/>
            <wp:effectExtent l="19050" t="0" r="2540" b="0"/>
            <wp:docPr id="3" name="Picture 7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In the interior of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DOE</w:t>
      </w:r>
    </w:p>
    <w:p w14:paraId="48D71A47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is the point in the interior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(b) In the exterior of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EOF</w:t>
      </w:r>
    </w:p>
    <w:p w14:paraId="7F17F34D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 is the point in the exterior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EOF.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54DDC52F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(c) On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EOF</w:t>
      </w:r>
    </w:p>
    <w:p w14:paraId="5AE291C9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 is the point on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EOF.</w:t>
      </w:r>
    </w:p>
    <w:p w14:paraId="40FFB392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792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 Draw rough diagrams of two angles such that they have</w:t>
      </w:r>
      <w:r w:rsidRPr="00687925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(а) one point in common.</w:t>
      </w:r>
    </w:p>
    <w:p w14:paraId="2C98C2EE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In figure (a), O is the common point of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AOB and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COB.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7C16" wp14:editId="743A1A60">
            <wp:extent cx="1276350" cy="1557655"/>
            <wp:effectExtent l="19050" t="0" r="0" b="0"/>
            <wp:docPr id="10" name="Picture 10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7B7AE499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two points in common.</w:t>
      </w:r>
    </w:p>
    <w:p w14:paraId="34A0AE01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In figure (b), O and P are the common points in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SOA and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OPQ.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2D287" wp14:editId="1123766A">
            <wp:extent cx="1748155" cy="1557655"/>
            <wp:effectExtent l="19050" t="0" r="4445" b="0"/>
            <wp:docPr id="13" name="Picture 13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three points in common.</w:t>
      </w:r>
    </w:p>
    <w:p w14:paraId="13402FE9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Such a diagram is not possible.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four points in common</w:t>
      </w:r>
    </w:p>
    <w:p w14:paraId="207AC56E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Such a diagram is not possible.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(e) One ray in common.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 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26D3E" wp14:editId="5EA5A7DB">
            <wp:extent cx="1457325" cy="1477010"/>
            <wp:effectExtent l="19050" t="0" r="9525" b="0"/>
            <wp:docPr id="16" name="Picture 16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OB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the common ray of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AOB and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DOB.</w:t>
      </w:r>
    </w:p>
    <w:p w14:paraId="20F4C0E3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8989995" w14:textId="77777777" w:rsidR="008E3BD1" w:rsidRPr="00924431" w:rsidRDefault="008E3BD1" w:rsidP="001C587A">
      <w:pPr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2443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</w:t>
      </w:r>
      <w:r w:rsidRPr="00924431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Exercise 4.4</w:t>
      </w:r>
    </w:p>
    <w:p w14:paraId="4148D028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1.Draw a rough sketch of a triangle ABC. Mark a point P in its interior and a point Q in its exterior. Is the point A in its exterior or in its interior?</w:t>
      </w:r>
      <w:r w:rsidRPr="00924431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Triangle ABC is the given triangle.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56F94" wp14:editId="7B362D45">
            <wp:extent cx="1738630" cy="1366520"/>
            <wp:effectExtent l="19050" t="0" r="0" b="0"/>
            <wp:docPr id="18" name="Picture 18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 is in the interior of ∆ABC.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 is in the exterior of ∆ABC.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is neither in the exterior nor in the interior.</w:t>
      </w:r>
    </w:p>
    <w:p w14:paraId="21665F02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 (a) Identify three triangles in the figure.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Write the names of seven angles.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Write the names of six line segments.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(d) Which two triangles have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 as common?</w:t>
      </w:r>
    </w:p>
    <w:p w14:paraId="6F578659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</w:p>
    <w:p w14:paraId="0BC9EE22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</w:t>
      </w:r>
      <w:r w:rsidRPr="007C26F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873AC38" wp14:editId="38A2DFCC">
            <wp:extent cx="2231781" cy="1134713"/>
            <wp:effectExtent l="19050" t="0" r="0" b="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9640" t="38542" r="31301" b="4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81" cy="113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1541C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Three triangles are: ∆ABC, ∆ABD and ∆ADC.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(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ABC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ADB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(iii)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BAD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(iv)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ADC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(v)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ACD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(vi)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DAC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(vii) </w:t>
      </w:r>
      <w:r w:rsidRPr="007C26F9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BAC.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AB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BD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AD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AC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DC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BC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(c) ∆ABC and ∆ABD have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 as common.</w:t>
      </w:r>
    </w:p>
    <w:p w14:paraId="7FC49421" w14:textId="77777777" w:rsidR="008E3BD1" w:rsidRPr="009D3DB6" w:rsidRDefault="008E3BD1" w:rsidP="001C587A">
      <w:pPr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D3DB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                                           </w:t>
      </w:r>
      <w:r w:rsidRPr="009D3DB6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Exercise 4.5</w:t>
      </w:r>
    </w:p>
    <w:p w14:paraId="3373ADA6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3DB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1.Draw a rough sketch of a quadrilateral PQRS. Draw its diagonals. Name them. Is the meeting point of the diagonals in the interior or exterior of the quadrilateral?</w:t>
      </w:r>
      <w:r w:rsidRPr="009D3DB6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9D3DB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Solution:</w:t>
      </w:r>
      <w:r w:rsidRPr="009D3DB6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06DD3" wp14:editId="033213E5">
            <wp:extent cx="1376680" cy="1055370"/>
            <wp:effectExtent l="19050" t="0" r="0" b="0"/>
            <wp:docPr id="24" name="Picture 24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We have a quadrilateral PQRS.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(ii) PR and QS are its two diagonals.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(iii) O is the meeting point of the diagonals PR and QS which is in the interior of 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quadrilateral.</w:t>
      </w:r>
    </w:p>
    <w:p w14:paraId="77D9964A" w14:textId="77777777" w:rsidR="008E3BD1" w:rsidRPr="00730979" w:rsidRDefault="008E3BD1" w:rsidP="001C587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09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 Draw a rough sketch of a quadrilateral KLMN. State:</w:t>
      </w:r>
    </w:p>
    <w:p w14:paraId="71677EAE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</w:t>
      </w:r>
      <w:r w:rsidRPr="0073097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331DC4F" wp14:editId="1ADD8B4F">
            <wp:extent cx="1426845" cy="1185545"/>
            <wp:effectExtent l="19050" t="0" r="1905" b="0"/>
            <wp:docPr id="23" name="Picture 27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two pairs of opposite sides</w:t>
      </w:r>
    </w:p>
    <w:p w14:paraId="2A73C556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KLMN is the given quadrilateral.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      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KL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NM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KN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LM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the pairs of opposite sides.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two pairs of opposite angles</w:t>
      </w:r>
    </w:p>
    <w:p w14:paraId="36662BEA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 xml:space="preserve">        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K and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M,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 and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 are the pairs of opposite angles.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two pairs of adjacent sides</w:t>
      </w:r>
    </w:p>
    <w:p w14:paraId="08AF8847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KL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KN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NM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ML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the pairs of adjacent sides.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two pairs of adjacent angles.</w:t>
      </w:r>
    </w:p>
    <w:p w14:paraId="510BBE38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K and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L,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N and </w:t>
      </w:r>
      <w:r w:rsidRPr="007C26F9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∠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 are the pairs of adjacent angles.</w:t>
      </w:r>
    </w:p>
    <w:p w14:paraId="4A8D4D8C" w14:textId="77777777" w:rsidR="008E3BD1" w:rsidRPr="007C26F9" w:rsidRDefault="008E3BD1" w:rsidP="001C587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E4E095" w14:textId="77777777" w:rsidR="008E3BD1" w:rsidRDefault="008E3BD1" w:rsidP="001C587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C26F9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          </w:t>
      </w:r>
    </w:p>
    <w:p w14:paraId="4C887D1C" w14:textId="77777777" w:rsidR="008E3BD1" w:rsidRDefault="008E3BD1" w:rsidP="001C587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B3471DE" w14:textId="77777777" w:rsidR="008E3BD1" w:rsidRPr="00730979" w:rsidRDefault="008E3BD1" w:rsidP="001C587A">
      <w:pPr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                        </w:t>
      </w:r>
      <w:r w:rsidRPr="007C26F9">
        <w:rPr>
          <w:rFonts w:ascii="Times New Roman" w:hAnsi="Times New Roman" w:cs="Times New Roman"/>
          <w:b/>
          <w:noProof/>
          <w:sz w:val="28"/>
          <w:szCs w:val="28"/>
        </w:rPr>
        <w:t xml:space="preserve">  </w:t>
      </w:r>
      <w:r w:rsidRPr="00730979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Exercise 4.6</w:t>
      </w:r>
    </w:p>
    <w:p w14:paraId="16010B32" w14:textId="77777777" w:rsidR="008E3BD1" w:rsidRPr="00730979" w:rsidRDefault="008E3BD1" w:rsidP="001C587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09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1.From the figure, identify:</w:t>
      </w:r>
    </w:p>
    <w:p w14:paraId="411743D2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        </w:t>
      </w:r>
      <w:r w:rsidRPr="007C26F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036208E" wp14:editId="778BACAB">
            <wp:extent cx="1607820" cy="1637665"/>
            <wp:effectExtent l="19050" t="0" r="0" b="0"/>
            <wp:docPr id="19" name="Picture 29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the centre of circle</w:t>
      </w:r>
    </w:p>
    <w:p w14:paraId="3491B425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 is the centre of the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three radii</w:t>
      </w:r>
    </w:p>
    <w:p w14:paraId="54B8B5A6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Three radii of the given circle are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OA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OB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OC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a diameter</w:t>
      </w:r>
    </w:p>
    <w:p w14:paraId="4D1D82B6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AC</w:t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 diameter of the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a chord</w:t>
      </w:r>
    </w:p>
    <w:p w14:paraId="002C5F0E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ED</w:t>
      </w:r>
      <w:r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chord of the circle.</w:t>
      </w:r>
    </w:p>
    <w:p w14:paraId="414754E2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(e) two points in the interior    </w:t>
      </w:r>
    </w:p>
    <w:p w14:paraId="68902FCD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O and P are in the interior of the circle.                                  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(f) a point in the exterior</w:t>
      </w:r>
    </w:p>
    <w:p w14:paraId="7E86C18E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Q is a point in the exterior of the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(g) a sector</w:t>
      </w:r>
    </w:p>
    <w:p w14:paraId="12BC6EFB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OBA is a sector of the circle.   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(h) a segment.</w:t>
      </w:r>
    </w:p>
    <w:p w14:paraId="61FA598A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EDSE, the shaded region is a segment of the circle.</w:t>
      </w:r>
    </w:p>
    <w:p w14:paraId="5C49F27A" w14:textId="77777777" w:rsidR="008E3BD1" w:rsidRPr="00730979" w:rsidRDefault="008E3BD1" w:rsidP="001C587A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09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 (a) Is every diameter of a circle also a chord?</w:t>
      </w:r>
    </w:p>
    <w:p w14:paraId="1BE80904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(a) Yes, every diameter is the longest chord of a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Is every chord of a circle also a diameter?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No, every chord is not diameter of a circle.</w:t>
      </w:r>
    </w:p>
    <w:p w14:paraId="2FAE9800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09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 Draw any circle and mark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its centre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a radius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 a diameter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a sector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(e) a segment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(f) a point in its interior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(g) a point in its exterior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(h) an arc.</w:t>
      </w:r>
    </w:p>
    <w:p w14:paraId="5809FEA8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Solution: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the given circle,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</w:t>
      </w:r>
      <w:r w:rsidRPr="00143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C0818" wp14:editId="7F7F50D0">
            <wp:extent cx="1899285" cy="1697990"/>
            <wp:effectExtent l="19050" t="0" r="5715" b="0"/>
            <wp:docPr id="25" name="Picture 32" descr="NCERT Solutions for Class 6 Maths Chapter 4 Basic Geometrical Ide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NCERT Solutions for Class 6 Maths Chapter 4 Basic Geometrical Ideas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(a) O is the 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OA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radius.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(c)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PQ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diameter.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(d) OQC is a sector (shaded part)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(e) PSR (shaded part) in the segment.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(f) M is in the interior of the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(g) K is in the exterior of the circle.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(h) </w:t>
      </w:r>
      <w:r w:rsidRPr="007C26F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EF</w:t>
      </w:r>
      <w:r w:rsidRPr="007C26F9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˘</w:t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arc of the circle.</w:t>
      </w:r>
    </w:p>
    <w:p w14:paraId="127B57E3" w14:textId="77777777" w:rsidR="008E3BD1" w:rsidRPr="007C26F9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 Say ‘true’ or ‘false’.</w:t>
      </w:r>
      <w:r w:rsidRPr="007C26F9">
        <w:rPr>
          <w:rFonts w:ascii="Times New Roman" w:hAnsi="Times New Roman" w:cs="Times New Roman"/>
          <w:b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(a) Two diameters of a circle will necessarily intersect.</w:t>
      </w:r>
    </w:p>
    <w:p w14:paraId="20E765AD" w14:textId="77777777" w:rsidR="008E3BD1" w:rsidRDefault="008E3BD1" w:rsidP="001C5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True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(b) The centre of a circle is always in its interior.</w:t>
      </w:r>
      <w:r w:rsidRPr="007C26F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proofErr w:type="spellStart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Ans</w:t>
      </w:r>
      <w:proofErr w:type="spellEnd"/>
      <w:r w:rsidRPr="007C26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True</w:t>
      </w:r>
    </w:p>
    <w:p w14:paraId="683458E4" w14:textId="77777777" w:rsidR="008E3BD1" w:rsidRDefault="008E3BD1"/>
    <w:sectPr w:rsidR="008E3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D1"/>
    <w:rsid w:val="008E3BD1"/>
    <w:rsid w:val="009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5FE08"/>
  <w15:chartTrackingRefBased/>
  <w15:docId w15:val="{805E834E-C838-4249-809B-775226D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3BD1"/>
    <w:rPr>
      <w:b/>
      <w:bCs/>
    </w:rPr>
  </w:style>
  <w:style w:type="paragraph" w:styleId="NormalWeb">
    <w:name w:val="Normal (Web)"/>
    <w:basedOn w:val="Normal"/>
    <w:uiPriority w:val="99"/>
    <w:unhideWhenUsed/>
    <w:rsid w:val="008E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">
    <w:name w:val="mo"/>
    <w:basedOn w:val="DefaultParagraphFont"/>
    <w:rsid w:val="008E3BD1"/>
  </w:style>
  <w:style w:type="character" w:customStyle="1" w:styleId="mi">
    <w:name w:val="mi"/>
    <w:basedOn w:val="DefaultParagraphFont"/>
    <w:rsid w:val="008E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BFB8B23D8A54D971647F0DF5AC4A5" ma:contentTypeVersion="7" ma:contentTypeDescription="Create a new document." ma:contentTypeScope="" ma:versionID="3e86e11efece9414232409dc2a1842d9">
  <xsd:schema xmlns:xsd="http://www.w3.org/2001/XMLSchema" xmlns:xs="http://www.w3.org/2001/XMLSchema" xmlns:p="http://schemas.microsoft.com/office/2006/metadata/properties" xmlns:ns2="d24b0ab4-ef63-4bd6-b976-9936b5f1bcfa" targetNamespace="http://schemas.microsoft.com/office/2006/metadata/properties" ma:root="true" ma:fieldsID="5f9a9f82a1918464b4c5305e6027be80" ns2:_="">
    <xsd:import namespace="d24b0ab4-ef63-4bd6-b976-9936b5f1bc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b0ab4-ef63-4bd6-b976-9936b5f1bc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4b0ab4-ef63-4bd6-b976-9936b5f1bcfa" xsi:nil="true"/>
  </documentManagement>
</p:properties>
</file>

<file path=customXml/itemProps1.xml><?xml version="1.0" encoding="utf-8"?>
<ds:datastoreItem xmlns:ds="http://schemas.openxmlformats.org/officeDocument/2006/customXml" ds:itemID="{FA07DDEE-E364-4CD7-AB08-8419871B7189}"/>
</file>

<file path=customXml/itemProps2.xml><?xml version="1.0" encoding="utf-8"?>
<ds:datastoreItem xmlns:ds="http://schemas.openxmlformats.org/officeDocument/2006/customXml" ds:itemID="{046945D8-49FD-4AB2-94C5-F393A14F9E40}"/>
</file>

<file path=customXml/itemProps3.xml><?xml version="1.0" encoding="utf-8"?>
<ds:datastoreItem xmlns:ds="http://schemas.openxmlformats.org/officeDocument/2006/customXml" ds:itemID="{A2BD2F08-1EDC-44D6-BE9C-1FF240C20C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917708298628</dc:creator>
  <cp:keywords/>
  <dc:description/>
  <cp:lastModifiedBy>917708298628</cp:lastModifiedBy>
  <cp:revision>3</cp:revision>
  <dcterms:created xsi:type="dcterms:W3CDTF">2021-06-26T07:14:00Z</dcterms:created>
  <dcterms:modified xsi:type="dcterms:W3CDTF">2021-06-26T07:14:00Z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0x0101002CABFB8B23D8A54D971647F0DF5AC4A5</vt:lpwstr>
  </property>
  <property fmtid="{D5CDD505-2E9C-101B-9397-08002B2CF9AE}" pid="3" name="Order">
    <vt:r8>6900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