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>
      <w:bookmarkStart w:id="0" w:name="_GoBack"/>
      <w:bookmarkEnd w:id="0"/>
    </w:p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Projetando o ponto x, y, z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BA292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D300F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1" w:name="_Toc26203688"/>
      <w:r>
        <w:lastRenderedPageBreak/>
        <w:t>Introdução</w:t>
      </w:r>
      <w:bookmarkEnd w:id="1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2" w:name="_Ref23324903"/>
      <w:bookmarkStart w:id="3" w:name="_Toc26203689"/>
      <w:r>
        <w:t xml:space="preserve">Parâmetros de </w:t>
      </w:r>
      <w:proofErr w:type="spellStart"/>
      <w:r>
        <w:t>Denavit-Hatenberg</w:t>
      </w:r>
      <w:bookmarkEnd w:id="2"/>
      <w:bookmarkEnd w:id="3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1</w:t>
      </w:r>
      <w:r w:rsidR="00BA2927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4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4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5" w:name="_Ref23073525"/>
      <w:bookmarkStart w:id="6" w:name="_Ref23073537"/>
      <w:bookmarkStart w:id="7" w:name="_Toc26203691"/>
      <w:r>
        <w:t>Primeiro e último segmentos</w:t>
      </w:r>
      <w:r w:rsidR="00DD570D">
        <w:t xml:space="preserve"> (elos)</w:t>
      </w:r>
      <w:bookmarkEnd w:id="5"/>
      <w:bookmarkEnd w:id="6"/>
      <w:bookmarkEnd w:id="7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</w:t>
      </w:r>
      <w:proofErr w:type="spellStart"/>
      <w:r>
        <w:t>sição</w:t>
      </w:r>
      <w:proofErr w:type="spellEnd"/>
      <w:r>
        <w:t xml:space="preserve">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8" w:name="_Ref23042417"/>
      <w:bookmarkStart w:id="9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8"/>
      <w:bookmarkEnd w:id="9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BA292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BA292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BA292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BA292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10" w:name="_Ref23042518"/>
      <w:bookmarkStart w:id="11" w:name="_Toc26203693"/>
      <w:r>
        <w:t>Resumo do procedimento de anexação dos frames aos elos (segmentos)</w:t>
      </w:r>
      <w:bookmarkEnd w:id="10"/>
      <w:bookmarkEnd w:id="11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2" w:name="_Toc26203694"/>
      <w:r>
        <w:lastRenderedPageBreak/>
        <w:t>M</w:t>
      </w:r>
      <w:r w:rsidR="002D2DBD">
        <w:t>atrizes de transformação dos frames e da cinemática direta</w:t>
      </w:r>
      <w:bookmarkEnd w:id="12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BA2927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3" w:name="_Ref2697956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3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BA2927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4" w:name="_Toc26203695"/>
      <w:r>
        <w:t>Componentes rotacional e translacional de uma matriz de transformação</w:t>
      </w:r>
      <w:bookmarkEnd w:id="14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BA2927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5" w:name="_Ref24388505"/>
            <w:r>
              <w:t>(</w:t>
            </w:r>
            <w:r w:rsidR="00BA2927">
              <w:fldChar w:fldCharType="begin"/>
            </w:r>
            <w:r w:rsidR="00BA2927">
              <w:instrText xml:space="preserve"> SEQ</w:instrText>
            </w:r>
            <w:r w:rsidR="00BA2927">
              <w:instrText xml:space="preserve">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</w:tbl>
    <w:p w:rsidR="00514FAB" w:rsidRDefault="00514FAB" w:rsidP="00514FAB">
      <w:r>
        <w:t>Onde:</w:t>
      </w:r>
    </w:p>
    <w:p w:rsidR="00514FAB" w:rsidRDefault="00BA2927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BA2927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BA2927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BA2927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>, a menção ao f</w:t>
      </w:r>
      <w:proofErr w:type="spellStart"/>
      <w:r w:rsidR="00BE6047">
        <w:t>rame</w:t>
      </w:r>
      <w:proofErr w:type="spellEnd"/>
      <w:r w:rsidR="00BE604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CD300F">
        <w:t>(</w:t>
      </w:r>
      <w:r w:rsidR="00CD300F">
        <w:rPr>
          <w:noProof/>
        </w:rPr>
        <w:t>7</w:t>
      </w:r>
      <w:r w:rsidR="00CD300F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CD300F">
        <w:t>(</w:t>
      </w:r>
      <w:r w:rsidR="00CD300F">
        <w:rPr>
          <w:noProof/>
        </w:rPr>
        <w:t>8</w:t>
      </w:r>
      <w:r w:rsidR="00CD300F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BA2927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BA2927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6" w:name="_Ref24372686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BA2927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7" w:name="_Ref24372688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7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8" w:name="_Toc26203696"/>
      <w:r>
        <w:lastRenderedPageBreak/>
        <w:t>Alguns frames padrão utilizados neste documento</w:t>
      </w:r>
      <w:bookmarkEnd w:id="18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BA2927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BA2927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BA2927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BA2927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BA2927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BA2927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9" w:name="_Ref26202088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BA2927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20" w:name="_Ref26202090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11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BA2927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1" w:name="_Ref24372792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12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BA2927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2" w:name="_Ref24372794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13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22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CD300F">
        <w:t>(</w:t>
      </w:r>
      <w:r w:rsidR="00CD300F">
        <w:rPr>
          <w:noProof/>
        </w:rPr>
        <w:t>12</w:t>
      </w:r>
      <w:r w:rsidR="00CD300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CD300F">
        <w:t>(</w:t>
      </w:r>
      <w:r w:rsidR="00CD300F">
        <w:rPr>
          <w:noProof/>
        </w:rPr>
        <w:t>13</w:t>
      </w:r>
      <w:r w:rsidR="00CD300F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3" w:name="_Toc26203697"/>
      <w:r>
        <w:t>Representação espacial da orientação</w:t>
      </w:r>
      <w:r w:rsidR="00A73296">
        <w:t xml:space="preserve"> de um frame</w:t>
      </w:r>
      <w:bookmarkEnd w:id="23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CD300F">
        <w:t>(</w:t>
      </w:r>
      <w:r w:rsidR="00CD300F">
        <w:rPr>
          <w:noProof/>
        </w:rPr>
        <w:t>3</w:t>
      </w:r>
      <w:r w:rsidR="00CD300F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4" w:name="_Toc26203698"/>
      <w:r>
        <w:t>Ângulos fixos X-Y-Z</w:t>
      </w:r>
      <w:bookmarkEnd w:id="24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5" w:name="_Ref24468804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2</w:t>
      </w:r>
      <w:r w:rsidR="00BA2927">
        <w:rPr>
          <w:noProof/>
        </w:rPr>
        <w:fldChar w:fldCharType="end"/>
      </w:r>
      <w:bookmarkEnd w:id="25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CD300F">
        <w:t xml:space="preserve">Figura </w:t>
      </w:r>
      <w:r w:rsidR="00CD300F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6" w:name="_Toc26203699"/>
      <w:r>
        <w:t>Obtendo a matriz de rotação a partir dos ângulos fixos</w:t>
      </w:r>
      <w:bookmarkEnd w:id="26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BA2927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BA2927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7" w:name="_Toc26203700"/>
      <w:r>
        <w:t>Obtendo os ângulos fixos a partir da matriz de rotação</w:t>
      </w:r>
      <w:bookmarkEnd w:id="27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BA2927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CD300F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CD300F">
        <w:t>(</w:t>
      </w:r>
      <w:r w:rsidR="00CD300F">
        <w:rPr>
          <w:noProof/>
        </w:rPr>
        <w:t>100</w:t>
      </w:r>
      <w:r w:rsidR="00CD300F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17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8" w:name="_Ref23107923"/>
      <w:bookmarkStart w:id="29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8"/>
      <w:bookmarkEnd w:id="29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AD5D94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Default="00AD5D94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AD5D94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D5D94" w:rsidRDefault="00AD5D94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AD5D94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D5D94" w:rsidRPr="00380AE8" w:rsidRDefault="00BA292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D5D94" w:rsidRDefault="00BA292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Default="00AD5D94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AD5D94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D5D94" w:rsidRPr="00380AE8" w:rsidRDefault="00BA292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D5D94" w:rsidRDefault="00BA292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D5D94" w:rsidRDefault="00AD5D94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30" w:name="_Ref6054933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3</w:t>
      </w:r>
      <w:r w:rsidR="00BA2927">
        <w:rPr>
          <w:noProof/>
        </w:rPr>
        <w:fldChar w:fldCharType="end"/>
      </w:r>
      <w:bookmarkEnd w:id="30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CD300F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CD300F" w:rsidRPr="00BF3E88">
        <w:t xml:space="preserve">Cinemática Inversa – Projetando o ponto x, y, z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1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1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78E0A1" wp14:editId="5A4E4472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4</w:t>
      </w:r>
      <w:r w:rsidR="00BA2927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2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2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CD300F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CD300F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CD300F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CD300F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</w:t>
      </w:r>
      <w:proofErr w:type="spellStart"/>
      <w:r>
        <w:t>cam</w:t>
      </w:r>
      <w:proofErr w:type="spellEnd"/>
      <w:r>
        <w:t xml:space="preserve">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3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3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BA2927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CD300F">
        <w:t>(</w:t>
      </w:r>
      <w:r w:rsidR="00CD300F">
        <w:rPr>
          <w:noProof/>
        </w:rPr>
        <w:t>1</w:t>
      </w:r>
      <w:r w:rsidR="00CD300F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BA292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BA292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BA292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BA292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BA292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BA2927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BA2927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BA2927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BA2927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4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CD300F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4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CD300F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5" w:name="_Ref21647742"/>
      <w:bookmarkStart w:id="36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5"/>
      <w:bookmarkEnd w:id="36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CD300F" w:rsidRPr="00521184">
        <w:rPr>
          <w:i/>
        </w:rPr>
        <w:t>(</w:t>
      </w:r>
      <w:r w:rsidR="00CD300F">
        <w:rPr>
          <w:i/>
          <w:noProof/>
        </w:rPr>
        <w:t>18</w:t>
      </w:r>
      <w:r w:rsidR="00CD300F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BA2927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BA2927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7" w:name="_Ref21647866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19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BA2927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20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BA2927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21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BA2927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8" w:name="_Ref2164787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22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BA292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9" w:name="_Ref21648049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23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BA292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BA292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40" w:name="_Ref21648053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25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CD300F">
        <w:t>(</w:t>
      </w:r>
      <w:r w:rsidR="00CD300F">
        <w:rPr>
          <w:noProof/>
        </w:rPr>
        <w:t>13</w:t>
      </w:r>
      <w:r w:rsidR="00CD300F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BA292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BA292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BA292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BA2927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1" w:name="_Ref6139313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26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41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CD300F">
        <w:t>(</w:t>
      </w:r>
      <w:r w:rsidR="00CD300F">
        <w:rPr>
          <w:noProof/>
        </w:rPr>
        <w:t>26</w:t>
      </w:r>
      <w:r w:rsidR="00CD300F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2" w:name="_Toc26203706"/>
      <w:r w:rsidRPr="00BF3E88">
        <w:lastRenderedPageBreak/>
        <w:t>Cinemática Inversa</w:t>
      </w:r>
      <w:r w:rsidR="00C277FE">
        <w:t xml:space="preserve"> do MRB-5GL</w:t>
      </w:r>
      <w:bookmarkEnd w:id="42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CD300F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3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3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BA2927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4" w:name="_Ref6147657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27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BA2927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BA2927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5" w:name="_Ref614766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28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BA2927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6" w:name="_Ref6147664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29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46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7" w:name="_Ref21891759"/>
      <w:bookmarkStart w:id="48" w:name="_Ref21891778"/>
      <w:bookmarkStart w:id="49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7"/>
      <w:bookmarkEnd w:id="48"/>
      <w:bookmarkEnd w:id="49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0436901" wp14:editId="352001B0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25826" w:rsidRDefault="00BA2927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7ED8ADE" wp14:editId="5EF524EA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BA2927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left:0;text-align:left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BA2927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AD5D94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BA2927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BA2927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BA2927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BA292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BA2927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50" w:name="_Ref23112235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5</w:t>
      </w:r>
      <w:r w:rsidR="00BA2927">
        <w:rPr>
          <w:noProof/>
        </w:rPr>
        <w:fldChar w:fldCharType="end"/>
      </w:r>
      <w:bookmarkEnd w:id="50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1" w:name="_Ref21638249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BA2927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2" w:name="_Ref21638252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31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CD300F">
        <w:t xml:space="preserve">Figura </w:t>
      </w:r>
      <w:r w:rsidR="00CD300F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BA2927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BA2927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BA2927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BA2927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3" w:name="_Ref21638547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35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964271" w:rsidRPr="00964271" w:rsidRDefault="00BA2927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BA2927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4" w:name="_Ref21638549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36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BA2927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5" w:name="_Ref21638564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37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BA292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38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BA292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39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BA2927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BA2927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6" w:name="_Ref2163859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56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CD300F">
        <w:t>(</w:t>
      </w:r>
      <w:r w:rsidR="00CD300F">
        <w:rPr>
          <w:noProof/>
        </w:rPr>
        <w:t>30</w:t>
      </w:r>
      <w:r w:rsidR="00CD300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CD300F">
        <w:t>(</w:t>
      </w:r>
      <w:r w:rsidR="00CD300F">
        <w:rPr>
          <w:noProof/>
        </w:rPr>
        <w:t>31</w:t>
      </w:r>
      <w:r w:rsidR="00CD300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CD300F">
        <w:t>(</w:t>
      </w:r>
      <w:r w:rsidR="00CD300F">
        <w:rPr>
          <w:noProof/>
        </w:rPr>
        <w:t>35</w:t>
      </w:r>
      <w:r w:rsidR="00CD300F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CD300F">
        <w:t>(</w:t>
      </w:r>
      <w:r w:rsidR="00CD300F">
        <w:rPr>
          <w:noProof/>
        </w:rPr>
        <w:t>40</w:t>
      </w:r>
      <w:r w:rsidR="00CD300F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7" w:name="_Ref23118128"/>
      <w:bookmarkStart w:id="58" w:name="_Ref23324922"/>
      <w:bookmarkStart w:id="59" w:name="_Ref23324943"/>
      <w:bookmarkStart w:id="60" w:name="_Toc26203709"/>
      <w:r w:rsidRPr="00BF3E88">
        <w:lastRenderedPageBreak/>
        <w:t xml:space="preserve">Cinemática Inversa – Projetando o ponto x, y, z alvo no plano que corta o </w:t>
      </w:r>
      <w:bookmarkEnd w:id="57"/>
      <w:bookmarkEnd w:id="58"/>
      <w:bookmarkEnd w:id="59"/>
      <w:r w:rsidR="000B4D96">
        <w:t>MRB-</w:t>
      </w:r>
      <w:proofErr w:type="gramStart"/>
      <w:r w:rsidR="000B4D96">
        <w:t>5GL</w:t>
      </w:r>
      <w:bookmarkEnd w:id="60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6</w:t>
      </w:r>
      <w:r w:rsidR="00BA2927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BA292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BA292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BA292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41</w:t>
            </w:r>
            <w:r w:rsidR="00BA2927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BA292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BA292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BA292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BA292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BA2927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BA2927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47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BA2927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48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BA2927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49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BA2927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50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BA2927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51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BA2927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52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BA2927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BA292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BA292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BA292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BA292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CD300F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CD300F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BA2927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BA2927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BA292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BA292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BA292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BA2927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CD300F">
        <w:t>(</w:t>
      </w:r>
      <w:r w:rsidR="00CD300F">
        <w:rPr>
          <w:noProof/>
        </w:rPr>
        <w:t>101</w:t>
      </w:r>
      <w:r w:rsidR="00CD300F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CD300F">
        <w:t>(</w:t>
      </w:r>
      <w:r w:rsidR="00CD300F">
        <w:rPr>
          <w:noProof/>
        </w:rPr>
        <w:t>102</w:t>
      </w:r>
      <w:r w:rsidR="00CD300F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BA2927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53</w:t>
            </w:r>
            <w:r w:rsidR="00BA2927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CD300F">
        <w:t>(</w:t>
      </w:r>
      <w:r w:rsidR="00CD300F">
        <w:rPr>
          <w:noProof/>
        </w:rPr>
        <w:t>103</w:t>
      </w:r>
      <w:r w:rsidR="00CD300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CD300F">
        <w:t>(</w:t>
      </w:r>
      <w:r w:rsidR="00CD300F">
        <w:rPr>
          <w:noProof/>
        </w:rPr>
        <w:t>104</w:t>
      </w:r>
      <w:r w:rsidR="00CD300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CD300F">
        <w:t>(</w:t>
      </w:r>
      <w:r w:rsidR="00CD300F">
        <w:rPr>
          <w:noProof/>
        </w:rPr>
        <w:t>105</w:t>
      </w:r>
      <w:r w:rsidR="00CD300F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BA2927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54</w:t>
            </w:r>
            <w:r w:rsidR="00BA2927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BA2927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55</w:t>
            </w:r>
            <w:r w:rsidR="00BA2927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079D8" w:rsidRDefault="00AD5D94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AD5D94" w:rsidRPr="00F31215" w:rsidRDefault="00BA2927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AD5D94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AD5D94" w:rsidRPr="00F31215" w:rsidRDefault="00BA2927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AD5D94" w:rsidRDefault="00AD5D94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BA2927">
                                    <w:fldChar w:fldCharType="begin"/>
                                  </w:r>
                                  <w:r w:rsidR="00BA2927">
                                    <w:instrText xml:space="preserve"> SEQ ( \* ARABIC </w:instrText>
                                  </w:r>
                                  <w:r w:rsidR="00BA2927">
                                    <w:fldChar w:fldCharType="separate"/>
                                  </w:r>
                                  <w:r w:rsidR="00CD300F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BA292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AD5D94" w:rsidRDefault="00AD5D94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AD5D94" w:rsidRPr="004A2E0D" w:rsidRDefault="00AD5D94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AD5D94" w:rsidRPr="003079D8" w:rsidRDefault="00AD5D94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AD5D94" w:rsidRPr="00F31215" w:rsidRDefault="00BA2927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AD5D94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AD5D94" w:rsidRPr="00F31215" w:rsidRDefault="00BA2927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AD5D94" w:rsidRDefault="00AD5D94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BA2927">
                              <w:fldChar w:fldCharType="begin"/>
                            </w:r>
                            <w:r w:rsidR="00BA2927">
                              <w:instrText xml:space="preserve"> SEQ ( \* ARABIC </w:instrText>
                            </w:r>
                            <w:r w:rsidR="00BA2927">
                              <w:fldChar w:fldCharType="separate"/>
                            </w:r>
                            <w:r w:rsidR="00CD300F">
                              <w:rPr>
                                <w:noProof/>
                              </w:rPr>
                              <w:t>56</w:t>
                            </w:r>
                            <w:r w:rsidR="00BA29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AD5D94" w:rsidRDefault="00AD5D94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AD5D94" w:rsidRPr="004A2E0D" w:rsidRDefault="00AD5D94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AD5D94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AD5D94" w:rsidTr="00C57EA1">
                              <w:tc>
                                <w:tcPr>
                                  <w:tcW w:w="10206" w:type="dxa"/>
                                </w:tcPr>
                                <w:p w:rsidR="00AD5D94" w:rsidRDefault="00BA2927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D5D94" w:rsidRDefault="00AD5D94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BA2927">
                                    <w:fldChar w:fldCharType="begin"/>
                                  </w:r>
                                  <w:r w:rsidR="00BA2927">
                                    <w:instrText xml:space="preserve"> SEQ ( \* ARABIC </w:instrText>
                                  </w:r>
                                  <w:r w:rsidR="00BA2927">
                                    <w:fldChar w:fldCharType="separate"/>
                                  </w:r>
                                  <w:r w:rsidR="00CD300F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BA292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AD5D94" w:rsidRPr="0014371B" w:rsidRDefault="00AD5D9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AD5D94" w:rsidRDefault="00AD5D94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AD5D94" w:rsidTr="00C57EA1">
                        <w:tc>
                          <w:tcPr>
                            <w:tcW w:w="10206" w:type="dxa"/>
                          </w:tcPr>
                          <w:p w:rsidR="00AD5D94" w:rsidRDefault="00BA2927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AD5D94" w:rsidRDefault="00AD5D94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BA2927">
                              <w:fldChar w:fldCharType="begin"/>
                            </w:r>
                            <w:r w:rsidR="00BA2927">
                              <w:instrText xml:space="preserve"> SEQ ( \* ARABIC </w:instrText>
                            </w:r>
                            <w:r w:rsidR="00BA2927">
                              <w:fldChar w:fldCharType="separate"/>
                            </w:r>
                            <w:r w:rsidR="00CD300F">
                              <w:rPr>
                                <w:noProof/>
                              </w:rPr>
                              <w:t>57</w:t>
                            </w:r>
                            <w:r w:rsidR="00BA29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AD5D94" w:rsidRPr="0014371B" w:rsidRDefault="00AD5D94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Pr="00F261DA" w:rsidRDefault="00BA292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471FF4" w:rsidRDefault="00BA292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AD5D94" w:rsidTr="006A5533">
                              <w:tc>
                                <w:tcPr>
                                  <w:tcW w:w="7905" w:type="dxa"/>
                                </w:tcPr>
                                <w:p w:rsidR="00AD5D94" w:rsidRPr="00471FF4" w:rsidRDefault="00BA2927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AD5D94" w:rsidRDefault="00AD5D94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r w:rsidR="00BA2927">
                                    <w:fldChar w:fldCharType="begin"/>
                                  </w:r>
                                  <w:r w:rsidR="00BA2927">
                                    <w:instrText xml:space="preserve"> SEQ ( \* ARABIC </w:instrText>
                                  </w:r>
                                  <w:r w:rsidR="00BA2927">
                                    <w:fldChar w:fldCharType="separate"/>
                                  </w:r>
                                  <w:r w:rsidR="00CD300F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BA292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AD5D94" w:rsidTr="006B4B3E">
                              <w:tc>
                                <w:tcPr>
                                  <w:tcW w:w="7905" w:type="dxa"/>
                                </w:tcPr>
                                <w:p w:rsidR="00AD5D94" w:rsidRPr="00471FF4" w:rsidRDefault="00BA2927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AD5D94" w:rsidRPr="006A5533" w:rsidRDefault="00AD5D94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r w:rsidR="00BA2927">
                                    <w:fldChar w:fldCharType="begin"/>
                                  </w:r>
                                  <w:r w:rsidR="00BA2927">
                                    <w:instrText xml:space="preserve"> SEQ ( \* ARABIC </w:instrText>
                                  </w:r>
                                  <w:r w:rsidR="00BA2927">
                                    <w:fldChar w:fldCharType="separate"/>
                                  </w:r>
                                  <w:r w:rsidR="00CD300F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BA292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AD5D94" w:rsidRPr="00F261DA" w:rsidRDefault="00AD5D94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AD5D94" w:rsidRPr="00F261DA" w:rsidRDefault="00BA292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AD5D94" w:rsidRPr="00471FF4" w:rsidRDefault="00BA292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AD5D94" w:rsidTr="006A5533">
                        <w:tc>
                          <w:tcPr>
                            <w:tcW w:w="7905" w:type="dxa"/>
                          </w:tcPr>
                          <w:p w:rsidR="00AD5D94" w:rsidRPr="00471FF4" w:rsidRDefault="00BA292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AD5D94" w:rsidRDefault="00AD5D94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r w:rsidR="00BA2927">
                              <w:fldChar w:fldCharType="begin"/>
                            </w:r>
                            <w:r w:rsidR="00BA2927">
                              <w:instrText xml:space="preserve"> SEQ ( \* ARABIC </w:instrText>
                            </w:r>
                            <w:r w:rsidR="00BA2927">
                              <w:fldChar w:fldCharType="separate"/>
                            </w:r>
                            <w:r w:rsidR="00CD300F">
                              <w:rPr>
                                <w:noProof/>
                              </w:rPr>
                              <w:t>58</w:t>
                            </w:r>
                            <w:r w:rsidR="00BA29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AD5D94" w:rsidTr="006B4B3E">
                        <w:tc>
                          <w:tcPr>
                            <w:tcW w:w="7905" w:type="dxa"/>
                          </w:tcPr>
                          <w:p w:rsidR="00AD5D94" w:rsidRPr="00471FF4" w:rsidRDefault="00BA2927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AD5D94" w:rsidRPr="006A5533" w:rsidRDefault="00AD5D94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r w:rsidR="00BA2927">
                              <w:fldChar w:fldCharType="begin"/>
                            </w:r>
                            <w:r w:rsidR="00BA2927">
                              <w:instrText xml:space="preserve"> SEQ ( \* ARABIC </w:instrText>
                            </w:r>
                            <w:r w:rsidR="00BA2927">
                              <w:fldChar w:fldCharType="separate"/>
                            </w:r>
                            <w:r w:rsidR="00CD300F">
                              <w:rPr>
                                <w:noProof/>
                              </w:rPr>
                              <w:t>59</w:t>
                            </w:r>
                            <w:r w:rsidR="00BA29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AD5D94" w:rsidRPr="00F261DA" w:rsidRDefault="00AD5D94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7</w:t>
      </w:r>
      <w:r w:rsidR="00BA2927">
        <w:rPr>
          <w:noProof/>
        </w:rPr>
        <w:fldChar w:fldCharType="end"/>
      </w:r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BA2927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BA292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60</w:t>
            </w:r>
            <w:r w:rsidR="00BA2927">
              <w:rPr>
                <w:noProof/>
              </w:rPr>
              <w:fldChar w:fldCharType="end"/>
            </w:r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BA292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61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BA2927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A2927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A2927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A2927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BA2927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67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BA2927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68</w:t>
            </w:r>
            <w:r w:rsidR="00BA2927">
              <w:rPr>
                <w:noProof/>
              </w:rPr>
              <w:fldChar w:fldCharType="end"/>
            </w:r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8</w:t>
      </w:r>
      <w:r w:rsidR="00BA2927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</w:t>
      </w:r>
      <w:proofErr w:type="spellStart"/>
      <w:r w:rsidR="00BF5F0E">
        <w:t>vo</w:t>
      </w:r>
      <w:proofErr w:type="spellEnd"/>
      <w:r w:rsidR="00BF5F0E">
        <w:t xml:space="preserve">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BA2927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</w:t>
      </w:r>
      <w:proofErr w:type="spellStart"/>
      <w:r>
        <w:t>rante</w:t>
      </w:r>
      <w:proofErr w:type="spellEnd"/>
      <w:r>
        <w:t xml:space="preserve">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CD300F">
        <w:t xml:space="preserve">Figura </w:t>
      </w:r>
      <w:r w:rsidR="00CD300F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CD300F">
        <w:t>(</w:t>
      </w:r>
      <w:r w:rsidR="00CD300F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CD300F">
        <w:t>(</w:t>
      </w:r>
      <w:r w:rsidR="00CD300F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CD300F">
        <w:t>(</w:t>
      </w:r>
      <w:r w:rsidR="00CD300F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D5D94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D5D94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Pr="000F622C" w:rsidRDefault="00AD5D94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D5D94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AD5D94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D5D94" w:rsidRPr="000F622C" w:rsidRDefault="00AD5D94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D5D94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D5D94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Pr="000F622C" w:rsidRDefault="00AD5D94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D5D94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AD5D94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D5D94" w:rsidRPr="000F622C" w:rsidRDefault="00AD5D94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9</w:t>
      </w:r>
      <w:r w:rsidR="00BA2927">
        <w:rPr>
          <w:noProof/>
        </w:rPr>
        <w:fldChar w:fldCharType="end"/>
      </w:r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CD300F">
        <w:t xml:space="preserve">Figura </w:t>
      </w:r>
      <w:r w:rsidR="00CD300F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CD300F">
        <w:t xml:space="preserve">Figura </w:t>
      </w:r>
      <w:r w:rsidR="00CD300F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BA2927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r>
                              <w:rPr>
                                <w:rFonts w:ascii="Cambria Math" w:hAnsi="Cambria Math"/>
                              </w:rPr>
                              <m:t>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69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BA2927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70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BA2927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71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BA2927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BA2927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BA2927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BA2927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BA2927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BA2927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77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78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BA2927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79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BA2927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10</w:t>
      </w:r>
      <w:r w:rsidR="00BA2927">
        <w:rPr>
          <w:noProof/>
        </w:rPr>
        <w:fldChar w:fldCharType="end"/>
      </w:r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D300F">
        <w:t xml:space="preserve">Figura </w:t>
      </w:r>
      <w:r w:rsidR="00CD300F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CD300F">
        <w:t xml:space="preserve">Figura </w:t>
      </w:r>
      <w:r w:rsidR="00CD300F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CD300F">
        <w:t xml:space="preserve">Figura </w:t>
      </w:r>
      <w:r w:rsidR="00CD300F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</w:t>
      </w:r>
      <w:proofErr w:type="spellStart"/>
      <w:r w:rsidR="00CA7206">
        <w:t>ra</w:t>
      </w:r>
      <w:proofErr w:type="spellEnd"/>
      <w:r w:rsidR="00CA7206">
        <w:t xml:space="preserve">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CD300F">
        <w:t xml:space="preserve">Figura </w:t>
      </w:r>
      <w:r w:rsidR="00CD300F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BA2927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81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BA2927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5" w:name="_Ref5824158"/>
        <w:tc>
          <w:tcPr>
            <w:tcW w:w="5103" w:type="dxa"/>
            <w:vAlign w:val="center"/>
          </w:tcPr>
          <w:p w:rsidR="001869DA" w:rsidRDefault="00BA2927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5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6" w:name="_Ref5846014"/>
            <w:bookmarkStart w:id="97" w:name="_Ref5845965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82</w:t>
            </w:r>
            <w:r w:rsidR="00BA2927">
              <w:rPr>
                <w:noProof/>
              </w:rPr>
              <w:fldChar w:fldCharType="end"/>
            </w:r>
            <w:bookmarkStart w:id="98" w:name="_Ref5824032"/>
            <w:bookmarkEnd w:id="96"/>
            <w:r>
              <w:t>)</w:t>
            </w:r>
            <w:bookmarkEnd w:id="97"/>
            <w:bookmarkEnd w:id="98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BA2927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BA2927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BA2927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CD300F">
        <w:t>(</w:t>
      </w:r>
      <w:r w:rsidR="00CD300F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BA292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BA292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BA292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BA292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BA292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BA2927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9" w:name="_Ref21827809"/>
      <w:bookmarkStart w:id="100" w:name="_Toc26203716"/>
      <w:r w:rsidR="00A7361B" w:rsidRPr="00BF3E88">
        <w:lastRenderedPageBreak/>
        <w:t>Teste de colisão da garra com a base giratória</w:t>
      </w:r>
      <w:bookmarkEnd w:id="99"/>
      <w:bookmarkEnd w:id="100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CD300F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Pr="00F261DA" w:rsidRDefault="00BA292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BA292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BA292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D5D94" w:rsidRPr="00E42FF5" w:rsidRDefault="00BA292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BA292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D5D94" w:rsidRPr="00812F91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BA292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1" w:name="_Ref21640864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11</w:t>
      </w:r>
      <w:r w:rsidR="00BA2927">
        <w:rPr>
          <w:noProof/>
        </w:rPr>
        <w:fldChar w:fldCharType="end"/>
      </w:r>
      <w:bookmarkEnd w:id="101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BA2927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85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BA2927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BA292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BA292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BA292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BA292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BA2927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BA2927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2" w:name="_Ref606506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87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BA2927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CD300F">
        <w:t>(</w:t>
      </w:r>
      <w:r w:rsidR="00CD300F">
        <w:rPr>
          <w:noProof/>
        </w:rPr>
        <w:t>87</w:t>
      </w:r>
      <w:r w:rsidR="00CD300F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BA2927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88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3" w:name="_Ref21827823"/>
      <w:bookmarkStart w:id="104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3"/>
      <w:bookmarkEnd w:id="104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CD300F">
        <w:t xml:space="preserve">Figura </w:t>
      </w:r>
      <w:r w:rsidR="00CD300F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5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5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BA2927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6" w:name="_Ref2311930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89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BA2927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7" w:name="_Ref23119303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BA2927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BA2927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8" w:name="_Ref6067628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91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08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CD300F">
        <w:t>(</w:t>
      </w:r>
      <w:r w:rsidR="00CD300F">
        <w:rPr>
          <w:noProof/>
        </w:rPr>
        <w:t>91</w:t>
      </w:r>
      <w:r w:rsidR="00CD300F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CD300F">
        <w:t>(</w:t>
      </w:r>
      <w:r w:rsidR="00CD300F">
        <w:rPr>
          <w:noProof/>
        </w:rPr>
        <w:t>95</w:t>
      </w:r>
      <w:r w:rsidR="00CD300F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BA2927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BA2927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BA2927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92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BA2927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93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BA2927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94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9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9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CD300F">
        <w:t>(</w:t>
      </w:r>
      <w:r w:rsidR="00CD300F">
        <w:rPr>
          <w:noProof/>
        </w:rPr>
        <w:t>89</w:t>
      </w:r>
      <w:r w:rsidR="00CD300F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D300F">
        <w:t>(</w:t>
      </w:r>
      <w:r w:rsidR="00CD300F">
        <w:rPr>
          <w:noProof/>
        </w:rPr>
        <w:t>90</w:t>
      </w:r>
      <w:r w:rsidR="00CD300F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D300F">
        <w:t>(</w:t>
      </w:r>
      <w:r w:rsidR="00CD300F">
        <w:rPr>
          <w:noProof/>
        </w:rPr>
        <w:t>90</w:t>
      </w:r>
      <w:r w:rsidR="00CD300F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BA2927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10" w:name="_Ref6067610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95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CD300F">
        <w:t>(</w:t>
      </w:r>
      <w:r w:rsidR="00CD300F">
        <w:rPr>
          <w:noProof/>
        </w:rPr>
        <w:t>95</w:t>
      </w:r>
      <w:r w:rsidR="00CD300F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CD300F">
        <w:t>(</w:t>
      </w:r>
      <w:r w:rsidR="00CD300F">
        <w:rPr>
          <w:noProof/>
        </w:rPr>
        <w:t>91</w:t>
      </w:r>
      <w:r w:rsidR="00CD300F">
        <w:t>)</w:t>
      </w:r>
      <w:r w:rsidR="004C5EB9">
        <w:fldChar w:fldCharType="end"/>
      </w:r>
      <w:r>
        <w:t>, teremos:</w:t>
      </w:r>
    </w:p>
    <w:p w:rsidR="00A7361B" w:rsidRDefault="00BA2927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BA2927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BA2927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96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BA2927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97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BA2927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98</w:t>
            </w:r>
            <w:r w:rsidR="00BA292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11" w:name="_Ref21636871"/>
      <w:bookmarkStart w:id="112" w:name="_Toc26203720"/>
      <w:r w:rsidRPr="00D10C89">
        <w:lastRenderedPageBreak/>
        <w:t xml:space="preserve">Algoritmo geral da cinemática direta para o </w:t>
      </w:r>
      <w:bookmarkEnd w:id="111"/>
      <w:r w:rsidR="008B025F">
        <w:t>MRB-5GL</w:t>
      </w:r>
      <w:bookmarkEnd w:id="112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D300F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CD300F">
        <w:t>(</w:t>
      </w:r>
      <w:r w:rsidR="00CD300F">
        <w:rPr>
          <w:noProof/>
        </w:rPr>
        <w:t>19</w:t>
      </w:r>
      <w:r w:rsidR="00CD300F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CD300F">
        <w:t>(</w:t>
      </w:r>
      <w:r w:rsidR="00CD300F">
        <w:rPr>
          <w:noProof/>
        </w:rPr>
        <w:t>22</w:t>
      </w:r>
      <w:r w:rsidR="00CD300F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D300F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CD300F">
        <w:t>(</w:t>
      </w:r>
      <w:r w:rsidR="00CD300F">
        <w:rPr>
          <w:noProof/>
        </w:rPr>
        <w:t>22</w:t>
      </w:r>
      <w:r w:rsidR="00CD300F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CD300F">
        <w:t>(</w:t>
      </w:r>
      <w:r w:rsidR="00CD300F">
        <w:rPr>
          <w:noProof/>
        </w:rPr>
        <w:t>25</w:t>
      </w:r>
      <w:r w:rsidR="00CD300F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CD300F">
        <w:t>(</w:t>
      </w:r>
      <w:r w:rsidR="00CD300F">
        <w:rPr>
          <w:noProof/>
        </w:rPr>
        <w:t>26</w:t>
      </w:r>
      <w:r w:rsidR="00CD300F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D300F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CD300F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D300F">
        <w:t>(</w:t>
      </w:r>
      <w:r w:rsidR="00CD300F">
        <w:rPr>
          <w:noProof/>
        </w:rPr>
        <w:t>58</w:t>
      </w:r>
      <w:r w:rsidR="00CD300F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D300F">
        <w:t>(</w:t>
      </w:r>
      <w:r w:rsidR="00CD300F">
        <w:rPr>
          <w:noProof/>
        </w:rPr>
        <w:t>59</w:t>
      </w:r>
      <w:r w:rsidR="00CD300F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CD300F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CD300F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3" w:name="_Ref21636620"/>
      <w:bookmarkStart w:id="114" w:name="_Toc26203721"/>
      <w:r w:rsidRPr="006C4B27">
        <w:lastRenderedPageBreak/>
        <w:t>Algoritmo geral da cinemática inversa</w:t>
      </w:r>
      <w:bookmarkEnd w:id="113"/>
      <w:r w:rsidR="007C6ECF">
        <w:t xml:space="preserve"> para </w:t>
      </w:r>
      <w:r w:rsidR="008B025F">
        <w:t>o MRB-5GL</w:t>
      </w:r>
      <w:bookmarkEnd w:id="114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69</w:t>
      </w:r>
      <w:r w:rsidR="00CD300F" w:rsidRPr="00CD300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80</w:t>
      </w:r>
      <w:r w:rsidR="00CD300F" w:rsidRPr="00CD300F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58</w:t>
      </w:r>
      <w:r w:rsidR="00CD300F" w:rsidRPr="00CD300F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68</w:t>
      </w:r>
      <w:r w:rsidR="00CD300F" w:rsidRPr="00CD300F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CD300F">
        <w:t>(</w:t>
      </w:r>
      <w:r w:rsidR="00CD300F">
        <w:rPr>
          <w:noProof/>
        </w:rPr>
        <w:t>27</w:t>
      </w:r>
      <w:r w:rsidR="00CD300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CD300F">
        <w:t>(</w:t>
      </w:r>
      <w:r w:rsidR="00CD300F">
        <w:rPr>
          <w:noProof/>
        </w:rPr>
        <w:t>28</w:t>
      </w:r>
      <w:r w:rsidR="00CD300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CD300F">
        <w:t>(</w:t>
      </w:r>
      <w:r w:rsidR="00CD300F">
        <w:rPr>
          <w:noProof/>
        </w:rPr>
        <w:t>29</w:t>
      </w:r>
      <w:r w:rsidR="00CD300F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CD300F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CD300F">
        <w:t>(</w:t>
      </w:r>
      <w:r w:rsidR="00CD300F">
        <w:rPr>
          <w:noProof/>
        </w:rPr>
        <w:t>41</w:t>
      </w:r>
      <w:r w:rsidR="00CD300F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CD300F">
        <w:t>(</w:t>
      </w:r>
      <w:r w:rsidR="00CD300F">
        <w:rPr>
          <w:noProof/>
        </w:rPr>
        <w:t>52</w:t>
      </w:r>
      <w:r w:rsidR="00CD300F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69</w:t>
      </w:r>
      <w:r w:rsidR="00CD300F" w:rsidRPr="00CD300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80</w:t>
      </w:r>
      <w:r w:rsidR="00CD300F" w:rsidRPr="00CD300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58</w:t>
      </w:r>
      <w:r w:rsidR="00CD300F" w:rsidRPr="00CD300F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D300F" w:rsidRPr="00CD300F">
        <w:rPr>
          <w:u w:val="single"/>
        </w:rPr>
        <w:t>(</w:t>
      </w:r>
      <w:r w:rsidR="00CD300F" w:rsidRPr="00CD300F">
        <w:rPr>
          <w:noProof/>
          <w:u w:val="single"/>
        </w:rPr>
        <w:t>68</w:t>
      </w:r>
      <w:r w:rsidR="00CD300F" w:rsidRPr="00CD300F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D300F">
        <w:t>(</w:t>
      </w:r>
      <w:r w:rsidR="00CD300F">
        <w:rPr>
          <w:noProof/>
        </w:rPr>
        <w:t>53</w:t>
      </w:r>
      <w:r w:rsidR="00CD300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D300F">
        <w:t>(</w:t>
      </w:r>
      <w:r w:rsidR="00CD300F">
        <w:rPr>
          <w:noProof/>
        </w:rPr>
        <w:t>54</w:t>
      </w:r>
      <w:r w:rsidR="00CD300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D300F">
        <w:t>(</w:t>
      </w:r>
      <w:r w:rsidR="00CD300F">
        <w:rPr>
          <w:noProof/>
        </w:rPr>
        <w:t>55</w:t>
      </w:r>
      <w:r w:rsidR="00CD300F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D300F">
        <w:t>(</w:t>
      </w:r>
      <w:r w:rsidR="00CD300F">
        <w:rPr>
          <w:noProof/>
        </w:rPr>
        <w:t>53</w:t>
      </w:r>
      <w:r w:rsidR="00CD300F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D300F">
        <w:t>(</w:t>
      </w:r>
      <w:r w:rsidR="00CD300F">
        <w:rPr>
          <w:noProof/>
        </w:rPr>
        <w:t>58</w:t>
      </w:r>
      <w:r w:rsidR="00CD300F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D300F">
        <w:t>(</w:t>
      </w:r>
      <w:r w:rsidR="00CD300F">
        <w:rPr>
          <w:noProof/>
        </w:rPr>
        <w:t>59</w:t>
      </w:r>
      <w:r w:rsidR="00CD300F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D300F">
        <w:t xml:space="preserve">Figura </w:t>
      </w:r>
      <w:r w:rsidR="00CD300F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5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5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6" w:name="_Ref6154953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99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7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7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CD300F">
        <w:t>(</w:t>
      </w:r>
      <w:r w:rsidR="00CD300F">
        <w:rPr>
          <w:noProof/>
        </w:rPr>
        <w:t>99</w:t>
      </w:r>
      <w:r w:rsidR="00CD300F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8" w:name="_Toc26203722"/>
      <w:r>
        <w:lastRenderedPageBreak/>
        <w:t>Considerações finais</w:t>
      </w:r>
      <w:bookmarkEnd w:id="118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CD300F">
        <w:t>7.2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CD300F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CD300F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CD300F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CD300F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9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9"/>
          <w:proofErr w:type="spellEnd"/>
        </w:p>
        <w:sdt>
          <w:sdtPr>
            <w:id w:val="111145805"/>
            <w:bibliography/>
          </w:sdtPr>
          <w:sdtEndPr/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20" w:name="_Ref24573655"/>
      <w:bookmarkStart w:id="121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20"/>
      <w:bookmarkEnd w:id="121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2" w:name="_Ref26206062"/>
      <w:r>
        <w:t xml:space="preserve">Figura </w:t>
      </w:r>
      <w:r w:rsidR="00BA2927">
        <w:fldChar w:fldCharType="begin"/>
      </w:r>
      <w:r w:rsidR="00BA2927">
        <w:instrText xml:space="preserve"> SEQ Figura \* ARABIC </w:instrText>
      </w:r>
      <w:r w:rsidR="00BA2927">
        <w:fldChar w:fldCharType="separate"/>
      </w:r>
      <w:r w:rsidR="00CD300F">
        <w:rPr>
          <w:noProof/>
        </w:rPr>
        <w:t>12</w:t>
      </w:r>
      <w:r w:rsidR="00BA2927">
        <w:rPr>
          <w:noProof/>
        </w:rPr>
        <w:fldChar w:fldCharType="end"/>
      </w:r>
      <w:bookmarkEnd w:id="122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3F2F0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3" w:name="_Ref24676578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100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CD300F">
        <w:t>(</w:t>
      </w:r>
      <w:r w:rsidR="00CD300F">
        <w:rPr>
          <w:noProof/>
        </w:rPr>
        <w:t>100</w:t>
      </w:r>
      <w:r w:rsidR="00CD300F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CD300F">
        <w:t xml:space="preserve">Figura </w:t>
      </w:r>
      <w:r w:rsidR="00CD300F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4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4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D300F">
        <w:t>(</w:t>
      </w:r>
      <w:r w:rsidR="00CD300F">
        <w:rPr>
          <w:noProof/>
        </w:rPr>
        <w:t>53</w:t>
      </w:r>
      <w:r w:rsidR="00CD300F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19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101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5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6" w:name="_Ref24676422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102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D300F">
        <w:t>(</w:t>
      </w:r>
      <w:r w:rsidR="00CD300F">
        <w:rPr>
          <w:noProof/>
        </w:rPr>
        <w:t>54</w:t>
      </w:r>
      <w:r w:rsidR="00CD300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D300F">
        <w:t>(</w:t>
      </w:r>
      <w:r w:rsidR="00CD300F">
        <w:rPr>
          <w:noProof/>
        </w:rPr>
        <w:t>55</w:t>
      </w:r>
      <w:r w:rsidR="00CD300F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7" w:name="_Ref24676461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103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8" w:name="_Ref24676463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104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8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9" w:name="_Ref24676465"/>
            <w:r>
              <w:t>(</w:t>
            </w:r>
            <w:r w:rsidR="00BA2927">
              <w:fldChar w:fldCharType="begin"/>
            </w:r>
            <w:r w:rsidR="00BA2927">
              <w:instrText xml:space="preserve"> SEQ ( \* ARABIC </w:instrText>
            </w:r>
            <w:r w:rsidR="00BA2927">
              <w:fldChar w:fldCharType="separate"/>
            </w:r>
            <w:r w:rsidR="00CD300F">
              <w:rPr>
                <w:noProof/>
              </w:rPr>
              <w:t>105</w:t>
            </w:r>
            <w:r w:rsidR="00BA2927"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927" w:rsidRDefault="00BA2927" w:rsidP="008609A1">
      <w:r>
        <w:separator/>
      </w:r>
    </w:p>
  </w:endnote>
  <w:endnote w:type="continuationSeparator" w:id="0">
    <w:p w:rsidR="00BA2927" w:rsidRDefault="00BA2927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 w:rsidP="008609A1">
    <w:pPr>
      <w:pStyle w:val="Rodap"/>
      <w:ind w:right="284"/>
      <w:jc w:val="right"/>
    </w:pPr>
  </w:p>
  <w:p w:rsidR="00AD5D94" w:rsidRDefault="00AD5D9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AD5D94" w:rsidRDefault="00AD5D94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300F">
          <w:rPr>
            <w:noProof/>
          </w:rPr>
          <w:t>37</w:t>
        </w:r>
        <w:r>
          <w:fldChar w:fldCharType="end"/>
        </w:r>
      </w:p>
    </w:sdtContent>
  </w:sdt>
  <w:p w:rsidR="00AD5D94" w:rsidRDefault="00AD5D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927" w:rsidRDefault="00BA2927" w:rsidP="008609A1">
      <w:r>
        <w:separator/>
      </w:r>
    </w:p>
  </w:footnote>
  <w:footnote w:type="continuationSeparator" w:id="0">
    <w:p w:rsidR="00BA2927" w:rsidRDefault="00BA2927" w:rsidP="008609A1">
      <w:r>
        <w:continuationSeparator/>
      </w:r>
    </w:p>
  </w:footnote>
  <w:footnote w:id="1">
    <w:p w:rsidR="00AD5D94" w:rsidRDefault="00AD5D94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7ABB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5ACA"/>
    <w:rsid w:val="00DE76AC"/>
    <w:rsid w:val="00DE7BC8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FC49AD13-137C-4896-84A4-A16FDC5D8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5577</TotalTime>
  <Pages>1</Pages>
  <Words>11770</Words>
  <Characters>63559</Characters>
  <Application>Microsoft Office Word</Application>
  <DocSecurity>0</DocSecurity>
  <Lines>529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70</cp:revision>
  <cp:lastPrinted>2019-12-11T22:07:00Z</cp:lastPrinted>
  <dcterms:created xsi:type="dcterms:W3CDTF">2019-10-13T05:32:00Z</dcterms:created>
  <dcterms:modified xsi:type="dcterms:W3CDTF">2019-12-11T22:16:00Z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