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D06D1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D06D1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F86DAA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069760" w:history="1">
        <w:r w:rsidR="00F86DAA" w:rsidRPr="00B02742">
          <w:rPr>
            <w:rStyle w:val="Hyperlink"/>
            <w:noProof/>
          </w:rPr>
          <w:t>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Introdução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1" w:history="1">
        <w:r w:rsidR="00F86DAA" w:rsidRPr="00B02742">
          <w:rPr>
            <w:rStyle w:val="Hyperlink"/>
            <w:noProof/>
          </w:rPr>
          <w:t>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2" w:history="1">
        <w:r w:rsidR="00F86DAA" w:rsidRPr="00B02742">
          <w:rPr>
            <w:rStyle w:val="Hyperlink"/>
            <w:noProof/>
          </w:rPr>
          <w:t>2.1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Segmentos (elos) intermediários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3" w:history="1">
        <w:r w:rsidR="00F86DAA" w:rsidRPr="00B02742">
          <w:rPr>
            <w:rStyle w:val="Hyperlink"/>
            <w:noProof/>
          </w:rPr>
          <w:t>2.2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Primeiro e último segmentos (elos)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4" w:history="1">
        <w:r w:rsidR="00F86DAA" w:rsidRPr="00B02742">
          <w:rPr>
            <w:rStyle w:val="Hyperlink"/>
            <w:noProof/>
          </w:rPr>
          <w:t>2.3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dos parâmetros de elo em termos dos frames de elo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5" w:history="1">
        <w:r w:rsidR="00F86DAA" w:rsidRPr="00B02742">
          <w:rPr>
            <w:rStyle w:val="Hyperlink"/>
            <w:noProof/>
          </w:rPr>
          <w:t>2.4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 procedimento de anexação dos frames aos elos (segmentos)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6" w:history="1">
        <w:r w:rsidR="00F86DAA" w:rsidRPr="00B02742">
          <w:rPr>
            <w:rStyle w:val="Hyperlink"/>
            <w:noProof/>
          </w:rPr>
          <w:t>2.5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Pontos considerados nos parâmetros de Denavit-Hatenberg para 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7" w:history="1">
        <w:r w:rsidR="00F86DAA" w:rsidRPr="00B02742">
          <w:rPr>
            <w:rStyle w:val="Hyperlink"/>
            <w:noProof/>
          </w:rPr>
          <w:t>3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 do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8" w:history="1">
        <w:r w:rsidR="00F86DAA" w:rsidRPr="00B02742">
          <w:rPr>
            <w:rStyle w:val="Hyperlink"/>
            <w:noProof/>
          </w:rPr>
          <w:t>3.1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Detalhes do a</w:t>
        </w:r>
        <w:r w:rsidR="00F86DAA" w:rsidRPr="00B02742">
          <w:rPr>
            <w:rStyle w:val="Hyperlink"/>
            <w:noProof/>
            <w:vertAlign w:val="subscript"/>
          </w:rPr>
          <w:t>4</w:t>
        </w:r>
        <w:r w:rsidR="00F86DAA" w:rsidRPr="00B02742">
          <w:rPr>
            <w:rStyle w:val="Hyperlink"/>
            <w:noProof/>
          </w:rPr>
          <w:t xml:space="preserve"> e do a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9" w:history="1">
        <w:r w:rsidR="00F86DAA" w:rsidRPr="00B02742">
          <w:rPr>
            <w:rStyle w:val="Hyperlink"/>
            <w:noProof/>
          </w:rPr>
          <w:t>4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0" w:history="1">
        <w:r w:rsidR="00F86DAA" w:rsidRPr="00B02742">
          <w:rPr>
            <w:rStyle w:val="Hyperlink"/>
            <w:noProof/>
          </w:rPr>
          <w:t>4.1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 – Resultado e Otimizações de Fórmulas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71" w:history="1">
        <w:r w:rsidR="00F86DAA" w:rsidRPr="00B02742">
          <w:rPr>
            <w:rStyle w:val="Hyperlink"/>
            <w:noProof/>
          </w:rPr>
          <w:t>5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2" w:history="1">
        <w:r w:rsidR="00F86DAA" w:rsidRPr="00B02742">
          <w:rPr>
            <w:rStyle w:val="Hyperlink"/>
            <w:noProof/>
          </w:rPr>
          <w:t>5.1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3" w:history="1">
        <w:r w:rsidR="00F86DAA" w:rsidRPr="00B02742">
          <w:rPr>
            <w:rStyle w:val="Hyperlink"/>
            <w:noProof/>
          </w:rPr>
          <w:t>5.2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para dentro do espaço de trabalho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4" w:history="1">
        <w:r w:rsidR="00F86DAA" w:rsidRPr="00B02742">
          <w:rPr>
            <w:rStyle w:val="Hyperlink"/>
            <w:noProof/>
          </w:rPr>
          <w:t>5.3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Projetando o ponto x, y, z alvo no plano que corta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5" w:history="1">
        <w:r w:rsidR="00F86DAA" w:rsidRPr="00B02742">
          <w:rPr>
            <w:rStyle w:val="Hyperlink"/>
            <w:noProof/>
          </w:rPr>
          <w:t>5.4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F86DAA" w:rsidRPr="00B02742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 w:rsidRPr="00B02742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6" w:history="1">
        <w:r w:rsidR="00F86DAA" w:rsidRPr="00B02742">
          <w:rPr>
            <w:rStyle w:val="Hyperlink"/>
            <w:noProof/>
          </w:rPr>
          <w:t>5.5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7" w:history="1">
        <w:r w:rsidR="00F86DAA" w:rsidRPr="00B02742">
          <w:rPr>
            <w:rStyle w:val="Hyperlink"/>
            <w:noProof/>
          </w:rPr>
          <w:t>5.6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3069778" w:history="1">
        <w:r w:rsidR="00F86DAA" w:rsidRPr="00B02742">
          <w:rPr>
            <w:rStyle w:val="Hyperlink"/>
            <w:noProof/>
          </w:rPr>
          <w:t>5.6.1</w:t>
        </w:r>
        <w:r w:rsidR="00F86DAA">
          <w:rPr>
            <w:rFonts w:cstheme="minorBidi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Braço robô na posição de repouso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19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9" w:history="1">
        <w:r w:rsidR="00F86DAA" w:rsidRPr="00B02742">
          <w:rPr>
            <w:rStyle w:val="Hyperlink"/>
            <w:noProof/>
          </w:rPr>
          <w:t>5.7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Posições singulares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0" w:history="1">
        <w:r w:rsidR="00F86DAA" w:rsidRPr="00B02742">
          <w:rPr>
            <w:rStyle w:val="Hyperlink"/>
            <w:noProof/>
          </w:rPr>
          <w:t>6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fixa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1" w:history="1">
        <w:r w:rsidR="00F86DAA" w:rsidRPr="00B02742">
          <w:rPr>
            <w:rStyle w:val="Hyperlink"/>
            <w:noProof/>
          </w:rPr>
          <w:t>7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giratória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2" w:history="1">
        <w:r w:rsidR="00F86DAA" w:rsidRPr="00B02742">
          <w:rPr>
            <w:rStyle w:val="Hyperlink"/>
            <w:noProof/>
          </w:rPr>
          <w:t>8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Colisão com o segmento L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3" w:history="1">
        <w:r w:rsidR="00F86DAA" w:rsidRPr="00B02742">
          <w:rPr>
            <w:rStyle w:val="Hyperlink"/>
            <w:noProof/>
          </w:rPr>
          <w:t>8.1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4" w:history="1">
        <w:r w:rsidR="00F86DAA" w:rsidRPr="00B02742">
          <w:rPr>
            <w:rStyle w:val="Hyperlink"/>
            <w:noProof/>
          </w:rPr>
          <w:t>8.2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29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5" w:history="1">
        <w:r w:rsidR="00F86DAA" w:rsidRPr="00B02742">
          <w:rPr>
            <w:rStyle w:val="Hyperlink"/>
            <w:noProof/>
          </w:rPr>
          <w:t>9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direta para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6" w:history="1">
        <w:r w:rsidR="00F86DAA" w:rsidRPr="00B02742">
          <w:rPr>
            <w:rStyle w:val="Hyperlink"/>
            <w:noProof/>
          </w:rPr>
          <w:t>10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7" w:history="1">
        <w:r w:rsidR="00F86DAA" w:rsidRPr="00B02742">
          <w:rPr>
            <w:rStyle w:val="Hyperlink"/>
            <w:noProof/>
          </w:rPr>
          <w:t>11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Considerações finais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6D0AC5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8" w:history="1">
        <w:r w:rsidR="00F86DAA" w:rsidRPr="00B02742">
          <w:rPr>
            <w:rStyle w:val="Hyperlink"/>
            <w:noProof/>
            <w:lang w:val="en-US"/>
          </w:rPr>
          <w:t>12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  <w:lang w:val="en-US"/>
          </w:rPr>
          <w:t>Referências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A72796">
          <w:rPr>
            <w:noProof/>
            <w:webHidden/>
          </w:rPr>
          <w:t>33</w:t>
        </w:r>
        <w:r w:rsidR="00F86DAA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3069760"/>
      <w:r>
        <w:lastRenderedPageBreak/>
        <w:t>Introdução</w:t>
      </w:r>
      <w:bookmarkEnd w:id="0"/>
    </w:p>
    <w:p w:rsidR="00DC2779" w:rsidRDefault="00DC2779" w:rsidP="00DC2779">
      <w:pPr>
        <w:ind w:firstLine="432"/>
        <w:jc w:val="both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  <w:jc w:val="both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D06D1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  <w:jc w:val="both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Toc23069761"/>
      <w:bookmarkStart w:id="2" w:name="_Ref23324903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pPr>
        <w:jc w:val="both"/>
      </w:pPr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D06D1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pPr>
        <w:jc w:val="both"/>
      </w:pPr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D06D1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1</w:t>
      </w:r>
      <w:r w:rsidR="006D0AC5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</w:p>
    <w:p w:rsidR="00E1529E" w:rsidRDefault="00E1529E" w:rsidP="00E1529E">
      <w:pPr>
        <w:pStyle w:val="Ttulo2"/>
      </w:pPr>
      <w:bookmarkStart w:id="3" w:name="_Toc23069762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</w:t>
      </w:r>
      <w:proofErr w:type="spellStart"/>
      <w:r>
        <w:t>ortanto</w:t>
      </w:r>
      <w:proofErr w:type="spellEnd"/>
      <w:r>
        <w:t xml:space="preserve">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</w:t>
      </w:r>
      <w:r>
        <w:lastRenderedPageBreak/>
        <w:t xml:space="preserve">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</w:t>
      </w:r>
      <w:proofErr w:type="spellStart"/>
      <w:r>
        <w:t>ra</w:t>
      </w:r>
      <w:proofErr w:type="spellEnd"/>
      <w:r>
        <w:t xml:space="preserve"> um manipulador genérico”.</w:t>
      </w:r>
    </w:p>
    <w:p w:rsidR="00083CBC" w:rsidRDefault="00083CBC" w:rsidP="00083CBC">
      <w:pPr>
        <w:pStyle w:val="Ttulo2"/>
      </w:pPr>
      <w:bookmarkStart w:id="4" w:name="_Toc23069763"/>
      <w:bookmarkStart w:id="5" w:name="_Ref23073525"/>
      <w:bookmarkStart w:id="6" w:name="_Ref23073537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pPr>
        <w:jc w:val="both"/>
      </w:pPr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pPr>
        <w:jc w:val="both"/>
      </w:pPr>
      <w:r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pPr>
        <w:jc w:val="both"/>
      </w:pPr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3069764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pPr>
        <w:spacing w:after="0" w:line="240" w:lineRule="auto"/>
        <w:jc w:val="both"/>
      </w:pPr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spacing w:after="0" w:line="240" w:lineRule="auto"/>
        <w:jc w:val="both"/>
        <w:rPr>
          <w:u w:val="single"/>
        </w:rPr>
      </w:pPr>
    </w:p>
    <w:p w:rsidR="00E50326" w:rsidRDefault="006D0AC5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6D0AC5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6D0AC5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6D0AC5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</m:t>
        </m:r>
        <m:r>
          <w:rPr>
            <w:rFonts w:ascii="Cambria Math" w:hAnsi="Cambria Math"/>
          </w:rPr>
          <m:t xml:space="preserve">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spacing w:after="0" w:line="240" w:lineRule="auto"/>
        <w:ind w:left="708"/>
        <w:jc w:val="both"/>
      </w:pPr>
    </w:p>
    <w:p w:rsidR="00E50326" w:rsidRDefault="00E50326" w:rsidP="00E50326">
      <w:pPr>
        <w:spacing w:after="0" w:line="240" w:lineRule="auto"/>
        <w:jc w:val="both"/>
      </w:pPr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pPr>
        <w:spacing w:after="0" w:line="240" w:lineRule="auto"/>
        <w:jc w:val="both"/>
      </w:pPr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3069765"/>
      <w:r>
        <w:t>Resumo do procedimento de anexação dos frames aos elos (segmentos)</w:t>
      </w:r>
      <w:bookmarkEnd w:id="9"/>
      <w:bookmarkEnd w:id="10"/>
    </w:p>
    <w:p w:rsidR="00B02D3B" w:rsidRDefault="00B02D3B" w:rsidP="00B02D3B">
      <w:pPr>
        <w:spacing w:after="0" w:line="240" w:lineRule="auto"/>
        <w:jc w:val="both"/>
      </w:pPr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B02D3B" w:rsidRDefault="003714F1" w:rsidP="003714F1">
      <w:pPr>
        <w:pStyle w:val="Ttulo2"/>
      </w:pPr>
      <w:bookmarkStart w:id="11" w:name="_Toc23069766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11"/>
    </w:p>
    <w:p w:rsidR="003714F1" w:rsidRDefault="003714F1" w:rsidP="003714F1">
      <w:pPr>
        <w:spacing w:after="0" w:line="240" w:lineRule="auto"/>
        <w:jc w:val="both"/>
      </w:pPr>
      <w:r>
        <w:tab/>
        <w:t xml:space="preserve">Nos parâmetros exatos obtidos para </w:t>
      </w:r>
      <w:r w:rsidR="00E35829">
        <w:t xml:space="preserve">o </w:t>
      </w:r>
      <w:r w:rsidR="00E330D3">
        <w:t>MRB-5GL</w:t>
      </w:r>
      <w:r>
        <w:t>, temos as seguintes particularidades:</w:t>
      </w:r>
    </w:p>
    <w:p w:rsidR="003714F1" w:rsidRDefault="003714F1" w:rsidP="003714F1">
      <w:pPr>
        <w:spacing w:after="0" w:line="240" w:lineRule="auto"/>
        <w:jc w:val="both"/>
      </w:pPr>
    </w:p>
    <w:p w:rsidR="003714F1" w:rsidRPr="008637A9" w:rsidRDefault="003714F1" w:rsidP="003714F1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 w:rsidR="004D2B4B">
        <w:t xml:space="preserve">º parágrafo da seção </w:t>
      </w:r>
      <w:r w:rsidR="00884D2B">
        <w:fldChar w:fldCharType="begin"/>
      </w:r>
      <w:r w:rsidR="00884D2B">
        <w:instrText xml:space="preserve"> REF _Ref23073525 \r \h </w:instrText>
      </w:r>
      <w:r w:rsidR="00884D2B">
        <w:fldChar w:fldCharType="separate"/>
      </w:r>
      <w:r w:rsidR="00A72796">
        <w:t>2.2</w:t>
      </w:r>
      <w:r w:rsidR="00884D2B">
        <w:fldChar w:fldCharType="end"/>
      </w:r>
      <w:r w:rsidRPr="004769C3">
        <w:t xml:space="preserve"> deste </w:t>
      </w:r>
      <w:r w:rsidR="004D2B4B"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3714F1" w:rsidRPr="005A5E6B" w:rsidRDefault="0009753B" w:rsidP="0009753B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MRB-5GL, o</w:t>
      </w:r>
      <w:r w:rsidR="003714F1">
        <w:t xml:space="preserve"> frame </w:t>
      </w:r>
      <m:oMath>
        <m:r>
          <w:rPr>
            <w:rFonts w:ascii="Cambria Math" w:hAnsi="Cambria Math"/>
          </w:rPr>
          <m:t>{5}</m:t>
        </m:r>
      </m:oMath>
      <w:r w:rsidR="003714F1"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3714F1" w:rsidRPr="004769C3">
        <w:t xml:space="preserve"> não nula, quebrando a regra do 3º parágrafo da seção </w:t>
      </w:r>
      <w:r w:rsidR="00884D2B">
        <w:fldChar w:fldCharType="begin"/>
      </w:r>
      <w:r w:rsidR="00884D2B">
        <w:instrText xml:space="preserve"> REF _Ref23073537 \r \h </w:instrText>
      </w:r>
      <w:r w:rsidR="00884D2B">
        <w:fldChar w:fldCharType="separate"/>
      </w:r>
      <w:r w:rsidR="00A72796">
        <w:t>2.2</w:t>
      </w:r>
      <w:r w:rsidR="00884D2B">
        <w:fldChar w:fldCharType="end"/>
      </w:r>
      <w:r w:rsidR="003714F1"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714F1"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A72796">
        <w:t>3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3714F1" w:rsidRDefault="003714F1" w:rsidP="003714F1">
      <w:pPr>
        <w:spacing w:after="0" w:line="240" w:lineRule="auto"/>
      </w:pPr>
    </w:p>
    <w:p w:rsidR="003714F1" w:rsidRPr="003714F1" w:rsidRDefault="003714F1" w:rsidP="004D2B4B">
      <w:pPr>
        <w:jc w:val="both"/>
      </w:pPr>
      <w:r>
        <w:tab/>
        <w:t xml:space="preserve">Fora isso, todo o restante do procedimento de obtenção dos parâmetros </w:t>
      </w:r>
      <w:r w:rsidR="004D2B4B">
        <w:t xml:space="preserve">de </w:t>
      </w:r>
      <w:proofErr w:type="spellStart"/>
      <w:r>
        <w:t>D</w:t>
      </w:r>
      <w:r w:rsidR="004D2B4B">
        <w:t>enavit-</w:t>
      </w:r>
      <w:r>
        <w:t>H</w:t>
      </w:r>
      <w:r w:rsidR="004D2B4B">
        <w:t>atenberg</w:t>
      </w:r>
      <w:proofErr w:type="spellEnd"/>
      <w:r>
        <w:t xml:space="preserve"> foi tal como descrito neste material na seção </w:t>
      </w:r>
      <w:r w:rsidR="004D2B4B">
        <w:fldChar w:fldCharType="begin"/>
      </w:r>
      <w:r w:rsidR="004D2B4B">
        <w:instrText xml:space="preserve"> REF _Ref23042518 \r \h </w:instrText>
      </w:r>
      <w:r w:rsidR="004D2B4B">
        <w:fldChar w:fldCharType="separate"/>
      </w:r>
      <w:r w:rsidR="00A72796">
        <w:t>2.4</w:t>
      </w:r>
      <w:r w:rsidR="004D2B4B"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entre si quando os ângulos de junta são zero.</w:t>
      </w:r>
    </w:p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12" w:name="_Toc23069767"/>
      <w:bookmarkStart w:id="13" w:name="_Ref23107923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12"/>
      <w:bookmarkEnd w:id="13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FEEB11D" wp14:editId="030DB447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FC9BC51" wp14:editId="394A55EE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E17EC0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17EC0" w:rsidRDefault="00E17EC0" w:rsidP="00C34B74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17EC0" w:rsidRDefault="00E17EC0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E17EC0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17EC0" w:rsidRDefault="00E17EC0" w:rsidP="00C34B74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17EC0" w:rsidRDefault="00E17EC0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73CF6885" wp14:editId="76E9A715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E17EC0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17EC0" w:rsidRPr="00380AE8" w:rsidRDefault="006D0AC5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17EC0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17EC0" w:rsidRPr="00380AE8" w:rsidRDefault="00E17EC0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17EC0" w:rsidRDefault="00E17EC0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17EC0" w:rsidRDefault="006D0AC5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17EC0" w:rsidRDefault="00E17EC0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E17EC0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17EC0" w:rsidRPr="00380AE8" w:rsidRDefault="006D0AC5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17EC0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17EC0" w:rsidRPr="00380AE8" w:rsidRDefault="00E17EC0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17EC0" w:rsidRDefault="00E17EC0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17EC0" w:rsidRDefault="006D0AC5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17EC0" w:rsidRDefault="00E17EC0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  <w:jc w:val="both"/>
      </w:pPr>
      <w:bookmarkStart w:id="14" w:name="_Ref6054933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2</w:t>
      </w:r>
      <w:r w:rsidR="006D0AC5">
        <w:rPr>
          <w:noProof/>
        </w:rPr>
        <w:fldChar w:fldCharType="end"/>
      </w:r>
      <w:bookmarkEnd w:id="14"/>
      <w:r>
        <w:t>:</w:t>
      </w:r>
      <w:r w:rsidR="000F537D">
        <w:t xml:space="preserve"> </w:t>
      </w:r>
      <w:r w:rsidR="00B3029D">
        <w:t>(a) Posição do braço robô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</w:t>
      </w:r>
      <w:bookmarkStart w:id="15" w:name="_GoBack"/>
      <w:bookmarkEnd w:id="15"/>
      <w:r>
        <w:t>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</w:t>
      </w:r>
      <w:r w:rsidR="00720DF2">
        <w:lastRenderedPageBreak/>
        <w:t xml:space="preserve">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A72796">
        <w:t>5.3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A72796" w:rsidRPr="00BF3E88">
        <w:t>Cinemática Inversa – Projetando o ponto x, y, z alvo no plano que corta o braço robô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  <w:jc w:val="both"/>
      </w:pPr>
      <w:r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16" w:name="_Toc23069768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16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47AA8E6" wp14:editId="70AE4203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3</w:t>
      </w:r>
      <w:r w:rsidR="006D0AC5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F42B2F" w:rsidRDefault="00BF5F0E" w:rsidP="007E0266">
      <w:pPr>
        <w:pStyle w:val="Ttulo1"/>
      </w:pPr>
      <w:bookmarkStart w:id="17" w:name="_Toc23069769"/>
      <w:r w:rsidRPr="00BF3E88">
        <w:lastRenderedPageBreak/>
        <w:t>Cálculos da Cinemática Direta</w:t>
      </w:r>
      <w:bookmarkEnd w:id="17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896DD0">
        <w:t>à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6D0AC5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6D0AC5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6D0AC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6D0AC5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6D0AC5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6D0AC5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6D0AC5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646DCE" w:rsidRDefault="006D0AC5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F42B2F" w:rsidRPr="005701B1" w:rsidRDefault="006D0AC5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6D0AC5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bookmarkStart w:id="18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A72796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18"/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A72796">
        <w:t>9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Default="00BF5F0E" w:rsidP="007E0266">
      <w:pPr>
        <w:pStyle w:val="Ttulo2"/>
      </w:pPr>
      <w:bookmarkStart w:id="19" w:name="_Ref21647742"/>
      <w:bookmarkStart w:id="20" w:name="_Toc23069770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19"/>
      <w:bookmarkEnd w:id="20"/>
    </w:p>
    <w:p w:rsidR="00162915" w:rsidRDefault="00162915" w:rsidP="00162915">
      <w:pPr>
        <w:jc w:val="both"/>
      </w:pPr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>, principalmente, nas</w:t>
      </w:r>
      <w:r>
        <w:t xml:space="preserve"> 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A72796" w:rsidRPr="00521184">
        <w:rPr>
          <w:i/>
        </w:rPr>
        <w:t>(</w:t>
      </w:r>
      <w:r w:rsidR="00A72796">
        <w:rPr>
          <w:i/>
          <w:noProof/>
        </w:rPr>
        <w:t>1</w:t>
      </w:r>
      <w:r w:rsidR="00A72796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pPr>
        <w:jc w:val="both"/>
      </w:pPr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6D0AC5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6D0AC5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21" w:name="_Ref21647866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6D0AC5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6D0AC5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6D0AC5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22" w:name="_Ref2164787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2"/>
          </w:p>
        </w:tc>
      </w:tr>
    </w:tbl>
    <w:p w:rsidR="00233F25" w:rsidRDefault="00233F25" w:rsidP="009C2CD8">
      <w:pPr>
        <w:spacing w:after="0"/>
      </w:pPr>
    </w:p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D0AC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23" w:name="_Ref21648049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:rsidR="005D7A54" w:rsidRDefault="005D7A54" w:rsidP="009C2CD8">
      <w:pPr>
        <w:spacing w:after="0"/>
      </w:pPr>
    </w:p>
    <w:p w:rsidR="00C06E6C" w:rsidRDefault="004D0C85">
      <w:r>
        <w:lastRenderedPageBreak/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6D0AC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9D3F03" w:rsidRDefault="004D0C85">
      <w:r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6D0AC5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24" w:name="_Ref21648053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8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4"/>
          </w:p>
        </w:tc>
      </w:tr>
    </w:tbl>
    <w:p w:rsidR="005D7A54" w:rsidRDefault="005D7A54" w:rsidP="009C2CD8">
      <w:pPr>
        <w:spacing w:after="0"/>
      </w:pPr>
    </w:p>
    <w:p w:rsidR="00D32EDF" w:rsidRDefault="004D0C85">
      <w:pPr>
        <w:spacing w:after="0"/>
      </w:pPr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6D0AC5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25" w:name="_Ref6139313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9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:rsidR="00B75515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</w:p>
    <w:p w:rsidR="00D32EDF" w:rsidRDefault="00D32EDF">
      <w:pPr>
        <w:spacing w:after="0"/>
      </w:pPr>
      <w:r>
        <w:br w:type="page"/>
      </w:r>
    </w:p>
    <w:p w:rsidR="00D26AE9" w:rsidRDefault="00D32EDF" w:rsidP="00AC04FC">
      <w:pPr>
        <w:pStyle w:val="Ttulo1"/>
      </w:pPr>
      <w:bookmarkStart w:id="26" w:name="_Toc23069771"/>
      <w:r w:rsidRPr="00BF3E88">
        <w:lastRenderedPageBreak/>
        <w:t>Cinemática Inversa</w:t>
      </w:r>
      <w:bookmarkEnd w:id="26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A72796">
        <w:rPr>
          <w:lang w:eastAsia="pt-BR"/>
        </w:rPr>
        <w:t>10</w:t>
      </w:r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27" w:name="_Toc23069772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27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6D0AC5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28" w:name="_Ref6147657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10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8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6D0AC5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6D0AC5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29" w:name="_Ref614766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11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6D0AC5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30" w:name="_Ref6147664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12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0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31" w:name="_Ref21891759"/>
      <w:bookmarkStart w:id="32" w:name="_Ref21891778"/>
      <w:bookmarkStart w:id="33" w:name="_Toc23069773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31"/>
      <w:bookmarkEnd w:id="32"/>
      <w:bookmarkEnd w:id="33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682771B6" wp14:editId="4C42404A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25826" w:rsidRDefault="006D0AC5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CB4BC8" w:rsidRPr="00325826" w:rsidRDefault="00CB4BC8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4A92350" wp14:editId="07BC7208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D6ADD" w:rsidRDefault="006D0AC5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CB4BC8" w:rsidRPr="003D6ADD" w:rsidRDefault="00CB4BC8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36F58B2" wp14:editId="41AAA2EB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Default="006D0AC5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CB4BC8" w:rsidRDefault="00CB4BC8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A38EDAF" wp14:editId="05032406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489BEAA" wp14:editId="13645A59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0BEAD2F7" wp14:editId="4AABFDE9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338A59E" wp14:editId="6F366D4C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D6ADD" w:rsidRDefault="00E17EC0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CB4BC8" w:rsidRPr="003D6ADD" w:rsidRDefault="00CB4BC8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60BE0B7" wp14:editId="60B899BB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D6ADD" w:rsidRDefault="006D0AC5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CB4BC8" w:rsidRPr="003D6ADD" w:rsidRDefault="00CB4BC8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4EE7F31" wp14:editId="6C922F9F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D6ADD" w:rsidRDefault="006D0AC5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CB4BC8" w:rsidRPr="003D6ADD" w:rsidRDefault="00CB4BC8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F39E923" wp14:editId="2BB1BFA7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D123EA3" wp14:editId="1FF9CC4F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4D1FA50D" wp14:editId="520BBFF5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7D00AD9" wp14:editId="733CEF6F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Default="006D0AC5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CB4BC8" w:rsidRDefault="00CB4BC8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3BA75E8" wp14:editId="2349ED12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189052" wp14:editId="57659040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E5BC7C1" wp14:editId="520B3584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Default="006D0AC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CB4BC8" w:rsidRDefault="00CB4BC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310F348" wp14:editId="0C51BAF8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D6ADD" w:rsidRDefault="006D0AC5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CB4BC8" w:rsidRPr="003D6ADD" w:rsidRDefault="00CB4BC8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367E7D35" wp14:editId="2D962E2D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576389B" wp14:editId="53667E5B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E0A400E" wp14:editId="0A480825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86D299E" wp14:editId="5EE2526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B7F7E73" wp14:editId="5522DD7D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3597EAD7" wp14:editId="2018F933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91CCAC1" wp14:editId="609B34EA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D49D6F1" wp14:editId="54C79E89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919D673" wp14:editId="3F44A3BD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74A58B6" wp14:editId="0A3A09CC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F969C1E" wp14:editId="7FF00FE6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379EE510" wp14:editId="65C6700D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34" w:name="_Ref23112235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4</w:t>
      </w:r>
      <w:r w:rsidR="006D0AC5">
        <w:rPr>
          <w:noProof/>
        </w:rPr>
        <w:fldChar w:fldCharType="end"/>
      </w:r>
      <w:bookmarkEnd w:id="34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35" w:name="_Ref21638249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13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5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6D0AC5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36" w:name="_Ref21638252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14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A72796">
        <w:t xml:space="preserve">Figura </w:t>
      </w:r>
      <w:r w:rsidR="00A72796">
        <w:rPr>
          <w:noProof/>
        </w:rPr>
        <w:t>4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6D0AC5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15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6D0AC5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6D0AC5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6D0AC5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37" w:name="_Ref21638547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18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964271" w:rsidRPr="00964271" w:rsidRDefault="006D0AC5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6D0AC5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38" w:name="_Ref21638549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19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6D0AC5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39" w:name="_Ref21638564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20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D0AC5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21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6D0AC5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22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6D0AC5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6D0AC5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40" w:name="_Ref2163859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23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A72796">
        <w:t>(</w:t>
      </w:r>
      <w:r w:rsidR="00A72796">
        <w:rPr>
          <w:noProof/>
        </w:rPr>
        <w:t>13</w:t>
      </w:r>
      <w:r w:rsidR="00A72796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A72796">
        <w:t>(</w:t>
      </w:r>
      <w:r w:rsidR="00A72796">
        <w:rPr>
          <w:noProof/>
        </w:rPr>
        <w:t>14</w:t>
      </w:r>
      <w:r w:rsidR="00A72796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A72796">
        <w:t>(</w:t>
      </w:r>
      <w:r w:rsidR="00A72796">
        <w:rPr>
          <w:noProof/>
        </w:rPr>
        <w:t>18</w:t>
      </w:r>
      <w:r w:rsidR="00A72796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A72796">
        <w:t>(</w:t>
      </w:r>
      <w:r w:rsidR="00A72796">
        <w:rPr>
          <w:noProof/>
        </w:rPr>
        <w:t>23</w:t>
      </w:r>
      <w:r w:rsidR="00A72796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41" w:name="_Toc23069774"/>
      <w:bookmarkStart w:id="42" w:name="_Ref23118128"/>
      <w:bookmarkStart w:id="43" w:name="_Ref23324922"/>
      <w:bookmarkStart w:id="44" w:name="_Ref23324943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41"/>
      <w:bookmarkEnd w:id="42"/>
      <w:bookmarkEnd w:id="43"/>
      <w:bookmarkEnd w:id="44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C40CA42" wp14:editId="5C9C5251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5</w:t>
      </w:r>
      <w:r w:rsidR="006D0AC5">
        <w:rPr>
          <w:noProof/>
        </w:rPr>
        <w:fldChar w:fldCharType="end"/>
      </w:r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6D0AC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6D0AC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6D0AC5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45" w:name="_Ref5955156"/>
            <w:bookmarkStart w:id="46" w:name="_Ref6147780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24</w:t>
            </w:r>
            <w:r w:rsidR="006D0AC5">
              <w:rPr>
                <w:noProof/>
              </w:rPr>
              <w:fldChar w:fldCharType="end"/>
            </w:r>
            <w:bookmarkEnd w:id="45"/>
            <w:r>
              <w:t>)</w:t>
            </w:r>
            <w:bookmarkEnd w:id="46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D0AC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25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D0AC5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6D0AC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6D0AC5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28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6D0AC5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29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6D0AC5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30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835863" w:rsidP="00022719">
      <w:r>
        <w:tab/>
      </w:r>
      <w:r w:rsidR="00040094"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6D0AC5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31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6D0AC5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32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D0AC5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33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6D0AC5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34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6D0AC5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47" w:name="_Ref6147786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35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47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48" w:name="_Ref23060900"/>
      <w:bookmarkStart w:id="49" w:name="_Toc23069775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48"/>
      <w:bookmarkEnd w:id="49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D06D1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6D0AC5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6D0AC5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6D0AC5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6D0AC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6D0AC5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 w:rsidP="00BB72EC">
      <w:pPr>
        <w:spacing w:after="0"/>
        <w:jc w:val="both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A72796">
        <w:t>5.7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A72796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50" w:name="_Toc23069776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50"/>
    </w:p>
    <w:p w:rsidR="00B37A3D" w:rsidRDefault="006D0AC5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6D0AC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6D0AC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6D0AC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6D0AC5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6D0AC5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6D0AC5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51" w:name="_Ref5954992"/>
            <w:bookmarkStart w:id="52" w:name="_Ref5954966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36</w:t>
            </w:r>
            <w:r w:rsidR="006D0AC5">
              <w:rPr>
                <w:noProof/>
              </w:rPr>
              <w:fldChar w:fldCharType="end"/>
            </w:r>
            <w:bookmarkEnd w:id="51"/>
            <w:r>
              <w:t>)</w:t>
            </w:r>
            <w:bookmarkEnd w:id="52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6D0AC5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53" w:name="_Ref5955003"/>
            <w:bookmarkStart w:id="54" w:name="_Ref6149035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37</w:t>
            </w:r>
            <w:r w:rsidR="006D0AC5">
              <w:rPr>
                <w:noProof/>
              </w:rPr>
              <w:fldChar w:fldCharType="end"/>
            </w:r>
            <w:bookmarkEnd w:id="53"/>
            <w:r>
              <w:t>)</w:t>
            </w:r>
            <w:bookmarkEnd w:id="54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6D0AC5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55" w:name="_Ref5955006"/>
            <w:bookmarkStart w:id="56" w:name="_Ref6149039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38</w:t>
            </w:r>
            <w:r w:rsidR="006D0AC5">
              <w:rPr>
                <w:noProof/>
              </w:rPr>
              <w:fldChar w:fldCharType="end"/>
            </w:r>
            <w:bookmarkEnd w:id="55"/>
            <w:r>
              <w:t>)</w:t>
            </w:r>
            <w:bookmarkEnd w:id="56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740ECF81" wp14:editId="773B7F25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Pr="003079D8" w:rsidRDefault="00E17EC0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E17EC0" w:rsidRPr="00F31215" w:rsidRDefault="006D0AC5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E17EC0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E17EC0" w:rsidRPr="00F31215" w:rsidRDefault="006D0AC5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17EC0" w:rsidRDefault="00E17EC0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6D0AC5">
                                    <w:fldChar w:fldCharType="begin"/>
                                  </w:r>
                                  <w:r w:rsidR="006D0AC5">
                                    <w:instrText xml:space="preserve"> SEQ ( \* ARABIC </w:instrText>
                                  </w:r>
                                  <w:r w:rsidR="006D0AC5">
                                    <w:fldChar w:fldCharType="separate"/>
                                  </w:r>
                                  <w:r w:rsidR="00A72796">
                                    <w:rPr>
                                      <w:noProof/>
                                    </w:rPr>
                                    <w:t>39</w:t>
                                  </w:r>
                                  <w:r w:rsidR="006D0AC5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E17EC0" w:rsidRDefault="00E17EC0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E17EC0" w:rsidRPr="004A2E0D" w:rsidRDefault="00E17EC0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J5oNYqQAgAAiw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E17EC0" w:rsidRPr="003079D8" w:rsidRDefault="00E17EC0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E17EC0" w:rsidRPr="00F31215" w:rsidRDefault="006D0AC5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E17EC0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E17EC0" w:rsidRPr="00F31215" w:rsidRDefault="006D0AC5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17EC0" w:rsidRDefault="00E17EC0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6D0AC5">
                              <w:fldChar w:fldCharType="begin"/>
                            </w:r>
                            <w:r w:rsidR="006D0AC5">
                              <w:instrText xml:space="preserve"> SEQ ( \* ARABIC </w:instrText>
                            </w:r>
                            <w:r w:rsidR="006D0AC5">
                              <w:fldChar w:fldCharType="separate"/>
                            </w:r>
                            <w:r w:rsidR="00A72796">
                              <w:rPr>
                                <w:noProof/>
                              </w:rPr>
                              <w:t>39</w:t>
                            </w:r>
                            <w:r w:rsidR="006D0AC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E17EC0" w:rsidRDefault="00E17EC0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E17EC0" w:rsidRPr="004A2E0D" w:rsidRDefault="00E17EC0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4089B53D" wp14:editId="7DFAB64E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7EC0" w:rsidRDefault="00E17EC0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E17EC0" w:rsidTr="00E83F12">
                              <w:tc>
                                <w:tcPr>
                                  <w:tcW w:w="2410" w:type="dxa"/>
                                </w:tcPr>
                                <w:p w:rsidR="00E17EC0" w:rsidRDefault="006D0AC5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E17EC0" w:rsidRDefault="00E17EC0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6D0AC5">
                                    <w:fldChar w:fldCharType="begin"/>
                                  </w:r>
                                  <w:r w:rsidR="006D0AC5">
                                    <w:instrText xml:space="preserve"> SEQ ( \* ARABIC </w:instrText>
                                  </w:r>
                                  <w:r w:rsidR="006D0AC5">
                                    <w:fldChar w:fldCharType="separate"/>
                                  </w:r>
                                  <w:r w:rsidR="00A72796">
                                    <w:rPr>
                                      <w:noProof/>
                                    </w:rPr>
                                    <w:t>40</w:t>
                                  </w:r>
                                  <w:r w:rsidR="006D0AC5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17EC0" w:rsidRPr="0014371B" w:rsidRDefault="00E17EC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" filled="f" strokeweight=".5pt">
                <v:textbox inset="0,0,0,0">
                  <w:txbxContent>
                    <w:p w:rsidR="00E17EC0" w:rsidRDefault="00E17EC0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E17EC0" w:rsidTr="00E83F12">
                        <w:tc>
                          <w:tcPr>
                            <w:tcW w:w="2410" w:type="dxa"/>
                          </w:tcPr>
                          <w:p w:rsidR="00E17EC0" w:rsidRDefault="006D0AC5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E17EC0" w:rsidRDefault="00E17EC0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6D0AC5">
                              <w:fldChar w:fldCharType="begin"/>
                            </w:r>
                            <w:r w:rsidR="006D0AC5">
                              <w:instrText xml:space="preserve"> SEQ ( \* ARABIC </w:instrText>
                            </w:r>
                            <w:r w:rsidR="006D0AC5">
                              <w:fldChar w:fldCharType="separate"/>
                            </w:r>
                            <w:r w:rsidR="00A72796">
                              <w:rPr>
                                <w:noProof/>
                              </w:rPr>
                              <w:t>40</w:t>
                            </w:r>
                            <w:r w:rsidR="006D0AC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E17EC0" w:rsidRPr="0014371B" w:rsidRDefault="00E17EC0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57" w:name="_Toc23069777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57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630C3AD" wp14:editId="67CF888E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FB69F15" wp14:editId="3C01A6E5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66C76DC" wp14:editId="2A189D55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Pr="00F261DA" w:rsidRDefault="006D0AC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17EC0" w:rsidRPr="00471FF4" w:rsidRDefault="006D0AC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E17EC0" w:rsidTr="006A5533">
                              <w:tc>
                                <w:tcPr>
                                  <w:tcW w:w="7905" w:type="dxa"/>
                                </w:tcPr>
                                <w:p w:rsidR="00E17EC0" w:rsidRPr="00471FF4" w:rsidRDefault="006D0AC5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17EC0" w:rsidRDefault="00E17EC0" w:rsidP="002070C3">
                                  <w:pPr>
                                    <w:pStyle w:val="Legenda"/>
                                  </w:pPr>
                                  <w:bookmarkStart w:id="58" w:name="_Ref6154959"/>
                                  <w:r>
                                    <w:t>(</w:t>
                                  </w:r>
                                  <w:r w:rsidR="006D0AC5">
                                    <w:fldChar w:fldCharType="begin"/>
                                  </w:r>
                                  <w:r w:rsidR="006D0AC5">
                                    <w:instrText xml:space="preserve"> SEQ ( \* ARABIC </w:instrText>
                                  </w:r>
                                  <w:r w:rsidR="006D0AC5">
                                    <w:fldChar w:fldCharType="separate"/>
                                  </w:r>
                                  <w:r w:rsidR="00A72796">
                                    <w:rPr>
                                      <w:noProof/>
                                    </w:rPr>
                                    <w:t>41</w:t>
                                  </w:r>
                                  <w:r w:rsidR="006D0AC5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58"/>
                                </w:p>
                              </w:tc>
                            </w:tr>
                            <w:tr w:rsidR="00E17EC0" w:rsidTr="006B4B3E">
                              <w:tc>
                                <w:tcPr>
                                  <w:tcW w:w="7905" w:type="dxa"/>
                                </w:tcPr>
                                <w:p w:rsidR="00E17EC0" w:rsidRPr="00471FF4" w:rsidRDefault="006D0AC5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E17EC0" w:rsidRPr="006A5533" w:rsidRDefault="00E17EC0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59" w:name="_Ref6155033"/>
                                  <w:r>
                                    <w:t>(</w:t>
                                  </w:r>
                                  <w:r w:rsidR="006D0AC5">
                                    <w:fldChar w:fldCharType="begin"/>
                                  </w:r>
                                  <w:r w:rsidR="006D0AC5">
                                    <w:instrText xml:space="preserve"> SEQ ( \* ARABIC </w:instrText>
                                  </w:r>
                                  <w:r w:rsidR="006D0AC5">
                                    <w:fldChar w:fldCharType="separate"/>
                                  </w:r>
                                  <w:r w:rsidR="00A72796">
                                    <w:rPr>
                                      <w:noProof/>
                                    </w:rPr>
                                    <w:t>42</w:t>
                                  </w:r>
                                  <w:r w:rsidR="006D0AC5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59"/>
                                </w:p>
                              </w:tc>
                            </w:tr>
                          </w:tbl>
                          <w:p w:rsidR="00E17EC0" w:rsidRPr="00F261DA" w:rsidRDefault="00E17EC0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E17EC0" w:rsidRPr="00F261DA" w:rsidRDefault="006D0AC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17EC0" w:rsidRPr="00471FF4" w:rsidRDefault="006D0AC5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E17EC0" w:rsidTr="006A5533">
                        <w:tc>
                          <w:tcPr>
                            <w:tcW w:w="7905" w:type="dxa"/>
                          </w:tcPr>
                          <w:p w:rsidR="00E17EC0" w:rsidRPr="00471FF4" w:rsidRDefault="006D0AC5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17EC0" w:rsidRDefault="00E17EC0" w:rsidP="002070C3">
                            <w:pPr>
                              <w:pStyle w:val="Legenda"/>
                            </w:pPr>
                            <w:bookmarkStart w:id="60" w:name="_Ref6154959"/>
                            <w:r>
                              <w:t>(</w:t>
                            </w:r>
                            <w:r w:rsidR="006D0AC5">
                              <w:fldChar w:fldCharType="begin"/>
                            </w:r>
                            <w:r w:rsidR="006D0AC5">
                              <w:instrText xml:space="preserve"> SEQ ( \* ARABIC </w:instrText>
                            </w:r>
                            <w:r w:rsidR="006D0AC5">
                              <w:fldChar w:fldCharType="separate"/>
                            </w:r>
                            <w:r w:rsidR="00A72796">
                              <w:rPr>
                                <w:noProof/>
                              </w:rPr>
                              <w:t>41</w:t>
                            </w:r>
                            <w:r w:rsidR="006D0AC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60"/>
                          </w:p>
                        </w:tc>
                      </w:tr>
                      <w:tr w:rsidR="00E17EC0" w:rsidTr="006B4B3E">
                        <w:tc>
                          <w:tcPr>
                            <w:tcW w:w="7905" w:type="dxa"/>
                          </w:tcPr>
                          <w:p w:rsidR="00E17EC0" w:rsidRPr="00471FF4" w:rsidRDefault="006D0AC5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E17EC0" w:rsidRPr="006A5533" w:rsidRDefault="00E17EC0" w:rsidP="002070C3">
                            <w:pPr>
                              <w:pStyle w:val="Legenda"/>
                              <w:spacing w:before="0"/>
                            </w:pPr>
                            <w:bookmarkStart w:id="61" w:name="_Ref6155033"/>
                            <w:r>
                              <w:t>(</w:t>
                            </w:r>
                            <w:r w:rsidR="006D0AC5">
                              <w:fldChar w:fldCharType="begin"/>
                            </w:r>
                            <w:r w:rsidR="006D0AC5">
                              <w:instrText xml:space="preserve"> SEQ ( \* ARABIC </w:instrText>
                            </w:r>
                            <w:r w:rsidR="006D0AC5">
                              <w:fldChar w:fldCharType="separate"/>
                            </w:r>
                            <w:r w:rsidR="00A72796">
                              <w:rPr>
                                <w:noProof/>
                              </w:rPr>
                              <w:t>42</w:t>
                            </w:r>
                            <w:r w:rsidR="006D0AC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61"/>
                          </w:p>
                        </w:tc>
                      </w:tr>
                    </w:tbl>
                    <w:p w:rsidR="00E17EC0" w:rsidRPr="00F261DA" w:rsidRDefault="00E17EC0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D587D54" wp14:editId="16CCC2E1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85CF087" wp14:editId="30844D20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E8F958C" wp14:editId="4568FC4B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67A39A51" wp14:editId="0A6403C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9F271F1" wp14:editId="2509F34F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09C7DF7D" wp14:editId="53D58451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1420353" wp14:editId="1C865036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7BFDEEA" wp14:editId="46D792C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7276324" wp14:editId="1D133D6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0627BD1D" wp14:editId="3D8EBE74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282D3578" wp14:editId="69690173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C699634" wp14:editId="79B44BA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14C6AB12" wp14:editId="249D98F3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0159B9" wp14:editId="47DBF7EE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34A9D" wp14:editId="4B124B1E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7D88ED3" wp14:editId="69EBEEB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B320048" wp14:editId="6841922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36911E17" wp14:editId="783C211C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35CF1753" wp14:editId="64BE910F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DCFD858" wp14:editId="29AB976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6DB8EB3" wp14:editId="1FFE4BC9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9AE20ED" wp14:editId="28322C2B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7D54211" wp14:editId="3B5454DA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D47FE65" wp14:editId="3DF7424E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1B78D77" wp14:editId="09BAF3FD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42ED7A5" wp14:editId="7413D19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75DA431" wp14:editId="1E70C724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79473A9" wp14:editId="45261474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0EB7BDB" wp14:editId="44FB78F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E5C97F5" wp14:editId="413E985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9678266" wp14:editId="33024465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9069926" wp14:editId="0D2E4B6E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41081C5" wp14:editId="484F2EFE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CAAA9B" wp14:editId="19FFB81B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62" w:name="_Ref6046234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6</w:t>
      </w:r>
      <w:r w:rsidR="006D0AC5">
        <w:rPr>
          <w:noProof/>
        </w:rPr>
        <w:fldChar w:fldCharType="end"/>
      </w:r>
      <w:bookmarkEnd w:id="62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</w:t>
      </w:r>
      <w:proofErr w:type="spellStart"/>
      <w:r>
        <w:t>mos</w:t>
      </w:r>
      <w:proofErr w:type="spellEnd"/>
      <w:r>
        <w:t>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6D0AC5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D0AC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63" w:name="_Ref6046110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43</w:t>
            </w:r>
            <w:r w:rsidR="006D0AC5">
              <w:rPr>
                <w:noProof/>
              </w:rPr>
              <w:fldChar w:fldCharType="end"/>
            </w:r>
            <w:bookmarkEnd w:id="63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6D0AC5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44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6D0AC5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45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D0AC5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D0AC5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D0AC5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48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49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6D0AC5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50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6D0AC5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4" w:name="_Ref6045997"/>
            <w:bookmarkStart w:id="65" w:name="_Ref6148207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51</w:t>
            </w:r>
            <w:r w:rsidR="006D0AC5">
              <w:rPr>
                <w:noProof/>
              </w:rPr>
              <w:fldChar w:fldCharType="end"/>
            </w:r>
            <w:bookmarkEnd w:id="64"/>
            <w:r>
              <w:t>)</w:t>
            </w:r>
            <w:bookmarkEnd w:id="65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66" w:name="_Toc23069778"/>
      <w:r>
        <w:lastRenderedPageBreak/>
        <w:t xml:space="preserve">Cinemática inversa - </w:t>
      </w:r>
      <w:r w:rsidR="00BF5F0E" w:rsidRPr="006A5464">
        <w:t>Braço robô na posição de repouso</w:t>
      </w:r>
      <w:bookmarkEnd w:id="6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2469557" wp14:editId="68DBE08D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6427909" wp14:editId="4F2A29C2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90C900" wp14:editId="107BD075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8F8C89B" wp14:editId="7B34D3AC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4A966F2" wp14:editId="61DF1652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66841C6" wp14:editId="28B017AE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6894462" wp14:editId="5B1112BB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9087370" wp14:editId="144171E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DBC233B" wp14:editId="25A066A0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58DD9F3" wp14:editId="7DEF003D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4E91081" wp14:editId="0C2B17BB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C3A25DE" wp14:editId="0DCB93B0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55ED78EA" wp14:editId="124488C5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A3FA649" wp14:editId="26DB2B9E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12511DB" wp14:editId="462AE70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6ED1981" wp14:editId="00F86BA5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5463D21" wp14:editId="02A410EE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B2A35A7" wp14:editId="4D59348A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241800D" wp14:editId="55DA5E7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35670314" wp14:editId="4BEDD5C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E301ADF" wp14:editId="1683D1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A070CF5" wp14:editId="5B88E739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E1B55D7" wp14:editId="69B8F4A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78F1C9C" wp14:editId="48497A5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5E83EFE" wp14:editId="79C55DC0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3AA99E5" wp14:editId="62DEA581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280325D" wp14:editId="5B18CDDC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9E53FA" wp14:editId="12087C9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AA11787" wp14:editId="41109259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3CB4749" wp14:editId="187A8507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F4E184A" wp14:editId="620691F1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119BA32" wp14:editId="4308DC5E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5FAD193" wp14:editId="4246BC8F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EBC90B8" wp14:editId="1308A35C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D6FC2F5" wp14:editId="5397163B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63CBE7B" wp14:editId="436467D9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7</w:t>
      </w:r>
      <w:r w:rsidR="006D0AC5">
        <w:rPr>
          <w:noProof/>
        </w:rPr>
        <w:fldChar w:fldCharType="end"/>
      </w:r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6D0AC5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A72796">
        <w:t xml:space="preserve">Figura </w:t>
      </w:r>
      <w:r w:rsidR="00A72796">
        <w:rPr>
          <w:noProof/>
        </w:rPr>
        <w:t>6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67" w:name="_Ref21827260"/>
      <w:bookmarkStart w:id="68" w:name="_Ref21827275"/>
      <w:bookmarkStart w:id="69" w:name="_Ref21827290"/>
      <w:bookmarkStart w:id="70" w:name="_Ref21827310"/>
      <w:bookmarkStart w:id="71" w:name="_Ref21827321"/>
      <w:bookmarkStart w:id="72" w:name="_Toc23069779"/>
      <w:r>
        <w:lastRenderedPageBreak/>
        <w:t>Cinemática Inversa – Posições singulares</w:t>
      </w:r>
      <w:bookmarkEnd w:id="67"/>
      <w:bookmarkEnd w:id="68"/>
      <w:bookmarkEnd w:id="69"/>
      <w:bookmarkEnd w:id="70"/>
      <w:bookmarkEnd w:id="71"/>
      <w:bookmarkEnd w:id="72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A72796">
        <w:t>(</w:t>
      </w:r>
      <w:r w:rsidR="00A72796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A72796">
        <w:t>(</w:t>
      </w:r>
      <w:r w:rsidR="00A72796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A72796">
        <w:t>(</w:t>
      </w:r>
      <w:r w:rsidR="00A72796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7DF0D0A3" wp14:editId="1A80F122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FAF58D3" wp14:editId="64EF8EAF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5541CF53" wp14:editId="58BB97BD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2FB91FC7" wp14:editId="6C04E145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242F4F4" wp14:editId="2DBBE2DF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17EC0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17EC0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17EC0" w:rsidRPr="000F622C" w:rsidRDefault="00E17EC0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17EC0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E17EC0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17EC0" w:rsidRPr="000F622C" w:rsidRDefault="00E17EC0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FB61A0" wp14:editId="15DCFE16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17EC0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17EC0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17EC0" w:rsidRDefault="00E17EC0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17EC0" w:rsidRPr="000F622C" w:rsidRDefault="00E17EC0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17EC0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E17EC0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17EC0" w:rsidRDefault="00E17EC0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17EC0" w:rsidRPr="000F622C" w:rsidRDefault="00E17EC0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73" w:name="_Ref5955554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8</w:t>
      </w:r>
      <w:r w:rsidR="006D0AC5">
        <w:rPr>
          <w:noProof/>
        </w:rPr>
        <w:fldChar w:fldCharType="end"/>
      </w:r>
      <w:bookmarkEnd w:id="7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A72796">
        <w:t xml:space="preserve">Figura </w:t>
      </w:r>
      <w:r w:rsidR="00A72796">
        <w:rPr>
          <w:noProof/>
        </w:rPr>
        <w:t>8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A72796">
        <w:t xml:space="preserve">Figura </w:t>
      </w:r>
      <w:r w:rsidR="00A72796">
        <w:rPr>
          <w:noProof/>
        </w:rPr>
        <w:t>6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6D0AC5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74" w:name="_Ref6147946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52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74"/>
          </w:p>
        </w:tc>
      </w:tr>
    </w:tbl>
    <w:p w:rsidR="00FC7A61" w:rsidRDefault="00FC7A61">
      <w:pPr>
        <w:spacing w:after="0"/>
      </w:pPr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6D0AC5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53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6D0AC5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54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6D0AC5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55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6D0AC5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6D0AC5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6D0AC5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58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D0AC5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59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6D0AC5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60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pPr>
        <w:spacing w:after="0" w:line="240" w:lineRule="auto"/>
        <w:jc w:val="both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>. Definiremos este valor c</w:t>
      </w:r>
      <w:proofErr w:type="spellStart"/>
      <w:r w:rsidR="005671BD">
        <w:t>omo</w:t>
      </w:r>
      <w:proofErr w:type="spellEnd"/>
      <w:r w:rsidR="005671BD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61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6D0AC5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62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6D0AC5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75" w:name="_Ref614795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63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75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A0C45FE" wp14:editId="23E5FD5D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9359554" wp14:editId="27AE885D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6DB2313F" wp14:editId="68183971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4609220" wp14:editId="07D28296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1E8675F" wp14:editId="3BD267CD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1E4F778" wp14:editId="17F681D3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DF3D36" wp14:editId="1D3C3E59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B30AE3B" wp14:editId="0598D55E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33E3902" wp14:editId="151DF4F8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B8F82" wp14:editId="22CD37A9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5DD022C" wp14:editId="7AA9192A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4374F87" wp14:editId="18F2BDD8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CB4BC8" w:rsidRDefault="00CB4BC8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369CC1B" wp14:editId="7CC7E9F8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C67B7D9" wp14:editId="5204B0C2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CB4BC8" w:rsidRDefault="00CB4BC8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8FDF3C5" wp14:editId="617D989E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A54CD40" wp14:editId="1252E0A7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811653" wp14:editId="434235B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E134C80" wp14:editId="256AABFC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854A217" wp14:editId="31DB0108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CB4BC8" w:rsidRDefault="00CB4BC8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9C35DFB" wp14:editId="16F94A5E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A6A600" wp14:editId="383B547F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72567C6" wp14:editId="510AF6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C9B1D8A" wp14:editId="55C90E5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D3856A8" wp14:editId="15613B3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E29215E" wp14:editId="1AF1E71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D3A61CC" wp14:editId="53C6BB28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A06C487" wp14:editId="40AE1E19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2C5819E" wp14:editId="1E0A70C1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1194543D" wp14:editId="02705D83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76" w:name="_Ref6055148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9</w:t>
      </w:r>
      <w:r w:rsidR="006D0AC5">
        <w:rPr>
          <w:noProof/>
        </w:rPr>
        <w:fldChar w:fldCharType="end"/>
      </w:r>
      <w:bookmarkEnd w:id="76"/>
      <w:r>
        <w:t>: Abordagem geométrica para posições singulares</w:t>
      </w:r>
    </w:p>
    <w:p w:rsidR="00C46620" w:rsidRDefault="002A54C9" w:rsidP="00160195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72796">
        <w:t xml:space="preserve">Figura </w:t>
      </w:r>
      <w:r w:rsidR="00A72796">
        <w:rPr>
          <w:noProof/>
        </w:rPr>
        <w:t>6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A72796">
        <w:t xml:space="preserve">Figura </w:t>
      </w:r>
      <w:r w:rsidR="00A72796">
        <w:rPr>
          <w:noProof/>
        </w:rPr>
        <w:t>9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A72796">
        <w:t xml:space="preserve">Figura </w:t>
      </w:r>
      <w:r w:rsidR="00A72796">
        <w:rPr>
          <w:noProof/>
        </w:rPr>
        <w:t>2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A72796">
        <w:t xml:space="preserve">Figura </w:t>
      </w:r>
      <w:r w:rsidR="00A72796">
        <w:rPr>
          <w:noProof/>
        </w:rPr>
        <w:t>9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77" w:name="_Ref21827741"/>
      <w:bookmarkStart w:id="78" w:name="_Toc23069780"/>
      <w:r>
        <w:lastRenderedPageBreak/>
        <w:t>Teste de c</w:t>
      </w:r>
      <w:r w:rsidR="001869DA" w:rsidRPr="00BF3E88">
        <w:t>olisão da garra com a base fixa</w:t>
      </w:r>
      <w:bookmarkEnd w:id="77"/>
      <w:bookmarkEnd w:id="78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D06D1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6D0AC5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64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6D0AC5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79" w:name="_Ref5824158"/>
        <w:tc>
          <w:tcPr>
            <w:tcW w:w="5103" w:type="dxa"/>
            <w:vAlign w:val="center"/>
          </w:tcPr>
          <w:p w:rsidR="001869DA" w:rsidRDefault="006D0AC5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79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80" w:name="_Ref5846014"/>
            <w:bookmarkStart w:id="81" w:name="_Ref5845965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65</w:t>
            </w:r>
            <w:r w:rsidR="006D0AC5">
              <w:rPr>
                <w:noProof/>
              </w:rPr>
              <w:fldChar w:fldCharType="end"/>
            </w:r>
            <w:bookmarkStart w:id="82" w:name="_Ref5824032"/>
            <w:bookmarkEnd w:id="80"/>
            <w:r>
              <w:t>)</w:t>
            </w:r>
            <w:bookmarkEnd w:id="81"/>
            <w:bookmarkEnd w:id="82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6D0AC5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6D0AC5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6D0AC5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  <w:jc w:val="both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A72796">
        <w:t>(</w:t>
      </w:r>
      <w:r w:rsidR="00A72796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6D0AC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6D0AC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6D0AC5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6D0AC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6D0AC5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6D0AC5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  <w:jc w:val="both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  <w:jc w:val="both"/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  <w:jc w:val="both"/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83" w:name="_Ref21827809"/>
      <w:bookmarkStart w:id="84" w:name="_Toc23069781"/>
      <w:r w:rsidR="00A7361B" w:rsidRPr="00BF3E88">
        <w:lastRenderedPageBreak/>
        <w:t>Teste de colisão da garra com a base giratória</w:t>
      </w:r>
      <w:bookmarkEnd w:id="83"/>
      <w:bookmarkEnd w:id="84"/>
    </w:p>
    <w:p w:rsidR="00A7361B" w:rsidRDefault="002E6AA5" w:rsidP="00CD67EF">
      <w:pPr>
        <w:jc w:val="both"/>
      </w:pPr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A72796">
        <w:t>5.3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BC02AA8" wp14:editId="06312E21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C349DC" wp14:editId="09F5344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EE40401" wp14:editId="2C7A5D47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Pr="00F261DA" w:rsidRDefault="006D0AC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17EC0" w:rsidRPr="00F261DA" w:rsidRDefault="006D0AC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17EC0" w:rsidRPr="00F261DA" w:rsidRDefault="006D0AC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17EC0" w:rsidRPr="00E42FF5" w:rsidRDefault="006D0AC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17EC0" w:rsidRPr="00F261DA" w:rsidRDefault="006D0AC5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17EC0" w:rsidRPr="00812F91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CB4BC8" w:rsidRPr="00E42FF5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CB4BC8" w:rsidRPr="00812F91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D592822" wp14:editId="10659B2A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4FE42A5" wp14:editId="494F8A1C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B7229AB" wp14:editId="35B54243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BBE693" wp14:editId="14894DE7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27E48BE" wp14:editId="71B9993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8376D94" wp14:editId="0173B33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EAE0BFB" wp14:editId="060E8A55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6DD9E44" wp14:editId="2F0D8A2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57A6A04" wp14:editId="3441DF7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E27958D" wp14:editId="2FA1259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42B730F" wp14:editId="21E9ED8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64B11AA" wp14:editId="28F17FA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3B9E0EF" wp14:editId="1CF7196D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E9733F4" wp14:editId="19B0EAD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32CF8DE" wp14:editId="5F54252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A2328F5" wp14:editId="71E7114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88E9534" wp14:editId="20FEBF96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808B335" wp14:editId="30CFF0AA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4507FA0" wp14:editId="0F3CFD1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1C6E8CC" wp14:editId="36DDBA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355B70C" wp14:editId="3A5C4B9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1CD6A14" wp14:editId="406B42E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DF27641" wp14:editId="09AF8065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CDD6202" wp14:editId="4405ACDC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C54E5D" wp14:editId="345C027A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D7E11B" wp14:editId="1CE39A0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98FAD9" wp14:editId="21DC3DC9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3B1187" wp14:editId="0A1C22CA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6D0AC5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46F6271" wp14:editId="702078B1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C310DE" wp14:editId="5E6AE425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BF54EE" wp14:editId="582A011B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79500F" wp14:editId="6F0134D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C5479A4" wp14:editId="6FCB4D23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5B1945" wp14:editId="72E558EF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391C61A" wp14:editId="6A69C842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17EC0" w:rsidRDefault="00E17EC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85" w:name="_Ref21640864"/>
      <w:r>
        <w:t xml:space="preserve">Figura </w:t>
      </w:r>
      <w:r w:rsidR="006D0AC5">
        <w:fldChar w:fldCharType="begin"/>
      </w:r>
      <w:r w:rsidR="006D0AC5">
        <w:instrText xml:space="preserve"> SEQ Figura \* ARABIC </w:instrText>
      </w:r>
      <w:r w:rsidR="006D0AC5">
        <w:fldChar w:fldCharType="separate"/>
      </w:r>
      <w:r w:rsidR="00A72796">
        <w:rPr>
          <w:noProof/>
        </w:rPr>
        <w:t>10</w:t>
      </w:r>
      <w:r w:rsidR="006D0AC5">
        <w:rPr>
          <w:noProof/>
        </w:rPr>
        <w:fldChar w:fldCharType="end"/>
      </w:r>
      <w:bookmarkEnd w:id="85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6D0AC5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68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6D0AC5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6D0AC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6D0AC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6D0AC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6D0AC5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6D0AC5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69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6D0AC5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6" w:name="_Ref606506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70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8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6D0AC5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A72796">
        <w:t>(</w:t>
      </w:r>
      <w:r w:rsidR="00A72796">
        <w:rPr>
          <w:noProof/>
        </w:rPr>
        <w:t>70</w:t>
      </w:r>
      <w:r w:rsidR="00A72796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6D0AC5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71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87" w:name="_Ref21827823"/>
      <w:bookmarkStart w:id="88" w:name="_Toc23069782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87"/>
      <w:bookmarkEnd w:id="88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A72796">
        <w:t xml:space="preserve">Figura </w:t>
      </w:r>
      <w:r w:rsidR="00A72796">
        <w:rPr>
          <w:noProof/>
        </w:rPr>
        <w:t>10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89" w:name="_Toc23069783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89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D0AC5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90" w:name="_Ref23119301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72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6D0AC5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91" w:name="_Ref23119303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73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A7361B" w:rsidRDefault="00A7361B" w:rsidP="00F948BD">
      <w:pPr>
        <w:spacing w:after="0"/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6D0AC5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6D0AC5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92" w:name="_Ref6067628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74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92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A72796">
        <w:t>(</w:t>
      </w:r>
      <w:r w:rsidR="00A72796">
        <w:rPr>
          <w:noProof/>
        </w:rPr>
        <w:t>74</w:t>
      </w:r>
      <w:r w:rsidR="00A72796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A72796">
        <w:t>(</w:t>
      </w:r>
      <w:r w:rsidR="00A72796">
        <w:rPr>
          <w:noProof/>
        </w:rPr>
        <w:t>78</w:t>
      </w:r>
      <w:r w:rsidR="00A72796">
        <w:t>)</w:t>
      </w:r>
      <w:r w:rsidR="00DC690E">
        <w:fldChar w:fldCharType="end"/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6D0AC5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6D0AC5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6D0AC5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75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6D0AC5" w:rsidP="0072625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76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6D0AC5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77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spacing w:after="0"/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93" w:name="_Toc23069784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93"/>
    </w:p>
    <w:p w:rsidR="00A7361B" w:rsidRDefault="00A7361B" w:rsidP="00A7361B">
      <w:pPr>
        <w:spacing w:after="0"/>
      </w:pPr>
    </w:p>
    <w:p w:rsidR="00F948BD" w:rsidRDefault="00A7361B" w:rsidP="00F948BD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A72796">
        <w:t>(</w:t>
      </w:r>
      <w:r w:rsidR="00A72796">
        <w:rPr>
          <w:noProof/>
        </w:rPr>
        <w:t>72</w:t>
      </w:r>
      <w:r w:rsidR="00A72796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72796">
        <w:t>(</w:t>
      </w:r>
      <w:r w:rsidR="00A72796">
        <w:rPr>
          <w:noProof/>
        </w:rPr>
        <w:t>73</w:t>
      </w:r>
      <w:r w:rsidR="00A72796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A72796">
        <w:t>(</w:t>
      </w:r>
      <w:r w:rsidR="00A72796">
        <w:rPr>
          <w:noProof/>
        </w:rPr>
        <w:t>73</w:t>
      </w:r>
      <w:r w:rsidR="00A72796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6D0AC5" w:rsidP="00916FFF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94" w:name="_Ref6067610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78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</w:tbl>
    <w:p w:rsidR="00F948BD" w:rsidRDefault="00F948BD" w:rsidP="00A7361B">
      <w:pPr>
        <w:spacing w:after="0"/>
      </w:pPr>
    </w:p>
    <w:p w:rsidR="00A7361B" w:rsidRDefault="00A7361B" w:rsidP="00A7361B">
      <w:pPr>
        <w:spacing w:after="0"/>
      </w:pPr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A72796">
        <w:t>(</w:t>
      </w:r>
      <w:r w:rsidR="00A72796">
        <w:rPr>
          <w:noProof/>
        </w:rPr>
        <w:t>78</w:t>
      </w:r>
      <w:r w:rsidR="00A72796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A72796">
        <w:t>(</w:t>
      </w:r>
      <w:r w:rsidR="00A72796">
        <w:rPr>
          <w:noProof/>
        </w:rPr>
        <w:t>74</w:t>
      </w:r>
      <w:r w:rsidR="00A72796">
        <w:t>)</w:t>
      </w:r>
      <w:r w:rsidR="004C5EB9">
        <w:fldChar w:fldCharType="end"/>
      </w:r>
      <w:r>
        <w:t>, teremos:</w:t>
      </w:r>
    </w:p>
    <w:p w:rsidR="00A7361B" w:rsidRDefault="006D0AC5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6D0AC5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6D0AC5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79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6D0AC5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80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6D0AC5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81</w:t>
            </w:r>
            <w:r w:rsidR="006D0AC5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95" w:name="_Ref21636871"/>
      <w:bookmarkStart w:id="96" w:name="_Toc23069785"/>
      <w:r w:rsidRPr="00D10C89">
        <w:lastRenderedPageBreak/>
        <w:t>Algoritmo geral da cinemática direta para o braço robô</w:t>
      </w:r>
      <w:bookmarkEnd w:id="95"/>
      <w:bookmarkEnd w:id="96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72796">
        <w:t>4.1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A72796">
        <w:t>(</w:t>
      </w:r>
      <w:r w:rsidR="00A72796">
        <w:rPr>
          <w:noProof/>
        </w:rPr>
        <w:t>2</w:t>
      </w:r>
      <w:r w:rsidR="00A72796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A72796">
        <w:t>(</w:t>
      </w:r>
      <w:r w:rsidR="00A72796">
        <w:rPr>
          <w:noProof/>
        </w:rPr>
        <w:t>5</w:t>
      </w:r>
      <w:r w:rsidR="00A72796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A72796">
        <w:t>4.1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A72796">
        <w:t>(</w:t>
      </w:r>
      <w:r w:rsidR="00A72796">
        <w:rPr>
          <w:noProof/>
        </w:rPr>
        <w:t>5</w:t>
      </w:r>
      <w:r w:rsidR="00A72796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A72796">
        <w:t>(</w:t>
      </w:r>
      <w:r w:rsidR="00A72796">
        <w:rPr>
          <w:noProof/>
        </w:rPr>
        <w:t>8</w:t>
      </w:r>
      <w:r w:rsidR="00A72796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A72796">
        <w:t>(</w:t>
      </w:r>
      <w:r w:rsidR="00A72796">
        <w:rPr>
          <w:noProof/>
        </w:rPr>
        <w:t>9</w:t>
      </w:r>
      <w:r w:rsidR="00A72796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72796">
        <w:t>6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A72796">
        <w:t>6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72796">
        <w:t>(</w:t>
      </w:r>
      <w:r w:rsidR="00A72796">
        <w:rPr>
          <w:noProof/>
        </w:rPr>
        <w:t>41</w:t>
      </w:r>
      <w:r w:rsidR="00A72796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72796">
        <w:t>(</w:t>
      </w:r>
      <w:r w:rsidR="00A72796">
        <w:rPr>
          <w:noProof/>
        </w:rPr>
        <w:t>42</w:t>
      </w:r>
      <w:r w:rsidR="00A72796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A72796">
        <w:t>7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A72796">
        <w:t>8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97" w:name="_Ref21636620"/>
      <w:bookmarkStart w:id="98" w:name="_Toc23069786"/>
      <w:r w:rsidRPr="006C4B27">
        <w:lastRenderedPageBreak/>
        <w:t>Algoritmo geral da cinemática inversa</w:t>
      </w:r>
      <w:bookmarkEnd w:id="97"/>
      <w:bookmarkEnd w:id="98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52</w:t>
      </w:r>
      <w:r w:rsidR="00A72796" w:rsidRPr="00A72796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63</w:t>
      </w:r>
      <w:r w:rsidR="00A72796" w:rsidRPr="00A72796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41</w:t>
      </w:r>
      <w:r w:rsidR="00A72796" w:rsidRPr="00A72796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51</w:t>
      </w:r>
      <w:r w:rsidR="00A72796" w:rsidRPr="00A72796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A72796">
        <w:t>(</w:t>
      </w:r>
      <w:r w:rsidR="00A72796">
        <w:rPr>
          <w:noProof/>
        </w:rPr>
        <w:t>10</w:t>
      </w:r>
      <w:r w:rsidR="00A72796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A72796">
        <w:t>(</w:t>
      </w:r>
      <w:r w:rsidR="00A72796">
        <w:rPr>
          <w:noProof/>
        </w:rPr>
        <w:t>11</w:t>
      </w:r>
      <w:r w:rsidR="00A72796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A72796">
        <w:t>(</w:t>
      </w:r>
      <w:r w:rsidR="00A72796">
        <w:rPr>
          <w:noProof/>
        </w:rPr>
        <w:t>12</w:t>
      </w:r>
      <w:r w:rsidR="00A72796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A72796">
        <w:t>5.2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A72796">
        <w:t>(</w:t>
      </w:r>
      <w:r w:rsidR="00A72796">
        <w:rPr>
          <w:noProof/>
        </w:rPr>
        <w:t>24</w:t>
      </w:r>
      <w:r w:rsidR="00A72796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A72796">
        <w:t>(</w:t>
      </w:r>
      <w:r w:rsidR="00A72796">
        <w:rPr>
          <w:noProof/>
        </w:rPr>
        <w:t>35</w:t>
      </w:r>
      <w:r w:rsidR="00A72796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spacing w:after="0"/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52</w:t>
      </w:r>
      <w:r w:rsidR="00A72796" w:rsidRPr="00A72796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63</w:t>
      </w:r>
      <w:r w:rsidR="00A72796" w:rsidRPr="00A72796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41</w:t>
      </w:r>
      <w:r w:rsidR="00A72796" w:rsidRPr="00A72796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A72796" w:rsidRPr="00A72796">
        <w:rPr>
          <w:u w:val="single"/>
        </w:rPr>
        <w:t>(</w:t>
      </w:r>
      <w:r w:rsidR="00A72796" w:rsidRPr="00A72796">
        <w:rPr>
          <w:noProof/>
          <w:u w:val="single"/>
        </w:rPr>
        <w:t>51</w:t>
      </w:r>
      <w:r w:rsidR="00A72796" w:rsidRPr="00A72796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72796">
        <w:t>(</w:t>
      </w:r>
      <w:r w:rsidR="00A72796">
        <w:rPr>
          <w:noProof/>
        </w:rPr>
        <w:t>36</w:t>
      </w:r>
      <w:r w:rsidR="00A72796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A72796">
        <w:t>(</w:t>
      </w:r>
      <w:r w:rsidR="00A72796">
        <w:rPr>
          <w:noProof/>
        </w:rPr>
        <w:t>37</w:t>
      </w:r>
      <w:r w:rsidR="00A72796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A72796">
        <w:t>(</w:t>
      </w:r>
      <w:r w:rsidR="00A72796">
        <w:rPr>
          <w:noProof/>
        </w:rPr>
        <w:t>38</w:t>
      </w:r>
      <w:r w:rsidR="00A72796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A72796">
        <w:t>(</w:t>
      </w:r>
      <w:r w:rsidR="00A72796">
        <w:rPr>
          <w:noProof/>
        </w:rPr>
        <w:t>36</w:t>
      </w:r>
      <w:r w:rsidR="00A72796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A72796">
        <w:t>(</w:t>
      </w:r>
      <w:r w:rsidR="00A72796">
        <w:rPr>
          <w:noProof/>
        </w:rPr>
        <w:t>41</w:t>
      </w:r>
      <w:r w:rsidR="00A72796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A72796">
        <w:t>(</w:t>
      </w:r>
      <w:r w:rsidR="00A72796">
        <w:rPr>
          <w:noProof/>
        </w:rPr>
        <w:t>42</w:t>
      </w:r>
      <w:r w:rsidR="00A72796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A72796">
        <w:t xml:space="preserve">Figura </w:t>
      </w:r>
      <w:r w:rsidR="00A72796">
        <w:rPr>
          <w:noProof/>
        </w:rPr>
        <w:t>6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bookmarkStart w:id="99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99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00" w:name="_Ref6154953"/>
            <w:r>
              <w:t>(</w:t>
            </w:r>
            <w:r w:rsidR="006D0AC5">
              <w:fldChar w:fldCharType="begin"/>
            </w:r>
            <w:r w:rsidR="006D0AC5">
              <w:instrText xml:space="preserve"> SEQ ( \* ARABIC </w:instrText>
            </w:r>
            <w:r w:rsidR="006D0AC5">
              <w:fldChar w:fldCharType="separate"/>
            </w:r>
            <w:r w:rsidR="00A72796">
              <w:rPr>
                <w:noProof/>
              </w:rPr>
              <w:t>82</w:t>
            </w:r>
            <w:r w:rsidR="006D0AC5">
              <w:rPr>
                <w:noProof/>
              </w:rPr>
              <w:fldChar w:fldCharType="end"/>
            </w:r>
            <w:r>
              <w:t>)</w:t>
            </w:r>
            <w:bookmarkEnd w:id="100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bookmarkStart w:id="101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01"/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A72796">
        <w:t>(</w:t>
      </w:r>
      <w:r w:rsidR="00A72796">
        <w:rPr>
          <w:noProof/>
        </w:rPr>
        <w:t>82</w:t>
      </w:r>
      <w:r w:rsidR="00A72796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</w:t>
      </w:r>
      <w:proofErr w:type="spellStart"/>
      <w:r w:rsidR="001A4AE4" w:rsidRPr="00AF5159">
        <w:t>enor</w:t>
      </w:r>
      <w:proofErr w:type="spellEnd"/>
      <w:r w:rsidR="001A4AE4" w:rsidRPr="00AF5159">
        <w:t xml:space="preserve">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02" w:name="_Toc23069787"/>
      <w:r>
        <w:lastRenderedPageBreak/>
        <w:t>Considerações finais</w:t>
      </w:r>
      <w:bookmarkEnd w:id="102"/>
    </w:p>
    <w:p w:rsidR="003C4D81" w:rsidRDefault="00FC64D8" w:rsidP="00146BC3">
      <w:pPr>
        <w:jc w:val="both"/>
      </w:pPr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pPr>
        <w:jc w:val="both"/>
      </w:pPr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D06D1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A72796">
        <w:t>5.2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A72796">
        <w:t>5.4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A72796">
        <w:t>5.7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pPr>
        <w:jc w:val="both"/>
      </w:pPr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D06D1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L1 foram fruto de dedução própria deste documento.</w:t>
      </w:r>
    </w:p>
    <w:p w:rsidR="00264D3B" w:rsidRDefault="00264D3B" w:rsidP="00146BC3">
      <w:pPr>
        <w:jc w:val="both"/>
      </w:pPr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>
        <w:t xml:space="preserve">da cinemática direta foi deduzido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pPr>
        <w:jc w:val="both"/>
      </w:pPr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A72796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A72796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(closest solution) </w:t>
      </w:r>
      <w:r w:rsidR="002711E5">
        <w:t>e</w:t>
      </w:r>
      <w:r w:rsidR="00E91B06">
        <w:t>m casos de mais de uma solução.</w:t>
      </w:r>
    </w:p>
    <w:p w:rsidR="00E91B06" w:rsidRDefault="00916FFF" w:rsidP="00146BC3">
      <w:pPr>
        <w:jc w:val="both"/>
      </w:pPr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pPr>
        <w:jc w:val="both"/>
      </w:pPr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pPr>
        <w:jc w:val="both"/>
      </w:pPr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BA7666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03" w:name="_Toc23069788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r>
            <w:rPr>
              <w:lang w:val="en-US"/>
            </w:rPr>
            <w:t>Referências</w:t>
          </w:r>
          <w:bookmarkEnd w:id="103"/>
        </w:p>
        <w:sdt>
          <w:sdtPr>
            <w:id w:val="111145805"/>
            <w:bibliography/>
          </w:sdtPr>
          <w:sdtEndPr/>
          <w:sdtContent>
            <w:p w:rsidR="00D06D14" w:rsidRPr="00D06D14" w:rsidRDefault="00F05B2A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D06D14">
                <w:rPr>
                  <w:noProof/>
                  <w:lang w:val="en-US"/>
                </w:rPr>
                <w:t xml:space="preserve">Craig, J. (2005). </w:t>
              </w:r>
              <w:r w:rsidR="00D06D1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D06D14">
                <w:rPr>
                  <w:noProof/>
                  <w:lang w:val="en-US"/>
                </w:rPr>
                <w:t xml:space="preserve"> </w:t>
              </w:r>
              <w:r w:rsidR="00D06D14" w:rsidRPr="00D06D14">
                <w:rPr>
                  <w:noProof/>
                </w:rPr>
                <w:t>Upper Saddle River: Pearson Prentice Hall.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D06D14">
                <w:rPr>
                  <w:noProof/>
                </w:rPr>
                <w:t xml:space="preserve">de Paula Neto, A. D. (2015). </w:t>
              </w:r>
              <w:r w:rsidRPr="00D06D14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D06D14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62800" w:rsidRPr="00CC4288" w:rsidRDefault="00F05B2A" w:rsidP="00D06D1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62800" w:rsidRPr="00CC4288" w:rsidSect="00EF2036">
      <w:headerReference w:type="default" r:id="rId25"/>
      <w:footerReference w:type="default" r:id="rId26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AC5" w:rsidRDefault="006D0AC5" w:rsidP="008609A1">
      <w:pPr>
        <w:spacing w:after="0" w:line="240" w:lineRule="auto"/>
      </w:pPr>
      <w:r>
        <w:separator/>
      </w:r>
    </w:p>
  </w:endnote>
  <w:endnote w:type="continuationSeparator" w:id="0">
    <w:p w:rsidR="006D0AC5" w:rsidRDefault="006D0AC5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EC0" w:rsidRDefault="00E17EC0" w:rsidP="008609A1">
    <w:pPr>
      <w:pStyle w:val="Rodap"/>
      <w:ind w:right="284"/>
      <w:jc w:val="right"/>
    </w:pPr>
  </w:p>
  <w:p w:rsidR="00E17EC0" w:rsidRDefault="00E17EC0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E17EC0" w:rsidRDefault="00E17EC0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2796">
          <w:rPr>
            <w:noProof/>
          </w:rPr>
          <w:t>7</w:t>
        </w:r>
        <w:r>
          <w:fldChar w:fldCharType="end"/>
        </w:r>
      </w:p>
    </w:sdtContent>
  </w:sdt>
  <w:p w:rsidR="00E17EC0" w:rsidRDefault="00E17EC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AC5" w:rsidRDefault="006D0AC5" w:rsidP="008609A1">
      <w:pPr>
        <w:spacing w:after="0" w:line="240" w:lineRule="auto"/>
      </w:pPr>
      <w:r>
        <w:separator/>
      </w:r>
    </w:p>
  </w:footnote>
  <w:footnote w:type="continuationSeparator" w:id="0">
    <w:p w:rsidR="006D0AC5" w:rsidRDefault="006D0AC5" w:rsidP="008609A1">
      <w:pPr>
        <w:spacing w:after="0" w:line="240" w:lineRule="auto"/>
      </w:pPr>
      <w:r>
        <w:continuationSeparator/>
      </w:r>
    </w:p>
  </w:footnote>
  <w:footnote w:id="1">
    <w:p w:rsidR="00E17EC0" w:rsidRDefault="00E17EC0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EC0" w:rsidRDefault="00E17EC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EC0" w:rsidRDefault="00E17EC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0"/>
  </w:num>
  <w:num w:numId="5">
    <w:abstractNumId w:val="13"/>
  </w:num>
  <w:num w:numId="6">
    <w:abstractNumId w:val="15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6"/>
  </w:num>
  <w:num w:numId="12">
    <w:abstractNumId w:val="4"/>
  </w:num>
  <w:num w:numId="13">
    <w:abstractNumId w:val="14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47F0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B3003"/>
    <w:rsid w:val="000B5F49"/>
    <w:rsid w:val="000C3532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706C"/>
    <w:rsid w:val="0014056C"/>
    <w:rsid w:val="00140BAB"/>
    <w:rsid w:val="00140E9E"/>
    <w:rsid w:val="0014371B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5771B"/>
    <w:rsid w:val="00261032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41E"/>
    <w:rsid w:val="002B565A"/>
    <w:rsid w:val="002C45CE"/>
    <w:rsid w:val="002D0845"/>
    <w:rsid w:val="002D3D24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2333"/>
    <w:rsid w:val="00325826"/>
    <w:rsid w:val="00327BDF"/>
    <w:rsid w:val="00331A4D"/>
    <w:rsid w:val="00331CAA"/>
    <w:rsid w:val="003343E0"/>
    <w:rsid w:val="00346CE0"/>
    <w:rsid w:val="00351970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72D9"/>
    <w:rsid w:val="003B035B"/>
    <w:rsid w:val="003B09F0"/>
    <w:rsid w:val="003B16E5"/>
    <w:rsid w:val="003B2BA2"/>
    <w:rsid w:val="003B4DB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361C"/>
    <w:rsid w:val="003F70F0"/>
    <w:rsid w:val="0041136A"/>
    <w:rsid w:val="00414857"/>
    <w:rsid w:val="00416B27"/>
    <w:rsid w:val="00424360"/>
    <w:rsid w:val="00424E6B"/>
    <w:rsid w:val="00431B07"/>
    <w:rsid w:val="00436980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0CAC"/>
    <w:rsid w:val="00481CA0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073ED"/>
    <w:rsid w:val="005119B6"/>
    <w:rsid w:val="00511F62"/>
    <w:rsid w:val="00512F8A"/>
    <w:rsid w:val="00514B37"/>
    <w:rsid w:val="00516052"/>
    <w:rsid w:val="005166BB"/>
    <w:rsid w:val="00521184"/>
    <w:rsid w:val="00522217"/>
    <w:rsid w:val="00523359"/>
    <w:rsid w:val="005253B9"/>
    <w:rsid w:val="0053709C"/>
    <w:rsid w:val="005403C2"/>
    <w:rsid w:val="00540677"/>
    <w:rsid w:val="00552054"/>
    <w:rsid w:val="0055256E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355C"/>
    <w:rsid w:val="00573F3C"/>
    <w:rsid w:val="005759B3"/>
    <w:rsid w:val="0057770E"/>
    <w:rsid w:val="00580833"/>
    <w:rsid w:val="00580C2D"/>
    <w:rsid w:val="0058231F"/>
    <w:rsid w:val="00583428"/>
    <w:rsid w:val="0058479F"/>
    <w:rsid w:val="00586909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05E0"/>
    <w:rsid w:val="005B3004"/>
    <w:rsid w:val="005D07C8"/>
    <w:rsid w:val="005D0840"/>
    <w:rsid w:val="005D0D6D"/>
    <w:rsid w:val="005D3FB7"/>
    <w:rsid w:val="005D72F8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17371"/>
    <w:rsid w:val="0062202F"/>
    <w:rsid w:val="006233E7"/>
    <w:rsid w:val="00626B8C"/>
    <w:rsid w:val="0063269A"/>
    <w:rsid w:val="00632B34"/>
    <w:rsid w:val="0063608F"/>
    <w:rsid w:val="00640049"/>
    <w:rsid w:val="006409AA"/>
    <w:rsid w:val="00640E42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748B"/>
    <w:rsid w:val="00676851"/>
    <w:rsid w:val="006808E7"/>
    <w:rsid w:val="00682F62"/>
    <w:rsid w:val="00683D6E"/>
    <w:rsid w:val="00684B73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3B3"/>
    <w:rsid w:val="006B4B3E"/>
    <w:rsid w:val="006B6A33"/>
    <w:rsid w:val="006C1556"/>
    <w:rsid w:val="006C1651"/>
    <w:rsid w:val="006C26DD"/>
    <w:rsid w:val="006C4B27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578CD"/>
    <w:rsid w:val="00757F87"/>
    <w:rsid w:val="00762563"/>
    <w:rsid w:val="00763B5E"/>
    <w:rsid w:val="00764983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2561E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E0C"/>
    <w:rsid w:val="00855FF5"/>
    <w:rsid w:val="00857034"/>
    <w:rsid w:val="008609A1"/>
    <w:rsid w:val="00862640"/>
    <w:rsid w:val="00864A03"/>
    <w:rsid w:val="00866CCC"/>
    <w:rsid w:val="00873B47"/>
    <w:rsid w:val="00873EF1"/>
    <w:rsid w:val="00874292"/>
    <w:rsid w:val="00880146"/>
    <w:rsid w:val="008831B5"/>
    <w:rsid w:val="0088475B"/>
    <w:rsid w:val="00884D2B"/>
    <w:rsid w:val="00887148"/>
    <w:rsid w:val="00887BA7"/>
    <w:rsid w:val="00896DD0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5703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1300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68B"/>
    <w:rsid w:val="009B0D1F"/>
    <w:rsid w:val="009B21A9"/>
    <w:rsid w:val="009B542B"/>
    <w:rsid w:val="009B7377"/>
    <w:rsid w:val="009C080A"/>
    <w:rsid w:val="009C289F"/>
    <w:rsid w:val="009C2CD8"/>
    <w:rsid w:val="009C50D1"/>
    <w:rsid w:val="009D1323"/>
    <w:rsid w:val="009D23E3"/>
    <w:rsid w:val="009D3F03"/>
    <w:rsid w:val="009D4776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666DF"/>
    <w:rsid w:val="00A70D0A"/>
    <w:rsid w:val="00A7138A"/>
    <w:rsid w:val="00A72796"/>
    <w:rsid w:val="00A7361B"/>
    <w:rsid w:val="00A73A3C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6E4E"/>
    <w:rsid w:val="00AF726B"/>
    <w:rsid w:val="00AF72C8"/>
    <w:rsid w:val="00AF7B90"/>
    <w:rsid w:val="00B016E1"/>
    <w:rsid w:val="00B01B20"/>
    <w:rsid w:val="00B01EEE"/>
    <w:rsid w:val="00B028F3"/>
    <w:rsid w:val="00B02D3B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515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A7666"/>
    <w:rsid w:val="00BB42B1"/>
    <w:rsid w:val="00BB4AD1"/>
    <w:rsid w:val="00BB6BFD"/>
    <w:rsid w:val="00BB72EC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16223"/>
    <w:rsid w:val="00C17D04"/>
    <w:rsid w:val="00C21331"/>
    <w:rsid w:val="00C27C88"/>
    <w:rsid w:val="00C33250"/>
    <w:rsid w:val="00C34B74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74A7E"/>
    <w:rsid w:val="00C80641"/>
    <w:rsid w:val="00C810B2"/>
    <w:rsid w:val="00C81629"/>
    <w:rsid w:val="00C83EE5"/>
    <w:rsid w:val="00C8561F"/>
    <w:rsid w:val="00C967DB"/>
    <w:rsid w:val="00CA4731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4288"/>
    <w:rsid w:val="00CC6EEA"/>
    <w:rsid w:val="00CD0A8A"/>
    <w:rsid w:val="00CD1A9A"/>
    <w:rsid w:val="00CD272E"/>
    <w:rsid w:val="00CD28BF"/>
    <w:rsid w:val="00CD4AB6"/>
    <w:rsid w:val="00CD4FA1"/>
    <w:rsid w:val="00CD67EF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06D14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4400"/>
    <w:rsid w:val="00DA3553"/>
    <w:rsid w:val="00DA7552"/>
    <w:rsid w:val="00DA75D9"/>
    <w:rsid w:val="00DB1C7F"/>
    <w:rsid w:val="00DB2AF2"/>
    <w:rsid w:val="00DB2F72"/>
    <w:rsid w:val="00DB50A3"/>
    <w:rsid w:val="00DB6EE1"/>
    <w:rsid w:val="00DC0C83"/>
    <w:rsid w:val="00DC1831"/>
    <w:rsid w:val="00DC2779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76AC"/>
    <w:rsid w:val="00DE7BC8"/>
    <w:rsid w:val="00DF2AAD"/>
    <w:rsid w:val="00DF3CB4"/>
    <w:rsid w:val="00DF6864"/>
    <w:rsid w:val="00DF6C2F"/>
    <w:rsid w:val="00E00246"/>
    <w:rsid w:val="00E03FD9"/>
    <w:rsid w:val="00E044F1"/>
    <w:rsid w:val="00E11ACD"/>
    <w:rsid w:val="00E1529E"/>
    <w:rsid w:val="00E156F8"/>
    <w:rsid w:val="00E1660E"/>
    <w:rsid w:val="00E17EC0"/>
    <w:rsid w:val="00E203A0"/>
    <w:rsid w:val="00E2177E"/>
    <w:rsid w:val="00E24D3F"/>
    <w:rsid w:val="00E25C96"/>
    <w:rsid w:val="00E262AE"/>
    <w:rsid w:val="00E269ED"/>
    <w:rsid w:val="00E27CE3"/>
    <w:rsid w:val="00E330D3"/>
    <w:rsid w:val="00E352FF"/>
    <w:rsid w:val="00E35829"/>
    <w:rsid w:val="00E36483"/>
    <w:rsid w:val="00E42B2F"/>
    <w:rsid w:val="00E42FF5"/>
    <w:rsid w:val="00E4451F"/>
    <w:rsid w:val="00E47EB8"/>
    <w:rsid w:val="00E50326"/>
    <w:rsid w:val="00E50494"/>
    <w:rsid w:val="00E51C76"/>
    <w:rsid w:val="00E53F46"/>
    <w:rsid w:val="00E66AA7"/>
    <w:rsid w:val="00E679C6"/>
    <w:rsid w:val="00E72BB7"/>
    <w:rsid w:val="00E74256"/>
    <w:rsid w:val="00E74318"/>
    <w:rsid w:val="00E77ACE"/>
    <w:rsid w:val="00E82887"/>
    <w:rsid w:val="00E83F12"/>
    <w:rsid w:val="00E843F5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767"/>
    <w:rsid w:val="00F66042"/>
    <w:rsid w:val="00F71E3B"/>
    <w:rsid w:val="00F84957"/>
    <w:rsid w:val="00F86DAA"/>
    <w:rsid w:val="00F91666"/>
    <w:rsid w:val="00F948BD"/>
    <w:rsid w:val="00F94916"/>
    <w:rsid w:val="00F96E02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E76D7"/>
    <w:rsid w:val="00FF42E8"/>
    <w:rsid w:val="00FF5FF7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microsoft.com/office/2007/relationships/hdphoto" Target="media/hdphoto2.wdp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7B31F8C5-3BA1-49AE-93CC-F9768B376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</Pages>
  <Words>9881</Words>
  <Characters>53358</Characters>
  <Application>Microsoft Office Word</Application>
  <DocSecurity>0</DocSecurity>
  <Lines>444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135</cp:revision>
  <cp:lastPrinted>2019-10-31T07:15:00Z</cp:lastPrinted>
  <dcterms:created xsi:type="dcterms:W3CDTF">2019-10-13T05:32:00Z</dcterms:created>
  <dcterms:modified xsi:type="dcterms:W3CDTF">2019-10-31T07:18:00Z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