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Default="00BF5F0E">
      <w:r>
        <w:t xml:space="preserve">Parâmetros de </w:t>
      </w:r>
      <w:proofErr w:type="spellStart"/>
      <w:r>
        <w:t>Denavit-Hatenberg</w:t>
      </w:r>
      <w:proofErr w:type="spellEnd"/>
      <w:r>
        <w:t xml:space="preserve">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>, na cinemática implementada no software de controle consideramos todos eles como sendo zero, para que os pontos da garra e do pulso fiquem alinhados com a origem, de forma que seja possível definir um plano que vertical que corte o braço robô, que passe 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Default="00BF5F0E">
      <w:r>
        <w:lastRenderedPageBreak/>
        <w:t>Detalhes do a</w:t>
      </w:r>
      <w:r>
        <w:rPr>
          <w:vertAlign w:val="subscript"/>
        </w:rPr>
        <w:t>4</w:t>
      </w:r>
      <w:r>
        <w:t xml:space="preserve"> e do a</w:t>
      </w:r>
      <w:r>
        <w:rPr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Default="00BF5F0E">
      <w:r>
        <w:lastRenderedPageBreak/>
        <w:t>Cálculos da Cinemática Direta</w:t>
      </w:r>
    </w:p>
    <w:p w:rsidR="00F42B2F" w:rsidRDefault="00106AA5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106AA5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106AA5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106AA5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106AA5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106AA5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106AA5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106AA5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Default="00BF5F0E">
      <w:r>
        <w:lastRenderedPageBreak/>
        <w:t>Cálculos da Cinemática Direta – Resultado e Otimizações de Fórmulas</w:t>
      </w:r>
    </w:p>
    <w:p w:rsidR="008378FE" w:rsidRDefault="00106AA5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106AA5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106AA5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106AA5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106AA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106AA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106AA5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106AA5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Default="00D32ED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Cinemática Inversa – Encontrando a matriz de </w:t>
      </w:r>
      <w:r w:rsidR="007572EB">
        <w:rPr>
          <w:rFonts w:eastAsiaTheme="minorEastAsia"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Rx, Ry e Rz,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106AA5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106AA5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106AA5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</w:t>
      </w:r>
      <w:proofErr w:type="gramStart"/>
      <w:r w:rsidR="005253B9">
        <w:rPr>
          <w:rFonts w:eastAsiaTheme="minorEastAsia"/>
        </w:rPr>
        <w:t>onde</w:t>
      </w:r>
      <w:proofErr w:type="gramEnd"/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106AA5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106AA5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Default="00A336A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Cinemática Inversa – Projetando o ponto x, y, z alvo no plano que corta o braço </w:t>
      </w:r>
      <w:r w:rsidR="00770884">
        <w:rPr>
          <w:rFonts w:eastAsiaTheme="minorEastAsia"/>
        </w:rPr>
        <w:t>robô</w:t>
      </w:r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6F33A6" w:rsidRDefault="005777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106AA5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106AA5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106AA5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106AA5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106AA5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>Fórmula de Rodriques:</w:t>
      </w:r>
    </w:p>
    <w:p w:rsidR="001A0B46" w:rsidRDefault="00106AA5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106AA5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106AA5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106AA5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106AA5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β≠0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>
        <w:rPr>
          <w:rFonts w:eastAsiaTheme="minorEastAsia"/>
        </w:rPr>
        <w:t>:</w:t>
      </w:r>
    </w:p>
    <w:p w:rsidR="00040094" w:rsidRPr="009D3F03" w:rsidRDefault="00106AA5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4A4B22" w:rsidRPr="009D3F03" w:rsidRDefault="00106AA5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Default="00A95D62" w:rsidP="00A95D62">
      <w:r>
        <w:lastRenderedPageBreak/>
        <w:t>Teste de Colisão da garra com a base fixa:</w:t>
      </w:r>
    </w:p>
    <w:p w:rsidR="003E4C46" w:rsidRDefault="003E4C46" w:rsidP="00A95D62">
      <w:r>
        <w:t xml:space="preserve">Consiste, basicamente, de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E42B2F" w:rsidRDefault="00106AA5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paramétrica da reta da garra: </w:t>
      </w:r>
    </w:p>
    <w:p w:rsidR="00A95D62" w:rsidRPr="002A2C4D" w:rsidRDefault="00106AA5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106AA5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 w:rsidR="00A95D62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106AA5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106AA5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A95D62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no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y-2.5=0⇒y=2.5   -5≤x≤3    0≤ 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, no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-y-2.5=0⇒y=-2.5  -5≤x≤3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: no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-2.5≤y≤2.5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: no lado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-2.5≤y≤2.5    0≤z≤13.2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13.2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z-13.2=0⇒z=13.2      -5≤x≤3   -2.5≤y≤2.5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6</w:t>
      </w:r>
      <w:proofErr w:type="gramEnd"/>
      <w:r>
        <w:rPr>
          <w:rFonts w:eastAsiaTheme="minorEastAsia"/>
        </w:rPr>
        <w:t xml:space="preserve">: </w:t>
      </w:r>
      <w:r w:rsidR="00487D64">
        <w:rPr>
          <w:rFonts w:eastAsiaTheme="minorEastAsia"/>
        </w:rPr>
        <w:t>Lado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-34.34≤x≤3.36   -9.95≤y≤9.95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106AA5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-2.5≤y≤2.5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0&lt;z≤13.2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-34.34≤x≤3.36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-9.95≤y≤9.95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106AA5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106AA5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106AA5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106AA5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106AA5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106AA5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106AA5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106AA5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Um detalhe a ser observado é que, em qualquer situação em que a garra colida com a base, sem colidir o pulso e a posição alvo obrigatoriamente vai cair em uma colisão com um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planos: o plano 5 ou o plano 6. Testando estes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(5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ao plano e significa que não há nenhuma colisão entre a garra e o plano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se houver mais algum plano para ser testado. Caso todos os planos tenham sido testados e a resposta for falta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040094" w:rsidRDefault="00040094" w:rsidP="00022719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Default="00BF5F0E">
      <w:r>
        <w:lastRenderedPageBreak/>
        <w:t xml:space="preserve">Cálculos da Cinemática Inversa – </w:t>
      </w:r>
      <w:r>
        <w:rPr>
          <w:rFonts w:cstheme="minorHAnsi"/>
        </w:rPr>
        <w:t>θ</w:t>
      </w:r>
      <w:proofErr w:type="gramStart"/>
      <w:r>
        <w:rPr>
          <w:rFonts w:cstheme="minorHAnsi"/>
          <w:vertAlign w:val="subscript"/>
        </w:rPr>
        <w:t>1</w:t>
      </w:r>
      <w:proofErr w:type="gramEnd"/>
      <w:r>
        <w:rPr>
          <w:rFonts w:cstheme="minorHAnsi"/>
        </w:rPr>
        <w:t xml:space="preserve"> e θ</w:t>
      </w:r>
      <w:r>
        <w:rPr>
          <w:rFonts w:cstheme="minorHAnsi"/>
          <w:vertAlign w:val="subscript"/>
        </w:rPr>
        <w:t>5</w:t>
      </w:r>
    </w:p>
    <w:p w:rsidR="00B37A3D" w:rsidRDefault="00106AA5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106AA5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106AA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106AA5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106AA5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106AA5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proofErr w:type="gramStart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3079D8" w:rsidRDefault="0057770E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7770E" w:rsidRPr="004A2E0D" w:rsidRDefault="00106AA5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7770E" w:rsidRDefault="00106AA5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70E" w:rsidRPr="0014371B" w:rsidRDefault="0057770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, temos, para</w:t>
                            </w:r>
                            <w:r w:rsidR="0035350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7770E" w:rsidRPr="0097506D" w:rsidRDefault="00106AA5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8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" filled="f" strokeweight=".5pt">
                <v:textbox inset="0,0,0,0">
                  <w:txbxContent>
                    <w:p w:rsidR="0057770E" w:rsidRPr="0014371B" w:rsidRDefault="0057770E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, temos, para</w:t>
                      </w:r>
                      <w:r w:rsidR="00353506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97506D" w:rsidRDefault="009521EC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w:bookmarkStart w:id="0" w:name="_GoBack"/>
                <w:bookmarkEnd w:id="0"/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106AA5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</w:t>
      </w:r>
      <w:proofErr w:type="gramStart"/>
      <w:r w:rsidR="00EA51A9">
        <w:rPr>
          <w:rFonts w:eastAsiaTheme="minorEastAsia"/>
        </w:rPr>
        <w:t>3</w:t>
      </w:r>
      <w:proofErr w:type="gramEnd"/>
      <w:r w:rsidR="00EA51A9">
        <w:rPr>
          <w:rFonts w:eastAsiaTheme="minorEastAsia"/>
        </w:rPr>
        <w:t>)</w:t>
      </w:r>
    </w:p>
    <w:p w:rsidR="007B5783" w:rsidRPr="00EA51A9" w:rsidRDefault="00106AA5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</w:t>
      </w:r>
      <w:proofErr w:type="gramStart"/>
      <w:r w:rsidR="00EA51A9">
        <w:rPr>
          <w:rFonts w:eastAsiaTheme="minorEastAsia"/>
        </w:rPr>
        <w:t>4</w:t>
      </w:r>
      <w:proofErr w:type="gramEnd"/>
      <w:r w:rsidR="00EA51A9">
        <w:rPr>
          <w:rFonts w:eastAsiaTheme="minorEastAsia"/>
        </w:rPr>
        <w:t>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Default="00BF5F0E">
      <w:r>
        <w:lastRenderedPageBreak/>
        <w:t xml:space="preserve">Cinemática Inversa – Abordagem geométrica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2</w:t>
      </w:r>
      <w:proofErr w:type="gramEnd"/>
      <w:r>
        <w:rPr>
          <w:rFonts w:cstheme="minorHAnsi"/>
        </w:rPr>
        <w:t>,θ</w:t>
      </w:r>
      <w:r>
        <w:rPr>
          <w:vertAlign w:val="subscript"/>
        </w:rPr>
        <w:t>3</w:t>
      </w:r>
      <w:r>
        <w:t xml:space="preserve"> e </w:t>
      </w:r>
      <w:r>
        <w:rPr>
          <w:rFonts w:cstheme="minorHAnsi"/>
        </w:rPr>
        <w:t>θ</w:t>
      </w:r>
      <w:r>
        <w:rPr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Pr="00F261DA" w:rsidRDefault="00106AA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7770E" w:rsidRPr="00F261DA" w:rsidRDefault="00106AA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7770E" w:rsidRPr="00F261DA" w:rsidRDefault="00106AA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7770E" w:rsidRPr="00F261DA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106AA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106AA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p w:rsidR="00F42B2F" w:rsidRDefault="00106AA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106AA5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106A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106AA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106AA5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106A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p w:rsidR="00F42B2F" w:rsidRDefault="00106AA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106AA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7770E" w:rsidRDefault="0057770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106AA5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r>
        <w:t xml:space="preserve">de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10C8E"/>
    <w:rsid w:val="00022719"/>
    <w:rsid w:val="0003251E"/>
    <w:rsid w:val="00040094"/>
    <w:rsid w:val="00086891"/>
    <w:rsid w:val="00093AC9"/>
    <w:rsid w:val="000D23CC"/>
    <w:rsid w:val="000E0135"/>
    <w:rsid w:val="000E5B45"/>
    <w:rsid w:val="00106AA5"/>
    <w:rsid w:val="0013119D"/>
    <w:rsid w:val="0014371B"/>
    <w:rsid w:val="001509B5"/>
    <w:rsid w:val="001738AE"/>
    <w:rsid w:val="001A0B46"/>
    <w:rsid w:val="001D4C13"/>
    <w:rsid w:val="001E23E1"/>
    <w:rsid w:val="00217842"/>
    <w:rsid w:val="00222C96"/>
    <w:rsid w:val="002260DB"/>
    <w:rsid w:val="00226367"/>
    <w:rsid w:val="00231D62"/>
    <w:rsid w:val="00261032"/>
    <w:rsid w:val="00274993"/>
    <w:rsid w:val="00274CF9"/>
    <w:rsid w:val="00281199"/>
    <w:rsid w:val="00283098"/>
    <w:rsid w:val="002933A5"/>
    <w:rsid w:val="002A2C4D"/>
    <w:rsid w:val="002F0A2E"/>
    <w:rsid w:val="003079D8"/>
    <w:rsid w:val="003343E0"/>
    <w:rsid w:val="00353506"/>
    <w:rsid w:val="00376694"/>
    <w:rsid w:val="00383BA1"/>
    <w:rsid w:val="00396982"/>
    <w:rsid w:val="003C1C6F"/>
    <w:rsid w:val="003C671E"/>
    <w:rsid w:val="003E4C46"/>
    <w:rsid w:val="003F361C"/>
    <w:rsid w:val="004574B8"/>
    <w:rsid w:val="0046416B"/>
    <w:rsid w:val="00487D64"/>
    <w:rsid w:val="004A2E0D"/>
    <w:rsid w:val="004A428F"/>
    <w:rsid w:val="004A4B22"/>
    <w:rsid w:val="004B61F6"/>
    <w:rsid w:val="004C5D93"/>
    <w:rsid w:val="004D7C29"/>
    <w:rsid w:val="004E3B5E"/>
    <w:rsid w:val="004F2A53"/>
    <w:rsid w:val="004F5357"/>
    <w:rsid w:val="00514B37"/>
    <w:rsid w:val="005166BB"/>
    <w:rsid w:val="005253B9"/>
    <w:rsid w:val="005403C2"/>
    <w:rsid w:val="00555A94"/>
    <w:rsid w:val="00564639"/>
    <w:rsid w:val="0057770E"/>
    <w:rsid w:val="00580833"/>
    <w:rsid w:val="005925CD"/>
    <w:rsid w:val="00594C26"/>
    <w:rsid w:val="0062202F"/>
    <w:rsid w:val="0063269A"/>
    <w:rsid w:val="006409AA"/>
    <w:rsid w:val="006475F2"/>
    <w:rsid w:val="006854A5"/>
    <w:rsid w:val="00685689"/>
    <w:rsid w:val="006A2743"/>
    <w:rsid w:val="006C26DD"/>
    <w:rsid w:val="006F20A3"/>
    <w:rsid w:val="006F33A6"/>
    <w:rsid w:val="00702BDE"/>
    <w:rsid w:val="0073283D"/>
    <w:rsid w:val="007572EB"/>
    <w:rsid w:val="00770884"/>
    <w:rsid w:val="00772263"/>
    <w:rsid w:val="00777435"/>
    <w:rsid w:val="007941EB"/>
    <w:rsid w:val="007A5E8E"/>
    <w:rsid w:val="007B5783"/>
    <w:rsid w:val="007D5DC7"/>
    <w:rsid w:val="007E5F34"/>
    <w:rsid w:val="007F2055"/>
    <w:rsid w:val="008378FE"/>
    <w:rsid w:val="00855FF5"/>
    <w:rsid w:val="00862640"/>
    <w:rsid w:val="00874292"/>
    <w:rsid w:val="008A4A53"/>
    <w:rsid w:val="008B4A49"/>
    <w:rsid w:val="008C6C1E"/>
    <w:rsid w:val="008D1D93"/>
    <w:rsid w:val="008E322F"/>
    <w:rsid w:val="008E41A0"/>
    <w:rsid w:val="0092799C"/>
    <w:rsid w:val="009521EC"/>
    <w:rsid w:val="0095732E"/>
    <w:rsid w:val="0097506D"/>
    <w:rsid w:val="0099400E"/>
    <w:rsid w:val="0099758F"/>
    <w:rsid w:val="009A1DE8"/>
    <w:rsid w:val="009B0D1F"/>
    <w:rsid w:val="009C080A"/>
    <w:rsid w:val="009C50D1"/>
    <w:rsid w:val="009D3F03"/>
    <w:rsid w:val="009D6193"/>
    <w:rsid w:val="009E190D"/>
    <w:rsid w:val="00A0626C"/>
    <w:rsid w:val="00A12E90"/>
    <w:rsid w:val="00A336A3"/>
    <w:rsid w:val="00A42B17"/>
    <w:rsid w:val="00A70D0A"/>
    <w:rsid w:val="00A81C94"/>
    <w:rsid w:val="00A86F7C"/>
    <w:rsid w:val="00A95D62"/>
    <w:rsid w:val="00AB4877"/>
    <w:rsid w:val="00AB5789"/>
    <w:rsid w:val="00AB75C7"/>
    <w:rsid w:val="00AE6EEB"/>
    <w:rsid w:val="00AF532C"/>
    <w:rsid w:val="00B058EB"/>
    <w:rsid w:val="00B37A3D"/>
    <w:rsid w:val="00B447AF"/>
    <w:rsid w:val="00B5052D"/>
    <w:rsid w:val="00B60AB9"/>
    <w:rsid w:val="00B87996"/>
    <w:rsid w:val="00BC6128"/>
    <w:rsid w:val="00BF52AD"/>
    <w:rsid w:val="00BF5F0E"/>
    <w:rsid w:val="00C06E6C"/>
    <w:rsid w:val="00C639D8"/>
    <w:rsid w:val="00C810B2"/>
    <w:rsid w:val="00CB3F13"/>
    <w:rsid w:val="00CD272E"/>
    <w:rsid w:val="00CD4AB6"/>
    <w:rsid w:val="00CF60B6"/>
    <w:rsid w:val="00CF63EC"/>
    <w:rsid w:val="00D16750"/>
    <w:rsid w:val="00D2199C"/>
    <w:rsid w:val="00D32EDF"/>
    <w:rsid w:val="00D5389E"/>
    <w:rsid w:val="00D56C3C"/>
    <w:rsid w:val="00D62CCD"/>
    <w:rsid w:val="00DA75D9"/>
    <w:rsid w:val="00DB2AF2"/>
    <w:rsid w:val="00DB6EE1"/>
    <w:rsid w:val="00E03FD9"/>
    <w:rsid w:val="00E203A0"/>
    <w:rsid w:val="00E24D3F"/>
    <w:rsid w:val="00E42B2F"/>
    <w:rsid w:val="00E74256"/>
    <w:rsid w:val="00E9420E"/>
    <w:rsid w:val="00EA51A9"/>
    <w:rsid w:val="00EA52C0"/>
    <w:rsid w:val="00F071CA"/>
    <w:rsid w:val="00F261DA"/>
    <w:rsid w:val="00F42B2F"/>
    <w:rsid w:val="00F43F96"/>
    <w:rsid w:val="00F91666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9483D8-2EFA-43D7-B81B-70AC506D3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14</Pages>
  <Words>2568</Words>
  <Characters>13870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81</cp:revision>
  <cp:lastPrinted>2018-09-29T18:42:00Z</cp:lastPrinted>
  <dcterms:created xsi:type="dcterms:W3CDTF">2018-09-26T04:43:00Z</dcterms:created>
  <dcterms:modified xsi:type="dcterms:W3CDTF">2018-09-30T00:37:00Z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