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E2B" w:rsidRDefault="009A4E2B"/>
    <w:p w:rsidR="00D205FC" w:rsidRDefault="00D205FC"/>
    <w:p w:rsidR="00D205FC" w:rsidRDefault="00D205FC"/>
    <w:p w:rsidR="00D205FC" w:rsidRDefault="00D205FC"/>
    <w:p w:rsidR="00D205FC" w:rsidRDefault="0078112B">
      <w:r>
        <w:t>Act 1 S1</w:t>
      </w:r>
    </w:p>
    <w:p w:rsidR="0078112B" w:rsidRDefault="001D3301">
      <w:r>
        <w:t xml:space="preserve">Pan m4 </w:t>
      </w:r>
      <w:proofErr w:type="spellStart"/>
      <w:r>
        <w:t>sr</w:t>
      </w:r>
      <w:proofErr w:type="spellEnd"/>
      <w:r w:rsidR="0078112B">
        <w:t xml:space="preserve"> </w:t>
      </w:r>
      <w:r>
        <w:t>3’</w:t>
      </w:r>
    </w:p>
    <w:p w:rsidR="001D3301" w:rsidRDefault="001D3301">
      <w:r>
        <w:t>Bar s4 at 75</w:t>
      </w:r>
    </w:p>
    <w:p w:rsidR="001D3301" w:rsidRDefault="001D3301">
      <w:r>
        <w:t>Platform at 75</w:t>
      </w:r>
    </w:p>
    <w:p w:rsidR="001D3301" w:rsidRDefault="001D3301"/>
    <w:p w:rsidR="001D3301" w:rsidRDefault="001D3301">
      <w:r>
        <w:t xml:space="preserve">Scene change blue lights </w:t>
      </w:r>
    </w:p>
    <w:p w:rsidR="001D3301" w:rsidRDefault="001D3301"/>
    <w:p w:rsidR="001D3301" w:rsidRDefault="001D3301">
      <w:bookmarkStart w:id="0" w:name="_GoBack"/>
      <w:bookmarkEnd w:id="0"/>
    </w:p>
    <w:p w:rsidR="00D205FC" w:rsidRDefault="00D205FC"/>
    <w:p w:rsidR="00D205FC" w:rsidRDefault="00D205FC">
      <w:r>
        <w:t>A2-S4 Blackout 1LX #3/4 @15</w:t>
      </w:r>
    </w:p>
    <w:p w:rsidR="00D205FC" w:rsidRDefault="00D205FC">
      <w:r>
        <w:t>Mover 1 @ top of Stairs SL</w:t>
      </w:r>
    </w:p>
    <w:p w:rsidR="00D205FC" w:rsidRDefault="00D205FC"/>
    <w:p w:rsidR="00D205FC" w:rsidRDefault="00D205FC"/>
    <w:sectPr w:rsidR="00D205FC" w:rsidSect="003778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C"/>
    <w:rsid w:val="001D3301"/>
    <w:rsid w:val="003778A1"/>
    <w:rsid w:val="003B07C0"/>
    <w:rsid w:val="0078112B"/>
    <w:rsid w:val="009A4E2B"/>
    <w:rsid w:val="00D2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E77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2018-04-25T01:09:00Z</dcterms:created>
  <dcterms:modified xsi:type="dcterms:W3CDTF">2018-04-25T04:29:00Z</dcterms:modified>
</cp:coreProperties>
</file>