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fn3k40jjarep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TRILHA 2 —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ASSISTÊNCIA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30qqymjq30v1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Onde o cuidado perde continuidade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bookmarkStart w:colFirst="0" w:colLast="0" w:name="_44m3hqh5ugi3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1. ROTEIRO DA APRESENTAÇÃO CONDUZIDA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bookmarkStart w:colFirst="0" w:colLast="0" w:name="_boykghht08k0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Trilha 2 — Assistência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bookmarkStart w:colFirst="0" w:colLast="0" w:name="_sla73dbighs2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ABERTURA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Onde o risco assistencial começa a se formar?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Na gravidade do caso?</w:t>
        <w:br w:type="textWrapping"/>
        <w:t xml:space="preserve"> Na complexidade do paciente?</w:t>
        <w:br w:type="textWrapping"/>
        <w:t xml:space="preserve"> Ou no momento em que o cuidado perde continuidade?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Essa é uma pergunta importante.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Porque, em saúde, o risco nem sempre nasce de um evento isolado.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Muitas vezes, ele se forma aos poucos.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Na informação que não chega completa.</w:t>
        <w:br w:type="textWrapping"/>
        <w:t xml:space="preserve"> No histórico que precisa ser reconstruído.</w:t>
        <w:br w:type="textWrapping"/>
        <w:t xml:space="preserve"> Na transição entre áreas.</w:t>
        <w:br w:type="textWrapping"/>
        <w:t xml:space="preserve"> Na decisão tomada com visão parcial.</w:t>
        <w:br w:type="textWrapping"/>
        <w:t xml:space="preserve"> Na alta que encerra o vínculo antes de encerrar o cuidado.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problema não é falta de dado.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É falta de continuidade.</w:t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a07uf940spny" w:id="5"/>
      <w:bookmarkEnd w:id="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DIAGNÓSTICO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instituição registra.</w:t>
        <w:br w:type="textWrapping"/>
        <w:t xml:space="preserve"> Documenta.</w:t>
        <w:br w:type="textWrapping"/>
        <w:t xml:space="preserve"> Atende.</w:t>
        <w:br w:type="textWrapping"/>
        <w:t xml:space="preserve"> Prescreve.</w:t>
        <w:br w:type="textWrapping"/>
        <w:t xml:space="preserve"> Executa.</w:t>
        <w:br w:type="textWrapping"/>
        <w:t xml:space="preserve"> Encaminha.</w:t>
        <w:br w:type="textWrapping"/>
        <w:t xml:space="preserve"> Dá alta.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Mas, ao longo da jornada, algo se perde.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Informações importantes não chegam completas.</w:t>
        <w:br w:type="textWrapping"/>
        <w:t xml:space="preserve"> O contexto clínico precisa ser reconstruído a cada etapa.</w:t>
        <w:br w:type="textWrapping"/>
        <w:t xml:space="preserve"> As áreas operam com leituras diferentes do mesmo caso.</w:t>
        <w:br w:type="textWrapping"/>
        <w:t xml:space="preserve"> A decisão depende de interpretação individual.</w:t>
        <w:br w:type="textWrapping"/>
        <w:t xml:space="preserve"> O cuidado perde fluidez entre equipes, sistemas e momentos.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Isso não é um desvio pontual.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É um padrão.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operação sustenta o cuidado todos os dias.</w:t>
        <w:br w:type="textWrapping"/>
        <w:t xml:space="preserve"> Mas ainda não sustenta continuidade de decisão ao longo da jornada.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lrbgsac2s16" w:id="6"/>
      <w:bookmarkEnd w:id="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DADOS / EVIDÊNCIA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Esse padrão aparece nos números.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Falhas nas transições de cuidado estão associadas a até 80% dos eventos adversos graves.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E, em áreas críticas, até 15% dos pacientes podem apresentar complicações não detectadas imediatamente.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Esses dados não falam apenas de eventos.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Eles mostram uma fragilidade estrutural.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Quando o contexto se perde, o risco cresce em silêncio.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E, quando se torna visível, parte dele já se materializou.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56w42f226ulm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FRAGMENTAÇÃO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ruptura não acontece em um único ponto.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Ela se forma ao longo da jornada.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Na admissão.</w:t>
        <w:br w:type="textWrapping"/>
        <w:t xml:space="preserve"> No atendimento.</w:t>
        <w:br w:type="textWrapping"/>
        <w:t xml:space="preserve"> Na transição entre áreas.</w:t>
        <w:br w:type="textWrapping"/>
        <w:t xml:space="preserve"> No centro cirúrgico.</w:t>
        <w:br w:type="textWrapping"/>
        <w:t xml:space="preserve"> Na recuperação.</w:t>
        <w:br w:type="textWrapping"/>
        <w:t xml:space="preserve"> Na documentação.</w:t>
        <w:br w:type="textWrapping"/>
        <w:t xml:space="preserve"> Na operação assistencial.</w:t>
        <w:br w:type="textWrapping"/>
        <w:t xml:space="preserve"> Na alta.</w:t>
        <w:br w:type="textWrapping"/>
        <w:t xml:space="preserve"> No pós-alta.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Cada etapa parece resolvida isoladamente.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Mas o cuidado não acontece em etapas isoladas.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 depende de continuidade.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quando essa continuidade não é sustentada, a jornada passa a depender de repasses manuais, memória individual e reconstrução constante de contexto.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wc6brcoywpsl" w:id="8"/>
      <w:bookmarkEnd w:id="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LEITURA ESTRUTURAL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Não é um problema de competência clínica.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As equipes sabem cuidar.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problema está na forma como a operação está organizada.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Durante anos, a saúde avançou na capacidade de registrar e armazenar informação.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Isso foi necessário.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Mas registrar informação não significa preservar contexto.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preservar contexto não significa apenas integrar sistemas.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Significa fazer com que a informação certa acompanhe a jornada no momento em que a decisão precisa ser tomada.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limite não está na ausência de tecnologia.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Está na ausência de uma base capaz de transformar informação dispersa em clareza clínica e ação coordenada.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961svwqkhecv" w:id="9"/>
      <w:bookmarkEnd w:id="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LIMITE DO MODELO ATUAL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modelo atual ainda depende de reconstrução.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Reconstrói histórico.</w:t>
        <w:br w:type="textWrapping"/>
        <w:t xml:space="preserve"> Reconstrói contexto.</w:t>
        <w:br w:type="textWrapping"/>
        <w:t xml:space="preserve"> Reconstrói pendências.</w:t>
        <w:br w:type="textWrapping"/>
        <w:t xml:space="preserve"> Reconstrói orientações.</w:t>
        <w:br w:type="textWrapping"/>
        <w:t xml:space="preserve"> Reconstrói riscos.</w:t>
        <w:br w:type="textWrapping"/>
        <w:t xml:space="preserve"> Reconstrói decisões.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No curto prazo, a equipe compensa.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Mas, no médio prazo, isso cria variabilidade.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Mais retrabalho.</w:t>
        <w:br w:type="textWrapping"/>
        <w:t xml:space="preserve"> Mais exposição assistencial.</w:t>
        <w:br w:type="textWrapping"/>
        <w:t xml:space="preserve"> Mais risco jurídico.</w:t>
        <w:br w:type="textWrapping"/>
        <w:t xml:space="preserve"> Mais pressão sobre as equipes.</w:t>
        <w:br w:type="textWrapping"/>
        <w:t xml:space="preserve"> Menos previsibilidade sobre a jornada.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Grande parte do esforço acontece tarde demais.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Quando o risco já se formou.</w:t>
        <w:br w:type="textWrapping"/>
        <w:t xml:space="preserve"> Quando a informação já se perdeu.</w:t>
        <w:br w:type="textWrapping"/>
        <w:t xml:space="preserve"> Quando a decisão já foi tomada com visão parcial.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sgqdcsvba1r8" w:id="10"/>
      <w:bookmarkEnd w:id="1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VIRADA DE LÓGICA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questão não é digitalizar mais uma etapa.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É sustentar continuidade ao longo da jornada.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pergunta deixa de ser: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onde a informação está registrada?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passa a ser: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contexto certo acompanha a decisão no momento em que ela acontece?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Essa é a virada.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 registro para contexto.</w:t>
        <w:br w:type="textWrapping"/>
        <w:t xml:space="preserve"> De etapa para jornada.</w:t>
        <w:br w:type="textWrapping"/>
        <w:t xml:space="preserve"> De leitura tardia para visibilidade durante a execução.</w:t>
        <w:br w:type="textWrapping"/>
        <w:t xml:space="preserve"> De reação para antecipação.</w:t>
        <w:br w:type="textWrapping"/>
        <w:t xml:space="preserve"> De esforço individual para suporte estruturado à decisão.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cuidado deixa de depender apenas de reconstrução manual.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passa a ser sustentado por uma arquitetura capaz de preservar contexto, priorizar riscos e coordenar a operação em tempo real.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biu6o5h7pjxy" w:id="11"/>
      <w:bookmarkEnd w:id="1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ARQUITETURA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Isso não se resolve com uma solução isolada.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Depende de como a jornada funciona como um todo.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Base clínica e operacional.</w:t>
        <w:br w:type="textWrapping"/>
        <w:t xml:space="preserve"> Diagnóstico integrado.</w:t>
        <w:br w:type="textWrapping"/>
        <w:t xml:space="preserve"> Centro cirúrgico e áreas críticas.</w:t>
        <w:br w:type="textWrapping"/>
        <w:t xml:space="preserve"> Documentação estruturada.</w:t>
        <w:br w:type="textWrapping"/>
        <w:t xml:space="preserve"> Gestão da força de trabalho.</w:t>
        <w:br w:type="textWrapping"/>
        <w:t xml:space="preserve"> Cuidado conectado.</w:t>
        <w:br w:type="textWrapping"/>
        <w:t xml:space="preserve"> Inteligência em tempo real.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Esses elementos não podem operar como pontos separados.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Eles precisam funcionar como uma base coordenada.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Porque segurança assistencial não depende apenas do que acontece em cada etapa.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Depende da capacidade de manter continuidade entre elas.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dgb45gmey60r" w:id="12"/>
      <w:bookmarkEnd w:id="1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MATERIALIZAÇÃO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9j4y5sz7aq1m" w:id="13"/>
      <w:bookmarkEnd w:id="1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Onde a venda acontece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Essa arquitetura não é teórica.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Ela já existe na prática.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ub04iwjy8guz" w:id="14"/>
      <w:bookmarkEnd w:id="1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CAPACIDADES CENTRAIS DA CONTINUIDADE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ddorid2kni7" w:id="15"/>
      <w:bookmarkEnd w:id="15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Base clínica e operacional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continuidade precisa de um núcleo capaz de organizar dados, fluxos, registros e contexto clínico.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Não apenas para consultar informações.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Mas para sustentar a jornada com mais consistência.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caso deixa de depender de reconstrução manual a cada etapa</w:t>
        <w:br w:type="textWrapping"/>
        <w:t xml:space="preserve"> e passa a ser acompanhado por uma base mais integrada.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Plataforma Salux</w:t>
        <w:br w:type="textWrapping"/>
        <w:t xml:space="preserve"> → INITIA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231ef8eabdre" w:id="16"/>
      <w:bookmarkEnd w:id="16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Diagnóstico integrado à jornada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diagnóstico por imagem não pode operar como serviço apartado.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Quando o exame, o laudo e o contexto não se conectam à linha do cuidado, a decisão clínica perde velocidade e clareza.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diagnóstico precisa ser infraestrutura crítica da jornada.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Disponível.</w:t>
        <w:br w:type="textWrapping"/>
        <w:t xml:space="preserve"> Rastreável.</w:t>
        <w:br w:type="textWrapping"/>
        <w:t xml:space="preserve"> Integrado.</w:t>
        <w:br w:type="textWrapping"/>
        <w:t xml:space="preserve"> Conectado ao caso.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resultado deixa de ser apenas um arquivo consultado</w:t>
        <w:br w:type="textWrapping"/>
        <w:t xml:space="preserve"> e passa a compor o contexto clínico da decisão.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Med.Place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288unp7o892b" w:id="17"/>
      <w:bookmarkEnd w:id="1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Cuidado conectado e pós-alta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continuidade não termina na alta.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Parte do risco se forma depois que o paciente sai da instituição.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Crônicos.</w:t>
        <w:br w:type="textWrapping"/>
        <w:t xml:space="preserve"> Pós-cirúrgicos.</w:t>
        <w:br w:type="textWrapping"/>
        <w:t xml:space="preserve"> Pacientes em recuperação.</w:t>
        <w:br w:type="textWrapping"/>
        <w:t xml:space="preserve"> Demandas de baixa complexidade.</w:t>
        <w:br w:type="textWrapping"/>
        <w:t xml:space="preserve"> Sinais de deterioração ainda silenciosos.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cuidado conectado amplia acompanhamento, vínculo e capacidade de resposta.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alta deixa de ser ponto de ruptura</w:t>
        <w:br w:type="textWrapping"/>
        <w:t xml:space="preserve"> e passa a ser ponto de continuidade.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CloudHealth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l3xhjvu76ke5" w:id="18"/>
      <w:bookmarkEnd w:id="18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Centro cirúrgico e áreas críticas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Em áreas críticas, o risco muda rápido.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Centro cirúrgico.</w:t>
        <w:br w:type="textWrapping"/>
        <w:t xml:space="preserve"> Recuperação pós-anestésica.</w:t>
        <w:br w:type="textWrapping"/>
        <w:t xml:space="preserve"> Leitos monitorados.</w:t>
        <w:br w:type="textWrapping"/>
        <w:t xml:space="preserve"> Ambientes de alta complexidade.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operação precisa de rastreabilidade contínua, registro estruturado e visibilidade enquanto o cuidado acontece.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registro deixa de ser apenas documentação posterior</w:t>
        <w:br w:type="textWrapping"/>
        <w:t xml:space="preserve"> e passa a sustentar segurança, governança e resposta clínica.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SkyMed</w:t>
        <w:br w:type="textWrapping"/>
        <w:t xml:space="preserve"> → Vision Pilot / AGCOM</w:t>
      </w:r>
    </w:p>
    <w:p w:rsidR="00000000" w:rsidDel="00000000" w:rsidP="00000000" w:rsidRDefault="00000000" w:rsidRPr="00000000" w14:paraId="0000006F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on4xwni2zkk6" w:id="19"/>
      <w:bookmarkEnd w:id="1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CAPACIDADES DE SUSTENTAÇÃO DA CONTINUIDADE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sncxzuqgcs6k" w:id="20"/>
      <w:bookmarkEnd w:id="2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Governança documental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documentação não é apenas etapa administrativa.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Ela sustenta rastreabilidade, conformidade, segurança e continuidade do cuidado.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Quando há lacunas, retrabalho ou reconciliação manual, a operação perde consistência.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documentação deixa de ser ponto de fragilidade</w:t>
        <w:br w:type="textWrapping"/>
        <w:t xml:space="preserve"> e passa a ser base confiável da jornada.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ZeroDox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bot542mu8ki5" w:id="21"/>
      <w:bookmarkEnd w:id="2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Gestão da força de trabalho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Continuidade também depende de equipe.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Escala, cobertura, criticidade, demanda e disponibilidade impactam diretamente a segurança da jornada.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Quando a força de trabalho não acompanha o risco e o fluxo assistencial, a continuidade se rompe.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Equipe deixa de ser apenas alocação</w:t>
        <w:br w:type="textWrapping"/>
        <w:t xml:space="preserve"> e passa a ser capacidade assistencial coordenada.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StarGrid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</w:rPr>
      </w:pPr>
      <w:bookmarkStart w:colFirst="0" w:colLast="0" w:name="_oktd5icpfnuc" w:id="22"/>
      <w:bookmarkEnd w:id="2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rtl w:val="0"/>
        </w:rPr>
        <w:t xml:space="preserve">Inteligência operacional em tempo real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Nem todo risco aparece no prontuário.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Fluxos físicos, ocupação, deslocamentos, atrasos e sinais do ambiente também indicam vulnerabilidades.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operação deixa de ser analisada apenas depois</w:t>
        <w:br w:type="textWrapping"/>
        <w:t xml:space="preserve"> e passa a ser acompanhada enquanto acontece.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Vision Pilot / AGCOM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k29zfzx8yxtq" w:id="23"/>
      <w:bookmarkEnd w:id="2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INITIA E AGENTES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highlight w:val="red"/>
        </w:rPr>
      </w:pPr>
      <w:bookmarkStart w:colFirst="0" w:colLast="0" w:name="_e0ugwf7817cv" w:id="24"/>
      <w:bookmarkEnd w:id="2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4"/>
          <w:szCs w:val="24"/>
          <w:highlight w:val="red"/>
          <w:rtl w:val="0"/>
        </w:rPr>
        <w:t xml:space="preserve">Camada de diferenciação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 o INITIA, a operação deixa de depender apenas de navegação, leitura manual e ação tardia.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informação se apresenta.</w:t>
        <w:br w:type="textWrapping"/>
        <w:t xml:space="preserve"> O contexto acompanha.</w:t>
        <w:br w:type="textWrapping"/>
        <w:t xml:space="preserve"> O risco ganha prioridade.</w:t>
        <w:br w:type="textWrapping"/>
        <w:t xml:space="preserve"> A ação parte do dado.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Os agentes entram como uma camada operacional distribuída.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Eles não substituem a equipe.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Eles ampliam a capacidade de leitura, priorização e decisão.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Estruturam dados críticos desde a entrada.</w:t>
        <w:br w:type="textWrapping"/>
        <w:t xml:space="preserve"> Sintetizam o prontuário.</w:t>
        <w:br w:type="textWrapping"/>
        <w:t xml:space="preserve"> Destacam riscos, alergias e restrições.</w:t>
        <w:br w:type="textWrapping"/>
        <w:t xml:space="preserve"> Mantêm contexto entre áreas e equipes.</w:t>
        <w:br w:type="textWrapping"/>
        <w:t xml:space="preserve"> Apoiam acompanhamento em áreas críticas.</w:t>
        <w:br w:type="textWrapping"/>
        <w:t xml:space="preserve"> Validam consistência entre registro, conduta e documentação.</w:t>
        <w:br w:type="textWrapping"/>
        <w:t xml:space="preserve"> Priorizam eventos.</w:t>
        <w:br w:type="textWrapping"/>
        <w:t xml:space="preserve"> Orientam onde agir primeiro.</w:t>
        <w:br w:type="textWrapping"/>
        <w:t xml:space="preserve"> Apoiam a organização da alta e do pós-alta.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tecnologia deixa de apenas registrar o cuidado.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passa a sustentar continuidade, visibilidade e capacidade real de decisão.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INITIA</w:t>
        <w:br w:type="textWrapping"/>
        <w:t xml:space="preserve"> → Agentes inteligentes</w:t>
        <w:br w:type="textWrapping"/>
        <w:t xml:space="preserve"> → Base da plataforma Salux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bookmarkStart w:colFirst="0" w:colLast="0" w:name="_8zo8ihoyafeh" w:id="25"/>
      <w:bookmarkEnd w:id="2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RESULTADO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cuidado deixa de depender apenas de reconstrução sucessiva de contexto.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passa a ganhar: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mais previsibilidade</w:t>
        <w:br w:type="textWrapping"/>
        <w:t xml:space="preserve"> mais clareza clínica</w:t>
        <w:br w:type="textWrapping"/>
        <w:t xml:space="preserve"> mais continuidade entre áreas</w:t>
        <w:br w:type="textWrapping"/>
        <w:t xml:space="preserve"> menos retrabalho</w:t>
        <w:br w:type="textWrapping"/>
        <w:t xml:space="preserve"> menos variabilidade</w:t>
        <w:br w:type="textWrapping"/>
        <w:t xml:space="preserve"> mais segurança na decisão</w:t>
        <w:br w:type="textWrapping"/>
        <w:t xml:space="preserve"> mais capacidade de antecipar risco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valor não está apenas em registrar melhor.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Está em sustentar o cuidado com contexto vivo ao longo da jornada.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bookmarkStart w:colFirst="0" w:colLast="0" w:name="_6cqeoplvxye8" w:id="26"/>
      <w:bookmarkEnd w:id="2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FECHAMENTO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diferença não está em ter mais dados.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Está na capacidade de transformar dados em contexto útil para a decisão.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próxima etapa da saúde não será definida por quem digitalizou mais etapas.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Será definida por quem conseguir sustentar continuidade, interoperabilidade e inteligência operacional ao longo da jornada.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cuidado não pode depender de reconstrução permanente.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Ele precisa ser sustentado por uma base que acompanhe a jornada.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Da admissão ao pós-alta.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bookmarkStart w:colFirst="0" w:colLast="0" w:name="_xv95vou0i28l" w:id="27"/>
      <w:bookmarkEnd w:id="2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CTA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Esse movimento pode começar pelo ponto onde o cuidado hoje perde continuidade.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Uma admissão incompleta.</w:t>
        <w:br w:type="textWrapping"/>
        <w:t xml:space="preserve"> Uma transição entre áreas.</w:t>
        <w:br w:type="textWrapping"/>
        <w:t xml:space="preserve"> Um diagnóstico que não acompanha o caso.</w:t>
        <w:br w:type="textWrapping"/>
        <w:t xml:space="preserve"> Uma área crítica com baixa visibilidade.</w:t>
        <w:br w:type="textWrapping"/>
        <w:t xml:space="preserve"> Uma documentação fragmentada.</w:t>
        <w:br w:type="textWrapping"/>
        <w:t xml:space="preserve"> Uma alta sem acompanhamento.</w:t>
        <w:br w:type="textWrapping"/>
        <w:t xml:space="preserve"> Um pós-alta sem vínculo.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Mas o impacto real acontece quando esses pontos deixam de ser tratados isoladamente</w:t>
        <w:br w:type="textWrapping"/>
        <w:t xml:space="preserve"> e passam a funcionar como parte de uma mesma arquitetura de cuidado.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pergunta para começar é simples: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onde o cuidado perde continuidade na sua operação?</w:t>
      </w:r>
    </w:p>
    <w:p w:rsidR="00000000" w:rsidDel="00000000" w:rsidP="00000000" w:rsidRDefault="00000000" w:rsidRPr="00000000" w14:paraId="000000A1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</w:rPr>
      </w:pPr>
      <w:bookmarkStart w:colFirst="0" w:colLast="0" w:name="_fsrgd23bbeic" w:id="28"/>
      <w:bookmarkEnd w:id="28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  <w:rtl w:val="0"/>
        </w:rPr>
        <w:t xml:space="preserve">2. BRIEFING COM CONTEÚDO PARA DESIGN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</w:rPr>
      </w:pPr>
      <w:bookmarkStart w:colFirst="0" w:colLast="0" w:name="_zc8517bulp2y" w:id="29"/>
      <w:bookmarkEnd w:id="2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  <w:rtl w:val="0"/>
        </w:rPr>
        <w:t xml:space="preserve">Trilha 2 — Assistência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</w:rPr>
      </w:pPr>
      <w:bookmarkStart w:colFirst="0" w:colLast="0" w:name="_aeguoi3bujdf" w:id="30"/>
      <w:bookmarkEnd w:id="30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  <w:rtl w:val="0"/>
        </w:rPr>
        <w:t xml:space="preserve">Objetivo da apresentação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yellow"/>
          <w:rtl w:val="0"/>
        </w:rPr>
        <w:t xml:space="preserve">Criar uma apresentação conduzida para o estande da Salux na Hospitalar 2026, com foco em atrair decisores e apoiar uma conversa consultiva sobre continuidade do cuidado, segurança assistencial, contexto clínico e capacidade de decisão ao longo da jornada.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yellow"/>
          <w:rtl w:val="0"/>
        </w:rPr>
        <w:t xml:space="preserve">A apresentação não deve funcionar como um PPT tradicional, linear e carregado de texto.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yellow"/>
          <w:rtl w:val="0"/>
        </w:rPr>
        <w:t xml:space="preserve">Ela deve ser uma trilha visual de conversa, com blocos curtos, pontos de ruptura, evidências e caminhos de aprofundamento conforme a dor do visitante.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yellow"/>
          <w:rtl w:val="0"/>
        </w:rPr>
        <w:t xml:space="preserve">A lógica central é: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  <w:rtl w:val="0"/>
        </w:rPr>
        <w:t xml:space="preserve">O risco assistencial não começa apenas na gravidade do caso. Ele se forma quando o cuidado perde continuidade.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yellow"/>
          <w:rtl w:val="0"/>
        </w:rPr>
        <w:t xml:space="preserve">A pergunta-chave da trilha é: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  <w:rtl w:val="0"/>
        </w:rPr>
        <w:t xml:space="preserve">Onde o cuidado perde continuidade na sua operação?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</w:rPr>
      </w:pPr>
      <w:bookmarkStart w:colFirst="0" w:colLast="0" w:name="_39pvwhgnta9n" w:id="31"/>
      <w:bookmarkEnd w:id="31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yellow"/>
          <w:rtl w:val="0"/>
        </w:rPr>
        <w:t xml:space="preserve">Tela 1 — Abertura / atração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principal: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8"/>
          <w:szCs w:val="38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8"/>
          <w:szCs w:val="38"/>
          <w:highlight w:val="magenta"/>
          <w:rtl w:val="0"/>
        </w:rPr>
        <w:t xml:space="preserve">Onde o cuidado perde continuidade na sua operação?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Na admissão com dados incompletos?</w:t>
        <w:br w:type="textWrapping"/>
        <w:t xml:space="preserve"> Na transição entre áreas?</w:t>
        <w:br w:type="textWrapping"/>
        <w:t xml:space="preserve"> No diagnóstico que não acompanha o caso?</w:t>
        <w:br w:type="textWrapping"/>
        <w:t xml:space="preserve"> No centro cirúrgico ou na recuperação?</w:t>
        <w:br w:type="textWrapping"/>
        <w:t xml:space="preserve"> Na documentação fragmentada?</w:t>
        <w:br w:type="textWrapping"/>
        <w:t xml:space="preserve"> Na alta sem acompanhamento?</w:t>
        <w:br w:type="textWrapping"/>
        <w:t xml:space="preserve"> No pós-alta sem vínculo?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shd w:fill="93c47d" w:val="clear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shd w:fill="93c47d" w:val="clear"/>
          <w:rtl w:val="0"/>
        </w:rPr>
        <w:t xml:space="preserve">2-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shd w:fill="93c47d" w:val="clear"/>
          <w:rtl w:val="0"/>
        </w:rPr>
        <w:t xml:space="preserve">O risco assistencial nem sempre nasce da gravidade do caso.</w:t>
        <w:br w:type="textWrapping"/>
        <w:t xml:space="preserve"> Muitas vezes, ele se forma quando o contexto clínico se perde ao longo da jornada.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2"/>
          <w:szCs w:val="3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rtl w:val="0"/>
        </w:rPr>
        <w:t xml:space="preserve">Não falta dado. Falta continuidade.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4"/>
          <w:szCs w:val="34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highlight w:val="magenta"/>
          <w:rtl w:val="0"/>
        </w:rPr>
        <w:t xml:space="preserve">A instituição registra o cuidado. Mas nem sempre sustenta o contexto.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Registra</w:t>
        <w:br w:type="textWrapping"/>
        <w:t xml:space="preserve"> Documenta</w:t>
        <w:br w:type="textWrapping"/>
        <w:t xml:space="preserve"> Atende</w:t>
        <w:br w:type="textWrapping"/>
        <w:t xml:space="preserve"> Prescreve</w:t>
        <w:br w:type="textWrapping"/>
        <w:t xml:space="preserve"> Executa</w:t>
        <w:br w:type="textWrapping"/>
        <w:t xml:space="preserve"> Encaminha</w:t>
        <w:br w:type="textWrapping"/>
        <w:t xml:space="preserve"> Dá alta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rebuchet MS" w:cs="Trebuchet MS" w:eastAsia="Trebuchet MS" w:hAnsi="Trebuchet MS"/>
          <w:sz w:val="32"/>
          <w:szCs w:val="32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rebuchet MS" w:cs="Trebuchet MS" w:eastAsia="Trebuchet MS" w:hAnsi="Trebuchet MS"/>
          <w:sz w:val="32"/>
          <w:szCs w:val="32"/>
          <w:highlight w:val="magenta"/>
          <w:rtl w:val="0"/>
        </w:rPr>
        <w:t xml:space="preserve">Mas… ao longo da jornada: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informações não chegam completas</w:t>
        <w:br w:type="textWrapping"/>
        <w:t xml:space="preserve"> -históricos são reconstruídos</w:t>
        <w:br w:type="textWrapping"/>
        <w:t xml:space="preserve"> -decisões são tomadas com visão parcial</w:t>
        <w:br w:type="textWrapping"/>
        <w:t xml:space="preserve"> -áreas operam com leituras diferentes</w:t>
        <w:br w:type="textWrapping"/>
        <w:t xml:space="preserve"> -o cuidado perde fluidez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shd w:fill="93c47d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shd w:fill="93c47d" w:val="clear"/>
          <w:rtl w:val="0"/>
        </w:rPr>
        <w:t xml:space="preserve">A operação sustenta o cuidado todos os dias, mas ainda não sustenta continuidade de decisão.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2"/>
          <w:szCs w:val="32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highlight w:val="magenta"/>
          <w:rtl w:val="0"/>
        </w:rPr>
        <w:t xml:space="preserve">Quando o contexto se perde, o risco cresce em silêncio.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Até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shd w:fill="ff9900" w:val="clear"/>
          <w:rtl w:val="0"/>
        </w:rPr>
        <w:t xml:space="preserve">80%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dos eventos adversos graves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podem estar associados a falhas nas transições de cuidado.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transição não é apenas passagem de área.</w:t>
        <w:br w:type="textWrapping"/>
        <w:t xml:space="preserve"> É um ponto crítico de segurança.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6-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Até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0"/>
          <w:szCs w:val="40"/>
          <w:shd w:fill="ff9900" w:val="clear"/>
          <w:rtl w:val="0"/>
        </w:rPr>
        <w:t xml:space="preserve">15%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dos pacientes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podem apresentar complicações não detectadas imediatamente em áreas críticas, como recuperação pós-anestésica.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shd w:fill="b6d7a8" w:val="clear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shd w:fill="b6d7a8" w:val="clear"/>
          <w:rtl w:val="0"/>
        </w:rPr>
        <w:t xml:space="preserve">Em áreas críticas, o risco precisa ser acompanhado enquanto acontece.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Orientação visual: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red"/>
          <w:rtl w:val="0"/>
        </w:rPr>
        <w:t xml:space="preserve">Usar cards de evidência, não gráficos complexos.</w:t>
        <w:br w:type="textWrapping"/>
        <w:t xml:space="preserve"> Número em destaque, explicação curta e leitura executiva abaixo.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4"/>
          <w:szCs w:val="34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7-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4"/>
          <w:szCs w:val="34"/>
          <w:highlight w:val="magenta"/>
          <w:rtl w:val="0"/>
        </w:rPr>
        <w:t xml:space="preserve">A ruptura não acontece em um único ponto. Ela se forma ao longo da jornada.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Admissão</w:t>
        <w:br w:type="textWrapping"/>
        <w:t xml:space="preserve"> -Atendimento</w:t>
        <w:br w:type="textWrapping"/>
        <w:t xml:space="preserve"> -Diagnóstico</w:t>
        <w:br w:type="textWrapping"/>
        <w:t xml:space="preserve"> -Transição entre áreas</w:t>
        <w:br w:type="textWrapping"/>
        <w:t xml:space="preserve"> -Centro cirúrgico</w:t>
        <w:br w:type="textWrapping"/>
        <w:t xml:space="preserve"> -Recuperação</w:t>
        <w:br w:type="textWrapping"/>
        <w:t xml:space="preserve"> -Documentação</w:t>
        <w:br w:type="textWrapping"/>
        <w:t xml:space="preserve"> -Alta</w:t>
        <w:br w:type="textWrapping"/>
        <w:t xml:space="preserve"> -Pós-alta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8- 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Cada etapa parece resolvida isoladamente.</w:t>
        <w:br w:type="textWrapping"/>
        <w:t xml:space="preserve">Mas o cuidado depende de continuidade entre elas.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8"/>
          <w:szCs w:val="28"/>
          <w:shd w:fill="b6d7a8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8"/>
          <w:szCs w:val="28"/>
          <w:shd w:fill="b6d7a8" w:val="clear"/>
          <w:rtl w:val="0"/>
        </w:rPr>
        <w:t xml:space="preserve">Quando a jornada depende de reconstrução manual, o risco passa a se formar entre as etapas.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Orientação visual: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red"/>
          <w:rtl w:val="0"/>
        </w:rPr>
        <w:t xml:space="preserve">Cada etapa deve aparecer como ponto de uma jornada.</w:t>
        <w:br w:type="textWrapping"/>
        <w:t xml:space="preserve"> Entre os pontos, mostrar pequenas rupturas, perdas de contexto ou alertas.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42"/>
          <w:szCs w:val="42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42"/>
          <w:szCs w:val="42"/>
          <w:highlight w:val="magenta"/>
          <w:rtl w:val="0"/>
        </w:rPr>
        <w:t xml:space="preserve">O problema não é falta de competência clínica.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shd w:fill="ffd966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shd w:fill="ffd966" w:val="clear"/>
          <w:rtl w:val="0"/>
        </w:rPr>
        <w:t xml:space="preserve">Bloco visual: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shd w:fill="ffd966" w:val="clear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shd w:fill="ffd966" w:val="clear"/>
          <w:rtl w:val="0"/>
        </w:rPr>
        <w:t xml:space="preserve">As equipes sabem cuidar.</w:t>
        <w:br w:type="textWrapping"/>
        <w:t xml:space="preserve"> O desafio está na forma como a operação preserva contexto. </w:t>
        <w:tab/>
        <w:t xml:space="preserve">ESSA FRASE DEVERIA SER UMA IMAGEM?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11-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Registrar informação não significa preservar contexto.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saúde evoluiu na capacidade de registrar e armazenar dados.</w:t>
        <w:br w:type="textWrapping"/>
        <w:t xml:space="preserve"> Mas ainda precisa transformar informação dispersa em clareza clínica no momento da decisão.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shd w:fill="93c47d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shd w:fill="93c47d" w:val="clear"/>
          <w:rtl w:val="0"/>
        </w:rPr>
        <w:t xml:space="preserve">O limite não está na ausência de tecnologia. Está na ausência de continuidade decisória.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2"/>
          <w:szCs w:val="32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11-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highlight w:val="magenta"/>
          <w:rtl w:val="0"/>
        </w:rPr>
        <w:t xml:space="preserve"> modelo atual ainda depende de reconstrução.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Reconstrói histórico</w:t>
        <w:br w:type="textWrapping"/>
        <w:t xml:space="preserve"> -Reconstrói contexto</w:t>
        <w:br w:type="textWrapping"/>
        <w:t xml:space="preserve"> -Reconstrói pendências</w:t>
        <w:br w:type="textWrapping"/>
        <w:t xml:space="preserve"> -Reconstrói orientações</w:t>
        <w:br w:type="textWrapping"/>
        <w:t xml:space="preserve"> -Reconstrói riscos</w:t>
        <w:br w:type="textWrapping"/>
        <w:t xml:space="preserve"> -Reconstrói decisões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No curto prazo, a equipe compensa.</w:t>
        <w:br w:type="textWrapping"/>
        <w:t xml:space="preserve"> No médio prazo, isso cria variabilidade.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Impactos em cards: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Mais retrabalho</w:t>
        <w:br w:type="textWrapping"/>
        <w:t xml:space="preserve"> Mais risco assistencial</w:t>
        <w:br w:type="textWrapping"/>
        <w:t xml:space="preserve"> Mais exposição jurídica</w:t>
        <w:br w:type="textWrapping"/>
        <w:t xml:space="preserve"> Mais pressão sobre equipes</w:t>
        <w:br w:type="textWrapping"/>
        <w:t xml:space="preserve"> Menos previsibilidade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12-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Grande parte do esforço acontece tarde demais.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Orientação visual: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red"/>
          <w:rtl w:val="0"/>
        </w:rPr>
        <w:t xml:space="preserve">Mostrar repetição e esforço acumulado.</w:t>
        <w:br w:type="textWrapping"/>
        <w:t xml:space="preserve"> A tela deve transmitir compensação humana contínua.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0"/>
          <w:szCs w:val="30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13-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0"/>
          <w:szCs w:val="30"/>
          <w:highlight w:val="magenta"/>
          <w:rtl w:val="0"/>
        </w:rPr>
        <w:t xml:space="preserve">A pergunta deixa de ser: onde a informação está registrada?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passa a ser: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magenta"/>
          <w:rtl w:val="0"/>
        </w:rPr>
        <w:t xml:space="preserve">o contexto certo acompanha a decisão no momento em que ela acontece? (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DOIS TITULOS EM TELA)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Movimento visual: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14- 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6d9eeb" w:val="clear"/>
          <w:rtl w:val="0"/>
        </w:rPr>
        <w:t xml:space="preserve">De registro → contexto</w:t>
        <w:br w:type="textWrapping"/>
        <w:t xml:space="preserve"> De etapa → jornada</w:t>
        <w:br w:type="textWrapping"/>
        <w:t xml:space="preserve"> De leitura tardia → visibilidade durante a execução</w:t>
        <w:br w:type="textWrapping"/>
        <w:t xml:space="preserve"> De reação → antecipação</w:t>
        <w:br w:type="textWrapping"/>
        <w:t xml:space="preserve"> De esforço individual → suporte estruturado à decisão 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shd w:fill="ff9900" w:val="clear"/>
          <w:rtl w:val="0"/>
        </w:rPr>
        <w:t xml:space="preserve">entender isso com o Vitor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shd w:fill="b6d7a8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shd w:fill="b6d7a8" w:val="clear"/>
          <w:rtl w:val="0"/>
        </w:rPr>
        <w:t xml:space="preserve">Cuidar com continuidade exige uma base capaz de preservar contexto ao longo da jornada.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Orientação visual: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Mostrar passagem de uma jornada fragmentada para uma jornada coordenada.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magenta"/>
        </w:rPr>
      </w:pPr>
      <w:bookmarkStart w:colFirst="0" w:colLast="0" w:name="_pjrb1qr49ael" w:id="32"/>
      <w:bookmarkEnd w:id="32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magenta"/>
          <w:rtl w:val="0"/>
        </w:rPr>
        <w:t xml:space="preserve">Isso não se resolve com uma solução isolada.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Base clínica e operacional</w:t>
        <w:br w:type="textWrapping"/>
        <w:t xml:space="preserve"> Diagnóstico integrado</w:t>
        <w:br w:type="textWrapping"/>
        <w:t xml:space="preserve"> Centro cirúrgico e áreas críticas</w:t>
        <w:br w:type="textWrapping"/>
        <w:t xml:space="preserve"> Documentação estruturada</w:t>
        <w:br w:type="textWrapping"/>
        <w:t xml:space="preserve"> Gestão da força de trabalho</w:t>
        <w:br w:type="textWrapping"/>
        <w:t xml:space="preserve"> Cuidado conectado</w:t>
        <w:br w:type="textWrapping"/>
        <w:t xml:space="preserve"> Inteligência em tempo real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shd w:fill="efefef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shd w:fill="efefef" w:val="clear"/>
          <w:rtl w:val="0"/>
        </w:rPr>
        <w:t xml:space="preserve">-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shd w:fill="efefef" w:val="clear"/>
          <w:rtl w:val="0"/>
        </w:rPr>
        <w:t xml:space="preserve">Esses elementos não podem operar como pontos separados.</w:t>
        <w:br w:type="textWrapping"/>
        <w:t xml:space="preserve"> Precisam funcionar como uma base coordenada.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shd w:fill="6aa84f" w:val="clear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shd w:fill="6aa84f" w:val="clear"/>
          <w:rtl w:val="0"/>
        </w:rPr>
        <w:t xml:space="preserve">Segurança assistencial depende da capacidade de manter continuidade entre áreas, equipes e momentos do cuidado.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highlight w:val="red"/>
          <w:rtl w:val="0"/>
        </w:rPr>
        <w:t xml:space="preserve">Orientação visual: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  <w:highlight w:val="red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highlight w:val="red"/>
          <w:rtl w:val="0"/>
        </w:rPr>
        <w:t xml:space="preserve">Apresentar capacidades antes de apresentar soluções.</w:t>
        <w:br w:type="textWrapping"/>
        <w:t xml:space="preserve"> Não transformar em catálogo.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32"/>
          <w:szCs w:val="32"/>
          <w:highlight w:val="magent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32"/>
          <w:szCs w:val="32"/>
          <w:highlight w:val="magenta"/>
          <w:rtl w:val="0"/>
        </w:rPr>
        <w:t xml:space="preserve">16- Essa arquitetura não é teórica. Ela já existe na prática.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Plataforma Salux + INITIA</w:t>
        <w:br w:type="textWrapping"/>
        <w:t xml:space="preserve">Base clínica e operacional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continuidade precisa de um núcleo capaz de organizar dados, fluxos, registros e contexto clínico.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curta para card: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Contexto clínico sustentado ao longo da jornada.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Med.Place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Diagnóstico integrado à jornada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diagnóstico por imagem precisa ser infraestrutura crítica do cuidado, não um serviço apartado.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curta para card: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 exame e o laudo conectados ao caso.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CloudHealth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Cuidado conectado e pós-alta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continuidade não termina quando o paciente sai da instituição.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curta para card: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 alta como continuidade, não como ruptura.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SkyMed + Vision Pilot / AGCOM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Centro cirúrgico e áreas críticas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Áreas críticas exigem rastreabilidade, visibilidade e acompanhamento enquanto o cuidado acontece.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curta para card: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Risco acompanhado em tempo real.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h5834pwybea8" w:id="33"/>
      <w:bookmarkEnd w:id="33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Capacidades de sustentação da continuidade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ZeroDox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Governança documental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documentação sustenta rastreabilidade, conformidade, segurança e continuidade do cuidado.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curta para card: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Documentação como base confiável da jornada.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StarGrid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Gestão da força de trabalho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Continuidade também depende de cobertura, criticidade, demanda e disponibilidade das equipes.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curta para card: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Equipe como capacidade assistencial coordenada.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Vision Pilot / AGCOM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Inteligência operacional em tempo real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Fluxos físicos, ocupação, atrasos e sinais operacionais também revelam riscos.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curta para card: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 operação acompanhada enquanto acontece.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Orientação visual: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Separar visualmente: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Capacidades centrais da continuidade: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Plataforma Salux + INITIA</w:t>
        <w:br w:type="textWrapping"/>
        <w:t xml:space="preserve"> Med.Place</w:t>
        <w:br w:type="textWrapping"/>
        <w:t xml:space="preserve"> CloudHealth</w:t>
        <w:br w:type="textWrapping"/>
        <w:t xml:space="preserve"> SkyMed + Vision Pilot / AGCOM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Capacidades de sustentação da continuidade: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ZeroDox</w:t>
        <w:br w:type="textWrapping"/>
        <w:t xml:space="preserve"> StarGrid</w:t>
        <w:br w:type="textWrapping"/>
        <w:t xml:space="preserve"> Vision Pilot / AGCOM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Evitar vitrine de produtos.</w:t>
        <w:br w:type="textWrapping"/>
        <w:t xml:space="preserve"> Mostrar hierarquia e complementaridade.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pqv8p8wnqk69" w:id="34"/>
      <w:bookmarkEnd w:id="34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Tela 10 — Navegação por dor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principal: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Onde o cuidado perde continuidade hoje?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Caminhos sugeridos: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Prontuário / contexto clínico / decisão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Plataforma Salux + INITIA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Diagnóstico / imagem / laudo / tempo de resposta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Med.Place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Alta / pós-alta / crônicos / acompanhamento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CloudHealth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Centro cirúrgico / anestesia / recuperação / áreas críticas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SkyMed + Vision Pilot / AGCOM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Documentação / rastreabilidade / conformidade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ZeroDox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Equipe / cobertura / escala / criticidade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StarGrid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Visibilidade operacional / gargalos / sinais físicos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Vision Pilot / AGCOM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de apoio: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ponto de entrada pode variar.</w:t>
        <w:br w:type="textWrapping"/>
        <w:t xml:space="preserve"> Mas a resposta precisa preservar continuidade ao longo da jornada.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Orientação visual: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Tela de navegação consultiva.</w:t>
        <w:br w:type="textWrapping"/>
        <w:t xml:space="preserve"> O apresentador deve conseguir aprofundar uma dor específica sem seguir a apresentação inteira.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wycla2htxxp8" w:id="35"/>
      <w:bookmarkEnd w:id="35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Tela 11 — INITIA e agentes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principal: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Com o INITIA, a informação deixa de ser apenas consultada e passa a sustentar a decisão.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Visual comparativo: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Antes: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usuário procura</w:t>
        <w:br w:type="textWrapping"/>
        <w:t xml:space="preserve"> interpreta</w:t>
        <w:br w:type="textWrapping"/>
        <w:t xml:space="preserve"> reconstrói contexto</w:t>
        <w:br w:type="textWrapping"/>
        <w:t xml:space="preserve"> decide</w:t>
        <w:br w:type="textWrapping"/>
        <w:t xml:space="preserve"> aciona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Com INITIA: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informação se apresenta</w:t>
        <w:br w:type="textWrapping"/>
        <w:t xml:space="preserve"> o contexto acompanha</w:t>
        <w:br w:type="textWrapping"/>
        <w:t xml:space="preserve"> o risco é priorizado</w:t>
        <w:br w:type="textWrapping"/>
        <w:t xml:space="preserve"> o agente orienta</w:t>
        <w:br w:type="textWrapping"/>
        <w:t xml:space="preserve"> a ação parte do dado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de apoio: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Os agentes não são chatbots.</w:t>
        <w:br w:type="textWrapping"/>
        <w:t xml:space="preserve"> Não são automações isoladas.</w:t>
        <w:br w:type="textWrapping"/>
        <w:t xml:space="preserve"> São uma camada operacional distribuída.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Funções dos agentes: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Estruturar dados críticos desde a entrada</w:t>
        <w:br w:type="textWrapping"/>
        <w:t xml:space="preserve"> Sintetizar prontuário</w:t>
        <w:br w:type="textWrapping"/>
        <w:t xml:space="preserve"> Destacar riscos, alergias e restrições</w:t>
        <w:br w:type="textWrapping"/>
        <w:t xml:space="preserve"> Manter contexto entre áreas e equipes</w:t>
        <w:br w:type="textWrapping"/>
        <w:t xml:space="preserve"> Acompanhar áreas críticas</w:t>
        <w:br w:type="textWrapping"/>
        <w:t xml:space="preserve"> Validar consistência entre registro, conduta e documentação</w:t>
        <w:br w:type="textWrapping"/>
        <w:t xml:space="preserve"> Priorizar eventos</w:t>
        <w:br w:type="textWrapping"/>
        <w:t xml:space="preserve"> Orientar onde agir primeiro</w:t>
        <w:br w:type="textWrapping"/>
        <w:t xml:space="preserve"> Apoiar alta e pós-alta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Frase de destaque: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 tecnologia deixa de apenas registrar o cuidado e passa a sustentar continuidade, visibilidade e decisão.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Orientação visual: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Mostrar pessoas e agentes atuando juntos.</w:t>
        <w:br w:type="textWrapping"/>
        <w:t xml:space="preserve"> A IA deve aparecer como camada de apoio à decisão e à coordenação do cuidado.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wikl9vz4ss7h" w:id="36"/>
      <w:bookmarkEnd w:id="36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Tela 12 — Resultado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principal: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 valor não está apenas em registrar melhor. Está em sustentar o cuidado com contexto vivo.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Resultados em cards: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Mais previsibilidade</w:t>
        <w:br w:type="textWrapping"/>
        <w:t xml:space="preserve"> Mais clareza clínica</w:t>
        <w:br w:type="textWrapping"/>
        <w:t xml:space="preserve"> Mais continuidade entre áreas</w:t>
        <w:br w:type="textWrapping"/>
        <w:t xml:space="preserve"> Menos retrabalho</w:t>
        <w:br w:type="textWrapping"/>
        <w:t xml:space="preserve"> Menos variabilidade</w:t>
        <w:br w:type="textWrapping"/>
        <w:t xml:space="preserve"> Mais segurança na decisão</w:t>
        <w:br w:type="textWrapping"/>
        <w:t xml:space="preserve"> Mais capacidade de antecipar risco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de apoio: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O cuidado deixa de depender apenas de reconstrução sucessiva de contexto</w:t>
        <w:br w:type="textWrapping"/>
        <w:t xml:space="preserve"> e passa a ser sustentado por uma base mais coordenada, inteligente e contínua.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Orientação visual: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Mostrar mudança de modelo: de cuidado fragmentado para cuidado sustentado por continuidade.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bookmarkStart w:colFirst="0" w:colLast="0" w:name="_t5btc5c6tp01" w:id="37"/>
      <w:bookmarkEnd w:id="3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Tela 13 — CTA final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principal: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Onde o cuidado perde continuidade na sua operação?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Mensagem de apoio: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Esse movimento pode começar pelo ponto onde o risco hoje começa a se formar.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Uma admissão incompleta.</w:t>
        <w:br w:type="textWrapping"/>
        <w:t xml:space="preserve"> Uma transição entre áreas.</w:t>
        <w:br w:type="textWrapping"/>
        <w:t xml:space="preserve"> Um diagnóstico que não acompanha o caso.</w:t>
        <w:br w:type="textWrapping"/>
        <w:t xml:space="preserve"> Uma área crítica com baixa visibilidade.</w:t>
        <w:br w:type="textWrapping"/>
        <w:t xml:space="preserve"> Uma documentação fragmentada.</w:t>
        <w:br w:type="textWrapping"/>
        <w:t xml:space="preserve"> Uma alta sem acompanhamento.</w:t>
        <w:br w:type="textWrapping"/>
        <w:t xml:space="preserve"> Um pós-alta sem vínculo.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Fechamento: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Mas o impacto real acontece quando esses pontos deixam de ser tratados isoladamente</w:t>
        <w:br w:type="textWrapping"/>
        <w:t xml:space="preserve"> e passam a funcionar como parte de uma mesma arquitetura de cuidado.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Assinatura sugerida: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Ecossistema Salux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A base para uma nova forma de operar a saúde.</w:t>
      </w:r>
    </w:p>
    <w:p w:rsidR="00000000" w:rsidDel="00000000" w:rsidP="00000000" w:rsidRDefault="00000000" w:rsidRPr="00000000" w14:paraId="0000013C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