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3660"/>
      </w:tblGrid>
      <w:tr w:rsidR="0062664E" w:rsidRPr="0062664E" w14:paraId="58B3F7C7" w14:textId="77777777" w:rsidTr="0062664E">
        <w:tc>
          <w:tcPr>
            <w:tcW w:w="9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E9AE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7A12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  <w:r w:rsidRPr="0062664E"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  <w:t>sudo apt install python3-pip</w:t>
            </w:r>
          </w:p>
        </w:tc>
      </w:tr>
      <w:tr w:rsidR="0062664E" w:rsidRPr="0062664E" w14:paraId="27FA6404" w14:textId="77777777" w:rsidTr="0062664E">
        <w:tc>
          <w:tcPr>
            <w:tcW w:w="9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7539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BCB6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  <w:r w:rsidRPr="0062664E"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  <w:t>sudo pip install apache-airflow</w:t>
            </w:r>
          </w:p>
        </w:tc>
      </w:tr>
      <w:tr w:rsidR="0062664E" w:rsidRPr="0062664E" w14:paraId="5BBE89E4" w14:textId="77777777" w:rsidTr="0062664E">
        <w:tc>
          <w:tcPr>
            <w:tcW w:w="9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B562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58D4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  <w:r w:rsidRPr="0062664E"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  <w:t xml:space="preserve">sudo pip install pandas </w:t>
            </w:r>
          </w:p>
        </w:tc>
      </w:tr>
      <w:tr w:rsidR="0062664E" w:rsidRPr="0062664E" w14:paraId="66B012CC" w14:textId="77777777" w:rsidTr="0062664E">
        <w:tc>
          <w:tcPr>
            <w:tcW w:w="9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D79B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1EBD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  <w:r w:rsidRPr="0062664E"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  <w:t>sudo pip install s3fs</w:t>
            </w:r>
          </w:p>
        </w:tc>
      </w:tr>
      <w:tr w:rsidR="0062664E" w:rsidRPr="0062664E" w14:paraId="32C2D8EA" w14:textId="77777777" w:rsidTr="0062664E">
        <w:tc>
          <w:tcPr>
            <w:tcW w:w="9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09A8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3AEF" w14:textId="77777777" w:rsidR="0062664E" w:rsidRPr="0062664E" w:rsidRDefault="0062664E" w:rsidP="0062664E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</w:pPr>
            <w:r w:rsidRPr="0062664E"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14:ligatures w14:val="none"/>
              </w:rPr>
              <w:t>sudo pip install tweepy</w:t>
            </w:r>
          </w:p>
        </w:tc>
      </w:tr>
    </w:tbl>
    <w:p w14:paraId="5CAE9FEB" w14:textId="77777777" w:rsidR="00182FA8" w:rsidRDefault="00182FA8">
      <w:pPr>
        <w:rPr>
          <w:b/>
          <w:bCs/>
        </w:rPr>
      </w:pPr>
    </w:p>
    <w:p w14:paraId="0CE19961" w14:textId="77777777" w:rsidR="0062664E" w:rsidRDefault="0062664E">
      <w:pPr>
        <w:rPr>
          <w:b/>
          <w:bCs/>
        </w:rPr>
      </w:pPr>
    </w:p>
    <w:p w14:paraId="4F08A24D" w14:textId="526DC413" w:rsidR="0062664E" w:rsidRDefault="0062664E">
      <w:pPr>
        <w:rPr>
          <w:b/>
          <w:bCs/>
        </w:rPr>
      </w:pPr>
      <w:r>
        <w:rPr>
          <w:b/>
          <w:bCs/>
        </w:rPr>
        <w:t xml:space="preserve">Step 1: Ec2 instance creation and adding the ssh key to the terminal at airflow project </w:t>
      </w:r>
      <w:proofErr w:type="gramStart"/>
      <w:r>
        <w:rPr>
          <w:b/>
          <w:bCs/>
        </w:rPr>
        <w:t>location</w:t>
      </w:r>
      <w:proofErr w:type="gramEnd"/>
    </w:p>
    <w:p w14:paraId="44D7F9EA" w14:textId="1E1FE7DE" w:rsidR="0062664E" w:rsidRDefault="0062664E">
      <w:pPr>
        <w:rPr>
          <w:b/>
          <w:bCs/>
        </w:rPr>
      </w:pPr>
      <w:r>
        <w:rPr>
          <w:b/>
          <w:bCs/>
        </w:rPr>
        <w:t>Step 2: terminal changes to ubuntu machines</w:t>
      </w:r>
    </w:p>
    <w:p w14:paraId="5BC46D71" w14:textId="0EFBC66F" w:rsidR="0062664E" w:rsidRDefault="0062664E">
      <w:pPr>
        <w:rPr>
          <w:b/>
          <w:bCs/>
        </w:rPr>
      </w:pPr>
      <w:r>
        <w:rPr>
          <w:b/>
          <w:bCs/>
        </w:rPr>
        <w:t>Step 3: sudo install everything mentioned above</w:t>
      </w:r>
    </w:p>
    <w:p w14:paraId="31BD7992" w14:textId="51E16081" w:rsidR="0062664E" w:rsidRDefault="0062664E">
      <w:pPr>
        <w:rPr>
          <w:b/>
          <w:bCs/>
        </w:rPr>
      </w:pPr>
      <w:r>
        <w:rPr>
          <w:b/>
          <w:bCs/>
        </w:rPr>
        <w:t>Step 4: airflow</w:t>
      </w:r>
    </w:p>
    <w:p w14:paraId="0E665431" w14:textId="18E622D3" w:rsidR="0062664E" w:rsidRDefault="0062664E">
      <w:pPr>
        <w:rPr>
          <w:b/>
          <w:bCs/>
        </w:rPr>
      </w:pPr>
      <w:r>
        <w:rPr>
          <w:b/>
          <w:bCs/>
        </w:rPr>
        <w:t>Step 5: airflow standalone</w:t>
      </w:r>
    </w:p>
    <w:p w14:paraId="64526F6B" w14:textId="77777777" w:rsidR="0062664E" w:rsidRDefault="0062664E">
      <w:pPr>
        <w:rPr>
          <w:b/>
          <w:bCs/>
        </w:rPr>
      </w:pPr>
    </w:p>
    <w:p w14:paraId="35283BE1" w14:textId="77755897" w:rsidR="0062664E" w:rsidRDefault="0062664E">
      <w:pPr>
        <w:rPr>
          <w:b/>
          <w:bCs/>
        </w:rPr>
      </w:pPr>
      <w:r>
        <w:rPr>
          <w:b/>
          <w:bCs/>
        </w:rPr>
        <w:t>Take the admin and password</w:t>
      </w:r>
    </w:p>
    <w:p w14:paraId="54D2D3D9" w14:textId="6F414C6A" w:rsidR="0062664E" w:rsidRDefault="0062664E">
      <w:pPr>
        <w:rPr>
          <w:b/>
          <w:bCs/>
        </w:rPr>
      </w:pPr>
      <w:r>
        <w:rPr>
          <w:b/>
          <w:bCs/>
        </w:rPr>
        <w:t>Use ec2 ssh key:8080 and paste it in browser</w:t>
      </w:r>
    </w:p>
    <w:p w14:paraId="7F9334E1" w14:textId="33925B12" w:rsidR="0062664E" w:rsidRDefault="0062664E">
      <w:pPr>
        <w:rPr>
          <w:b/>
          <w:bCs/>
        </w:rPr>
      </w:pPr>
      <w:r>
        <w:rPr>
          <w:b/>
          <w:bCs/>
        </w:rPr>
        <w:t>Login using admin and password derived</w:t>
      </w:r>
    </w:p>
    <w:p w14:paraId="2B548FEF" w14:textId="77777777" w:rsidR="0062664E" w:rsidRDefault="0062664E">
      <w:pPr>
        <w:rPr>
          <w:b/>
          <w:bCs/>
        </w:rPr>
      </w:pPr>
    </w:p>
    <w:p w14:paraId="3C58D0B7" w14:textId="77777777" w:rsidR="002D3D2E" w:rsidRDefault="002D3D2E" w:rsidP="002D3D2E">
      <w:r>
        <w:rPr>
          <w:rFonts w:ascii="Menlo" w:hAnsi="Menlo" w:cs="Menlo"/>
          <w:color w:val="000000"/>
          <w:kern w:val="0"/>
          <w:sz w:val="22"/>
          <w:szCs w:val="22"/>
        </w:rPr>
        <w:t>Login with username: admin  password: mMWAtFsDhTkEcuwH</w:t>
      </w:r>
    </w:p>
    <w:p w14:paraId="71F0C23F" w14:textId="77777777" w:rsidR="002D3D2E" w:rsidRPr="0062664E" w:rsidRDefault="002D3D2E">
      <w:pPr>
        <w:rPr>
          <w:b/>
          <w:bCs/>
        </w:rPr>
      </w:pPr>
    </w:p>
    <w:sectPr w:rsidR="002D3D2E" w:rsidRPr="0062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4E"/>
    <w:rsid w:val="00182FA8"/>
    <w:rsid w:val="002D3D2E"/>
    <w:rsid w:val="0062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E19E3"/>
  <w15:chartTrackingRefBased/>
  <w15:docId w15:val="{D9682731-79CB-2D4F-B28F-3D7CBAE2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Sai Kiran Poosarla</dc:creator>
  <cp:keywords/>
  <dc:description/>
  <cp:lastModifiedBy>Amar Sai Kiran Poosarla</cp:lastModifiedBy>
  <cp:revision>2</cp:revision>
  <dcterms:created xsi:type="dcterms:W3CDTF">2023-04-21T02:21:00Z</dcterms:created>
  <dcterms:modified xsi:type="dcterms:W3CDTF">2023-04-21T02:23:00Z</dcterms:modified>
</cp:coreProperties>
</file>