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2089" w:rsidRDefault="00702089">
      <w:r>
        <w:t>Third file, first-branch</w:t>
      </w:r>
    </w:p>
    <w:p w:rsidR="004755DC" w:rsidRDefault="004755DC">
      <w:r>
        <w:t>Modified infirst-branch</w:t>
      </w:r>
      <w:bookmarkStart w:id="0" w:name="_GoBack"/>
      <w:bookmarkEnd w:id="0"/>
    </w:p>
    <w:sectPr w:rsidR="004755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670F"/>
    <w:rsid w:val="000B04BD"/>
    <w:rsid w:val="004755DC"/>
    <w:rsid w:val="00702089"/>
    <w:rsid w:val="00B96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2020-06-28T20:09:00Z</dcterms:created>
  <dcterms:modified xsi:type="dcterms:W3CDTF">2020-06-28T20:20:00Z</dcterms:modified>
</cp:coreProperties>
</file>