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Übersicht Freizeiten 2024_Homepage</w:t>
      </w:r>
    </w:p>
    <w:tbl>
      <w:tblPr>
        <w:tblStyle w:val="Tabellenraster"/>
        <w:tblW w:w="104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1"/>
        <w:gridCol w:w="3264"/>
        <w:gridCol w:w="3296"/>
        <w:gridCol w:w="1921"/>
      </w:tblGrid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de-DE" w:eastAsia="en-US" w:bidi="ar-SA"/>
              </w:rPr>
              <w:t>Datum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de-DE" w:eastAsia="en-US" w:bidi="ar-SA"/>
              </w:rPr>
              <w:t>Freizeit</w:t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de-DE" w:eastAsia="en-US" w:bidi="ar-SA"/>
              </w:rPr>
              <w:t>Teilnehmer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de-DE" w:eastAsia="en-US" w:bidi="ar-SA"/>
              </w:rPr>
              <w:t>Freizeitort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11.02.-17.02.2024</w:t>
            </w:r>
          </w:p>
        </w:tc>
        <w:tc>
          <w:tcPr>
            <w:tcW w:w="3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Teenie-Winter-Camp TWC</w:t>
            </w:r>
          </w:p>
        </w:tc>
        <w:tc>
          <w:tcPr>
            <w:tcW w:w="32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Teens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ab 14 Jahre</w:t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Klingenthal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18.02.-24.02. 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Winter-Bibelfreizeit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Jungen und Mädchen (10-14 Jahre)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Klingenthal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24.05.-26.05.2024</w:t>
            </w:r>
          </w:p>
        </w:tc>
        <w:tc>
          <w:tcPr>
            <w:tcW w:w="3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Vater-Sohn-Wandertour</w:t>
            </w:r>
          </w:p>
        </w:tc>
        <w:tc>
          <w:tcPr>
            <w:tcW w:w="32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Väter und Söhne ab 13 Jahre</w:t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Bleilochtalsperre Thüringen</w:t>
            </w:r>
          </w:p>
        </w:tc>
      </w:tr>
      <w:tr>
        <w:trPr>
          <w:trHeight w:val="1246" w:hRule="atLeast"/>
        </w:trPr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07.06.-09.06.2024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Vater-Sohn-Kanu WE I</w:t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Väter und je 1 Sohn (ab 10 Jahren)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auf der Havel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21.06.-23.06. 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Vater-Sohn-Kanu WE II</w:t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Väter und je 1 Sohn (ab 10 Jahren)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auf der Havel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 xml:space="preserve">23.06.-28.06.2024 </w:t>
              <w:br/>
            </w:r>
          </w:p>
        </w:tc>
        <w:tc>
          <w:tcPr>
            <w:tcW w:w="3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Zirkusfreizeit</w:t>
            </w:r>
          </w:p>
        </w:tc>
        <w:tc>
          <w:tcPr>
            <w:tcW w:w="32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Mädchen und Jungen (7-13 Jahre)</w:t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Sagar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30.06.-07.07.2024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Reiter-Bibelfreizeit für Mädchen</w:t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Mädchen (10-14 Jahre)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Obercrinitz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1921" w:type="dxa"/>
            <w:tcBorders/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Noch offen</w:t>
            </w:r>
          </w:p>
        </w:tc>
        <w:tc>
          <w:tcPr>
            <w:tcW w:w="3264" w:type="dxa"/>
            <w:tcBorders/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Mutter-Tochter-Kanu WE</w:t>
            </w:r>
          </w:p>
        </w:tc>
        <w:tc>
          <w:tcPr>
            <w:tcW w:w="3296" w:type="dxa"/>
            <w:tcBorders/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Mütter und Töchter ab 10 Jahren</w:t>
            </w:r>
          </w:p>
        </w:tc>
        <w:tc>
          <w:tcPr>
            <w:tcW w:w="1921" w:type="dxa"/>
            <w:tcBorders/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 xml:space="preserve">auf der Havel 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de-DE" w:eastAsia="en-US" w:bidi="ar-SA"/>
              </w:rPr>
              <w:t>05.07.-14.07.2024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Singefreizeit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Mädchen und Jungen (10-14 Jahre)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Klingenthal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07.07.-13.07.2024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Abenteuer-Bibelfreizeit für Boys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Jungen (10-14 Jahre)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Sagar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21.07.-27.07.2024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Sommerbibelschule (SoBS)</w:t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Teens, junge Erwachsene, Ehepaare, Familien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Volkenroda</w:t>
            </w:r>
            <w:bookmarkStart w:id="0" w:name="_GoBack"/>
            <w:bookmarkEnd w:id="0"/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04.08.-11.08.2024</w:t>
            </w:r>
          </w:p>
        </w:tc>
        <w:tc>
          <w:tcPr>
            <w:tcW w:w="3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Kids-Camp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Jungen und Mädchen (10-14 Jahre)</w:t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Sagar</w:t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09.10.-13.10.2024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Fußball-Bibelfreizeit für Girls &amp; Boys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Jungen und Mädchen (10-14 Jahre)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Obercrinitz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19.10.-23.10. 2024</w:t>
            </w:r>
          </w:p>
        </w:tc>
        <w:tc>
          <w:tcPr>
            <w:tcW w:w="3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Fußball-Bibelfreizeit für Girls &amp; Boys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Jungen und Mädchen (10-14 Jahre)</w:t>
            </w:r>
          </w:p>
        </w:tc>
        <w:tc>
          <w:tcPr>
            <w:tcW w:w="1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  <w:t>Brandenburg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de-DE" w:eastAsia="en-US" w:bidi="ar-SA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426" w:gutter="0" w:header="0" w:top="567" w:footer="0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513b00"/>
    <w:rPr>
      <w:rFonts w:ascii="Courier New" w:hAnsi="Courier New" w:eastAsia="Times New Roman" w:cs="Courier New"/>
      <w:sz w:val="20"/>
      <w:szCs w:val="20"/>
      <w:lang w:eastAsia="de-DE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abelleninhalt" w:customStyle="1">
    <w:name w:val="Tabelleninhalt"/>
    <w:basedOn w:val="Normal"/>
    <w:qFormat/>
    <w:pPr>
      <w:widowControl w:val="false"/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f0b2e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513b0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f62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LibreOffice/7.6.2.1$Linux_X86_64 LibreOffice_project/60$Build-1</Application>
  <AppVersion>15.0000</AppVersion>
  <Pages>1</Pages>
  <Words>152</Words>
  <Characters>1112</Characters>
  <CharactersWithSpaces>1206</CharactersWithSpaces>
  <Paragraphs>61</Paragraphs>
  <Company>Evangelium für Kinder eV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2023-10-19T15:57:00Z</dcterms:created>
  <dc:creator>Annina Petau</dc:creator>
  <dc:description/>
  <dc:language>de-DE</dc:language>
  <cp:lastModifiedBy>Daniela Howitz</cp:lastModifiedBy>
  <cp:lastPrinted>2023-10-05T07:50:00Z</cp:lastPrinted>
  <dcterms:modified xsi:type="dcterms:W3CDTF">2023-10-19T16:15:00Z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