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B08D3E"/>
          <w:sz w:val="60"/>
          <w:szCs w:val="60"/>
        </w:rPr>
        <w:t xml:space="preserve">MOË TEA ROOM</w:t>
      </w:r>
    </w:p>
    <w:p>
      <w:pPr>
        <w:spacing w:after="100" w:before="200"/>
        <w:jc w:val="center"/>
      </w:pPr>
      <w:r>
        <w:rPr>
          <w:b/>
          <w:bCs/>
          <w:color w:val="2A2622"/>
          <w:sz w:val="32"/>
          <w:szCs w:val="32"/>
        </w:rPr>
        <w:t xml:space="preserve">Inspiration Chef — 30 Idées Petit-déjeuner &amp; 30 Idées Brunch/Lunch</w:t>
      </w:r>
    </w:p>
    <w:p>
      <w:pPr>
        <w:spacing w:after="600"/>
        <w:jc w:val="center"/>
      </w:pPr>
      <w:r>
        <w:rPr>
          <w:i/>
          <w:iCs/>
          <w:color w:val="6B6459"/>
          <w:sz w:val="22"/>
          <w:szCs w:val="22"/>
        </w:rPr>
        <w:t xml:space="preserve">Document de travail, style petites portions marocaines-françaises</w:t>
      </w:r>
    </w:p>
    <w:p>
      <w:pPr>
        <w:jc w:val="center"/>
      </w:pPr>
      <w:r>
        <w:rPr>
          <w:color w:val="6B6459"/>
          <w:sz w:val="18"/>
          <w:szCs w:val="18"/>
        </w:rPr>
        <w:t xml:space="preserve">23 septembre 2026</w:t>
      </w:r>
    </w:p>
    <w:p>
      <w:pPr>
        <w:spacing w:after="200"/>
        <w:jc w:val="center"/>
      </w:pPr>
      <w:r>
        <w:rPr>
          <w:color w:val="6B6459"/>
          <w:sz w:val="18"/>
          <w:szCs w:val="18"/>
        </w:rPr>
        <w:t xml:space="preserve">Amplify Growth Studio — document de travail interne, à usage du chef</w:t>
      </w:r>
    </w:p>
    <w:p>
      <w:r>
        <w:br w:type="page"/>
      </w:r>
    </w:p>
    <w:p>
      <w:pPr>
        <w:pStyle w:val="Heading1"/>
        <w:pBdr>
          <w:bottom w:val="single" w:color="B08D3E" w:sz="6" w:space="4"/>
        </w:pBdr>
        <w:spacing w:after="200" w:before="400"/>
      </w:pPr>
      <w:r>
        <w:rPr>
          <w:b/>
          <w:bCs/>
          <w:color w:val="2A2622"/>
        </w:rPr>
        <w:t xml:space="preserve">Note pour le chef</w:t>
      </w:r>
    </w:p>
    <w:p>
      <w:pPr>
        <w:spacing w:after="160"/>
      </w:pPr>
      <w:r>
        <w:rPr>
          <w:i w:val="false"/>
          <w:iCs w:val="false"/>
          <w:color w:val="2A2622"/>
        </w:rPr>
        <w:t xml:space="preserve">Liste de pistes à explorer, pas une carte figée. L’objectif reste le même que dans la proposition de carte : petites portions, saveurs marocaines, finitions françaises. À trier, tester et adapter selon coût matière, faisabilité en cuisine et saison. Les 8 formules déjà validées dans la proposition de carte sont reprises ici avec des variantes supplémentaires pour largir le choix.</w:t>
      </w:r>
    </w:p>
    <w:p>
      <w:pPr>
        <w:pStyle w:val="Heading1"/>
        <w:pBdr>
          <w:bottom w:val="single" w:color="B08D3E" w:sz="6" w:space="4"/>
        </w:pBdr>
        <w:spacing w:after="200" w:before="400"/>
      </w:pPr>
      <w:r>
        <w:rPr>
          <w:b/>
          <w:bCs/>
          <w:color w:val="2A2622"/>
        </w:rPr>
        <w:t xml:space="preserve">30 idées petit-déjeuner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Msemen &amp; Amlou Miel </w:t>
      </w:r>
      <w:r>
        <w:rPr>
          <w:color w:val="2A2622"/>
        </w:rPr>
        <w:t xml:space="preserve">— mini msemen tiède, amlou maison, filet de miel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Baghrir Beurre-Miel Fleur d’Oranger </w:t>
      </w:r>
      <w:r>
        <w:rPr>
          <w:color w:val="2A2622"/>
        </w:rPr>
        <w:t xml:space="preserve">— mini baghrir, beurre fondu, miel à la fleur d’oranger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Harcha Mini au Beurre Salé </w:t>
      </w:r>
      <w:r>
        <w:rPr>
          <w:color w:val="2A2622"/>
        </w:rPr>
        <w:t xml:space="preserve">— harcha individuelle, beurre demi-sel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Rghaif Fourré Fromage &amp; Za’atar </w:t>
      </w:r>
      <w:r>
        <w:rPr>
          <w:color w:val="2A2622"/>
        </w:rPr>
        <w:t xml:space="preserve">— rghaif feuilleté, fromage fondu, za’atar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Batbout Mini Garni </w:t>
      </w:r>
      <w:r>
        <w:rPr>
          <w:color w:val="2A2622"/>
        </w:rPr>
        <w:t xml:space="preserve">— pain batbout miniature, œuf et fromage frais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Tartine Huile d’Olive, Za’atar &amp; Tomate Confite </w:t>
      </w:r>
      <w:r>
        <w:rPr>
          <w:color w:val="2A2622"/>
        </w:rPr>
        <w:t xml:space="preserve">— pain maison, huile d’olive, tomate confite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Tartine Confiture de Figues &amp; Amlou </w:t>
      </w:r>
      <w:r>
        <w:rPr>
          <w:color w:val="2A2622"/>
        </w:rPr>
        <w:t xml:space="preserve">— pain grillé, confiture de figues maison, amlou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Œuf Mollé, Dukkah &amp; Pain Grillé </w:t>
      </w:r>
      <w:r>
        <w:rPr>
          <w:color w:val="2A2622"/>
        </w:rPr>
        <w:t xml:space="preserve">— œuf mollé, dukkah, pain grillé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Œuf Cocotte Ras el Hanout </w:t>
      </w:r>
      <w:r>
        <w:rPr>
          <w:color w:val="2A2622"/>
        </w:rPr>
        <w:t xml:space="preserve">— œuf cocotte, crème légère, ras el hanout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Frittata aux Herbes </w:t>
      </w:r>
      <w:r>
        <w:rPr>
          <w:color w:val="2A2622"/>
        </w:rPr>
        <w:t xml:space="preserve">— format individuel, herbes fraîches du marché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Quiche Chèvre &amp; Olives </w:t>
      </w:r>
      <w:r>
        <w:rPr>
          <w:color w:val="2A2622"/>
        </w:rPr>
        <w:t xml:space="preserve">— format individuel, chèvre et olives de Meknès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Croque-Msemen </w:t>
      </w:r>
      <w:r>
        <w:rPr>
          <w:color w:val="2A2622"/>
        </w:rPr>
        <w:t xml:space="preserve">— fusion croque-monsieur, msemen à la place du pain de mie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Pain Perdu Fleur d’Oranger </w:t>
      </w:r>
      <w:r>
        <w:rPr>
          <w:color w:val="2A2622"/>
        </w:rPr>
        <w:t xml:space="preserve">— brioche perdue, sirop fleur d’oranger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Yaourt, Granola Maison &amp; Fruits Secs </w:t>
      </w:r>
      <w:r>
        <w:rPr>
          <w:color w:val="2A2622"/>
        </w:rPr>
        <w:t xml:space="preserve">— yaourt nature, granola maison, fruits secs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Labneh, Miel &amp; Noix </w:t>
      </w:r>
      <w:r>
        <w:rPr>
          <w:color w:val="2A2622"/>
        </w:rPr>
        <w:t xml:space="preserve">— labneh crémeux, miel de th ym, noix concassées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Bol de Fruits Frais, Grenade &amp; Menthe </w:t>
      </w:r>
      <w:r>
        <w:rPr>
          <w:color w:val="2A2622"/>
        </w:rPr>
        <w:t xml:space="preserve">— fruits de saison, grenade, menthe fraîche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Parfait Yaourt-Amlou-Granola </w:t>
      </w:r>
      <w:r>
        <w:rPr>
          <w:color w:val="2A2622"/>
        </w:rPr>
        <w:t xml:space="preserve">— verrine en couches, présentation soignée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Smoothie Bowl Datte &amp; Amande </w:t>
      </w:r>
      <w:r>
        <w:rPr>
          <w:color w:val="2A2622"/>
        </w:rPr>
        <w:t xml:space="preserve">— base datte-amande, toppings croquants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Chia Pudding Lait d’Amande &amp; Safran </w:t>
      </w:r>
      <w:r>
        <w:rPr>
          <w:color w:val="2A2622"/>
        </w:rPr>
        <w:t xml:space="preserve">— préparation la veille, pointe de safran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Viennoiserie Chocolat-Amande </w:t>
      </w:r>
      <w:r>
        <w:rPr>
          <w:color w:val="2A2622"/>
        </w:rPr>
        <w:t xml:space="preserve">— mini viennoiserie façon française, cœur amande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Croissant Nature </w:t>
      </w:r>
      <w:r>
        <w:rPr>
          <w:color w:val="2A2622"/>
        </w:rPr>
        <w:t xml:space="preserve">— option classique française, beurre AOP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Pain au Chocolat Fleur d’Oranger </w:t>
      </w:r>
      <w:r>
        <w:rPr>
          <w:color w:val="2A2622"/>
        </w:rPr>
        <w:t xml:space="preserve">— viennoiserie classique, touche fleur d’oranger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Chebakia &amp; Thé </w:t>
      </w:r>
      <w:r>
        <w:rPr>
          <w:color w:val="2A2622"/>
        </w:rPr>
        <w:t xml:space="preserve">— touche festive marocaine, format dégustation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Sellou Léger en Verrine </w:t>
      </w:r>
      <w:r>
        <w:rPr>
          <w:color w:val="2A2622"/>
        </w:rPr>
        <w:t xml:space="preserve">— version allégée du sellou traditionnel, en verrine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Dattes Farcies Amande &amp; Cannelle </w:t>
      </w:r>
      <w:r>
        <w:rPr>
          <w:color w:val="2A2622"/>
        </w:rPr>
        <w:t xml:space="preserve">— dattes deglet nour, pâte d’amande, cannelle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Fromage Blanc, Miel d’Euphorbe &amp; Amandes Grillées </w:t>
      </w:r>
      <w:r>
        <w:rPr>
          <w:color w:val="2A2622"/>
        </w:rPr>
        <w:t xml:space="preserve">— fromage blanc onctueux, miel local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Assiette Marocaine Traditionnelle </w:t>
      </w:r>
      <w:r>
        <w:rPr>
          <w:color w:val="2A2622"/>
        </w:rPr>
        <w:t xml:space="preserve">— huile d’olive, olives beldi, khobz maison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Assiette Protéinée </w:t>
      </w:r>
      <w:r>
        <w:rPr>
          <w:color w:val="2A2622"/>
        </w:rPr>
        <w:t xml:space="preserve">— œufs, avocat, légumes grillés, format réduit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Galette de Sarrasin Marocaine </w:t>
      </w:r>
      <w:r>
        <w:rPr>
          <w:color w:val="2A2622"/>
        </w:rPr>
        <w:t xml:space="preserve">— sarrasin, œuf, pointe de ras el hanout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Café Gourmand Moë </w:t>
      </w:r>
      <w:r>
        <w:rPr>
          <w:color w:val="2A2622"/>
        </w:rPr>
        <w:t xml:space="preserve">— café ou thé, mini mignardises maison</w:t>
      </w:r>
    </w:p>
    <w:p>
      <w:pPr>
        <w:pStyle w:val="Heading1"/>
        <w:pBdr>
          <w:bottom w:val="single" w:color="B08D3E" w:sz="6" w:space="4"/>
        </w:pBdr>
        <w:spacing w:after="200" w:before="400"/>
      </w:pPr>
      <w:r>
        <w:rPr>
          <w:b/>
          <w:bCs/>
          <w:color w:val="2A2622"/>
        </w:rPr>
        <w:t xml:space="preserve">30 idées brunch / lunch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Shakshuka Ras el Hanout </w:t>
      </w:r>
      <w:r>
        <w:rPr>
          <w:color w:val="2A2622"/>
        </w:rPr>
        <w:t xml:space="preserve">— format individuel, œufs pochés, pain maison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Shakshuka Verte </w:t>
      </w:r>
      <w:r>
        <w:rPr>
          <w:color w:val="2A2622"/>
        </w:rPr>
        <w:t xml:space="preserve">— épinards, herbes fraîches, œufs pochés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Tartine Avocat &amp; Épices Marocaines </w:t>
      </w:r>
      <w:r>
        <w:rPr>
          <w:color w:val="2A2622"/>
        </w:rPr>
        <w:t xml:space="preserve">— avocat, citron, ras el hanout, graines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Eggs Benedict Moë </w:t>
      </w:r>
      <w:r>
        <w:rPr>
          <w:color w:val="2A2622"/>
        </w:rPr>
        <w:t xml:space="preserve">— sauce revisitée aux épices locales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Eggs Royale </w:t>
      </w:r>
      <w:r>
        <w:rPr>
          <w:color w:val="2A2622"/>
        </w:rPr>
        <w:t xml:space="preserve">— saumon fumé, sauce citronnée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Planche Brunch à Partager </w:t>
      </w:r>
      <w:r>
        <w:rPr>
          <w:color w:val="2A2622"/>
        </w:rPr>
        <w:t xml:space="preserve">— format 2–3 pers., salé assorti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Saumon Fumé &amp; Crème Citron </w:t>
      </w:r>
      <w:r>
        <w:rPr>
          <w:color w:val="2A2622"/>
        </w:rPr>
        <w:t xml:space="preserve">— option premium, pain de seigle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Boulettes d’Agneau Ras el Hanout </w:t>
      </w:r>
      <w:r>
        <w:rPr>
          <w:color w:val="2A2622"/>
        </w:rPr>
        <w:t xml:space="preserve">— format tapas, sauce yaourt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Salade Marocaine-Française </w:t>
      </w:r>
      <w:r>
        <w:rPr>
          <w:color w:val="2A2622"/>
        </w:rPr>
        <w:t xml:space="preserve">— légumes de saison, vinaigrette à l’orange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Salade de Poulpe Façon Moë </w:t>
      </w:r>
      <w:r>
        <w:rPr>
          <w:color w:val="2A2622"/>
        </w:rPr>
        <w:t xml:space="preserve">— poulpe grillé, format léger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Taboulé Marocain </w:t>
      </w:r>
      <w:r>
        <w:rPr>
          <w:color w:val="2A2622"/>
        </w:rPr>
        <w:t xml:space="preserve">— menthe, citron confit, semoule fine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Houmous Betterave &amp; Pain Grillé </w:t>
      </w:r>
      <w:r>
        <w:rPr>
          <w:color w:val="2A2622"/>
        </w:rPr>
        <w:t xml:space="preserve">— houmous rose, pain maison grillé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Zaalouk &amp; Pain Maison </w:t>
      </w:r>
      <w:r>
        <w:rPr>
          <w:color w:val="2A2622"/>
        </w:rPr>
        <w:t xml:space="preserve">— caviar d’aubergines, pain grillé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Assiette de Tapas Marocaines </w:t>
      </w:r>
      <w:r>
        <w:rPr>
          <w:color w:val="2A2622"/>
        </w:rPr>
        <w:t xml:space="preserve">— zaalouk, houmous, taktouka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Quiche Lorraine Revisitée </w:t>
      </w:r>
      <w:r>
        <w:rPr>
          <w:color w:val="2A2622"/>
        </w:rPr>
        <w:t xml:space="preserve">— pointe de safran, lardons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Tarte Fine Légumes de Saison </w:t>
      </w:r>
      <w:r>
        <w:rPr>
          <w:color w:val="2A2622"/>
        </w:rPr>
        <w:t xml:space="preserve">— pâte fine, légumes rôtis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Croque-Monsieur Marocain </w:t>
      </w:r>
      <w:r>
        <w:rPr>
          <w:color w:val="2A2622"/>
        </w:rPr>
        <w:t xml:space="preserve">— ras el hanout, gruyère fondu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Club Sandwich Moë </w:t>
      </w:r>
      <w:r>
        <w:rPr>
          <w:color w:val="2A2622"/>
        </w:rPr>
        <w:t xml:space="preserve">— poulet ras el hanout, mayonnaise harissa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Wrap Poulet Chermoula </w:t>
      </w:r>
      <w:r>
        <w:rPr>
          <w:color w:val="2A2622"/>
        </w:rPr>
        <w:t xml:space="preserve">— poulet mariné, légumes croquants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Bol Bouddha Marocain </w:t>
      </w:r>
      <w:r>
        <w:rPr>
          <w:color w:val="2A2622"/>
        </w:rPr>
        <w:t xml:space="preserve">— quinoa, légumes rôtis, tahini-citron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Poulet Rôti Citron Confit </w:t>
      </w:r>
      <w:r>
        <w:rPr>
          <w:color w:val="2A2622"/>
        </w:rPr>
        <w:t xml:space="preserve">— légumes de saison, jus court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Tajine de Légumes de Saison </w:t>
      </w:r>
      <w:r>
        <w:rPr>
          <w:color w:val="2A2622"/>
        </w:rPr>
        <w:t xml:space="preserve">— format brunch, cuisson douce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Kefta Sliders Sauce Yaourt-Menthe </w:t>
      </w:r>
      <w:r>
        <w:rPr>
          <w:color w:val="2A2622"/>
        </w:rPr>
        <w:t xml:space="preserve">— mini pains, kefta épicée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Harira Légère en Verrine </w:t>
      </w:r>
      <w:r>
        <w:rPr>
          <w:color w:val="2A2622"/>
        </w:rPr>
        <w:t xml:space="preserve">— format dégustation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Velouté de Courge &amp; Épices Douces </w:t>
      </w:r>
      <w:r>
        <w:rPr>
          <w:color w:val="2A2622"/>
        </w:rPr>
        <w:t xml:space="preserve">— texture soyeuse, croûtons maison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Assiette de Fromages &amp; Confitures Maison </w:t>
      </w:r>
      <w:r>
        <w:rPr>
          <w:color w:val="2A2622"/>
        </w:rPr>
        <w:t xml:space="preserve">— petite sélection, confitures artisanales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Burrata, Tomates Confites &amp; Za’atar </w:t>
      </w:r>
      <w:r>
        <w:rPr>
          <w:color w:val="2A2622"/>
        </w:rPr>
        <w:t xml:space="preserve">— burrata crémeuse, huile d’olive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Ceviche de Dorade à la Marocaine </w:t>
      </w:r>
      <w:r>
        <w:rPr>
          <w:color w:val="2A2622"/>
        </w:rPr>
        <w:t xml:space="preserve">— agrumes, coriandre, pointe d’épices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Bowl Falafel Maison </w:t>
      </w:r>
      <w:r>
        <w:rPr>
          <w:color w:val="2A2622"/>
        </w:rPr>
        <w:t xml:space="preserve">— tahini, grenade, légumes croquants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Planche Sucrée-Salée à Partager </w:t>
      </w:r>
      <w:r>
        <w:rPr>
          <w:color w:val="2A2622"/>
        </w:rPr>
        <w:t xml:space="preserve">— fromages, fruits, miel, noix</w:t>
      </w:r>
    </w:p>
    <w:p>
      <w:r>
        <w:br w:type="page"/>
      </w:r>
    </w:p>
    <w:p>
      <w:pPr>
        <w:pStyle w:val="Heading1"/>
        <w:pBdr>
          <w:bottom w:val="single" w:color="B08D3E" w:sz="6" w:space="4"/>
        </w:pBdr>
        <w:spacing w:after="200" w:before="400"/>
      </w:pPr>
      <w:r>
        <w:rPr>
          <w:b/>
          <w:bCs/>
          <w:color w:val="2A2622"/>
        </w:rPr>
        <w:t xml:space="preserve">MOË TEA ROOM — Chef Inspiration (English)</w:t>
      </w:r>
    </w:p>
    <w:p>
      <w:pPr>
        <w:spacing w:after="160"/>
      </w:pPr>
      <w:r>
        <w:rPr>
          <w:i/>
          <w:iCs/>
          <w:color w:val="2A2622"/>
        </w:rPr>
        <w:t xml:space="preserve">30 breakfast ideas and 30 brunch/lunch ideas — small Moroccan-French portions.</w:t>
      </w:r>
    </w:p>
    <w:p>
      <w:pPr>
        <w:pStyle w:val="Heading1"/>
        <w:pBdr>
          <w:bottom w:val="single" w:color="B08D3E" w:sz="6" w:space="4"/>
        </w:pBdr>
        <w:spacing w:after="200" w:before="400"/>
      </w:pPr>
      <w:r>
        <w:rPr>
          <w:b/>
          <w:bCs/>
          <w:color w:val="2A2622"/>
        </w:rPr>
        <w:t xml:space="preserve">Note for the Chef</w:t>
      </w:r>
    </w:p>
    <w:p>
      <w:pPr>
        <w:spacing w:after="160"/>
      </w:pPr>
      <w:r>
        <w:rPr>
          <w:i w:val="false"/>
          <w:iCs w:val="false"/>
          <w:color w:val="2A2622"/>
        </w:rPr>
        <w:t xml:space="preserve">A list of directions to explore, not a fixed menu. The goal stays the same as in the menu proposal: small portions, Moroccan flavours, French finishes. To be sorted, tested and adapted based on food cost, kitchen feasibility and season. The 8 formulas already validated in the menu proposal are included here alongside additional variations to widen the choice.</w:t>
      </w:r>
    </w:p>
    <w:p>
      <w:pPr>
        <w:pStyle w:val="Heading1"/>
        <w:pBdr>
          <w:bottom w:val="single" w:color="B08D3E" w:sz="6" w:space="4"/>
        </w:pBdr>
        <w:spacing w:after="200" w:before="400"/>
      </w:pPr>
      <w:r>
        <w:rPr>
          <w:b/>
          <w:bCs/>
          <w:color w:val="2A2622"/>
        </w:rPr>
        <w:t xml:space="preserve">30 Breakfast Ideas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Msemen &amp; Honey Amlou </w:t>
      </w:r>
      <w:r>
        <w:rPr>
          <w:color w:val="2A2622"/>
        </w:rPr>
        <w:t xml:space="preserve">— warm mini msemen, house amlou, drizzle of honey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Baghrir Butter-Honey Orange Blossom </w:t>
      </w:r>
      <w:r>
        <w:rPr>
          <w:color w:val="2A2622"/>
        </w:rPr>
        <w:t xml:space="preserve">— mini baghrir, melted butter, orange-blossom honey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Harcha with Salted Butter </w:t>
      </w:r>
      <w:r>
        <w:rPr>
          <w:color w:val="2A2622"/>
        </w:rPr>
        <w:t xml:space="preserve">— individual harcha, salted butter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Rghaif Stuffed with Cheese &amp; Za’atar </w:t>
      </w:r>
      <w:r>
        <w:rPr>
          <w:color w:val="2A2622"/>
        </w:rPr>
        <w:t xml:space="preserve">— flaky rghaif, melted cheese, za’atar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Filled Batbout </w:t>
      </w:r>
      <w:r>
        <w:rPr>
          <w:color w:val="2A2622"/>
        </w:rPr>
        <w:t xml:space="preserve">— miniature batbout bread, egg and fresh cheese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Olive Oil, Za’atar &amp; Confit Tomato Tartine </w:t>
      </w:r>
      <w:r>
        <w:rPr>
          <w:color w:val="2A2622"/>
        </w:rPr>
        <w:t xml:space="preserve">— house bread, olive oil, confit tomato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Fig Jam &amp; Amlou Tartine </w:t>
      </w:r>
      <w:r>
        <w:rPr>
          <w:color w:val="2A2622"/>
        </w:rPr>
        <w:t xml:space="preserve">— toasted bread, house fig jam, amlou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Soft Egg, Dukkah &amp; Toasted Bread </w:t>
      </w:r>
      <w:r>
        <w:rPr>
          <w:color w:val="2A2622"/>
        </w:rPr>
        <w:t xml:space="preserve">— soft-boiled egg, dukkah, toasted bread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Ras el Hanout Baked Egg </w:t>
      </w:r>
      <w:r>
        <w:rPr>
          <w:color w:val="2A2622"/>
        </w:rPr>
        <w:t xml:space="preserve">— baked egg, light cream, ras el hanout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Herb Frittata </w:t>
      </w:r>
      <w:r>
        <w:rPr>
          <w:color w:val="2A2622"/>
        </w:rPr>
        <w:t xml:space="preserve">— individual size, fresh market herbs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Goat Cheese &amp; Olive Quiche </w:t>
      </w:r>
      <w:r>
        <w:rPr>
          <w:color w:val="2A2622"/>
        </w:rPr>
        <w:t xml:space="preserve">— individual size, goat cheese and Meknes olives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Croque-Msemen </w:t>
      </w:r>
      <w:r>
        <w:rPr>
          <w:color w:val="2A2622"/>
        </w:rPr>
        <w:t xml:space="preserve">— croque-monsieur fusion, msemen instead of sandwich bread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Orange Blossom French Toast </w:t>
      </w:r>
      <w:r>
        <w:rPr>
          <w:color w:val="2A2622"/>
        </w:rPr>
        <w:t xml:space="preserve">— brioche French toast, orange-blossom syrup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Yogurt, House Granola &amp; Dried Fruit </w:t>
      </w:r>
      <w:r>
        <w:rPr>
          <w:color w:val="2A2622"/>
        </w:rPr>
        <w:t xml:space="preserve">— plain yogurt, house granola, dried fruit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Labneh, Honey &amp; Walnuts </w:t>
      </w:r>
      <w:r>
        <w:rPr>
          <w:color w:val="2A2622"/>
        </w:rPr>
        <w:t xml:space="preserve">— creamy labneh, thyme honey, crushed walnuts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Fresh Fruit, Pomegranate &amp; Mint Bowl </w:t>
      </w:r>
      <w:r>
        <w:rPr>
          <w:color w:val="2A2622"/>
        </w:rPr>
        <w:t xml:space="preserve">— seasonal fruit, pomegranate, fresh mint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Yogurt-Amlou-Granola Parfait </w:t>
      </w:r>
      <w:r>
        <w:rPr>
          <w:color w:val="2A2622"/>
        </w:rPr>
        <w:t xml:space="preserve">— layered verrine, refined presentation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Date &amp; Almond Smoothie Bowl </w:t>
      </w:r>
      <w:r>
        <w:rPr>
          <w:color w:val="2A2622"/>
        </w:rPr>
        <w:t xml:space="preserve">— date-almond base, crunchy toppings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Saffron Almond-Milk Chia Pudding </w:t>
      </w:r>
      <w:r>
        <w:rPr>
          <w:color w:val="2A2622"/>
        </w:rPr>
        <w:t xml:space="preserve">— made the day before, hint of saffron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Chocolate-Almond Pastry </w:t>
      </w:r>
      <w:r>
        <w:rPr>
          <w:color w:val="2A2622"/>
        </w:rPr>
        <w:t xml:space="preserve">— French-style mini viennoiserie, almond centre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Plain Croissant </w:t>
      </w:r>
      <w:r>
        <w:rPr>
          <w:color w:val="2A2622"/>
        </w:rPr>
        <w:t xml:space="preserve">— classic French option, AOP butter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Orange Blossom Pain au Chocolat </w:t>
      </w:r>
      <w:r>
        <w:rPr>
          <w:color w:val="2A2622"/>
        </w:rPr>
        <w:t xml:space="preserve">— classic viennoiserie, orange-blossom touch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Chebakia &amp; Tea </w:t>
      </w:r>
      <w:r>
        <w:rPr>
          <w:color w:val="2A2622"/>
        </w:rPr>
        <w:t xml:space="preserve">— festive Moroccan touch, tasting size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Light Sellou in a Glass </w:t>
      </w:r>
      <w:r>
        <w:rPr>
          <w:color w:val="2A2622"/>
        </w:rPr>
        <w:t xml:space="preserve">— lighter take on traditional sellou, verrine format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Almond &amp; Cinnamon Stuffed Dates </w:t>
      </w:r>
      <w:r>
        <w:rPr>
          <w:color w:val="2A2622"/>
        </w:rPr>
        <w:t xml:space="preserve">— deglet nour dates, almond paste, cinnamon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Fromage Blanc, Spurge Honey &amp; Toasted Almonds </w:t>
      </w:r>
      <w:r>
        <w:rPr>
          <w:color w:val="2A2622"/>
        </w:rPr>
        <w:t xml:space="preserve">— creamy fromage blanc, local honey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Traditional Moroccan Plate </w:t>
      </w:r>
      <w:r>
        <w:rPr>
          <w:color w:val="2A2622"/>
        </w:rPr>
        <w:t xml:space="preserve">— olive oil, beldi olives, house khobz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Protein Plate </w:t>
      </w:r>
      <w:r>
        <w:rPr>
          <w:color w:val="2A2622"/>
        </w:rPr>
        <w:t xml:space="preserve">— eggs, avocado, grilled vegetables, reduced portion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Moroccan Buckwheat Galette </w:t>
      </w:r>
      <w:r>
        <w:rPr>
          <w:color w:val="2A2622"/>
        </w:rPr>
        <w:t xml:space="preserve">— buckwheat, egg, hint of ras el hanout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Moë Coffee Gourmand </w:t>
      </w:r>
      <w:r>
        <w:rPr>
          <w:color w:val="2A2622"/>
        </w:rPr>
        <w:t xml:space="preserve">— coffee or tea, house mini pastries</w:t>
      </w:r>
    </w:p>
    <w:p>
      <w:pPr>
        <w:pStyle w:val="Heading1"/>
        <w:pBdr>
          <w:bottom w:val="single" w:color="B08D3E" w:sz="6" w:space="4"/>
        </w:pBdr>
        <w:spacing w:after="200" w:before="400"/>
      </w:pPr>
      <w:r>
        <w:rPr>
          <w:b/>
          <w:bCs/>
          <w:color w:val="2A2622"/>
        </w:rPr>
        <w:t xml:space="preserve">30 Brunch / Lunch Ideas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Ras el Hanout Shakshuka </w:t>
      </w:r>
      <w:r>
        <w:rPr>
          <w:color w:val="2A2622"/>
        </w:rPr>
        <w:t xml:space="preserve">— individual size, poached eggs, house bread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Green Shakshuka </w:t>
      </w:r>
      <w:r>
        <w:rPr>
          <w:color w:val="2A2622"/>
        </w:rPr>
        <w:t xml:space="preserve">— spinach, fresh herbs, poached eggs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Avocado &amp; Moroccan Spice Tartine </w:t>
      </w:r>
      <w:r>
        <w:rPr>
          <w:color w:val="2A2622"/>
        </w:rPr>
        <w:t xml:space="preserve">— avocado, lemon, ras el hanout, seeds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Eggs Benedict Moë </w:t>
      </w:r>
      <w:r>
        <w:rPr>
          <w:color w:val="2A2622"/>
        </w:rPr>
        <w:t xml:space="preserve">— sauce reworked with local spices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Eggs Royale </w:t>
      </w:r>
      <w:r>
        <w:rPr>
          <w:color w:val="2A2622"/>
        </w:rPr>
        <w:t xml:space="preserve">— smoked salmon, lemon sauce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Brunch Board to Share </w:t>
      </w:r>
      <w:r>
        <w:rPr>
          <w:color w:val="2A2622"/>
        </w:rPr>
        <w:t xml:space="preserve">— 2–3 people, assorted savoury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Smoked Salmon &amp; Lemon Cream </w:t>
      </w:r>
      <w:r>
        <w:rPr>
          <w:color w:val="2A2622"/>
        </w:rPr>
        <w:t xml:space="preserve">— premium option, rye bread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Ras el Hanout Lamb Meatballs </w:t>
      </w:r>
      <w:r>
        <w:rPr>
          <w:color w:val="2A2622"/>
        </w:rPr>
        <w:t xml:space="preserve">— tapas format, yogurt sauce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Moroccan-French Salad </w:t>
      </w:r>
      <w:r>
        <w:rPr>
          <w:color w:val="2A2622"/>
        </w:rPr>
        <w:t xml:space="preserve">— seasonal vegetables, orange vinaigrette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Moë-Style Octopus Salad </w:t>
      </w:r>
      <w:r>
        <w:rPr>
          <w:color w:val="2A2622"/>
        </w:rPr>
        <w:t xml:space="preserve">— grilled octopus, light format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Moroccan Tabbouleh </w:t>
      </w:r>
      <w:r>
        <w:rPr>
          <w:color w:val="2A2622"/>
        </w:rPr>
        <w:t xml:space="preserve">— mint, preserved lemon, fine semolina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Beetroot Hummus &amp; Toasted Bread </w:t>
      </w:r>
      <w:r>
        <w:rPr>
          <w:color w:val="2A2622"/>
        </w:rPr>
        <w:t xml:space="preserve">— pink hummus, toasted house bread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Zaalouk &amp; House Bread </w:t>
      </w:r>
      <w:r>
        <w:rPr>
          <w:color w:val="2A2622"/>
        </w:rPr>
        <w:t xml:space="preserve">— smoky eggplant dip, toasted bread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Moroccan Tapas Plate </w:t>
      </w:r>
      <w:r>
        <w:rPr>
          <w:color w:val="2A2622"/>
        </w:rPr>
        <w:t xml:space="preserve">— zaalouk, hummus, taktouka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Reworked Quiche Lorraine </w:t>
      </w:r>
      <w:r>
        <w:rPr>
          <w:color w:val="2A2622"/>
        </w:rPr>
        <w:t xml:space="preserve">— hint of saffron, bacon lardons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Seasonal Vegetable Tart </w:t>
      </w:r>
      <w:r>
        <w:rPr>
          <w:color w:val="2A2622"/>
        </w:rPr>
        <w:t xml:space="preserve">— thin pastry, roasted vegetables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Moroccan Croque-Monsieur </w:t>
      </w:r>
      <w:r>
        <w:rPr>
          <w:color w:val="2A2622"/>
        </w:rPr>
        <w:t xml:space="preserve">— ras el hanout, melted gruyère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Club Moë </w:t>
      </w:r>
      <w:r>
        <w:rPr>
          <w:color w:val="2A2622"/>
        </w:rPr>
        <w:t xml:space="preserve">— ras el hanout chicken, harissa mayo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Chermoula Chicken Wrap </w:t>
      </w:r>
      <w:r>
        <w:rPr>
          <w:color w:val="2A2622"/>
        </w:rPr>
        <w:t xml:space="preserve">— marinated chicken, crunchy vegetables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Moroccan Buddha Bowl </w:t>
      </w:r>
      <w:r>
        <w:rPr>
          <w:color w:val="2A2622"/>
        </w:rPr>
        <w:t xml:space="preserve">— quinoa, roasted vegetables, lemon-tahini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Preserved Lemon Roast Chicken </w:t>
      </w:r>
      <w:r>
        <w:rPr>
          <w:color w:val="2A2622"/>
        </w:rPr>
        <w:t xml:space="preserve">— seasonal vegetables, light jus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Mini Seasonal Vegetable Tagine </w:t>
      </w:r>
      <w:r>
        <w:rPr>
          <w:color w:val="2A2622"/>
        </w:rPr>
        <w:t xml:space="preserve">— brunch format, slow gentle cooking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Kefta Sliders with Yogurt-Mint Sauce </w:t>
      </w:r>
      <w:r>
        <w:rPr>
          <w:color w:val="2A2622"/>
        </w:rPr>
        <w:t xml:space="preserve">— mini buns, spiced kefta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Light Harira in a Glass </w:t>
      </w:r>
      <w:r>
        <w:rPr>
          <w:color w:val="2A2622"/>
        </w:rPr>
        <w:t xml:space="preserve">— tasting format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Squash Velouté with Warm Spices </w:t>
      </w:r>
      <w:r>
        <w:rPr>
          <w:color w:val="2A2622"/>
        </w:rPr>
        <w:t xml:space="preserve">— silky texture, house croutons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Cheese &amp; House Jam Plate </w:t>
      </w:r>
      <w:r>
        <w:rPr>
          <w:color w:val="2A2622"/>
        </w:rPr>
        <w:t xml:space="preserve">— small selection, artisanal jams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Burrata, Confit Tomatoes &amp; Za’atar </w:t>
      </w:r>
      <w:r>
        <w:rPr>
          <w:color w:val="2A2622"/>
        </w:rPr>
        <w:t xml:space="preserve">— creamy burrata, olive oil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Moroccan-Style Sea Bream Ceviche </w:t>
      </w:r>
      <w:r>
        <w:rPr>
          <w:color w:val="2A2622"/>
        </w:rPr>
        <w:t xml:space="preserve">— citrus, coriander, hint of spice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House Falafel Bowl </w:t>
      </w:r>
      <w:r>
        <w:rPr>
          <w:color w:val="2A2622"/>
        </w:rPr>
        <w:t xml:space="preserve">— tahini, pomegranate, crunchy vegetables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A2622"/>
        </w:rPr>
        <w:t xml:space="preserve">Sweet &amp; Savoury Board to Share </w:t>
      </w:r>
      <w:r>
        <w:rPr>
          <w:color w:val="2A2622"/>
        </w:rPr>
        <w:t xml:space="preserve">— cheeses, fruit, honey, nuts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2026-09-23T14:11:57.381Z</dcterms:created>
  <dcterms:modified xsi:type="dcterms:W3CDTF">2026-09-23T14:11:57.392Z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