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MOË TEA ROOM</w:t>
      </w:r>
      <w:r>
        <w:rPr>
          <w:b/>
          <w:bCs/>
          <w:sz w:val="36"/>
          <w:szCs w:val="36"/>
        </w:rPr>
        <w:br/>
        <w:t xml:space="preserve">NANO BANANA — FOOD PHOTOGRAPHY PROMPTS (VERVOLG)</w:t>
      </w:r>
    </w:p>
    <w:p>
      <w:r>
        <w:rPr>
          <w:b/>
          <w:bCs/>
        </w:rPr>
        <w:t xml:space="preserve">Gebruik iedere prompt volledig, zonder de tekst aan te passen. </w:t>
      </w:r>
      <w:r>
        <w:t xml:space="preserve">Vervolg op de eerste prompt-set: dit document dekt alle gerechten en dranken van de commande-kaart die nog geen foto en nog geen prompt hadden. Zelfde fotografie-, belichtings-, compositie- en stylinginstructies als de eerste set, zodat de hele MOË-menufotoserie consistent blijft. Bron: menu-catalog.ts / de commande-site.</w:t>
      </w:r>
    </w:p>
    <w:p>
      <w:pPr>
        <w:pStyle w:val="Heading1"/>
      </w:pPr>
      <w:r>
        <w:t xml:space="preserve">BOISSONS CHAUDES</w:t>
      </w:r>
    </w:p>
    <w:p>
      <w:pPr>
        <w:pStyle w:val="Heading2"/>
      </w:pPr>
      <w:r>
        <w:t xml:space="preserve">Espresso</w:t>
      </w:r>
    </w:p>
    <w:p>
      <w:r>
        <w:t xml:space="preserve">A single shot of dark espresso in a small white porcelain cup, topped with a thick layer of natural reddish-brown crema. Keep the cup compact and classic, with a tiny wisp of steam rising, and a clean, precise pour with no spill on the saucer.</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Double Espresso</w:t>
      </w:r>
    </w:p>
    <w:p>
      <w:r>
        <w:t xml:space="preserve">A double shot of dark espresso in a slightly taller porcelain cup, with a generous, dense reddish-brown crema layer. The volume should read as clearly larger than a single espresso while keeping the same precise, minimal presentation.</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Americano</w:t>
      </w:r>
    </w:p>
    <w:p>
      <w:r>
        <w:t xml:space="preserve">A cup of Americano with a lighter, translucent dark-amber color, showing the visible layering where hot water has been added to espresso. Serve in a simple porcelain cup with a thin wisp of steam, clean and understated.</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Cappuccino</w:t>
      </w:r>
    </w:p>
    <w:p>
      <w:r>
        <w:t xml:space="preserve">A cappuccino in a classic porcelain cup, with a thick, velvety layer of milk foam sitting just above the rim. Keep the foam smooth and naturally textured, with a faint golden ring of espresso visible at the edge, no patterned latte art.</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Cortado</w:t>
      </w:r>
    </w:p>
    <w:p>
      <w:r>
        <w:t xml:space="preserve">A cortado served in a small glass, showing equal parts rich espresso and lightly steamed milk in soft contrasting layers. The surface should have a thin, delicate microfoam with no pattern, and the glass should look compact and precise.</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Latte</w:t>
      </w:r>
    </w:p>
    <w:p>
      <w:r>
        <w:t xml:space="preserve">A latte in a tall glass or wide cup, with a generous volume of silky steamed milk poured over espresso, creating a soft light-beige surface with a thin ring of crema at the edge. Keep the microfoam smooth and glossy.</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Flat White</w:t>
      </w:r>
    </w:p>
    <w:p>
      <w:r>
        <w:t xml:space="preserve">A flat white in a small ceramic cup, with a dense, velvety microfoam that sits flush with the rim rather than mounded. The espresso-to-milk ratio should read stronger and darker than a latte, with a glossy, tight-textured surface.</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Mocaccino</w:t>
      </w:r>
    </w:p>
    <w:p>
      <w:r>
        <w:t xml:space="preserve">A mocaccino in a porcelain cup, layered espresso, warmed chocolate and steamed milk with a light dusting of cocoa powder across the foam. The surface should show a soft mottled brown-and-cream texture, rich and inviting.</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Chocolat Chaud</w:t>
      </w:r>
    </w:p>
    <w:p>
      <w:r>
        <w:t xml:space="preserve">A cup of thick, rich hot chocolate with a deep glossy dark-brown surface, gently steaming. Keep the texture visibly dense and velvety, served in a simple ceramic cup with no added toppings, allowing the pure chocolate color to stand out.</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Caramel Macchiato</w:t>
      </w:r>
    </w:p>
    <w:p>
      <w:r>
        <w:t xml:space="preserve">A caramel macchiato in a glass, showing distinct layers of steamed milk, espresso marked through the center, and a fine caramel drizzle across the foam. The caramel should catch the light with a warm amber gloss.</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1"/>
      </w:pPr>
      <w:r>
        <w:t xml:space="preserve">SIGNATURE MATCHA — SUITE</w:t>
      </w:r>
    </w:p>
    <w:p>
      <w:pPr>
        <w:pStyle w:val="Heading2"/>
      </w:pPr>
      <w:r>
        <w:t xml:space="preserve">Moëtcha Nana</w:t>
      </w:r>
    </w:p>
    <w:p>
      <w:r>
        <w:t xml:space="preserve">A refined glass of vibrant green matcha latte with fresh mint leaves gently placed on the surface and a few more visible near the base of the glass. The green should stay natural and bright, with the milk blended smoothly beneath, and a subtle herbal freshness suggested by the mint.</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Moëtcha Nana Glacé</w:t>
      </w:r>
    </w:p>
    <w:p>
      <w:r>
        <w:t xml:space="preserve">A tall glass of iced matcha with fresh mint, clearly visible realistic ice cubes and a vibrant green color from the blended matcha and milk. Fresh mint leaves rest near the top of the glass, with light condensation visible on the outside of the glass.</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Moëtcha Amlou Glacé</w:t>
      </w:r>
    </w:p>
    <w:p>
      <w:r>
        <w:t xml:space="preserve">A tall glass of iced matcha latte with a rich amlou element blended naturally into the creamy green drink, clearly visible realistic ice cubes and light condensation on the glass. Show subtle warm nutty beige tones swirling gently through the green.</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Moëtcha Zahr Glacé</w:t>
      </w:r>
    </w:p>
    <w:p>
      <w:r>
        <w:t xml:space="preserve">A tall glass of iced matcha latte infused with a delicate orange-blossom note, with clearly visible realistic ice cubes and light condensation on the outside of the glass. Keep the green vibrant and the overall presentation clean, minimal and refreshing.</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1"/>
      </w:pPr>
      <w:r>
        <w:t xml:space="preserve">THÉS &amp; INFUSIONS</w:t>
      </w:r>
    </w:p>
    <w:p>
      <w:pPr>
        <w:pStyle w:val="Heading2"/>
      </w:pPr>
      <w:r>
        <w:t xml:space="preserve">Thé Vert Jasmin</w:t>
      </w:r>
    </w:p>
    <w:p>
      <w:r>
        <w:t xml:space="preserve">A glass or teacup of pale golden-green jasmine tea, clear and translucent, with a few jasmine flower buds visible either steeping or resting beside the cup. Keep the color delicate and light, with a thin wisp of steam rising.</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Thé Citron Gingembre</w:t>
      </w:r>
    </w:p>
    <w:p>
      <w:r>
        <w:t xml:space="preserve">A cup of amber lemon-ginger tea, clear and warmly colored, with a thin slice of fresh lemon and a few pieces of fresh ginger visible in the liquid or resting on the saucer. Show a gentle wisp of steam.</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Thé Fruits Rouges</w:t>
      </w:r>
    </w:p>
    <w:p>
      <w:r>
        <w:t xml:space="preserve">A cup of deep red-pink berry tea, richly colored and clear, with a few whole red berries such as raspberries or redcurrants placed naturally beside the cup. The color should be vivid but realistic, not artificially saturated.</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Infusion Verveine</w:t>
      </w:r>
    </w:p>
    <w:p>
      <w:r>
        <w:t xml:space="preserve">A cup of pale yellow-green verbena infusion, light and clear, with a few fresh verbena leaves resting on the surface or beside the cup. Keep the presentation calm, herbal and minimal, with soft natural steam.</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Thé Curcuma</w:t>
      </w:r>
    </w:p>
    <w:p>
      <w:r>
        <w:t xml:space="preserve">A cup of golden-yellow turmeric tea, warm and glowing in color, with a small cinnamon stick or a few turmeric root slices resting beside the cup. The liquid should look clear and richly golden, gently steaming.</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Thé Noir Assam</w:t>
      </w:r>
    </w:p>
    <w:p>
      <w:r>
        <w:t xml:space="preserve">A classic cup of deep amber-mahogany black tea, clear and richly colored, served in a simple porcelain cup with a thin wisp of steam. Keep the presentation traditional, warm and elegant.</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Rooibos</w:t>
      </w:r>
    </w:p>
    <w:p>
      <w:r>
        <w:t xml:space="preserve">A cup of reddish-brown rooibos infusion, warm and earthy in tone, clear and glowing when held to the light. Serve simply in a porcelain cup with a gentle wisp of steam, rustic yet refined.</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1"/>
      </w:pPr>
      <w:r>
        <w:t xml:space="preserve">JUS &amp; MOCKTAILS</w:t>
      </w:r>
    </w:p>
    <w:p>
      <w:pPr>
        <w:pStyle w:val="Heading2"/>
      </w:pPr>
      <w:r>
        <w:t xml:space="preserve">Orange Pressée</w:t>
      </w:r>
    </w:p>
    <w:p>
      <w:r>
        <w:t xml:space="preserve">A tall glass of freshly squeezed orange juice, vivid natural orange in color with a thin layer of visible pulp settling near the bottom. The surface should have a light natural foam from fresh pressing, with condensation on the glass.</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Citron Pressé</w:t>
      </w:r>
    </w:p>
    <w:p>
      <w:r>
        <w:t xml:space="preserve">A glass of pale yellow freshly pressed lemon juice, clear and bright, with a thin lemon wheel resting on the rim of the glass. Keep the presentation simple, fresh and slightly tart-looking, with light condensation on the glass.</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Avocat</w:t>
      </w:r>
    </w:p>
    <w:p>
      <w:r>
        <w:t xml:space="preserve">A tall glass of thick, pale-green avocado juice with a smooth, creamy texture and a naturally matte surface. Keep the color soft and pastel-green, with a slightly frothy top from blending, and condensation on the glass.</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Avocat &amp; Fruits Secs</w:t>
      </w:r>
    </w:p>
    <w:p>
      <w:r>
        <w:t xml:space="preserve">A tall glass of thick, pale-green avocado juice topped with a fine scatter of chopped dried fruits and nuts across the surface. Keep the creamy texture visible beneath the topping, with condensation on the glass.</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Citron &amp; Gingembre</w:t>
      </w:r>
    </w:p>
    <w:p>
      <w:r>
        <w:t xml:space="preserve">A glass of cloudy pale-yellow lemon-ginger juice, with small visible pieces of fresh ginger suspended in the liquid. Keep the color bright and natural, with light condensation on the glass and a fresh, zesty appearance.</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Mojito Classique</w:t>
      </w:r>
    </w:p>
    <w:p>
      <w:r>
        <w:t xml:space="preserve">A tall glass of sparkling virgin mojito, pale and effervescent with visible bubbles, fresh mint leaves and a lime wheel resting against the glass. Crushed ice should be clearly visible, with condensation beading on the outside.</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Sunrise</w:t>
      </w:r>
    </w:p>
    <w:p>
      <w:r>
        <w:t xml:space="preserve">A tall glass mocktail with a natural gradient from deep orange at the top to a richer red-orange sinking toward the base, evoking a sunrise effect without artificial dye look. Show clear ice cubes and a garnish of a thin orange slice.</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Red Mood</w:t>
      </w:r>
    </w:p>
    <w:p>
      <w:r>
        <w:t xml:space="preserve">A tall glass of a vivid but natural-looking red mocktail, clear and glossy, garnished with a few fresh red berries or a thin fruit slice resting on the rim. Show realistic ice cubes and light condensation on the glass.</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Blue Mood</w:t>
      </w:r>
    </w:p>
    <w:p>
      <w:r>
        <w:t xml:space="preserve">A tall glass of a vivid but natural-looking blue mocktail, clear and glossy, garnished with a thin citrus wheel resting on the rim. Show realistic ice cubes and light condensation on the glass, keeping the blue tone elegant rather than artificial.</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1"/>
      </w:pPr>
      <w:r>
        <w:t xml:space="preserve">FRAPPÉS &amp; GLACÉS</w:t>
      </w:r>
    </w:p>
    <w:p>
      <w:pPr>
        <w:pStyle w:val="Heading2"/>
      </w:pPr>
      <w:r>
        <w:t xml:space="preserve">Milk Shake Vanille</w:t>
      </w:r>
    </w:p>
    <w:p>
      <w:r>
        <w:t xml:space="preserve">A tall glass of thick, creamy white vanilla milkshake, topped with a swirl of whipped cream. Keep the texture visibly rich and smooth, with condensation on the glass and a clean, minimal presentation.</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Milk Shake Chocolat</w:t>
      </w:r>
    </w:p>
    <w:p>
      <w:r>
        <w:t xml:space="preserve">A tall glass of thick, rich chocolate milkshake in a deep glossy brown, topped with a swirl of whipped cream and a fine chocolate drizzle down the inside of the glass. Show condensation on the glass.</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Milk Shake Caramel</w:t>
      </w:r>
    </w:p>
    <w:p>
      <w:r>
        <w:t xml:space="preserve">A tall glass of thick caramel milkshake in a warm golden-beige tone, topped with a swirl of whipped cream and a caramel drizzle catching the light. Show condensation on the glass.</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Milk Shake Fraise</w:t>
      </w:r>
    </w:p>
    <w:p>
      <w:r>
        <w:t xml:space="preserve">A tall glass of thick pink strawberry milkshake, topped with a swirl of whipped cream and a fresh strawberry half resting on the rim. Keep the pink tone natural and appetizing, with condensation on the glass.</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Milk Shake Banane</w:t>
      </w:r>
    </w:p>
    <w:p>
      <w:r>
        <w:t xml:space="preserve">A tall glass of thick, pale-yellow banana milkshake, topped with a swirl of whipped cream and a thin banana slice resting on the rim. Show condensation on the glass and a smooth, creamy texture.</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Frappé Café</w:t>
      </w:r>
    </w:p>
    <w:p>
      <w:r>
        <w:t xml:space="preserve">A tall glass of blended iced coffee, with a frothy, textured light-brown top layer over a darker coffee base, visible ice crystals throughout. Show condensation on the glass and a clean, refreshing presentation.</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Iced Americano</w:t>
      </w:r>
    </w:p>
    <w:p>
      <w:r>
        <w:t xml:space="preserve">A tall glass of black iced Americano, dark and clear, poured over generous realistic ice cubes with a visible layered effect where the coffee meets the ice. Show condensation beading on the glass.</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Iced Latte</w:t>
      </w:r>
    </w:p>
    <w:p>
      <w:r>
        <w:t xml:space="preserve">A tall glass of iced latte, showing a clear layered effect between dark espresso poured over milk and ice, with the two tones visibly separating before mixing. Show condensation on the glass.</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Iced Caramel Macchiato</w:t>
      </w:r>
    </w:p>
    <w:p>
      <w:r>
        <w:t xml:space="preserve">A tall glass of iced caramel macchiato, layered espresso, milk and ice with a caramel drizzle swirled across the top and running down the inside of the glass. Show condensation on the glass.</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Iced Mocha Latte</w:t>
      </w:r>
    </w:p>
    <w:p>
      <w:r>
        <w:t xml:space="preserve">A tall glass of iced mocha latte, layered dark chocolate-coffee tones over milk and ice, with a fine chocolate drizzle across the top. Show condensation on the glass.</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Iced Chocolat</w:t>
      </w:r>
    </w:p>
    <w:p>
      <w:r>
        <w:t xml:space="preserve">A tall glass of iced chocolate milk drink, rich dark-brown and glossy, poured over generous realistic ice cubes. Keep the surface smooth and glossy, with condensation beading on the glass.</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1"/>
      </w:pPr>
      <w:r>
        <w:t xml:space="preserve">ÉCLAIRS</w:t>
      </w:r>
    </w:p>
    <w:p>
      <w:pPr>
        <w:pStyle w:val="Heading2"/>
      </w:pPr>
      <w:r>
        <w:t xml:space="preserve">Éclair Vanille</w:t>
      </w:r>
    </w:p>
    <w:p>
      <w:r>
        <w:t xml:space="preserve">A classic vanilla éclair with a glossy, smooth ivory-white fondant glaze along the top, clean choux pastry visible at the edges. Keep the glaze surface reflective and evenly applied, with a refined bakery presentation.</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Éclair Café</w:t>
      </w:r>
    </w:p>
    <w:p>
      <w:r>
        <w:t xml:space="preserve">A coffee éclair with a glossy, smooth coffee-brown fondant glaze along the top, clean choux pastry visible at the edges. Keep the glaze surface reflective and evenly applied, with a refined bakery presentation.</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Éclair Chocolat</w:t>
      </w:r>
    </w:p>
    <w:p>
      <w:r>
        <w:t xml:space="preserve">A chocolate éclair with a glossy, deep dark-chocolate fondant glaze along the top, clean choux pastry visible at the edges. Keep the glaze surface reflective and evenly applied, with a refined bakery presentation.</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Éclair Noisette</w:t>
      </w:r>
    </w:p>
    <w:p>
      <w:r>
        <w:t xml:space="preserve">A hazelnut éclair with a glossy light hazelnut-brown fondant glaze, finished with a fine scatter of chopped roasted hazelnuts along the top. Keep the choux pastry visible at the edges and the presentation refined.</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Éclair Pistache</w:t>
      </w:r>
    </w:p>
    <w:p>
      <w:r>
        <w:t xml:space="preserve">A pistachio éclair with a vivid but natural pistachio-green fondant glaze, finished with a fine scatter of crushed pistachios along the top. Keep the choux pastry visible at the edges and the color appetizing rather than artificial.</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Éclair Framboise</w:t>
      </w:r>
    </w:p>
    <w:p>
      <w:r>
        <w:t xml:space="preserve">A raspberry éclair with a glossy pink-red fondant glaze, finished with a small piece of fresh raspberry resting on top. Keep the choux pastry visible at the edges and the glaze surface reflective.</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Éclair Citron</w:t>
      </w:r>
    </w:p>
    <w:p>
      <w:r>
        <w:t xml:space="preserve">A lemon éclair with a glossy pale-yellow fondant glaze, finished with a fine dusting of lemon zest along the top. Keep the choux pastry visible at the edges and the glaze surface bright and reflective.</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Éclair Mangue</w:t>
      </w:r>
    </w:p>
    <w:p>
      <w:r>
        <w:t xml:space="preserve">A mango éclair with a glossy vibrant orange-yellow fondant glaze, clean choux pastry visible at the edges. Keep the glaze surface reflective and the color rich but natural.</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Éclair Tiramisu</w:t>
      </w:r>
    </w:p>
    <w:p>
      <w:r>
        <w:t xml:space="preserve">A tiramisu-inspired éclair with a coffee-cream glaze finished with a fine dusting of cocoa powder across the top, evoking the classic dessert. Keep the choux pastry visible at the edges and the presentation refined.</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1"/>
      </w:pPr>
      <w:r>
        <w:t xml:space="preserve">BOULANGERIE</w:t>
      </w:r>
    </w:p>
    <w:p>
      <w:pPr>
        <w:pStyle w:val="Heading2"/>
      </w:pPr>
      <w:r>
        <w:t xml:space="preserve">Croissant Pur Beurre</w:t>
      </w:r>
    </w:p>
    <w:p>
      <w:r>
        <w:t xml:space="preserve">A classic all-butter croissant with a deep golden-brown crescent shape, showing clearly defined flaky, laminated layers along the surface. Keep the shine and crisp texture realistic, freshly baked in appearance.</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Pain au Chocolat</w:t>
      </w:r>
    </w:p>
    <w:p>
      <w:r>
        <w:t xml:space="preserve">A golden-brown rectangular pain au chocolat with visibly flaky, laminated layers and two dark chocolate batons faintly showing through the pastry. Keep the surface crisp and freshly baked in appearance.</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Pain Suisse</w:t>
      </w:r>
    </w:p>
    <w:p>
      <w:r>
        <w:t xml:space="preserve">A golden pastry swirl filled with pastry cream and chocolate chips, the spiral clearly visible from the top with a light dusting of powdered sugar. Keep the lamination and golden color realistic.</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Pain aux Raisins</w:t>
      </w:r>
    </w:p>
    <w:p>
      <w:r>
        <w:t xml:space="preserve">A golden spiral pastry with a visible swirl of vanilla pastry cream and plump raisins throughout, lightly glazed on top for a subtle shine. Keep the lamination and golden-brown color realistic.</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Baguette Tradition</w:t>
      </w:r>
    </w:p>
    <w:p>
      <w:r>
        <w:t xml:space="preserve">A traditional French baguette with a deep golden, crisp crust and classic diagonal scoring along the top, resting naturally on a rustic surface. Keep the crust texture realistic with visible flour dusting.</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2"/>
      </w:pPr>
      <w:r>
        <w:t xml:space="preserve">Brioche Artisanale</w:t>
      </w:r>
    </w:p>
    <w:p>
      <w:r>
        <w:t xml:space="preserve">A soft, golden brioche loaf or bun with a shiny egg-washed crust and a visibly light, airy interior at a torn edge. Keep the golden-brown color rich and the texture realistically soft and pillowy.</w:t>
      </w:r>
      <w:r>
        <w:br/>
        <w:br/>
        <w:t xml:space="preserve"/>
      </w:r>
      <w:r>
        <w:t xml:space="preserve">Luxury editorial food photography for MOË Tea Room, modern Moroccan tea room aesthetic, refined Moroccan and French fusion, premium restaurant menu photography, elegant minimal composition, natural warm daylight, soft directional light from the side, subtle realistic shadows, warm cream, beige and natural earthy tones, sophisticated neutral stone surface, carefully plated small portion, realistic food textures, appetizing but refined, high-end culinary photography, clean uncluttered background, shallow depth of field, photorealistic, realistic proportions, authentic natural ingredients, premium restaurant presentation, no people, no hands, no text, no logo, no packaging, no artificial colors, no excessive garnish, no surreal elements, no floating food, no distorted ingredients, no duplicate ingredients, consistent camera angle and lighting across the entire MOË menu, camera positioned at a slightly elevated 45-degree angle, 85mm food photography lens, natural depth of field, crisp focus on the food, softly blurred background, 4:5 vertical composition.</w:t>
      </w:r>
    </w:p>
    <w:p>
      <w:pPr>
        <w:pStyle w:val="Heading1"/>
      </w:pPr>
      <w:r>
        <w:t xml:space="preserve">Consistent generation rule</w:t>
      </w:r>
    </w:p>
    <w:p>
      <w:r>
        <w:t xml:space="preserve">Gebruik voor ieder gerecht exact de volledige prompt op één generatie. Verander alleen de gerechtnaam en de gerechtbeschrijving wanneer je een variant maakt. Houd het formaat 4:5, dezelfde camera-instelling, dezelfde warme natuurlijke belichting, dezelfde neutrale achtergrond en dezelfde premium editorial food-photography uitstraling aan. Zo ontstaat één herkenbare MOË-fotoserie in plaats van losse AI-afbeeldingen.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2026-09-24T17:16:54.038Z</dcterms:created>
  <dcterms:modified xsi:type="dcterms:W3CDTF">2026-09-24T17:16:54.047Z</dcterms:modified>
</cp:coreProperties>
</file>

<file path=docProps/custom.xml><?xml version="1.0" encoding="utf-8"?>
<Properties xmlns="http://schemas.openxmlformats.org/officeDocument/2006/custom-properties" xmlns:vt="http://schemas.openxmlformats.org/officeDocument/2006/docPropsVTypes"/>
</file>