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30711" w14:textId="77777777" w:rsidR="00E56315" w:rsidRDefault="00E56315" w:rsidP="00E5631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Blazor</w:t>
      </w:r>
      <w:proofErr w:type="spellEnd"/>
      <w:r>
        <w:t xml:space="preserve"> for 2017</w:t>
      </w:r>
    </w:p>
    <w:p w14:paraId="78C2F788" w14:textId="77777777" w:rsidR="00E56315" w:rsidRDefault="00E56315" w:rsidP="00E56315">
      <w:pPr>
        <w:pStyle w:val="ListParagraph"/>
        <w:numPr>
          <w:ilvl w:val="1"/>
          <w:numId w:val="1"/>
        </w:numPr>
      </w:pPr>
      <w:r>
        <w:t>Web Development Workload</w:t>
      </w:r>
    </w:p>
    <w:p w14:paraId="6A9F0CDF" w14:textId="77777777" w:rsidR="00E56315" w:rsidRDefault="00E56315" w:rsidP="00E56315">
      <w:pPr>
        <w:pStyle w:val="ListParagraph"/>
        <w:numPr>
          <w:ilvl w:val="1"/>
          <w:numId w:val="1"/>
        </w:numPr>
      </w:pPr>
      <w:r>
        <w:t xml:space="preserve">ASP .NET Core </w:t>
      </w:r>
      <w:proofErr w:type="spellStart"/>
      <w:r>
        <w:t>Blazor</w:t>
      </w:r>
      <w:proofErr w:type="spellEnd"/>
      <w:r>
        <w:t xml:space="preserve"> Language Services</w:t>
      </w:r>
    </w:p>
    <w:p w14:paraId="72BDB993" w14:textId="6A030125" w:rsidR="00E56315" w:rsidRDefault="004E6856" w:rsidP="00E56315">
      <w:pPr>
        <w:pStyle w:val="ListParagraph"/>
        <w:numPr>
          <w:ilvl w:val="1"/>
          <w:numId w:val="1"/>
        </w:numPr>
      </w:pPr>
      <w:r>
        <w:t>How to create new project</w:t>
      </w:r>
    </w:p>
    <w:p w14:paraId="73853230" w14:textId="77777777" w:rsidR="00E56315" w:rsidRDefault="00E56315" w:rsidP="00E56315">
      <w:pPr>
        <w:pStyle w:val="ListParagraph"/>
        <w:numPr>
          <w:ilvl w:val="0"/>
          <w:numId w:val="1"/>
        </w:numPr>
      </w:pPr>
      <w:r>
        <w:t>Initial Project Creation</w:t>
      </w:r>
    </w:p>
    <w:p w14:paraId="57E349F5" w14:textId="7C70C1C9" w:rsidR="00E56315" w:rsidRDefault="00E56315" w:rsidP="00E56315">
      <w:pPr>
        <w:pStyle w:val="ListParagraph"/>
        <w:numPr>
          <w:ilvl w:val="1"/>
          <w:numId w:val="1"/>
        </w:numPr>
      </w:pPr>
      <w:r>
        <w:t xml:space="preserve">Default </w:t>
      </w:r>
      <w:proofErr w:type="spellStart"/>
      <w:r>
        <w:t>blazor</w:t>
      </w:r>
      <w:proofErr w:type="spellEnd"/>
      <w:r>
        <w:t xml:space="preserve"> project</w:t>
      </w:r>
    </w:p>
    <w:p w14:paraId="0CC73542" w14:textId="0E39789F" w:rsidR="007C4C0B" w:rsidRDefault="00EC5201" w:rsidP="00EC5201">
      <w:pPr>
        <w:pStyle w:val="ListParagraph"/>
        <w:numPr>
          <w:ilvl w:val="0"/>
          <w:numId w:val="1"/>
        </w:numPr>
      </w:pPr>
      <w:r>
        <w:t>Completed Shell</w:t>
      </w:r>
    </w:p>
    <w:p w14:paraId="4DD534AB" w14:textId="1845AFF7" w:rsidR="00EC5201" w:rsidRDefault="00EC5201" w:rsidP="00EC5201">
      <w:pPr>
        <w:pStyle w:val="ListParagraph"/>
        <w:numPr>
          <w:ilvl w:val="1"/>
          <w:numId w:val="1"/>
        </w:numPr>
      </w:pPr>
      <w:r>
        <w:t xml:space="preserve">Added readme, fixed some CSS, </w:t>
      </w:r>
      <w:r w:rsidR="00AB19DC">
        <w:t>Added first part of Angular tutorial</w:t>
      </w:r>
    </w:p>
    <w:p w14:paraId="447C5871" w14:textId="4A533D20" w:rsidR="00AB19DC" w:rsidRDefault="00E5502A" w:rsidP="00AB19DC">
      <w:pPr>
        <w:pStyle w:val="ListParagraph"/>
        <w:numPr>
          <w:ilvl w:val="0"/>
          <w:numId w:val="1"/>
        </w:numPr>
      </w:pPr>
      <w:r>
        <w:t>Step 1 – BHC</w:t>
      </w:r>
    </w:p>
    <w:p w14:paraId="626A8418" w14:textId="18D48442" w:rsidR="00E5502A" w:rsidRDefault="00E5502A" w:rsidP="00E5502A">
      <w:pPr>
        <w:pStyle w:val="ListParagraph"/>
        <w:numPr>
          <w:ilvl w:val="1"/>
          <w:numId w:val="1"/>
        </w:numPr>
      </w:pPr>
      <w:r>
        <w:t>Put this break in because code created in step 1 is removed in step 1</w:t>
      </w:r>
    </w:p>
    <w:p w14:paraId="2BE29B1D" w14:textId="3CB0F1CD" w:rsidR="000C7001" w:rsidRDefault="000C7001" w:rsidP="00E5502A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RazorView</w:t>
      </w:r>
      <w:proofErr w:type="spellEnd"/>
      <w:r>
        <w:t xml:space="preserve"> to create </w:t>
      </w:r>
      <w:proofErr w:type="spellStart"/>
      <w:r>
        <w:t>cshtml</w:t>
      </w:r>
      <w:proofErr w:type="spellEnd"/>
      <w:r>
        <w:t xml:space="preserve"> elements.</w:t>
      </w:r>
    </w:p>
    <w:p w14:paraId="713CA0F4" w14:textId="6B2295F6" w:rsidR="00E5502A" w:rsidRDefault="00E5502A" w:rsidP="00E5502A">
      <w:pPr>
        <w:pStyle w:val="ListParagraph"/>
        <w:numPr>
          <w:ilvl w:val="0"/>
          <w:numId w:val="1"/>
        </w:numPr>
      </w:pPr>
      <w:r>
        <w:t>Step 1 – Complete</w:t>
      </w:r>
    </w:p>
    <w:p w14:paraId="601A2AF3" w14:textId="013817F9" w:rsidR="00E5502A" w:rsidRDefault="00E5502A" w:rsidP="00E5502A">
      <w:pPr>
        <w:pStyle w:val="ListParagraph"/>
        <w:numPr>
          <w:ilvl w:val="1"/>
          <w:numId w:val="1"/>
        </w:numPr>
      </w:pPr>
      <w:r>
        <w:t>Gotcha: view names are classes.  Cannot use same class name as domain objects</w:t>
      </w:r>
    </w:p>
    <w:p w14:paraId="5FFC5D35" w14:textId="7261F358" w:rsidR="006872A4" w:rsidRDefault="006872A4" w:rsidP="006872A4">
      <w:pPr>
        <w:pStyle w:val="ListParagraph"/>
        <w:numPr>
          <w:ilvl w:val="0"/>
          <w:numId w:val="1"/>
        </w:numPr>
      </w:pPr>
      <w:r>
        <w:t>Step 2 - Complete</w:t>
      </w:r>
    </w:p>
    <w:p w14:paraId="5BDB84C4" w14:textId="7AF9629F" w:rsidR="00E5502A" w:rsidRDefault="007E224E" w:rsidP="00E5502A">
      <w:pPr>
        <w:pStyle w:val="ListParagraph"/>
        <w:numPr>
          <w:ilvl w:val="1"/>
          <w:numId w:val="1"/>
        </w:numPr>
      </w:pPr>
      <w:r>
        <w:t xml:space="preserve">Does not have </w:t>
      </w:r>
      <w:r w:rsidR="006872A4">
        <w:t>component specific CSS</w:t>
      </w:r>
    </w:p>
    <w:p w14:paraId="4C496A4B" w14:textId="7620819D" w:rsidR="006872A4" w:rsidRDefault="006872A4" w:rsidP="00E5502A">
      <w:pPr>
        <w:pStyle w:val="ListParagraph"/>
        <w:numPr>
          <w:ilvl w:val="1"/>
          <w:numId w:val="1"/>
        </w:numPr>
      </w:pPr>
      <w:proofErr w:type="spellStart"/>
      <w:r>
        <w:t>OnClick</w:t>
      </w:r>
      <w:proofErr w:type="spellEnd"/>
      <w:r>
        <w:t xml:space="preserve"> lambda</w:t>
      </w:r>
    </w:p>
    <w:p w14:paraId="6C761D84" w14:textId="5819589F" w:rsidR="006872A4" w:rsidRDefault="006872A4" w:rsidP="00E5502A">
      <w:pPr>
        <w:pStyle w:val="ListParagraph"/>
        <w:numPr>
          <w:ilvl w:val="1"/>
          <w:numId w:val="1"/>
        </w:numPr>
      </w:pPr>
      <w:r>
        <w:t>Parameter attribute to pass information</w:t>
      </w:r>
    </w:p>
    <w:p w14:paraId="5F69BDE0" w14:textId="220BCF50" w:rsidR="006872A4" w:rsidRDefault="006872A4" w:rsidP="00E5502A">
      <w:pPr>
        <w:pStyle w:val="ListParagraph"/>
        <w:numPr>
          <w:ilvl w:val="1"/>
          <w:numId w:val="1"/>
        </w:numPr>
      </w:pPr>
      <w:r>
        <w:t>Show delay of update</w:t>
      </w:r>
    </w:p>
    <w:p w14:paraId="3A1CE2DD" w14:textId="572EC439" w:rsidR="006872A4" w:rsidRDefault="006872A4" w:rsidP="006872A4">
      <w:pPr>
        <w:pStyle w:val="ListParagraph"/>
        <w:numPr>
          <w:ilvl w:val="0"/>
          <w:numId w:val="1"/>
        </w:numPr>
      </w:pPr>
      <w:r>
        <w:t>Step 4 – In Progress</w:t>
      </w:r>
    </w:p>
    <w:p w14:paraId="40BB355D" w14:textId="4B41842B" w:rsidR="006872A4" w:rsidRDefault="006872A4" w:rsidP="006872A4">
      <w:pPr>
        <w:pStyle w:val="ListParagraph"/>
        <w:numPr>
          <w:ilvl w:val="1"/>
          <w:numId w:val="1"/>
        </w:numPr>
      </w:pPr>
      <w:r>
        <w:t>Skipped step 3</w:t>
      </w:r>
    </w:p>
    <w:p w14:paraId="2B7840F6" w14:textId="4E93D51A" w:rsidR="006872A4" w:rsidRDefault="000C7001" w:rsidP="006872A4">
      <w:pPr>
        <w:pStyle w:val="ListParagraph"/>
        <w:numPr>
          <w:ilvl w:val="1"/>
          <w:numId w:val="1"/>
        </w:numPr>
      </w:pPr>
      <w:proofErr w:type="spellStart"/>
      <w:r>
        <w:t>OnInitAsync</w:t>
      </w:r>
      <w:proofErr w:type="spellEnd"/>
      <w:r>
        <w:t xml:space="preserve">: Lifecycle </w:t>
      </w:r>
      <w:hyperlink r:id="rId5" w:history="1">
        <w:r w:rsidRPr="00075D9C">
          <w:rPr>
            <w:rStyle w:val="Hyperlink"/>
          </w:rPr>
          <w:t>https://www.c-sharpcorner.com/article/life-cycle-methods-of-component-in-blazor/</w:t>
        </w:r>
      </w:hyperlink>
      <w:r>
        <w:t xml:space="preserve"> </w:t>
      </w:r>
    </w:p>
    <w:p w14:paraId="18632635" w14:textId="57707CF7" w:rsidR="000C7001" w:rsidRDefault="000C7001" w:rsidP="006872A4">
      <w:pPr>
        <w:pStyle w:val="ListParagraph"/>
        <w:numPr>
          <w:ilvl w:val="1"/>
          <w:numId w:val="1"/>
        </w:numPr>
      </w:pPr>
      <w:r>
        <w:t>Show sleep in Controller</w:t>
      </w:r>
    </w:p>
    <w:p w14:paraId="1176E24E" w14:textId="38E5BE0C" w:rsidR="000C7001" w:rsidRDefault="00C05E33" w:rsidP="006872A4">
      <w:pPr>
        <w:pStyle w:val="ListParagraph"/>
        <w:numPr>
          <w:ilvl w:val="1"/>
          <w:numId w:val="1"/>
        </w:numPr>
      </w:pPr>
      <w:r>
        <w:t>Note that server and client are using same shared Hero class.</w:t>
      </w:r>
    </w:p>
    <w:p w14:paraId="60B89F62" w14:textId="0101AC59" w:rsidR="00B30B00" w:rsidRDefault="00B30B00" w:rsidP="00B30B00">
      <w:pPr>
        <w:pStyle w:val="ListParagraph"/>
        <w:numPr>
          <w:ilvl w:val="0"/>
          <w:numId w:val="1"/>
        </w:numPr>
      </w:pPr>
      <w:r>
        <w:t>Step 4 – Completed</w:t>
      </w:r>
    </w:p>
    <w:p w14:paraId="07232902" w14:textId="0C0E16C5" w:rsidR="00B30B00" w:rsidRDefault="00B30B00" w:rsidP="00B30B00">
      <w:pPr>
        <w:pStyle w:val="ListParagraph"/>
        <w:numPr>
          <w:ilvl w:val="1"/>
          <w:numId w:val="1"/>
        </w:numPr>
      </w:pPr>
      <w:r>
        <w:t>Added Message Service</w:t>
      </w:r>
      <w:r w:rsidR="00AA5AA8">
        <w:t xml:space="preserve"> and Message Component</w:t>
      </w:r>
    </w:p>
    <w:p w14:paraId="69861E55" w14:textId="09D782C8" w:rsidR="00B30B00" w:rsidRDefault="00AA5AA8" w:rsidP="00B30B00">
      <w:pPr>
        <w:pStyle w:val="ListParagraph"/>
        <w:numPr>
          <w:ilvl w:val="1"/>
          <w:numId w:val="1"/>
        </w:numPr>
      </w:pPr>
      <w:r>
        <w:t>Message service as singleton in startup</w:t>
      </w:r>
    </w:p>
    <w:p w14:paraId="2BC0DC51" w14:textId="7EC2A19D" w:rsidR="00AA5AA8" w:rsidRDefault="00AA5AA8" w:rsidP="00AA5AA8">
      <w:pPr>
        <w:pStyle w:val="ListParagraph"/>
        <w:numPr>
          <w:ilvl w:val="0"/>
          <w:numId w:val="1"/>
        </w:numPr>
      </w:pPr>
      <w:r>
        <w:t>Got rid of Statics…</w:t>
      </w:r>
    </w:p>
    <w:p w14:paraId="0BBEF52E" w14:textId="3271F060" w:rsidR="00AA5AA8" w:rsidRDefault="001F426A" w:rsidP="00AA5AA8">
      <w:pPr>
        <w:pStyle w:val="ListParagraph"/>
        <w:numPr>
          <w:ilvl w:val="1"/>
          <w:numId w:val="1"/>
        </w:numPr>
      </w:pPr>
      <w:r>
        <w:t>Added Hero Service</w:t>
      </w:r>
    </w:p>
    <w:p w14:paraId="581F672B" w14:textId="5CA121CB" w:rsidR="009D3057" w:rsidRDefault="009D3057" w:rsidP="00AA5AA8">
      <w:pPr>
        <w:pStyle w:val="ListParagraph"/>
        <w:numPr>
          <w:ilvl w:val="1"/>
          <w:numId w:val="1"/>
        </w:numPr>
      </w:pPr>
      <w:proofErr w:type="spellStart"/>
      <w:r>
        <w:t>OnChange</w:t>
      </w:r>
      <w:proofErr w:type="spellEnd"/>
      <w:r>
        <w:t xml:space="preserve"> handler to update Hero</w:t>
      </w:r>
      <w:r w:rsidR="000961F3">
        <w:t>e</w:t>
      </w:r>
      <w:r>
        <w:t>s</w:t>
      </w:r>
    </w:p>
    <w:p w14:paraId="2C9A4A74" w14:textId="6C195182" w:rsidR="000961F3" w:rsidRDefault="000961F3" w:rsidP="000961F3">
      <w:pPr>
        <w:pStyle w:val="ListParagraph"/>
        <w:numPr>
          <w:ilvl w:val="0"/>
          <w:numId w:val="1"/>
        </w:numPr>
      </w:pPr>
      <w:r>
        <w:t>Step 5 Fully Working</w:t>
      </w:r>
    </w:p>
    <w:p w14:paraId="2258DACB" w14:textId="2A024B97" w:rsidR="000961F3" w:rsidRDefault="002E5220" w:rsidP="000961F3">
      <w:pPr>
        <w:pStyle w:val="ListParagraph"/>
        <w:numPr>
          <w:ilvl w:val="1"/>
          <w:numId w:val="1"/>
        </w:numPr>
      </w:pPr>
      <w:r>
        <w:t xml:space="preserve">Hero Service now stores </w:t>
      </w:r>
      <w:proofErr w:type="gramStart"/>
      <w:r>
        <w:t>heroes</w:t>
      </w:r>
      <w:proofErr w:type="gramEnd"/>
      <w:r>
        <w:t xml:space="preserve"> client side</w:t>
      </w:r>
    </w:p>
    <w:p w14:paraId="351ABB1F" w14:textId="6759BBF8" w:rsidR="00AF02D1" w:rsidRDefault="00AF02D1" w:rsidP="000961F3">
      <w:pPr>
        <w:pStyle w:val="ListParagraph"/>
        <w:numPr>
          <w:ilvl w:val="1"/>
          <w:numId w:val="1"/>
        </w:numPr>
      </w:pPr>
      <w:proofErr w:type="spellStart"/>
      <w:r>
        <w:t>Mainlayout</w:t>
      </w:r>
      <w:proofErr w:type="spellEnd"/>
      <w:r>
        <w:t xml:space="preserve"> changed to have menu</w:t>
      </w:r>
    </w:p>
    <w:p w14:paraId="788D153F" w14:textId="4DF85611" w:rsidR="00AF02D1" w:rsidRDefault="003C5A45" w:rsidP="000961F3">
      <w:pPr>
        <w:pStyle w:val="ListParagraph"/>
        <w:numPr>
          <w:ilvl w:val="1"/>
          <w:numId w:val="1"/>
        </w:numPr>
      </w:pPr>
      <w:r>
        <w:t>Lots of CSS changes</w:t>
      </w:r>
    </w:p>
    <w:p w14:paraId="4B0A9AF3" w14:textId="1CB39674" w:rsidR="003C5A45" w:rsidRDefault="003C5A45" w:rsidP="003C5A45">
      <w:pPr>
        <w:pStyle w:val="ListParagraph"/>
        <w:numPr>
          <w:ilvl w:val="0"/>
          <w:numId w:val="1"/>
        </w:numPr>
      </w:pPr>
      <w:r>
        <w:t>Completed Step 6</w:t>
      </w:r>
    </w:p>
    <w:p w14:paraId="309F9677" w14:textId="253CD1AA" w:rsidR="003C5A45" w:rsidRDefault="003C5A45" w:rsidP="003C5A45">
      <w:pPr>
        <w:pStyle w:val="ListParagraph"/>
        <w:numPr>
          <w:ilvl w:val="1"/>
          <w:numId w:val="1"/>
        </w:numPr>
      </w:pPr>
      <w:r>
        <w:t>Hero Search uses Parameter or self</w:t>
      </w:r>
      <w:r w:rsidR="001452F5">
        <w:t>-update to obtain hero list</w:t>
      </w:r>
    </w:p>
    <w:p w14:paraId="294428B2" w14:textId="6100D80E" w:rsidR="001452F5" w:rsidRDefault="00FC3C3D" w:rsidP="003C5A45">
      <w:pPr>
        <w:pStyle w:val="ListParagraph"/>
        <w:numPr>
          <w:ilvl w:val="1"/>
          <w:numId w:val="1"/>
        </w:numPr>
      </w:pPr>
      <w:r>
        <w:t xml:space="preserve">Taking advantage of </w:t>
      </w:r>
      <w:proofErr w:type="spellStart"/>
      <w:r>
        <w:t>Blazor</w:t>
      </w:r>
      <w:proofErr w:type="spellEnd"/>
      <w:r>
        <w:t xml:space="preserve"> updates with search</w:t>
      </w:r>
    </w:p>
    <w:p w14:paraId="786D6B72" w14:textId="3DC23733" w:rsidR="00FC3C3D" w:rsidRDefault="0049207A" w:rsidP="003C5A45">
      <w:pPr>
        <w:pStyle w:val="ListParagraph"/>
        <w:numPr>
          <w:ilvl w:val="1"/>
          <w:numId w:val="1"/>
        </w:numPr>
      </w:pPr>
      <w:r>
        <w:t>Syncs with backend every change</w:t>
      </w:r>
    </w:p>
    <w:p w14:paraId="5ECC7A1D" w14:textId="7D52B63C" w:rsidR="0049207A" w:rsidRDefault="0049207A" w:rsidP="0049207A">
      <w:pPr>
        <w:pStyle w:val="ListParagraph"/>
        <w:numPr>
          <w:ilvl w:val="0"/>
          <w:numId w:val="1"/>
        </w:numPr>
      </w:pPr>
      <w:r>
        <w:t>Removed unnecessary code</w:t>
      </w:r>
    </w:p>
    <w:p w14:paraId="69261F85" w14:textId="5E7F2EA6" w:rsidR="0049207A" w:rsidRDefault="0049207A" w:rsidP="0049207A">
      <w:pPr>
        <w:pStyle w:val="ListParagraph"/>
        <w:numPr>
          <w:ilvl w:val="1"/>
          <w:numId w:val="1"/>
        </w:numPr>
      </w:pPr>
      <w:r>
        <w:t xml:space="preserve">Deleted default </w:t>
      </w:r>
      <w:proofErr w:type="spellStart"/>
      <w:r>
        <w:t>blazor</w:t>
      </w:r>
      <w:proofErr w:type="spellEnd"/>
      <w:r>
        <w:t xml:space="preserve"> files</w:t>
      </w:r>
    </w:p>
    <w:p w14:paraId="502D8114" w14:textId="0B0B825F" w:rsidR="0049207A" w:rsidRDefault="0049207A" w:rsidP="0049207A">
      <w:pPr>
        <w:pStyle w:val="ListParagraph"/>
        <w:numPr>
          <w:ilvl w:val="0"/>
          <w:numId w:val="1"/>
        </w:numPr>
      </w:pPr>
      <w:r>
        <w:t>Added error handling</w:t>
      </w:r>
    </w:p>
    <w:p w14:paraId="53953227" w14:textId="25E98AE2" w:rsidR="0049207A" w:rsidRDefault="0049207A" w:rsidP="0049207A">
      <w:pPr>
        <w:pStyle w:val="ListParagraph"/>
        <w:numPr>
          <w:ilvl w:val="1"/>
          <w:numId w:val="1"/>
        </w:numPr>
      </w:pPr>
      <w:r>
        <w:t>When I started to get the strange errors (story)</w:t>
      </w:r>
    </w:p>
    <w:p w14:paraId="42370945" w14:textId="75FCDE10" w:rsidR="0049207A" w:rsidRDefault="0049207A" w:rsidP="0049207A">
      <w:pPr>
        <w:pStyle w:val="ListParagraph"/>
        <w:numPr>
          <w:ilvl w:val="1"/>
          <w:numId w:val="1"/>
        </w:numPr>
      </w:pPr>
      <w:r>
        <w:t xml:space="preserve">How to handle API errors in </w:t>
      </w:r>
      <w:proofErr w:type="spellStart"/>
      <w:r>
        <w:t>blazor</w:t>
      </w:r>
      <w:proofErr w:type="spellEnd"/>
    </w:p>
    <w:p w14:paraId="00E00A85" w14:textId="58C0127C" w:rsidR="0049207A" w:rsidRDefault="0049207A" w:rsidP="0049207A">
      <w:pPr>
        <w:pStyle w:val="ListParagraph"/>
        <w:numPr>
          <w:ilvl w:val="1"/>
          <w:numId w:val="1"/>
        </w:numPr>
      </w:pPr>
      <w:r>
        <w:t>Now backend only syncs on error</w:t>
      </w:r>
    </w:p>
    <w:p w14:paraId="2EA2DF16" w14:textId="64C74BAC" w:rsidR="004F4AC6" w:rsidRDefault="0049207A" w:rsidP="00591B0C">
      <w:pPr>
        <w:pStyle w:val="ListParagraph"/>
        <w:numPr>
          <w:ilvl w:val="0"/>
          <w:numId w:val="1"/>
        </w:numPr>
      </w:pPr>
      <w:r>
        <w:t>JS Interop</w:t>
      </w:r>
      <w:bookmarkStart w:id="0" w:name="_GoBack"/>
      <w:bookmarkEnd w:id="0"/>
    </w:p>
    <w:sectPr w:rsidR="004F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21A98"/>
    <w:multiLevelType w:val="hybridMultilevel"/>
    <w:tmpl w:val="D9043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15"/>
    <w:rsid w:val="0009581E"/>
    <w:rsid w:val="000961F3"/>
    <w:rsid w:val="000C7001"/>
    <w:rsid w:val="001452F5"/>
    <w:rsid w:val="001F426A"/>
    <w:rsid w:val="002E5220"/>
    <w:rsid w:val="003C5A45"/>
    <w:rsid w:val="0049207A"/>
    <w:rsid w:val="004E6856"/>
    <w:rsid w:val="004F4AC6"/>
    <w:rsid w:val="00523D58"/>
    <w:rsid w:val="006410A4"/>
    <w:rsid w:val="006872A4"/>
    <w:rsid w:val="007C4C0B"/>
    <w:rsid w:val="007E224E"/>
    <w:rsid w:val="009D3057"/>
    <w:rsid w:val="00AA5AA8"/>
    <w:rsid w:val="00AB19DC"/>
    <w:rsid w:val="00AF02D1"/>
    <w:rsid w:val="00B30B00"/>
    <w:rsid w:val="00C05E33"/>
    <w:rsid w:val="00E5502A"/>
    <w:rsid w:val="00E56315"/>
    <w:rsid w:val="00EC5201"/>
    <w:rsid w:val="00FC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5BD1"/>
  <w15:chartTrackingRefBased/>
  <w15:docId w15:val="{C60CC647-5D5A-4058-B324-858EB07C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315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life-cycle-methods-of-component-in-blaz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Marrical</dc:creator>
  <cp:keywords/>
  <dc:description/>
  <cp:lastModifiedBy>Anthony Marrical</cp:lastModifiedBy>
  <cp:revision>11</cp:revision>
  <dcterms:created xsi:type="dcterms:W3CDTF">2019-02-11T15:58:00Z</dcterms:created>
  <dcterms:modified xsi:type="dcterms:W3CDTF">2019-02-12T15:34:00Z</dcterms:modified>
</cp:coreProperties>
</file>