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7124F" w:rsidRDefault="009C0D3D">
      <w:pPr>
        <w:spacing w:before="22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7124F" w:rsidRDefault="0087124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0A05B8E1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8924C5C" w14:textId="17DCF0F4" w:rsidR="0003672F" w:rsidRPr="0003672F" w:rsidRDefault="0003672F">
      <w:pPr>
        <w:spacing w:before="220"/>
        <w:rPr>
          <w:b/>
          <w:sz w:val="24"/>
          <w:szCs w:val="24"/>
        </w:rPr>
      </w:pPr>
      <w:r w:rsidRPr="0003672F">
        <w:rPr>
          <w:b/>
          <w:sz w:val="24"/>
          <w:szCs w:val="24"/>
        </w:rPr>
        <w:t>All the options</w:t>
      </w:r>
    </w:p>
    <w:p w14:paraId="00000009" w14:textId="77777777" w:rsidR="0087124F" w:rsidRDefault="0087124F">
      <w:pPr>
        <w:spacing w:before="220"/>
      </w:pPr>
    </w:p>
    <w:p w14:paraId="0000000A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3C42B7E" w:rsidR="0087124F" w:rsidRPr="0003672F" w:rsidRDefault="0003672F">
      <w:pPr>
        <w:spacing w:before="220"/>
        <w:rPr>
          <w:b/>
          <w:sz w:val="24"/>
          <w:szCs w:val="24"/>
        </w:rPr>
      </w:pPr>
      <w:r w:rsidRPr="0003672F">
        <w:rPr>
          <w:b/>
          <w:sz w:val="24"/>
          <w:szCs w:val="24"/>
        </w:rPr>
        <w:t>Variable is used to store the data whereas string is data type used to collect information.</w:t>
      </w:r>
    </w:p>
    <w:p w14:paraId="0000000C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CA3555E" w:rsidR="0087124F" w:rsidRPr="0003672F" w:rsidRDefault="0003672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String, Integer, Boolean</w:t>
      </w:r>
    </w:p>
    <w:p w14:paraId="0000000E" w14:textId="310ED15D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82AAF0" w14:textId="0EA0767C" w:rsidR="0003672F" w:rsidRPr="0003672F" w:rsidRDefault="0003672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Expression is made of various values and expression is used to evaluate a defined value. </w:t>
      </w:r>
    </w:p>
    <w:p w14:paraId="0000000F" w14:textId="7C603E0A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338F8CD" w14:textId="6FD89950" w:rsidR="0003672F" w:rsidRDefault="0003672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Didn’t get the question,</w:t>
      </w:r>
    </w:p>
    <w:p w14:paraId="637E9602" w14:textId="76C57C50" w:rsidR="0003672F" w:rsidRPr="0003672F" w:rsidRDefault="0003672F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But expression is used to evaluate whereas a statement will be some command.</w:t>
      </w:r>
    </w:p>
    <w:p w14:paraId="00000010" w14:textId="020AC096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AA695B6" w:rsidR="0087124F" w:rsidRPr="0003672F" w:rsidRDefault="0003672F">
      <w:pPr>
        <w:spacing w:before="220"/>
        <w:rPr>
          <w:b/>
        </w:rPr>
      </w:pPr>
      <w:r>
        <w:rPr>
          <w:b/>
        </w:rPr>
        <w:t>22</w:t>
      </w:r>
    </w:p>
    <w:p w14:paraId="00000014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D3F852F" w:rsidR="0087124F" w:rsidRPr="009C0D3D" w:rsidRDefault="009C0D3D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'= </w:t>
      </w:r>
      <w:proofErr w:type="spellStart"/>
      <w:r w:rsidRPr="009C0D3D">
        <w:rPr>
          <w:b/>
          <w:sz w:val="24"/>
          <w:szCs w:val="24"/>
        </w:rPr>
        <w:t>spamspamspam</w:t>
      </w:r>
      <w:proofErr w:type="spellEnd"/>
    </w:p>
    <w:p w14:paraId="00000016" w14:textId="55BF5F2E" w:rsidR="0087124F" w:rsidRPr="009C0D3D" w:rsidRDefault="009C0D3D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'spam' * 3= </w:t>
      </w:r>
      <w:proofErr w:type="spellStart"/>
      <w:r>
        <w:rPr>
          <w:b/>
          <w:sz w:val="24"/>
          <w:szCs w:val="24"/>
        </w:rPr>
        <w:t>spamspamspam</w:t>
      </w:r>
      <w:proofErr w:type="spellEnd"/>
    </w:p>
    <w:p w14:paraId="00000017" w14:textId="77777777" w:rsidR="0087124F" w:rsidRDefault="0087124F">
      <w:pPr>
        <w:spacing w:before="220"/>
        <w:rPr>
          <w:sz w:val="21"/>
          <w:szCs w:val="21"/>
          <w:highlight w:val="white"/>
        </w:rPr>
      </w:pPr>
    </w:p>
    <w:p w14:paraId="00000018" w14:textId="29B3460C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D930822" w14:textId="04E912B2" w:rsidR="009C0D3D" w:rsidRPr="009C0D3D" w:rsidRDefault="009C0D3D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Variable cannot be numeric.</w:t>
      </w:r>
    </w:p>
    <w:p w14:paraId="00000019" w14:textId="7C7ED9CD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97694F2" w14:textId="3FA77765" w:rsidR="009C0D3D" w:rsidRPr="009C0D3D" w:rsidRDefault="009C0D3D">
      <w:pPr>
        <w:spacing w:before="2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String,Float</w:t>
      </w:r>
      <w:proofErr w:type="gramEnd"/>
      <w:r>
        <w:rPr>
          <w:b/>
          <w:sz w:val="24"/>
          <w:szCs w:val="24"/>
        </w:rPr>
        <w:t>,Int</w:t>
      </w:r>
      <w:proofErr w:type="spellEnd"/>
    </w:p>
    <w:p w14:paraId="0000001A" w14:textId="77777777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0F88C5" w:rsidR="0087124F" w:rsidRDefault="009C0D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3C39296" w14:textId="1BF07639" w:rsidR="009C0D3D" w:rsidRPr="009C0D3D" w:rsidRDefault="009C0D3D" w:rsidP="009C0D3D">
      <w:pPr>
        <w:spacing w:before="220"/>
        <w:rPr>
          <w:b/>
          <w:sz w:val="24"/>
          <w:szCs w:val="24"/>
        </w:rPr>
      </w:pPr>
      <w:r w:rsidRPr="009C0D3D">
        <w:rPr>
          <w:b/>
          <w:sz w:val="24"/>
          <w:szCs w:val="24"/>
        </w:rPr>
        <w:t>'I have eaten ' +</w:t>
      </w:r>
      <w:r>
        <w:rPr>
          <w:b/>
          <w:sz w:val="24"/>
          <w:szCs w:val="24"/>
        </w:rPr>
        <w:t>’</w:t>
      </w:r>
      <w:r w:rsidRPr="009C0D3D">
        <w:rPr>
          <w:b/>
          <w:sz w:val="24"/>
          <w:szCs w:val="24"/>
        </w:rPr>
        <w:t xml:space="preserve"> 99</w:t>
      </w:r>
      <w:r>
        <w:rPr>
          <w:b/>
          <w:sz w:val="24"/>
          <w:szCs w:val="24"/>
        </w:rPr>
        <w:t>’</w:t>
      </w:r>
      <w:r w:rsidRPr="009C0D3D">
        <w:rPr>
          <w:b/>
          <w:sz w:val="24"/>
          <w:szCs w:val="24"/>
        </w:rPr>
        <w:t xml:space="preserve"> + ' burritos.'</w:t>
      </w:r>
      <w:r>
        <w:rPr>
          <w:b/>
          <w:sz w:val="24"/>
          <w:szCs w:val="24"/>
        </w:rPr>
        <w:t xml:space="preserve">—convert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to string.</w:t>
      </w:r>
    </w:p>
    <w:p w14:paraId="29FEEC7F" w14:textId="77777777" w:rsidR="009C0D3D" w:rsidRDefault="009C0D3D">
      <w:pPr>
        <w:spacing w:before="220"/>
        <w:rPr>
          <w:sz w:val="24"/>
          <w:szCs w:val="24"/>
        </w:rPr>
      </w:pPr>
    </w:p>
    <w:p w14:paraId="0000001C" w14:textId="77777777" w:rsidR="0087124F" w:rsidRDefault="0087124F">
      <w:pPr>
        <w:spacing w:before="220"/>
        <w:rPr>
          <w:sz w:val="24"/>
          <w:szCs w:val="24"/>
        </w:rPr>
      </w:pPr>
    </w:p>
    <w:bookmarkEnd w:id="0"/>
    <w:p w14:paraId="0000001D" w14:textId="77777777" w:rsidR="0087124F" w:rsidRDefault="0087124F">
      <w:pPr>
        <w:rPr>
          <w:sz w:val="24"/>
          <w:szCs w:val="24"/>
        </w:rPr>
      </w:pPr>
    </w:p>
    <w:sectPr w:rsidR="008712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31C3"/>
    <w:multiLevelType w:val="multilevel"/>
    <w:tmpl w:val="858E2A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4F"/>
    <w:rsid w:val="0003672F"/>
    <w:rsid w:val="0087124F"/>
    <w:rsid w:val="009C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BB36"/>
  <w15:docId w15:val="{D6BA5964-2B9C-469F-ABEA-87544931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2021-03-22T05:40:00Z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