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1A88" w14:textId="7DE438B6" w:rsidR="0016155A" w:rsidRDefault="004309FE">
      <w:r>
        <w:t>Criteria for song emotions categories</w:t>
      </w:r>
    </w:p>
    <w:p w14:paraId="10EB7E6F" w14:textId="355E3281" w:rsidR="004309FE" w:rsidRDefault="004309FE">
      <w:r>
        <w:tab/>
      </w:r>
    </w:p>
    <w:p w14:paraId="7B890EB3" w14:textId="3C51A6E2" w:rsidR="004309FE" w:rsidRDefault="004309FE">
      <w:r>
        <w:t>Current pulled metadata</w:t>
      </w:r>
    </w:p>
    <w:p w14:paraId="6980CEC3" w14:textId="4789D085" w:rsidR="004309FE" w:rsidRDefault="004309FE" w:rsidP="004309FE">
      <w:pPr>
        <w:pStyle w:val="ListParagraph"/>
        <w:numPr>
          <w:ilvl w:val="0"/>
          <w:numId w:val="2"/>
        </w:numPr>
      </w:pPr>
      <w:r>
        <w:t>Duration (in ml)</w:t>
      </w:r>
    </w:p>
    <w:p w14:paraId="02E06DCE" w14:textId="1F127E3F" w:rsidR="004309FE" w:rsidRDefault="004309FE" w:rsidP="004309FE">
      <w:pPr>
        <w:pStyle w:val="ListParagraph"/>
        <w:numPr>
          <w:ilvl w:val="0"/>
          <w:numId w:val="2"/>
        </w:numPr>
      </w:pPr>
      <w:r>
        <w:t>Genres</w:t>
      </w:r>
    </w:p>
    <w:p w14:paraId="5E00D5A8" w14:textId="0B3822F9" w:rsidR="00090D97" w:rsidRDefault="00090D97" w:rsidP="00090D97">
      <w:pPr>
        <w:pStyle w:val="ListParagraph"/>
        <w:numPr>
          <w:ilvl w:val="1"/>
          <w:numId w:val="2"/>
        </w:numPr>
      </w:pPr>
      <w:r>
        <w:t>How would we describe this without a “range” per-say?</w:t>
      </w:r>
    </w:p>
    <w:p w14:paraId="4B75D308" w14:textId="4C1B7D90" w:rsidR="004309FE" w:rsidRDefault="004309FE" w:rsidP="004309FE">
      <w:pPr>
        <w:pStyle w:val="ListParagraph"/>
        <w:numPr>
          <w:ilvl w:val="0"/>
          <w:numId w:val="2"/>
        </w:numPr>
      </w:pPr>
      <w:r>
        <w:t>Tempo</w:t>
      </w:r>
    </w:p>
    <w:p w14:paraId="1267C692" w14:textId="203FE315" w:rsidR="004309FE" w:rsidRDefault="004309FE" w:rsidP="004309FE">
      <w:pPr>
        <w:pStyle w:val="ListParagraph"/>
        <w:numPr>
          <w:ilvl w:val="1"/>
          <w:numId w:val="2"/>
        </w:numPr>
      </w:pPr>
      <w:r>
        <w:t>You know this one; BPM</w:t>
      </w:r>
    </w:p>
    <w:p w14:paraId="566A8E87" w14:textId="512FDF55" w:rsidR="004309FE" w:rsidRDefault="004309FE" w:rsidP="004309FE">
      <w:pPr>
        <w:pStyle w:val="ListParagraph"/>
        <w:numPr>
          <w:ilvl w:val="0"/>
          <w:numId w:val="2"/>
        </w:numPr>
      </w:pPr>
      <w:r>
        <w:t>Loudness</w:t>
      </w:r>
    </w:p>
    <w:p w14:paraId="399D1ABD" w14:textId="0BC9002E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 Values typically range between -60 and 0 db</w:t>
      </w:r>
      <w:r>
        <w:rPr>
          <w:rFonts w:ascii="Arial" w:hAnsi="Arial" w:cs="Arial"/>
          <w:color w:val="181818"/>
        </w:rPr>
        <w:t xml:space="preserve">, with </w:t>
      </w:r>
      <w:r w:rsidR="006144A7">
        <w:rPr>
          <w:rFonts w:ascii="Arial" w:hAnsi="Arial" w:cs="Arial"/>
          <w:color w:val="181818"/>
        </w:rPr>
        <w:t>-6</w:t>
      </w:r>
      <w:r>
        <w:rPr>
          <w:rFonts w:ascii="Arial" w:hAnsi="Arial" w:cs="Arial"/>
          <w:color w:val="181818"/>
        </w:rPr>
        <w:t>0db being no sound and 0db being extremely loud</w:t>
      </w:r>
    </w:p>
    <w:p w14:paraId="6434B95F" w14:textId="00765369" w:rsidR="004309FE" w:rsidRDefault="004309FE" w:rsidP="004309FE">
      <w:pPr>
        <w:pStyle w:val="ListParagraph"/>
        <w:numPr>
          <w:ilvl w:val="0"/>
          <w:numId w:val="2"/>
        </w:numPr>
      </w:pPr>
      <w:r>
        <w:t>Energy</w:t>
      </w:r>
    </w:p>
    <w:p w14:paraId="24039801" w14:textId="5732AABE" w:rsidR="004309FE" w:rsidRP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1.0 represents high confidence the track is acoustic</w:t>
      </w:r>
      <w:r>
        <w:rPr>
          <w:rFonts w:ascii="Arial" w:hAnsi="Arial" w:cs="Arial"/>
          <w:color w:val="181818"/>
        </w:rPr>
        <w:t xml:space="preserve">. </w:t>
      </w:r>
    </w:p>
    <w:p w14:paraId="65009BFE" w14:textId="471C7426" w:rsidR="004309FE" w:rsidRDefault="004309FE" w:rsidP="004309FE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181818"/>
        </w:rPr>
        <w:t> For example, death metal has high energy, while a Bach prelude scores low on the scale. Perceptual features contributing to this attribute include dynamic range, perceived loudness, timbre, onset rate, and general entropy.</w:t>
      </w:r>
    </w:p>
    <w:p w14:paraId="00DC649C" w14:textId="58406963" w:rsidR="004309FE" w:rsidRDefault="004309FE" w:rsidP="004309FE">
      <w:pPr>
        <w:pStyle w:val="ListParagraph"/>
        <w:numPr>
          <w:ilvl w:val="0"/>
          <w:numId w:val="2"/>
        </w:numPr>
      </w:pPr>
      <w:r>
        <w:t>Danceability</w:t>
      </w:r>
    </w:p>
    <w:p w14:paraId="35814411" w14:textId="2319C3CF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A value of 0.0 is least danceable and 1.0 is most danceable.</w:t>
      </w:r>
    </w:p>
    <w:p w14:paraId="17F2EE3A" w14:textId="0E30633D" w:rsidR="004309FE" w:rsidRDefault="004309FE" w:rsidP="004309FE">
      <w:pPr>
        <w:pStyle w:val="ListParagraph"/>
        <w:numPr>
          <w:ilvl w:val="0"/>
          <w:numId w:val="2"/>
        </w:numPr>
      </w:pPr>
      <w:r>
        <w:t>Key</w:t>
      </w:r>
    </w:p>
    <w:p w14:paraId="48977CC9" w14:textId="739FBEBD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  <w:shd w:val="clear" w:color="auto" w:fill="FFFFFF"/>
        </w:rPr>
        <w:t>0 = C, 1 = C♯/D</w:t>
      </w:r>
      <w:r>
        <w:rPr>
          <w:rFonts w:ascii="Segoe UI Symbol" w:hAnsi="Segoe UI Symbol" w:cs="Segoe UI Symbol"/>
          <w:color w:val="181818"/>
          <w:shd w:val="clear" w:color="auto" w:fill="FFFFFF"/>
        </w:rPr>
        <w:t>♭</w:t>
      </w:r>
      <w:r>
        <w:rPr>
          <w:rFonts w:ascii="Arial" w:hAnsi="Arial" w:cs="Arial"/>
          <w:color w:val="181818"/>
          <w:shd w:val="clear" w:color="auto" w:fill="FFFFFF"/>
        </w:rPr>
        <w:t xml:space="preserve">, 2 = D, </w:t>
      </w:r>
      <w:r w:rsidRPr="004309FE">
        <w:rPr>
          <w:rFonts w:ascii="Arial" w:hAnsi="Arial" w:cs="Arial"/>
          <w:color w:val="181818"/>
          <w:shd w:val="clear" w:color="auto" w:fill="FFFFFF"/>
        </w:rPr>
        <w:t>3 = D#/Eb, 4 = E, 5 = F, 6 = F#/Gb, 7 = G, 8 = G#/Ab, 9 = A, 10 = A#/Bb, 11 = B</w:t>
      </w:r>
      <w:r>
        <w:rPr>
          <w:rFonts w:ascii="Arial" w:hAnsi="Arial" w:cs="Arial"/>
          <w:color w:val="181818"/>
          <w:shd w:val="clear" w:color="auto" w:fill="FFFFFF"/>
        </w:rPr>
        <w:t>. If no key was detected, the value is -1.</w:t>
      </w:r>
    </w:p>
    <w:p w14:paraId="6131CCE4" w14:textId="2FD14E36" w:rsidR="004309FE" w:rsidRDefault="004309FE" w:rsidP="004309FE">
      <w:pPr>
        <w:pStyle w:val="ListParagraph"/>
        <w:numPr>
          <w:ilvl w:val="0"/>
          <w:numId w:val="2"/>
        </w:numPr>
      </w:pPr>
      <w:r>
        <w:t>Instrumental-ness</w:t>
      </w:r>
    </w:p>
    <w:p w14:paraId="50EDAADE" w14:textId="39DEF5C7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1.0 represents high confidence the track is acoustic.</w:t>
      </w:r>
    </w:p>
    <w:p w14:paraId="7FD764F0" w14:textId="4AA9B935" w:rsidR="004309FE" w:rsidRDefault="004309FE">
      <w:r>
        <w:t>Happy</w:t>
      </w:r>
    </w:p>
    <w:p w14:paraId="168A8132" w14:textId="1AD4A029" w:rsidR="00246226" w:rsidRDefault="00246226" w:rsidP="00246226">
      <w:pPr>
        <w:pStyle w:val="ListParagraph"/>
        <w:numPr>
          <w:ilvl w:val="0"/>
          <w:numId w:val="2"/>
        </w:numPr>
      </w:pPr>
      <w:r>
        <w:t>Tempo</w:t>
      </w:r>
    </w:p>
    <w:p w14:paraId="39E408BB" w14:textId="2FD0A7AA" w:rsidR="00653784" w:rsidRDefault="00966B5C" w:rsidP="00653784">
      <w:pPr>
        <w:pStyle w:val="ListParagraph"/>
        <w:numPr>
          <w:ilvl w:val="1"/>
          <w:numId w:val="2"/>
        </w:numPr>
      </w:pPr>
      <w:r>
        <w:t>Range between:</w:t>
      </w:r>
      <w:r>
        <w:t xml:space="preserve"> 110 bpm – 160 bpm</w:t>
      </w:r>
    </w:p>
    <w:p w14:paraId="2A8AA9DD" w14:textId="533CEF2D" w:rsidR="00246226" w:rsidRDefault="00246226" w:rsidP="00246226">
      <w:pPr>
        <w:pStyle w:val="ListParagraph"/>
        <w:numPr>
          <w:ilvl w:val="0"/>
          <w:numId w:val="2"/>
        </w:numPr>
      </w:pPr>
      <w:r>
        <w:t>Loudness</w:t>
      </w:r>
    </w:p>
    <w:p w14:paraId="02C68D40" w14:textId="2EEBF68E" w:rsidR="008A56C1" w:rsidRDefault="008A56C1" w:rsidP="008A56C1">
      <w:pPr>
        <w:pStyle w:val="ListParagraph"/>
        <w:numPr>
          <w:ilvl w:val="1"/>
          <w:numId w:val="2"/>
        </w:numPr>
      </w:pPr>
      <w:r>
        <w:t>Range between: -30dB - -15dB</w:t>
      </w:r>
    </w:p>
    <w:p w14:paraId="02DA8E55" w14:textId="77777777" w:rsidR="00592900" w:rsidRDefault="00246226" w:rsidP="00592900">
      <w:pPr>
        <w:pStyle w:val="ListParagraph"/>
        <w:numPr>
          <w:ilvl w:val="0"/>
          <w:numId w:val="2"/>
        </w:numPr>
      </w:pPr>
      <w:r>
        <w:t>Energy</w:t>
      </w:r>
      <w:r w:rsidR="00592900">
        <w:t xml:space="preserve"> &amp; Danceability</w:t>
      </w:r>
    </w:p>
    <w:p w14:paraId="60A33E39" w14:textId="221B0D51" w:rsidR="00592900" w:rsidRDefault="00592900" w:rsidP="00592900">
      <w:pPr>
        <w:pStyle w:val="ListParagraph"/>
        <w:numPr>
          <w:ilvl w:val="1"/>
          <w:numId w:val="2"/>
        </w:numPr>
      </w:pPr>
      <w:r>
        <w:t xml:space="preserve">Range between </w:t>
      </w:r>
      <w:r>
        <w:t>0</w:t>
      </w:r>
      <w:r>
        <w:t>.</w:t>
      </w:r>
      <w:r>
        <w:t>5</w:t>
      </w:r>
      <w:r>
        <w:t xml:space="preserve"> – </w:t>
      </w:r>
      <w:r>
        <w:t>0.9</w:t>
      </w:r>
    </w:p>
    <w:p w14:paraId="3A4CB065" w14:textId="53427F70" w:rsidR="00246226" w:rsidRDefault="00246226" w:rsidP="00246226">
      <w:pPr>
        <w:pStyle w:val="ListParagraph"/>
        <w:numPr>
          <w:ilvl w:val="0"/>
          <w:numId w:val="2"/>
        </w:numPr>
      </w:pPr>
      <w:r>
        <w:t>Key</w:t>
      </w:r>
    </w:p>
    <w:p w14:paraId="009E9086" w14:textId="2D3F602D" w:rsidR="00246226" w:rsidRDefault="00246226" w:rsidP="00246226">
      <w:pPr>
        <w:pStyle w:val="ListParagraph"/>
        <w:numPr>
          <w:ilvl w:val="1"/>
          <w:numId w:val="2"/>
        </w:numPr>
      </w:pPr>
      <w:r>
        <w:t xml:space="preserve">C Ma, G Ma,  D Ma, </w:t>
      </w:r>
    </w:p>
    <w:p w14:paraId="1148D078" w14:textId="2D419B29" w:rsidR="00246226" w:rsidRDefault="00246226" w:rsidP="00246226">
      <w:pPr>
        <w:pStyle w:val="ListParagraph"/>
        <w:numPr>
          <w:ilvl w:val="0"/>
          <w:numId w:val="2"/>
        </w:numPr>
      </w:pPr>
      <w:r>
        <w:t>Instrumental-ness</w:t>
      </w:r>
    </w:p>
    <w:p w14:paraId="7E8B06C6" w14:textId="43B947BB" w:rsidR="00592900" w:rsidRDefault="00592900" w:rsidP="00592900">
      <w:pPr>
        <w:pStyle w:val="ListParagraph"/>
        <w:numPr>
          <w:ilvl w:val="1"/>
          <w:numId w:val="2"/>
        </w:numPr>
      </w:pPr>
      <w:r>
        <w:t>Range between:</w:t>
      </w:r>
      <w:r>
        <w:t xml:space="preserve"> 0.0 – 0.5</w:t>
      </w:r>
    </w:p>
    <w:p w14:paraId="7D7494EB" w14:textId="058D5775" w:rsidR="004309FE" w:rsidRDefault="004309FE">
      <w:r>
        <w:t>Hype</w:t>
      </w:r>
    </w:p>
    <w:p w14:paraId="003BCB10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Tempo</w:t>
      </w:r>
    </w:p>
    <w:p w14:paraId="53A6119D" w14:textId="0D49FC86" w:rsidR="00966B5C" w:rsidRDefault="00966B5C" w:rsidP="00966B5C">
      <w:pPr>
        <w:pStyle w:val="ListParagraph"/>
        <w:numPr>
          <w:ilvl w:val="1"/>
          <w:numId w:val="2"/>
        </w:numPr>
      </w:pPr>
      <w:r>
        <w:t>Range between:</w:t>
      </w:r>
      <w:r w:rsidR="00D72C0B">
        <w:t xml:space="preserve"> 120bpm – 170bpm</w:t>
      </w:r>
    </w:p>
    <w:p w14:paraId="10E9E64E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Loudness</w:t>
      </w:r>
    </w:p>
    <w:p w14:paraId="23A44866" w14:textId="11DCA5A5" w:rsidR="008A56C1" w:rsidRDefault="008A56C1" w:rsidP="008A56C1">
      <w:pPr>
        <w:pStyle w:val="ListParagraph"/>
        <w:numPr>
          <w:ilvl w:val="1"/>
          <w:numId w:val="2"/>
        </w:numPr>
      </w:pPr>
      <w:r>
        <w:t>Range between:</w:t>
      </w:r>
      <w:r w:rsidR="005058AD">
        <w:t xml:space="preserve"> -20dB - -10dB</w:t>
      </w:r>
    </w:p>
    <w:p w14:paraId="48C23966" w14:textId="77777777" w:rsidR="00592900" w:rsidRDefault="00592900" w:rsidP="00592900">
      <w:pPr>
        <w:pStyle w:val="ListParagraph"/>
        <w:numPr>
          <w:ilvl w:val="0"/>
          <w:numId w:val="2"/>
        </w:numPr>
      </w:pPr>
      <w:r>
        <w:t>Energy &amp; Danceability</w:t>
      </w:r>
    </w:p>
    <w:p w14:paraId="333B4FEF" w14:textId="44BB34E1" w:rsidR="00592900" w:rsidRDefault="00592900" w:rsidP="00592900">
      <w:pPr>
        <w:pStyle w:val="ListParagraph"/>
        <w:numPr>
          <w:ilvl w:val="1"/>
          <w:numId w:val="2"/>
        </w:numPr>
      </w:pPr>
      <w:r>
        <w:lastRenderedPageBreak/>
        <w:t xml:space="preserve">Range between </w:t>
      </w:r>
      <w:r>
        <w:t>0</w:t>
      </w:r>
      <w:r>
        <w:t>.</w:t>
      </w:r>
      <w:r>
        <w:t>8</w:t>
      </w:r>
      <w:r>
        <w:t xml:space="preserve"> – 1.0</w:t>
      </w:r>
    </w:p>
    <w:p w14:paraId="039C0A43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Key</w:t>
      </w:r>
    </w:p>
    <w:p w14:paraId="2B95DE44" w14:textId="635E30E5" w:rsidR="00246226" w:rsidRDefault="00246226" w:rsidP="00246226">
      <w:pPr>
        <w:pStyle w:val="ListParagraph"/>
        <w:numPr>
          <w:ilvl w:val="1"/>
          <w:numId w:val="2"/>
        </w:numPr>
      </w:pPr>
      <w:r>
        <w:t>E Ma, A Ma</w:t>
      </w:r>
    </w:p>
    <w:p w14:paraId="1442637D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Instrumental-ness</w:t>
      </w:r>
    </w:p>
    <w:p w14:paraId="0375695B" w14:textId="3369D4C3" w:rsidR="00592900" w:rsidRDefault="00592900" w:rsidP="00592900">
      <w:pPr>
        <w:pStyle w:val="ListParagraph"/>
        <w:numPr>
          <w:ilvl w:val="1"/>
          <w:numId w:val="2"/>
        </w:numPr>
      </w:pPr>
      <w:r>
        <w:t xml:space="preserve">Range between: </w:t>
      </w:r>
      <w:r>
        <w:t>0.4 – 0.8</w:t>
      </w:r>
    </w:p>
    <w:p w14:paraId="2EE0C6EA" w14:textId="77777777" w:rsidR="00246226" w:rsidRDefault="00246226"/>
    <w:p w14:paraId="113DE02F" w14:textId="0E5540C8" w:rsidR="004309FE" w:rsidRDefault="004309FE">
      <w:r>
        <w:t>Sad</w:t>
      </w:r>
    </w:p>
    <w:p w14:paraId="192CA1EB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Tempo</w:t>
      </w:r>
    </w:p>
    <w:p w14:paraId="6638AF6B" w14:textId="47287A8C" w:rsidR="00D72C0B" w:rsidRDefault="00D72C0B" w:rsidP="00D72C0B">
      <w:pPr>
        <w:pStyle w:val="ListParagraph"/>
        <w:numPr>
          <w:ilvl w:val="1"/>
          <w:numId w:val="2"/>
        </w:numPr>
      </w:pPr>
      <w:r>
        <w:t>Range between:</w:t>
      </w:r>
      <w:r>
        <w:t xml:space="preserve"> 60bpm – 90bpm</w:t>
      </w:r>
    </w:p>
    <w:p w14:paraId="604C7F13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Loudness</w:t>
      </w:r>
    </w:p>
    <w:p w14:paraId="0CBB6301" w14:textId="62850211" w:rsidR="005058AD" w:rsidRDefault="005058AD" w:rsidP="005058AD">
      <w:pPr>
        <w:pStyle w:val="ListParagraph"/>
        <w:numPr>
          <w:ilvl w:val="1"/>
          <w:numId w:val="2"/>
        </w:numPr>
      </w:pPr>
      <w:r>
        <w:t>Range between:</w:t>
      </w:r>
      <w:r>
        <w:t xml:space="preserve"> -50dB - -30dB</w:t>
      </w:r>
    </w:p>
    <w:p w14:paraId="1D5F9931" w14:textId="77777777" w:rsidR="00592900" w:rsidRDefault="00592900" w:rsidP="00592900">
      <w:pPr>
        <w:pStyle w:val="ListParagraph"/>
        <w:numPr>
          <w:ilvl w:val="0"/>
          <w:numId w:val="2"/>
        </w:numPr>
      </w:pPr>
      <w:r>
        <w:t>Energy &amp; Danceability</w:t>
      </w:r>
    </w:p>
    <w:p w14:paraId="3B83C14B" w14:textId="453F4870" w:rsidR="00592900" w:rsidRDefault="00592900" w:rsidP="00592900">
      <w:pPr>
        <w:pStyle w:val="ListParagraph"/>
        <w:numPr>
          <w:ilvl w:val="1"/>
          <w:numId w:val="2"/>
        </w:numPr>
      </w:pPr>
      <w:r>
        <w:t xml:space="preserve">Range between </w:t>
      </w:r>
      <w:r>
        <w:t>0</w:t>
      </w:r>
      <w:r>
        <w:t>.</w:t>
      </w:r>
      <w:r>
        <w:t>1</w:t>
      </w:r>
      <w:r>
        <w:t xml:space="preserve"> – </w:t>
      </w:r>
      <w:r>
        <w:t>0</w:t>
      </w:r>
      <w:r>
        <w:t>.</w:t>
      </w:r>
      <w:r>
        <w:t>4</w:t>
      </w:r>
    </w:p>
    <w:p w14:paraId="2B10E9C6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Key</w:t>
      </w:r>
    </w:p>
    <w:p w14:paraId="4311C9C3" w14:textId="1746190F" w:rsidR="00246226" w:rsidRPr="00246226" w:rsidRDefault="00246226" w:rsidP="00246226">
      <w:pPr>
        <w:pStyle w:val="ListParagraph"/>
        <w:numPr>
          <w:ilvl w:val="1"/>
          <w:numId w:val="2"/>
        </w:numPr>
        <w:rPr>
          <w:lang w:val="es-MX"/>
        </w:rPr>
      </w:pPr>
      <w:r w:rsidRPr="00246226">
        <w:rPr>
          <w:lang w:val="es-MX"/>
        </w:rPr>
        <w:t>A m, C Ma, D m, E m</w:t>
      </w:r>
    </w:p>
    <w:p w14:paraId="2DCF9BAB" w14:textId="76027F95" w:rsidR="00592900" w:rsidRDefault="00246226" w:rsidP="00592900">
      <w:pPr>
        <w:pStyle w:val="ListParagraph"/>
        <w:numPr>
          <w:ilvl w:val="0"/>
          <w:numId w:val="2"/>
        </w:numPr>
      </w:pPr>
      <w:r>
        <w:t>Instrumental-nes</w:t>
      </w:r>
      <w:r w:rsidR="00592900">
        <w:t>s</w:t>
      </w:r>
    </w:p>
    <w:p w14:paraId="7567D1E6" w14:textId="7382BCBA" w:rsidR="00592900" w:rsidRDefault="00592900" w:rsidP="00592900">
      <w:pPr>
        <w:pStyle w:val="ListParagraph"/>
        <w:numPr>
          <w:ilvl w:val="1"/>
          <w:numId w:val="2"/>
        </w:numPr>
      </w:pPr>
      <w:r>
        <w:t>Range between:</w:t>
      </w:r>
      <w:r>
        <w:t xml:space="preserve"> 0.3 – 0.7</w:t>
      </w:r>
    </w:p>
    <w:p w14:paraId="337B3853" w14:textId="77777777" w:rsidR="00246226" w:rsidRDefault="00246226"/>
    <w:p w14:paraId="404C85E5" w14:textId="31681B97" w:rsidR="004309FE" w:rsidRDefault="004309FE">
      <w:r>
        <w:t>Calm</w:t>
      </w:r>
    </w:p>
    <w:p w14:paraId="7EDAD774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Tempo</w:t>
      </w:r>
    </w:p>
    <w:p w14:paraId="4447983E" w14:textId="6399CF51" w:rsidR="00D72C0B" w:rsidRDefault="00962015" w:rsidP="00D72C0B">
      <w:pPr>
        <w:pStyle w:val="ListParagraph"/>
        <w:numPr>
          <w:ilvl w:val="1"/>
          <w:numId w:val="2"/>
        </w:numPr>
      </w:pPr>
      <w:r>
        <w:t xml:space="preserve">Range between: </w:t>
      </w:r>
      <w:r>
        <w:t>60bpm – 100bpm</w:t>
      </w:r>
    </w:p>
    <w:p w14:paraId="2C888463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Loudness</w:t>
      </w:r>
    </w:p>
    <w:p w14:paraId="464FCCFE" w14:textId="6D63AB2C" w:rsidR="005058AD" w:rsidRDefault="005058AD" w:rsidP="005058AD">
      <w:pPr>
        <w:pStyle w:val="ListParagraph"/>
        <w:numPr>
          <w:ilvl w:val="1"/>
          <w:numId w:val="2"/>
        </w:numPr>
      </w:pPr>
      <w:r>
        <w:t>Range between:</w:t>
      </w:r>
      <w:r>
        <w:t xml:space="preserve"> -60dB - -40dB</w:t>
      </w:r>
    </w:p>
    <w:p w14:paraId="167C26E7" w14:textId="77777777" w:rsidR="00592900" w:rsidRDefault="00592900" w:rsidP="00592900">
      <w:pPr>
        <w:pStyle w:val="ListParagraph"/>
        <w:numPr>
          <w:ilvl w:val="0"/>
          <w:numId w:val="2"/>
        </w:numPr>
      </w:pPr>
      <w:r>
        <w:t>Energy &amp; Danceability</w:t>
      </w:r>
    </w:p>
    <w:p w14:paraId="6812C1B9" w14:textId="3EC16292" w:rsidR="00592900" w:rsidRDefault="00592900" w:rsidP="00592900">
      <w:pPr>
        <w:pStyle w:val="ListParagraph"/>
        <w:numPr>
          <w:ilvl w:val="1"/>
          <w:numId w:val="2"/>
        </w:numPr>
      </w:pPr>
      <w:r>
        <w:t xml:space="preserve">Range between </w:t>
      </w:r>
      <w:r>
        <w:t>0</w:t>
      </w:r>
      <w:r>
        <w:t>.</w:t>
      </w:r>
      <w:r>
        <w:t>0</w:t>
      </w:r>
      <w:r>
        <w:t xml:space="preserve"> – </w:t>
      </w:r>
      <w:r>
        <w:t>0</w:t>
      </w:r>
      <w:r>
        <w:t>.</w:t>
      </w:r>
      <w:r>
        <w:t>3</w:t>
      </w:r>
    </w:p>
    <w:p w14:paraId="6A984B44" w14:textId="77777777" w:rsidR="00246226" w:rsidRDefault="00246226" w:rsidP="00246226">
      <w:pPr>
        <w:pStyle w:val="ListParagraph"/>
        <w:numPr>
          <w:ilvl w:val="0"/>
          <w:numId w:val="2"/>
        </w:numPr>
      </w:pPr>
      <w:r>
        <w:t>Key</w:t>
      </w:r>
    </w:p>
    <w:p w14:paraId="54A1656D" w14:textId="3557499E" w:rsidR="00246226" w:rsidRDefault="00246226" w:rsidP="00246226">
      <w:pPr>
        <w:pStyle w:val="ListParagraph"/>
        <w:numPr>
          <w:ilvl w:val="1"/>
          <w:numId w:val="2"/>
        </w:numPr>
      </w:pPr>
      <w:r>
        <w:t>F Ma, Bb Ma, Eb Ma</w:t>
      </w:r>
    </w:p>
    <w:p w14:paraId="07A1FA07" w14:textId="228BB3AC" w:rsidR="004309FE" w:rsidRDefault="00246226" w:rsidP="00246226">
      <w:pPr>
        <w:pStyle w:val="ListParagraph"/>
        <w:numPr>
          <w:ilvl w:val="0"/>
          <w:numId w:val="2"/>
        </w:numPr>
      </w:pPr>
      <w:r>
        <w:t>Instrumental-ness</w:t>
      </w:r>
    </w:p>
    <w:p w14:paraId="1014B0A0" w14:textId="11A4A86A" w:rsidR="00592900" w:rsidRDefault="00592900" w:rsidP="00592900">
      <w:pPr>
        <w:pStyle w:val="ListParagraph"/>
        <w:numPr>
          <w:ilvl w:val="1"/>
          <w:numId w:val="2"/>
        </w:numPr>
      </w:pPr>
      <w:r>
        <w:t>Range between: 0.7 – 1.0</w:t>
      </w:r>
    </w:p>
    <w:sectPr w:rsidR="0059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3755"/>
    <w:multiLevelType w:val="hybridMultilevel"/>
    <w:tmpl w:val="56A21BA4"/>
    <w:lvl w:ilvl="0" w:tplc="CFB04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D36D3A"/>
    <w:multiLevelType w:val="hybridMultilevel"/>
    <w:tmpl w:val="FF46A9EE"/>
    <w:lvl w:ilvl="0" w:tplc="FDBE0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169759">
    <w:abstractNumId w:val="0"/>
  </w:num>
  <w:num w:numId="2" w16cid:durableId="181359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FE"/>
    <w:rsid w:val="00090D97"/>
    <w:rsid w:val="0016155A"/>
    <w:rsid w:val="00246226"/>
    <w:rsid w:val="004309FE"/>
    <w:rsid w:val="005058AD"/>
    <w:rsid w:val="00592900"/>
    <w:rsid w:val="006144A7"/>
    <w:rsid w:val="00653784"/>
    <w:rsid w:val="008A56C1"/>
    <w:rsid w:val="00962015"/>
    <w:rsid w:val="00966B5C"/>
    <w:rsid w:val="00D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632D"/>
  <w15:chartTrackingRefBased/>
  <w15:docId w15:val="{E39FA637-6388-48FF-8B4E-289B9C5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Adrian</dc:creator>
  <cp:keywords/>
  <dc:description/>
  <cp:lastModifiedBy>Martinez, Adrian</cp:lastModifiedBy>
  <cp:revision>9</cp:revision>
  <dcterms:created xsi:type="dcterms:W3CDTF">2023-11-22T02:51:00Z</dcterms:created>
  <dcterms:modified xsi:type="dcterms:W3CDTF">2023-11-22T03:26:00Z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2023-11-22T03:16:24Z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2436dd14-0a0b-440f-a443-50dabb66a8b2</vt:lpwstr>
  </property>
  <property fmtid="{D5CDD505-2E9C-101B-9397-08002B2CF9AE}" pid="8" name="MSIP_Label_b73649dc-6fee-4eb8-a128-734c3c842ea8_ContentBits">
    <vt:lpwstr>0</vt:lpwstr>
  </property>
</Properties>
</file>