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A3D43" w14:textId="1EB18EB3" w:rsidR="00B222A9" w:rsidRDefault="00B222A9" w:rsidP="00B222A9">
      <w:pPr>
        <w:rPr>
          <w:noProof/>
        </w:rPr>
      </w:pPr>
      <w:r>
        <w:rPr>
          <w:noProof/>
        </w:rPr>
        <w:drawing>
          <wp:inline distT="0" distB="0" distL="0" distR="0" wp14:anchorId="1CBC2951" wp14:editId="74269895">
            <wp:extent cx="5943600" cy="3714750"/>
            <wp:effectExtent l="0" t="0" r="0" b="0"/>
            <wp:docPr id="1827783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83247" name="Picture 18277832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954A" w14:textId="77777777" w:rsidR="00B222A9" w:rsidRDefault="00B222A9" w:rsidP="00B222A9">
      <w:pPr>
        <w:rPr>
          <w:noProof/>
        </w:rPr>
      </w:pPr>
    </w:p>
    <w:p w14:paraId="2CEEE507" w14:textId="43595DF1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1: Create an S3 Bucket for Website Hosting</w:t>
      </w:r>
    </w:p>
    <w:p w14:paraId="31D43C34" w14:textId="1C22C57A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2: Upload Website Files</w:t>
      </w:r>
    </w:p>
    <w:p w14:paraId="24E55A45" w14:textId="6822348F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3: Configure S3 Bucket Policy for Public Access</w:t>
      </w:r>
    </w:p>
    <w:p w14:paraId="22FD3229" w14:textId="26A701BF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4: Register a Domain (if needed) in Route 53</w:t>
      </w:r>
    </w:p>
    <w:p w14:paraId="18CCC5CF" w14:textId="3A7C3E0C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5: Create a Hosted Zone in Route 53</w:t>
      </w:r>
    </w:p>
    <w:p w14:paraId="6E1290A6" w14:textId="12B3282A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6: Set Up CloudFront for Content Delivery</w:t>
      </w:r>
    </w:p>
    <w:p w14:paraId="32235F15" w14:textId="6672D4AF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7: Update Route 53 DNS Records</w:t>
      </w:r>
    </w:p>
    <w:p w14:paraId="6D0C99D1" w14:textId="37D0FDB1" w:rsidR="00B222A9" w:rsidRPr="00B222A9" w:rsidRDefault="00B222A9" w:rsidP="00B222A9">
      <w:pPr>
        <w:rPr>
          <w:b/>
          <w:bCs/>
          <w:sz w:val="32"/>
          <w:szCs w:val="32"/>
        </w:rPr>
      </w:pPr>
      <w:r w:rsidRPr="00B222A9">
        <w:rPr>
          <w:b/>
          <w:bCs/>
          <w:sz w:val="32"/>
          <w:szCs w:val="32"/>
        </w:rPr>
        <w:t>Step 8: Verify and Test the Website</w:t>
      </w:r>
    </w:p>
    <w:p w14:paraId="09E83463" w14:textId="20E44F94" w:rsidR="00B222A9" w:rsidRPr="00B222A9" w:rsidRDefault="00B222A9" w:rsidP="00B222A9">
      <w:r>
        <w:rPr>
          <w:noProof/>
        </w:rPr>
        <w:lastRenderedPageBreak/>
        <w:drawing>
          <wp:inline distT="0" distB="0" distL="0" distR="0" wp14:anchorId="15659478" wp14:editId="666CB9F3">
            <wp:extent cx="5943600" cy="3714750"/>
            <wp:effectExtent l="0" t="0" r="0" b="0"/>
            <wp:docPr id="257985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5062" name="Picture 2579850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9166A" wp14:editId="72349609">
            <wp:extent cx="5943600" cy="3714750"/>
            <wp:effectExtent l="0" t="0" r="0" b="0"/>
            <wp:docPr id="856363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3392" name="Picture 8563633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2F4BA" wp14:editId="02A0E9C3">
            <wp:extent cx="5943600" cy="3714750"/>
            <wp:effectExtent l="0" t="0" r="0" b="0"/>
            <wp:docPr id="166710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760" name="Picture 166710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D9331" wp14:editId="4129FB77">
            <wp:extent cx="5943600" cy="3714750"/>
            <wp:effectExtent l="0" t="0" r="0" b="0"/>
            <wp:docPr id="412210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10576" name="Picture 4122105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2A9" w:rsidRPr="00B22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A9"/>
    <w:rsid w:val="001D56AA"/>
    <w:rsid w:val="002B58A3"/>
    <w:rsid w:val="0056504F"/>
    <w:rsid w:val="00594192"/>
    <w:rsid w:val="006A4113"/>
    <w:rsid w:val="00A14CA3"/>
    <w:rsid w:val="00B222A9"/>
    <w:rsid w:val="00BD7D4F"/>
    <w:rsid w:val="00D87631"/>
    <w:rsid w:val="00F02683"/>
    <w:rsid w:val="00F8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FBCB1"/>
  <w15:chartTrackingRefBased/>
  <w15:docId w15:val="{4DD4C9A9-F417-4CFB-B2C1-7F10ED61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2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2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2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2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2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2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2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2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2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2A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2A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2A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2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2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2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2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2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2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2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2A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2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2A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2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2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2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2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2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2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2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Thakur</dc:creator>
  <cp:keywords/>
  <dc:description/>
  <cp:lastModifiedBy>Amar Thakur</cp:lastModifiedBy>
  <cp:revision>2</cp:revision>
  <dcterms:created xsi:type="dcterms:W3CDTF">2025-06-25T05:24:00Z</dcterms:created>
  <dcterms:modified xsi:type="dcterms:W3CDTF">2025-06-25T05:24:00Z</dcterms:modified>
</cp:coreProperties>
</file>