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92FB9" w14:textId="02EAA116" w:rsidR="003B6811" w:rsidRPr="00227C98" w:rsidRDefault="003B6811" w:rsidP="005752F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Theme="minorHAnsi" w:eastAsia="Times New Roman" w:hAnsiTheme="minorHAnsi" w:cstheme="minorHAnsi"/>
          <w:color w:val="222222"/>
          <w:lang w:val="es-ES" w:eastAsia="es-AR"/>
        </w:rPr>
      </w:pPr>
      <w:bookmarkStart w:id="0" w:name="_Hlk122006092"/>
      <w:r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 xml:space="preserve">CLÁUSULA </w:t>
      </w:r>
      <w:r w:rsidR="00DA5B97"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>DE INTEGRIDAD</w:t>
      </w:r>
      <w:r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 xml:space="preserve"> </w:t>
      </w:r>
      <w:r w:rsidR="00227C98">
        <w:rPr>
          <w:rFonts w:asciiTheme="minorHAnsi" w:eastAsia="Times New Roman" w:hAnsiTheme="minorHAnsi" w:cstheme="minorHAnsi"/>
          <w:color w:val="222222"/>
          <w:lang w:val="es-ES" w:eastAsia="es-AR"/>
        </w:rPr>
        <w:t>PARA PROVEEDORES</w:t>
      </w:r>
    </w:p>
    <w:bookmarkEnd w:id="0"/>
    <w:p w14:paraId="3D68B39C" w14:textId="77777777" w:rsidR="003B6811" w:rsidRPr="00227C98" w:rsidRDefault="003B6811" w:rsidP="005752F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Theme="minorHAnsi" w:eastAsia="Times New Roman" w:hAnsiTheme="minorHAnsi" w:cstheme="minorHAnsi"/>
          <w:color w:val="222222"/>
          <w:lang w:val="es-ES" w:eastAsia="es-AR"/>
        </w:rPr>
      </w:pPr>
    </w:p>
    <w:p w14:paraId="74BF349F" w14:textId="60E2B570" w:rsidR="005752FB" w:rsidRPr="00227C98" w:rsidRDefault="005752FB" w:rsidP="005752F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Theme="minorHAnsi" w:eastAsia="Times New Roman" w:hAnsiTheme="minorHAnsi" w:cstheme="minorHAnsi"/>
          <w:color w:val="222222"/>
          <w:lang w:val="es-ES" w:eastAsia="es-AR"/>
        </w:rPr>
      </w:pPr>
      <w:bookmarkStart w:id="1" w:name="_Hlk98254235"/>
      <w:r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 xml:space="preserve">1.1. Con respecto a todos los asuntos que son objeto o surgen de este ACUERDO, incluyendo el negocio resultante de ello, </w:t>
      </w:r>
      <w:r w:rsidR="008177C7">
        <w:rPr>
          <w:rFonts w:asciiTheme="minorHAnsi" w:eastAsia="Times New Roman" w:hAnsiTheme="minorHAnsi" w:cstheme="minorHAnsi"/>
          <w:color w:val="222222"/>
          <w:lang w:val="es-ES" w:eastAsia="es-AR"/>
        </w:rPr>
        <w:t>el Proveedor</w:t>
      </w:r>
      <w:r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 xml:space="preserve"> garantiza que, según su conocimiento, el, sus sociedades afiliadas, </w:t>
      </w:r>
      <w:r w:rsidR="00AE0CD6">
        <w:rPr>
          <w:rFonts w:asciiTheme="minorHAnsi" w:eastAsia="Times New Roman" w:hAnsiTheme="minorHAnsi" w:cstheme="minorHAnsi"/>
          <w:color w:val="222222"/>
          <w:lang w:val="es-ES" w:eastAsia="es-AR"/>
        </w:rPr>
        <w:t>personas empleadas</w:t>
      </w:r>
      <w:r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>, representantes, directores y asesores:</w:t>
      </w:r>
    </w:p>
    <w:p w14:paraId="6652A681" w14:textId="77777777" w:rsidR="005752FB" w:rsidRPr="00227C98" w:rsidRDefault="005752FB" w:rsidP="005752FB">
      <w:pPr>
        <w:rPr>
          <w:rFonts w:asciiTheme="minorHAnsi" w:hAnsiTheme="minorHAnsi" w:cstheme="minorHAnsi"/>
          <w:szCs w:val="22"/>
          <w:lang w:val="es-ES"/>
        </w:rPr>
      </w:pPr>
    </w:p>
    <w:p w14:paraId="74D0B805" w14:textId="7AA5B505" w:rsidR="005752FB" w:rsidRPr="00861D6E" w:rsidRDefault="00B1301D" w:rsidP="005752FB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lang w:val="es-ES" w:eastAsia="es-AR"/>
        </w:rPr>
      </w:pPr>
      <w:bookmarkStart w:id="2" w:name="_Hlk109227910"/>
      <w:r w:rsidRPr="00306CBE">
        <w:rPr>
          <w:rFonts w:asciiTheme="minorHAnsi" w:hAnsiTheme="minorHAnsi" w:cstheme="minorHAnsi"/>
          <w:color w:val="222222"/>
          <w:lang w:val="es-ES" w:eastAsia="es-AR"/>
        </w:rPr>
        <w:t>c</w:t>
      </w:r>
      <w:r w:rsidR="005752FB" w:rsidRPr="00306CBE">
        <w:rPr>
          <w:rFonts w:asciiTheme="minorHAnsi" w:hAnsiTheme="minorHAnsi" w:cstheme="minorHAnsi"/>
          <w:color w:val="222222"/>
          <w:lang w:val="es-ES" w:eastAsia="es-AR"/>
        </w:rPr>
        <w:t>umple con, y cumplirá con, todas las Leyes Anti Soborno, y Anticorrupción promulgadas en el país donde</w:t>
      </w:r>
      <w:r w:rsidR="008177C7" w:rsidRPr="00306CB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r w:rsidR="005752FB" w:rsidRPr="00306CBE">
        <w:rPr>
          <w:rFonts w:asciiTheme="minorHAnsi" w:hAnsiTheme="minorHAnsi" w:cstheme="minorHAnsi"/>
          <w:color w:val="222222"/>
          <w:lang w:val="es-ES" w:eastAsia="es-AR"/>
        </w:rPr>
        <w:t xml:space="preserve">realiza negocios, 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>incluidas, entre otras, la Ley de Prácticas Corruptas en el Extranjero de los Estados Unidos (FCPA por sus siglas en inglés), la Ley argentina N° 27.401</w:t>
      </w:r>
      <w:r w:rsidR="005752FB" w:rsidRPr="00306CBE">
        <w:rPr>
          <w:rFonts w:asciiTheme="minorHAnsi" w:hAnsiTheme="minorHAnsi" w:cstheme="minorHAnsi"/>
          <w:color w:val="222222"/>
          <w:lang w:val="es-ES" w:eastAsia="es-AR"/>
        </w:rPr>
        <w:t>, y la legislación promulgada de conformidad con la Convención de la Organización para la Cooperación y el Desarrollo Económicos para Combatir el Soborno de Funcionarios Públicos Extranjeros en Transacciones Comerciales Internacionales y tod</w:t>
      </w:r>
      <w:r w:rsidR="003A1DFB" w:rsidRPr="00306CBE">
        <w:rPr>
          <w:rFonts w:asciiTheme="minorHAnsi" w:hAnsiTheme="minorHAnsi" w:cstheme="minorHAnsi"/>
          <w:color w:val="222222"/>
          <w:lang w:val="es-ES" w:eastAsia="es-AR"/>
        </w:rPr>
        <w:t>a</w:t>
      </w:r>
      <w:r w:rsidR="005752FB" w:rsidRPr="00306CBE">
        <w:rPr>
          <w:rFonts w:asciiTheme="minorHAnsi" w:hAnsiTheme="minorHAnsi" w:cstheme="minorHAnsi"/>
          <w:color w:val="222222"/>
          <w:lang w:val="es-ES" w:eastAsia="es-AR"/>
        </w:rPr>
        <w:t xml:space="preserve"> legislación</w:t>
      </w:r>
      <w:bookmarkEnd w:id="2"/>
      <w:r w:rsidR="005752FB" w:rsidRPr="00306CBE">
        <w:rPr>
          <w:rFonts w:asciiTheme="minorHAnsi" w:hAnsiTheme="minorHAnsi" w:cstheme="minorHAnsi"/>
          <w:color w:val="222222"/>
          <w:lang w:val="es-ES" w:eastAsia="es-AR"/>
        </w:rPr>
        <w:t xml:space="preserve"> aplicable a</w:t>
      </w:r>
      <w:r w:rsidR="00DA411C" w:rsidRPr="00306CBE">
        <w:rPr>
          <w:rFonts w:asciiTheme="minorHAnsi" w:hAnsiTheme="minorHAnsi" w:cstheme="minorHAnsi"/>
          <w:color w:val="222222"/>
          <w:lang w:val="es-ES" w:eastAsia="es-AR"/>
        </w:rPr>
        <w:t>l</w:t>
      </w:r>
      <w:r w:rsidR="005752FB" w:rsidRPr="00306CB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r w:rsidR="00DA411C" w:rsidRPr="00306CBE">
        <w:rPr>
          <w:rFonts w:asciiTheme="minorHAnsi" w:hAnsiTheme="minorHAnsi" w:cstheme="minorHAnsi"/>
          <w:color w:val="222222"/>
          <w:lang w:val="es-ES" w:eastAsia="es-AR"/>
        </w:rPr>
        <w:t>Proveedor</w:t>
      </w:r>
      <w:r w:rsidR="005752FB" w:rsidRPr="00306CBE">
        <w:rPr>
          <w:rFonts w:asciiTheme="minorHAnsi" w:hAnsiTheme="minorHAnsi" w:cstheme="minorHAnsi"/>
          <w:color w:val="222222"/>
          <w:lang w:val="es-ES" w:eastAsia="es-AR"/>
        </w:rPr>
        <w:t xml:space="preserve"> (todas en adelante conjunta o individualmente, las "Leyes Anticorrupción");</w:t>
      </w:r>
    </w:p>
    <w:p w14:paraId="12757BDC" w14:textId="6608337B" w:rsidR="005752FB" w:rsidRPr="00861D6E" w:rsidRDefault="005752FB" w:rsidP="005752FB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no ha pagado, ofrecido o prometido pagar directa o indirectamente, o ha autorizado el pago, o ha solicitado, o aceptado el pago; y, no pagará, ofrecerá o prometerá pagar, directa o indirectamente, o autorizará el pago, o solicitará, o aceptará el pago; de dinero </w:t>
      </w:r>
      <w:r w:rsidR="00390BAD" w:rsidRPr="00306CBE">
        <w:rPr>
          <w:rFonts w:asciiTheme="minorHAnsi" w:hAnsiTheme="minorHAnsi" w:cstheme="minorHAnsi"/>
          <w:color w:val="222222"/>
          <w:lang w:val="es-ES" w:eastAsia="es-AR"/>
        </w:rPr>
        <w:t>y/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o cualquier cosa de valor para o por parte de cualquier persona; incluyendo, sin limitación, cualquier funcionario público o </w:t>
      </w:r>
      <w:r w:rsidR="00AE0CD6">
        <w:rPr>
          <w:rFonts w:asciiTheme="minorHAnsi" w:hAnsiTheme="minorHAnsi" w:cstheme="minorHAnsi"/>
          <w:color w:val="222222"/>
          <w:lang w:val="es-ES" w:eastAsia="es-AR"/>
        </w:rPr>
        <w:t>persona empleada</w:t>
      </w:r>
      <w:r w:rsidR="00AE0CD6" w:rsidRPr="00306CB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del gobierno o de cualquier partido político o candidato para un cargo oficial (“Funcionario Público”); </w:t>
      </w:r>
      <w:r w:rsidR="00DA5B97" w:rsidRPr="00306CBE">
        <w:rPr>
          <w:rFonts w:asciiTheme="minorHAnsi" w:hAnsiTheme="minorHAnsi" w:cstheme="minorHAnsi"/>
          <w:color w:val="222222"/>
          <w:lang w:val="es-ES" w:eastAsia="es-AR"/>
        </w:rPr>
        <w:t xml:space="preserve">de cualquier estado y/o jurisdicción 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o, cualquier otra persona con el propósito de </w:t>
      </w:r>
      <w:r w:rsidRPr="00306CBE">
        <w:rPr>
          <w:rFonts w:asciiTheme="minorHAnsi" w:hAnsiTheme="minorHAnsi" w:cstheme="minorHAnsi"/>
          <w:i/>
          <w:color w:val="222222"/>
          <w:lang w:val="es-ES" w:eastAsia="es-AR"/>
        </w:rPr>
        <w:t>influir o inducir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 a cualquier acto; o, decisión de dicha persona; o, para asegurar cualquier ventaja indebida; o, para obtener o retener o dirigir negocios relacionados con cualquiera de sus actividades relacionadas con este ACUERDO (cualquier pago de este tipo, es un "PAGO PROHIBIDO")</w:t>
      </w:r>
      <w:r w:rsidR="007C023D" w:rsidRPr="00306CBE">
        <w:rPr>
          <w:rFonts w:asciiTheme="minorHAnsi" w:hAnsiTheme="minorHAnsi" w:cstheme="minorHAnsi"/>
          <w:color w:val="222222"/>
          <w:lang w:val="es-ES" w:eastAsia="es-AR"/>
        </w:rPr>
        <w:t>;</w:t>
      </w:r>
    </w:p>
    <w:p w14:paraId="3FE2BB15" w14:textId="2963F683" w:rsidR="003B6811" w:rsidRPr="00861D6E" w:rsidRDefault="005752FB" w:rsidP="005752FB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306CBE">
        <w:rPr>
          <w:rFonts w:asciiTheme="minorHAnsi" w:hAnsiTheme="minorHAnsi" w:cstheme="minorHAnsi"/>
          <w:color w:val="222222"/>
          <w:lang w:val="es-ES" w:eastAsia="es-AR"/>
        </w:rPr>
        <w:t>no ha solicitado y no solicitará ninguna ventaja, obsequio, pago, servicio o préstamo, directa o indirectamente, de cualquier Funcionario Público</w:t>
      </w:r>
      <w:bookmarkStart w:id="3" w:name="_Hlk110529868"/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; o, </w:t>
      </w:r>
      <w:r w:rsidR="00567A3C" w:rsidRPr="00306CBE">
        <w:rPr>
          <w:rFonts w:asciiTheme="minorHAnsi" w:hAnsiTheme="minorHAnsi" w:cstheme="minorHAnsi"/>
          <w:color w:val="222222"/>
          <w:lang w:val="es-ES" w:eastAsia="es-AR"/>
        </w:rPr>
        <w:t xml:space="preserve">de 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>cualquier otra persona</w:t>
      </w:r>
      <w:r w:rsidR="00245117" w:rsidRPr="00306CBE">
        <w:rPr>
          <w:rFonts w:asciiTheme="minorHAnsi" w:hAnsiTheme="minorHAnsi" w:cstheme="minorHAnsi"/>
          <w:color w:val="222222"/>
          <w:lang w:val="es-ES" w:eastAsia="es-AR"/>
        </w:rPr>
        <w:t xml:space="preserve"> humana o jurídica, pública o privada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>, o entidad, que viole las Leyes Anticorrupción</w:t>
      </w:r>
      <w:bookmarkEnd w:id="3"/>
      <w:r w:rsidR="007C023D" w:rsidRPr="00306CBE">
        <w:rPr>
          <w:rFonts w:asciiTheme="minorHAnsi" w:hAnsiTheme="minorHAnsi" w:cstheme="minorHAnsi"/>
          <w:color w:val="222222"/>
          <w:lang w:val="es-ES" w:eastAsia="es-AR"/>
        </w:rPr>
        <w:t>;</w:t>
      </w:r>
      <w:r w:rsidR="003B6811" w:rsidRPr="00306CB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</w:p>
    <w:p w14:paraId="3A9A98C5" w14:textId="5ECE024B" w:rsidR="00306CBE" w:rsidRPr="00861D6E" w:rsidRDefault="00306CBE" w:rsidP="00306CBE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color w:val="222222"/>
          <w:lang w:val="es-ES" w:eastAsia="es-AR"/>
        </w:rPr>
      </w:pPr>
      <w:bookmarkStart w:id="4" w:name="_Hlk55981829"/>
      <w:bookmarkStart w:id="5" w:name="_Hlk110529785"/>
      <w:r w:rsidRPr="00676EC1">
        <w:rPr>
          <w:rFonts w:asciiTheme="minorHAnsi" w:hAnsiTheme="minorHAnsi" w:cstheme="minorHAnsi"/>
          <w:color w:val="222222"/>
          <w:lang w:val="es-ES" w:eastAsia="es-AR"/>
        </w:rPr>
        <w:t>no ha efectuado regalos a funcionarios públicos, excepto que los mismos sean de cortesía o de costumbre diplomática</w:t>
      </w:r>
      <w:bookmarkEnd w:id="4"/>
      <w:r w:rsidR="009C5249" w:rsidRPr="00676EC1">
        <w:rPr>
          <w:rFonts w:asciiTheme="minorHAnsi" w:hAnsiTheme="minorHAnsi" w:cstheme="minorHAnsi"/>
          <w:color w:val="222222"/>
          <w:lang w:val="es-ES" w:eastAsia="es-AR"/>
        </w:rPr>
        <w:t>;</w:t>
      </w:r>
    </w:p>
    <w:p w14:paraId="6E556BD8" w14:textId="26F93785" w:rsidR="00306CBE" w:rsidRPr="00861D6E" w:rsidRDefault="00306CBE" w:rsidP="00861D6E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color w:val="222222"/>
          <w:lang w:val="es-ES" w:eastAsia="es-AR"/>
        </w:rPr>
      </w:pPr>
      <w:bookmarkStart w:id="6" w:name="_Hlk110424193"/>
      <w:r w:rsidRPr="00676EC1">
        <w:rPr>
          <w:rFonts w:asciiTheme="minorHAnsi" w:hAnsiTheme="minorHAnsi" w:cstheme="minorHAnsi"/>
          <w:color w:val="222222"/>
          <w:lang w:val="es-ES" w:eastAsia="es-AR"/>
        </w:rPr>
        <w:t>no ha buscado aprovechar o aprovechado información privilegiada o confidencial</w:t>
      </w:r>
      <w:r w:rsidR="009C5249" w:rsidRPr="00676EC1">
        <w:rPr>
          <w:rFonts w:asciiTheme="minorHAnsi" w:hAnsiTheme="minorHAnsi" w:cstheme="minorHAnsi"/>
          <w:color w:val="222222"/>
          <w:lang w:val="es-ES" w:eastAsia="es-AR"/>
        </w:rPr>
        <w:t>;</w:t>
      </w:r>
      <w:bookmarkEnd w:id="5"/>
      <w:bookmarkEnd w:id="6"/>
    </w:p>
    <w:p w14:paraId="615AE915" w14:textId="7D0E2DB1" w:rsidR="003B6811" w:rsidRPr="00861D6E" w:rsidRDefault="003B6811" w:rsidP="005752FB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mantendrá libros y registros completos y exactos de todos los negocios en nombre de </w:t>
      </w:r>
      <w:r w:rsidR="008177C7" w:rsidRPr="00306CBE">
        <w:rPr>
          <w:rFonts w:asciiTheme="minorHAnsi" w:hAnsiTheme="minorHAnsi" w:cstheme="minorHAnsi"/>
          <w:color w:val="222222"/>
          <w:lang w:val="es-ES" w:eastAsia="es-AR"/>
        </w:rPr>
        <w:t>YPF</w:t>
      </w:r>
      <w:r w:rsidR="00520FA9">
        <w:rPr>
          <w:rFonts w:asciiTheme="minorHAnsi" w:hAnsiTheme="minorHAnsi" w:cstheme="minorHAnsi"/>
          <w:color w:val="222222"/>
          <w:lang w:val="es-ES" w:eastAsia="es-AR"/>
        </w:rPr>
        <w:t xml:space="preserve"> GAS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>, incluso en relación con este ACUERDO, y específicamente de los pagos o regalos de cualquier valor para cualquier Funcionario Público</w:t>
      </w:r>
      <w:r w:rsidR="007C023D" w:rsidRPr="00306CBE">
        <w:rPr>
          <w:rFonts w:asciiTheme="minorHAnsi" w:hAnsiTheme="minorHAnsi" w:cstheme="minorHAnsi"/>
          <w:color w:val="222222"/>
          <w:lang w:val="es-ES" w:eastAsia="es-AR"/>
        </w:rPr>
        <w:t>;</w:t>
      </w:r>
    </w:p>
    <w:p w14:paraId="5716BF0C" w14:textId="0D509D48" w:rsidR="00D00555" w:rsidRPr="00861D6E" w:rsidRDefault="00D00555" w:rsidP="00D00555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bookmarkStart w:id="7" w:name="_Hlk138796470"/>
      <w:r>
        <w:rPr>
          <w:rFonts w:asciiTheme="minorHAnsi" w:hAnsiTheme="minorHAnsi" w:cstheme="minorHAnsi"/>
          <w:color w:val="222222"/>
          <w:lang w:val="es-ES" w:eastAsia="es-AR"/>
        </w:rPr>
        <w:t xml:space="preserve">Aceptará, </w:t>
      </w:r>
      <w:r w:rsidR="00EE7372">
        <w:rPr>
          <w:rFonts w:asciiTheme="minorHAnsi" w:hAnsiTheme="minorHAnsi" w:cstheme="minorHAnsi"/>
          <w:color w:val="222222"/>
          <w:lang w:val="es-ES" w:eastAsia="es-AR"/>
        </w:rPr>
        <w:t>respetará</w:t>
      </w:r>
      <w:r>
        <w:rPr>
          <w:rFonts w:asciiTheme="minorHAnsi" w:hAnsiTheme="minorHAnsi" w:cstheme="minorHAnsi"/>
          <w:color w:val="222222"/>
          <w:lang w:val="es-ES" w:eastAsia="es-AR"/>
        </w:rPr>
        <w:t xml:space="preserve">, adherirá y cumplirá nuestro Programa de Integridad mediante la firma del Código de Ética y Conducta y sus Políticas asociadas. </w:t>
      </w:r>
    </w:p>
    <w:p w14:paraId="46A2B6E6" w14:textId="1EAC1BB5" w:rsidR="000B77CE" w:rsidRPr="00861D6E" w:rsidRDefault="000B77CE" w:rsidP="009430B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</w:rPr>
      </w:pPr>
    </w:p>
    <w:bookmarkEnd w:id="7"/>
    <w:p w14:paraId="540E82DE" w14:textId="5FA52603" w:rsidR="00D719F6" w:rsidRPr="00861D6E" w:rsidRDefault="000B77CE" w:rsidP="00520C40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i/>
          <w:iCs/>
          <w:color w:val="0563C1"/>
          <w:u w:val="single"/>
        </w:rPr>
      </w:pPr>
      <w:r w:rsidRPr="00A30EBE">
        <w:rPr>
          <w:rFonts w:asciiTheme="minorHAnsi" w:hAnsiTheme="minorHAnsi" w:cstheme="minorHAnsi"/>
          <w:lang w:val="es-ES" w:eastAsia="es-AR"/>
        </w:rPr>
        <w:t xml:space="preserve">impondrá a todos sus subcontratistas involucrados en la ejecución de este ACUERDO obligaciones, 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responsabilidades, compromisos, garantías, reconocimientos y concesiones de derechos equivalentes a los impuestos y garantizados por esta cláusula (en adelante “Términos y Condiciones Relevantes”). </w:t>
      </w:r>
      <w:r w:rsidR="008177C7" w:rsidRPr="00306CBE">
        <w:rPr>
          <w:rFonts w:asciiTheme="minorHAnsi" w:hAnsiTheme="minorHAnsi" w:cstheme="minorHAnsi"/>
          <w:color w:val="222222"/>
          <w:lang w:val="es-ES" w:eastAsia="es-AR"/>
        </w:rPr>
        <w:t>El Proveedor</w:t>
      </w:r>
      <w:r w:rsidRPr="00306CBE">
        <w:rPr>
          <w:rFonts w:asciiTheme="minorHAnsi" w:hAnsiTheme="minorHAnsi" w:cstheme="minorHAnsi"/>
          <w:color w:val="222222"/>
          <w:lang w:val="es-ES" w:eastAsia="es-AR"/>
        </w:rPr>
        <w:t xml:space="preserve"> será responsable del cumplimiento por parte de sus subcontratistas, de los Términos y Condiciones Relevantes cuando ejecute sus obligaciones respecto de este ACUERDO.</w:t>
      </w:r>
    </w:p>
    <w:p w14:paraId="1F850C35" w14:textId="77777777" w:rsidR="00D719F6" w:rsidRPr="00227C98" w:rsidRDefault="00D719F6" w:rsidP="0052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0761DD32" w14:textId="55BC0769" w:rsidR="00D719F6" w:rsidRPr="00227C98" w:rsidRDefault="00D719F6" w:rsidP="0052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1.2. El </w:t>
      </w:r>
      <w:r w:rsidR="00227C98">
        <w:rPr>
          <w:rFonts w:asciiTheme="minorHAnsi" w:hAnsiTheme="minorHAnsi" w:cstheme="minorHAnsi"/>
          <w:color w:val="222222"/>
          <w:szCs w:val="22"/>
          <w:lang w:val="es-ES" w:eastAsia="es-AR"/>
        </w:rPr>
        <w:t>P</w:t>
      </w: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roveedor declara que:</w:t>
      </w:r>
    </w:p>
    <w:p w14:paraId="702A6DE7" w14:textId="77777777" w:rsidR="00D719F6" w:rsidRPr="00227C98" w:rsidRDefault="00D719F6" w:rsidP="0052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47C8E0FE" w14:textId="20FB319A" w:rsidR="00D719F6" w:rsidRPr="00861D6E" w:rsidRDefault="00DA5B97" w:rsidP="00861D6E">
      <w:pPr>
        <w:pStyle w:val="Prrafodelista"/>
        <w:numPr>
          <w:ilvl w:val="1"/>
          <w:numId w:val="4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>está comprometido con el respeto de los derechos humanos.</w:t>
      </w:r>
      <w:r w:rsidR="006E2640" w:rsidRPr="0027020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Y </w:t>
      </w:r>
      <w:r w:rsidR="00D719F6" w:rsidRPr="0027020E">
        <w:rPr>
          <w:rFonts w:asciiTheme="minorHAnsi" w:hAnsiTheme="minorHAnsi" w:cstheme="minorHAnsi"/>
          <w:color w:val="222222"/>
          <w:lang w:val="es-ES" w:eastAsia="es-AR"/>
        </w:rPr>
        <w:t xml:space="preserve">está informado, familiarizado y cumplirá </w:t>
      </w:r>
      <w:r w:rsidR="003A1DFB" w:rsidRPr="0027020E">
        <w:rPr>
          <w:rFonts w:asciiTheme="minorHAnsi" w:hAnsiTheme="minorHAnsi" w:cstheme="minorHAnsi"/>
          <w:color w:val="222222"/>
          <w:lang w:val="es-ES" w:eastAsia="es-AR"/>
        </w:rPr>
        <w:t xml:space="preserve">con las normas de derechos humanos </w:t>
      </w:r>
      <w:r w:rsidR="00612BB4" w:rsidRPr="0027020E">
        <w:rPr>
          <w:rFonts w:asciiTheme="minorHAnsi" w:hAnsiTheme="minorHAnsi" w:cstheme="minorHAnsi"/>
          <w:color w:val="222222"/>
          <w:lang w:val="es-ES" w:eastAsia="es-AR"/>
        </w:rPr>
        <w:t xml:space="preserve">nacionales e </w:t>
      </w:r>
      <w:r w:rsidR="00612BB4" w:rsidRPr="0027020E">
        <w:rPr>
          <w:rFonts w:asciiTheme="minorHAnsi" w:hAnsiTheme="minorHAnsi" w:cstheme="minorHAnsi"/>
          <w:color w:val="222222"/>
          <w:lang w:val="es-ES" w:eastAsia="es-AR"/>
        </w:rPr>
        <w:lastRenderedPageBreak/>
        <w:t xml:space="preserve">internacionales y las </w:t>
      </w:r>
      <w:r w:rsidR="003A1DFB" w:rsidRPr="0027020E">
        <w:rPr>
          <w:rFonts w:asciiTheme="minorHAnsi" w:hAnsiTheme="minorHAnsi" w:cstheme="minorHAnsi"/>
          <w:color w:val="222222"/>
          <w:lang w:val="es-ES" w:eastAsia="es-AR"/>
        </w:rPr>
        <w:t xml:space="preserve">contempladas en la Declaración Universal de Derechos Humanos, la Declaración de Principios y Derechos Fundamentales en el Trabajo de la Organización Internacional del Trabajo (OIT), el Pacto Global de las Naciones Unidas y </w:t>
      </w:r>
      <w:r w:rsidR="00A379FC" w:rsidRPr="0027020E">
        <w:rPr>
          <w:rFonts w:asciiTheme="minorHAnsi" w:hAnsiTheme="minorHAnsi" w:cstheme="minorHAnsi"/>
          <w:color w:val="222222"/>
          <w:lang w:val="es-ES" w:eastAsia="es-AR"/>
        </w:rPr>
        <w:t xml:space="preserve">demás </w:t>
      </w:r>
      <w:r w:rsidR="003A1DFB" w:rsidRPr="0027020E">
        <w:rPr>
          <w:rFonts w:asciiTheme="minorHAnsi" w:hAnsiTheme="minorHAnsi" w:cstheme="minorHAnsi"/>
          <w:color w:val="222222"/>
          <w:lang w:val="es-ES" w:eastAsia="es-AR"/>
        </w:rPr>
        <w:t>regulaciones aplicables en materia de derechos humanos, incluidas las que aborden las garantías del ejercicio de derechos laborales y prevengan la ocurrencia de formas ilícitas como el trabajo forzoso e infantil en toda la cadena de valor, teniendo especialmente en cuenta los estándares internacionales en materia de gobierno corporativo y Derechos Humanos, entre los cuales se encuentran, el Pacto Internacional de Derechos Civiles y Políticos, el Pacto Internacional de Derechos Económicos, Sociales y Culturales, los Principios Rectores sobre Empresas y Derechos Humanos de Naciones Unidas, los 10 Principios del Pacto Global, las Líneas Directrices en Derechos Humano de la Organización para la Cooperación y el Desarrollo Económico (OCDE), el Convenio 169 de OIT sobre pueblos indígenas y tribales, los Objetivos de Desarrollo Sostenible de Naciones Unidas, en la medida de su organización, y en las jurisdicciones en las que opera;</w:t>
      </w:r>
    </w:p>
    <w:p w14:paraId="5B1CC0F6" w14:textId="26980E99" w:rsidR="00D719F6" w:rsidRPr="00861D6E" w:rsidRDefault="007335CA" w:rsidP="00861D6E">
      <w:pPr>
        <w:pStyle w:val="Prrafodelista"/>
        <w:numPr>
          <w:ilvl w:val="1"/>
          <w:numId w:val="4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>conoce y pone en práctica estándares adecuados para brindar un ambiente de trabajo respetuoso, libre de acoso y discriminación, que promueva la diversidad y la equidad de género. Garantiza que todas las personas reciban las mismas oportunidades para alcanzar su máximo potencial profesional</w:t>
      </w:r>
      <w:r w:rsidR="00D719F6" w:rsidRPr="0027020E">
        <w:rPr>
          <w:rFonts w:asciiTheme="minorHAnsi" w:hAnsiTheme="minorHAnsi" w:cstheme="minorHAnsi"/>
          <w:color w:val="222222"/>
          <w:lang w:val="es-ES" w:eastAsia="es-AR"/>
        </w:rPr>
        <w:t>;</w:t>
      </w:r>
    </w:p>
    <w:p w14:paraId="652489EF" w14:textId="28981D32" w:rsidR="00D719F6" w:rsidRPr="0027020E" w:rsidRDefault="00D719F6" w:rsidP="00C765AB">
      <w:pPr>
        <w:pStyle w:val="Prrafodelista"/>
        <w:numPr>
          <w:ilvl w:val="1"/>
          <w:numId w:val="4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>impulsa una cultura de conducta ética y de respeto por los derechos humanos en toda la organización</w:t>
      </w:r>
      <w:r w:rsidR="006E2640" w:rsidRPr="0027020E">
        <w:rPr>
          <w:rFonts w:asciiTheme="minorHAnsi" w:hAnsiTheme="minorHAnsi" w:cstheme="minorHAnsi"/>
          <w:color w:val="222222"/>
          <w:lang w:val="es-ES" w:eastAsia="es-AR"/>
        </w:rPr>
        <w:t xml:space="preserve"> y en su cadena de valor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>.</w:t>
      </w:r>
    </w:p>
    <w:p w14:paraId="4335D676" w14:textId="77777777" w:rsidR="00D719F6" w:rsidRPr="00227C98" w:rsidRDefault="00D719F6" w:rsidP="00861D6E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4295E262" w14:textId="25C5BBEA" w:rsidR="005752FB" w:rsidRPr="00227C98" w:rsidRDefault="005752FB" w:rsidP="00C765AB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360"/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1.</w:t>
      </w:r>
      <w:r w:rsidR="00D719F6"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3</w:t>
      </w: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. El </w:t>
      </w:r>
      <w:r w:rsidR="003B6811"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P</w:t>
      </w: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roveedor se compromete a: </w:t>
      </w:r>
    </w:p>
    <w:p w14:paraId="0B1AA29F" w14:textId="77777777" w:rsidR="005752FB" w:rsidRPr="00227C98" w:rsidRDefault="005752FB" w:rsidP="00C765AB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360"/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21B1C0CD" w14:textId="151EF48C" w:rsidR="005752FB" w:rsidRPr="00861D6E" w:rsidRDefault="004D1874" w:rsidP="00861D6E">
      <w:pPr>
        <w:pStyle w:val="Prrafodelista"/>
        <w:numPr>
          <w:ilvl w:val="1"/>
          <w:numId w:val="5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bookmarkStart w:id="8" w:name="_Hlk110530421"/>
      <w:bookmarkStart w:id="9" w:name="_Hlk110529292"/>
      <w:bookmarkStart w:id="10" w:name="_Hlk110530134"/>
      <w:r w:rsidRPr="0027020E">
        <w:rPr>
          <w:rFonts w:asciiTheme="minorHAnsi" w:hAnsiTheme="minorHAnsi" w:cstheme="minorHAnsi"/>
          <w:color w:val="222222"/>
          <w:lang w:val="es-ES" w:eastAsia="es-AR"/>
        </w:rPr>
        <w:t>en el caso en que deba o esté autorizado a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bookmarkEnd w:id="8"/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>actuar por nombre y cuenta de YPF</w:t>
      </w:r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 GAS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>, limitar su interacción con funcionario</w:t>
      </w:r>
      <w:r w:rsidR="00520D56" w:rsidRPr="0027020E">
        <w:rPr>
          <w:rFonts w:asciiTheme="minorHAnsi" w:hAnsiTheme="minorHAnsi" w:cstheme="minorHAnsi"/>
          <w:color w:val="222222"/>
          <w:lang w:val="es-ES" w:eastAsia="es-AR"/>
        </w:rPr>
        <w:t>s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 xml:space="preserve"> públicos a aquellas actividades que podrían ser interpretadas como necesarias para el desarrollo normal de 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>este ACUERDO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 xml:space="preserve"> (tal</w:t>
      </w:r>
      <w:r w:rsidR="00520D56" w:rsidRPr="0027020E">
        <w:rPr>
          <w:rFonts w:asciiTheme="minorHAnsi" w:hAnsiTheme="minorHAnsi" w:cstheme="minorHAnsi"/>
          <w:color w:val="222222"/>
          <w:lang w:val="es-ES" w:eastAsia="es-AR"/>
        </w:rPr>
        <w:t>es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 xml:space="preserve"> como permisos, autorizaciones, habilitaci</w:t>
      </w:r>
      <w:r w:rsidR="003B2F3F" w:rsidRPr="0027020E">
        <w:rPr>
          <w:rFonts w:asciiTheme="minorHAnsi" w:hAnsiTheme="minorHAnsi" w:cstheme="minorHAnsi"/>
          <w:color w:val="222222"/>
          <w:lang w:val="es-ES" w:eastAsia="es-AR"/>
        </w:rPr>
        <w:t>o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>nes, etc.). Para toda actividad extra que requiera interacción con funcionarios públicos en el marco de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 xml:space="preserve">l 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 xml:space="preserve">presente 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>ACUERDO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>, deberá requerir autorización previa a YPF</w:t>
      </w:r>
      <w:bookmarkEnd w:id="9"/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 GAS</w:t>
      </w:r>
      <w:r w:rsidR="005752FB" w:rsidRPr="0027020E">
        <w:rPr>
          <w:rFonts w:asciiTheme="minorHAnsi" w:hAnsiTheme="minorHAnsi" w:cstheme="minorHAnsi"/>
          <w:color w:val="222222"/>
          <w:lang w:val="es-ES" w:eastAsia="es-AR"/>
        </w:rPr>
        <w:t>;</w:t>
      </w:r>
      <w:bookmarkEnd w:id="10"/>
    </w:p>
    <w:p w14:paraId="53221A05" w14:textId="2F0B4625" w:rsidR="008F7FAA" w:rsidRPr="00861D6E" w:rsidRDefault="005752FB" w:rsidP="00861D6E">
      <w:pPr>
        <w:pStyle w:val="Prrafodelista"/>
        <w:numPr>
          <w:ilvl w:val="1"/>
          <w:numId w:val="5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proporcionar una notificación por escrito a YPF </w:t>
      </w:r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GAS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antes de utilizar los servicios de cualquier subcontratista. YPF </w:t>
      </w:r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GAS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>se reserva el derecho de rechazar o rescindir a cualquier subcontratista por incumplimiento de las Leyes Anticorrupción y otros estándares éticos;</w:t>
      </w:r>
    </w:p>
    <w:p w14:paraId="5E8CF3E4" w14:textId="3B316044" w:rsidR="005752FB" w:rsidRPr="00861D6E" w:rsidRDefault="00805579" w:rsidP="00861D6E">
      <w:pPr>
        <w:pStyle w:val="Prrafodelista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bookmarkStart w:id="11" w:name="_Hlk110530471"/>
      <w:bookmarkStart w:id="12" w:name="_Hlk108451008"/>
      <w:bookmarkStart w:id="13" w:name="_Hlk108451112"/>
      <w:r w:rsidRPr="0027020E">
        <w:rPr>
          <w:rFonts w:asciiTheme="minorHAnsi" w:hAnsiTheme="minorHAnsi" w:cstheme="minorHAnsi"/>
          <w:color w:val="222222"/>
          <w:lang w:val="es-ES" w:eastAsia="es-AR"/>
        </w:rPr>
        <w:t>poner en conocimiento el Código de Ética y Conducta de YPF</w:t>
      </w:r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r w:rsidR="009430B3">
        <w:rPr>
          <w:rFonts w:asciiTheme="minorHAnsi" w:hAnsiTheme="minorHAnsi" w:cstheme="minorHAnsi"/>
          <w:color w:val="222222"/>
          <w:lang w:val="es-ES" w:eastAsia="es-AR"/>
        </w:rPr>
        <w:t xml:space="preserve">GAS </w:t>
      </w:r>
      <w:r w:rsidR="009430B3" w:rsidRPr="0027020E">
        <w:rPr>
          <w:rFonts w:asciiTheme="minorHAnsi" w:hAnsiTheme="minorHAnsi" w:cstheme="minorHAnsi"/>
          <w:color w:val="222222"/>
          <w:lang w:val="es-ES" w:eastAsia="es-AR"/>
        </w:rPr>
        <w:t>a</w:t>
      </w:r>
      <w:r w:rsidR="0075322E" w:rsidRPr="0027020E">
        <w:rPr>
          <w:rFonts w:asciiTheme="minorHAnsi" w:hAnsiTheme="minorHAnsi" w:cstheme="minorHAnsi"/>
          <w:color w:val="222222"/>
          <w:lang w:val="es-ES" w:eastAsia="es-AR"/>
        </w:rPr>
        <w:t xml:space="preserve"> todo su personal y subcontratistas involucrados en la ejecución de este ACUERDO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>. El mismo</w:t>
      </w:r>
      <w:r w:rsidR="00520FA9">
        <w:rPr>
          <w:rFonts w:asciiTheme="minorHAnsi" w:hAnsiTheme="minorHAnsi" w:cstheme="minorHAnsi"/>
          <w:color w:val="222222"/>
          <w:lang w:val="es-ES" w:eastAsia="es-AR"/>
        </w:rPr>
        <w:t xml:space="preserve"> obra como parte integrante de este acuerdo dentro de sus </w:t>
      </w:r>
      <w:commentRangeStart w:id="14"/>
      <w:r w:rsidR="00520FA9">
        <w:rPr>
          <w:rFonts w:asciiTheme="minorHAnsi" w:hAnsiTheme="minorHAnsi" w:cstheme="minorHAnsi"/>
          <w:color w:val="222222"/>
          <w:lang w:val="es-ES" w:eastAsia="es-AR"/>
        </w:rPr>
        <w:t>anexos</w:t>
      </w:r>
      <w:bookmarkEnd w:id="11"/>
      <w:bookmarkEnd w:id="12"/>
      <w:bookmarkEnd w:id="13"/>
      <w:commentRangeEnd w:id="14"/>
      <w:r w:rsidR="00520FA9">
        <w:rPr>
          <w:rStyle w:val="Refdecomentario"/>
          <w:rFonts w:ascii="Verdana" w:eastAsia="Times New Roman" w:hAnsi="Verdana"/>
          <w:lang w:val="en-US" w:eastAsia="es-ES"/>
        </w:rPr>
        <w:commentReference w:id="14"/>
      </w:r>
      <w:r w:rsidR="00520FA9">
        <w:rPr>
          <w:rFonts w:asciiTheme="minorHAnsi" w:hAnsiTheme="minorHAnsi" w:cstheme="minorHAnsi"/>
          <w:color w:val="222222"/>
          <w:lang w:val="es-ES" w:eastAsia="es-AR"/>
        </w:rPr>
        <w:t xml:space="preserve">. </w:t>
      </w:r>
    </w:p>
    <w:p w14:paraId="12098C96" w14:textId="459F2BE9" w:rsidR="005752FB" w:rsidRPr="00861D6E" w:rsidRDefault="005752FB" w:rsidP="00861D6E">
      <w:pPr>
        <w:pStyle w:val="Prrafodelista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>apoyar y completar toda capacitación sobre integridad ofrecida por YPF</w:t>
      </w:r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 GAS</w:t>
      </w:r>
      <w:r w:rsidR="007C023D" w:rsidRPr="0027020E">
        <w:rPr>
          <w:rFonts w:asciiTheme="minorHAnsi" w:hAnsiTheme="minorHAnsi" w:cstheme="minorHAnsi"/>
          <w:color w:val="222222"/>
          <w:lang w:val="es-ES" w:eastAsia="es-AR"/>
        </w:rPr>
        <w:t>;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</w:p>
    <w:p w14:paraId="7142A040" w14:textId="3E0756D7" w:rsidR="00227C98" w:rsidRDefault="005752FB" w:rsidP="003B6811">
      <w:pPr>
        <w:pStyle w:val="Prrafodelista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Theme="minorHAnsi" w:hAnsiTheme="minorHAnsi" w:cstheme="minorHAnsi"/>
          <w:color w:val="222222"/>
          <w:lang w:val="es-ES" w:eastAsia="es-AR"/>
        </w:rPr>
      </w:pPr>
      <w:bookmarkStart w:id="15" w:name="_Hlk110529340"/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permitir a YPF </w:t>
      </w:r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GAS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>realizar una auditor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 xml:space="preserve">ía de sus libros y registros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en el caso de que tenga una creencia razonable de que 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 xml:space="preserve">el Proveedor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>pudo haber violado las disposiciones incluidas en la Cláusula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 xml:space="preserve"> 1.1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. Con este fin, 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 xml:space="preserve">el </w:t>
      </w:r>
      <w:r w:rsidR="00520D56" w:rsidRPr="0027020E">
        <w:rPr>
          <w:rFonts w:asciiTheme="minorHAnsi" w:hAnsiTheme="minorHAnsi" w:cstheme="minorHAnsi"/>
          <w:color w:val="222222"/>
          <w:lang w:val="es-ES" w:eastAsia="es-AR"/>
        </w:rPr>
        <w:t>P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>roveedor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 se compromete a proporcionar a YPF</w:t>
      </w:r>
      <w:r w:rsidR="00D00555">
        <w:rPr>
          <w:rFonts w:asciiTheme="minorHAnsi" w:hAnsiTheme="minorHAnsi" w:cstheme="minorHAnsi"/>
          <w:color w:val="222222"/>
          <w:lang w:val="es-ES" w:eastAsia="es-AR"/>
        </w:rPr>
        <w:t xml:space="preserve"> GAS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 el acceso, los datos y la información necesari</w:t>
      </w:r>
      <w:r w:rsidR="00520D56" w:rsidRPr="0027020E">
        <w:rPr>
          <w:rFonts w:asciiTheme="minorHAnsi" w:hAnsiTheme="minorHAnsi" w:cstheme="minorHAnsi"/>
          <w:color w:val="222222"/>
          <w:lang w:val="es-ES" w:eastAsia="es-AR"/>
        </w:rPr>
        <w:t>a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 para llevar a cabo dicha auditoría</w:t>
      </w:r>
      <w:r w:rsidR="00520D56" w:rsidRPr="0027020E">
        <w:rPr>
          <w:rFonts w:asciiTheme="minorHAnsi" w:hAnsiTheme="minorHAnsi" w:cstheme="minorHAnsi"/>
          <w:color w:val="222222"/>
          <w:lang w:val="es-ES" w:eastAsia="es-AR"/>
        </w:rPr>
        <w:t>,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 y cualquier información </w:t>
      </w:r>
      <w:r w:rsidR="003A1DFB" w:rsidRPr="0027020E">
        <w:rPr>
          <w:rFonts w:asciiTheme="minorHAnsi" w:hAnsiTheme="minorHAnsi" w:cstheme="minorHAnsi"/>
          <w:color w:val="222222"/>
          <w:lang w:val="es-ES" w:eastAsia="es-AR"/>
        </w:rPr>
        <w:t>sobre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r w:rsidR="003A1DFB" w:rsidRPr="0027020E">
        <w:rPr>
          <w:rFonts w:asciiTheme="minorHAnsi" w:hAnsiTheme="minorHAnsi" w:cstheme="minorHAnsi"/>
          <w:color w:val="222222"/>
          <w:lang w:val="es-ES" w:eastAsia="es-AR"/>
        </w:rPr>
        <w:t xml:space="preserve">la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adopción e implementación del </w:t>
      </w:r>
      <w:r w:rsidR="009804E1">
        <w:rPr>
          <w:rFonts w:asciiTheme="minorHAnsi" w:hAnsiTheme="minorHAnsi" w:cstheme="minorHAnsi"/>
          <w:color w:val="222222"/>
          <w:lang w:val="es-ES" w:eastAsia="es-AR"/>
        </w:rPr>
        <w:t>P</w:t>
      </w:r>
      <w:r w:rsidR="009804E1" w:rsidRPr="0027020E">
        <w:rPr>
          <w:rFonts w:asciiTheme="minorHAnsi" w:hAnsiTheme="minorHAnsi" w:cstheme="minorHAnsi"/>
          <w:color w:val="222222"/>
          <w:lang w:val="es-ES" w:eastAsia="es-AR"/>
        </w:rPr>
        <w:t xml:space="preserve">rograma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de </w:t>
      </w:r>
      <w:r w:rsidR="009804E1">
        <w:rPr>
          <w:rFonts w:asciiTheme="minorHAnsi" w:hAnsiTheme="minorHAnsi" w:cstheme="minorHAnsi"/>
          <w:color w:val="222222"/>
          <w:lang w:val="es-ES" w:eastAsia="es-AR"/>
        </w:rPr>
        <w:t>I</w:t>
      </w:r>
      <w:r w:rsidR="009804E1" w:rsidRPr="0027020E">
        <w:rPr>
          <w:rFonts w:asciiTheme="minorHAnsi" w:hAnsiTheme="minorHAnsi" w:cstheme="minorHAnsi"/>
          <w:color w:val="222222"/>
          <w:lang w:val="es-ES" w:eastAsia="es-AR"/>
        </w:rPr>
        <w:t xml:space="preserve">ntegridad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>en relación con las actividades de</w:t>
      </w:r>
      <w:r w:rsidR="003B6811" w:rsidRPr="0027020E">
        <w:rPr>
          <w:rFonts w:asciiTheme="minorHAnsi" w:hAnsiTheme="minorHAnsi" w:cstheme="minorHAnsi"/>
          <w:color w:val="222222"/>
          <w:lang w:val="es-ES" w:eastAsia="es-AR"/>
        </w:rPr>
        <w:t xml:space="preserve"> este ACUERDO</w:t>
      </w:r>
      <w:bookmarkEnd w:id="15"/>
      <w:r w:rsidRPr="0027020E">
        <w:rPr>
          <w:rFonts w:asciiTheme="minorHAnsi" w:hAnsiTheme="minorHAnsi" w:cstheme="minorHAnsi"/>
          <w:color w:val="222222"/>
          <w:lang w:val="es-ES" w:eastAsia="es-AR"/>
        </w:rPr>
        <w:t>.</w:t>
      </w:r>
    </w:p>
    <w:p w14:paraId="6331E990" w14:textId="77777777" w:rsidR="00861D6E" w:rsidRPr="00861D6E" w:rsidRDefault="00861D6E" w:rsidP="00861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lang w:val="es-ES" w:eastAsia="es-AR"/>
        </w:rPr>
      </w:pPr>
    </w:p>
    <w:p w14:paraId="174B8732" w14:textId="7A8232D8" w:rsidR="003B6811" w:rsidRPr="00227C98" w:rsidRDefault="003B6811" w:rsidP="003B6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1.</w:t>
      </w:r>
      <w:r w:rsidR="00D719F6"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4</w:t>
      </w: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. </w:t>
      </w:r>
      <w:bookmarkStart w:id="16" w:name="_Hlk109303323"/>
      <w:r w:rsidR="00A23A0B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El Proveedor </w:t>
      </w:r>
      <w:bookmarkStart w:id="17" w:name="_Hlk110530506"/>
      <w:r w:rsidR="00A23A0B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>reconoce y acepta que el incumplimiento de cualquiera de las declaraciones y garantías en esta Cláusula que tenga un efecto adverso importante, a criterio de YPF</w:t>
      </w:r>
      <w:r w:rsidR="005574D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 GAS</w:t>
      </w:r>
      <w:r w:rsidR="00A23A0B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, en el </w:t>
      </w:r>
      <w:r w:rsidR="00A23A0B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lastRenderedPageBreak/>
        <w:t xml:space="preserve">desempeño del ACUERDO, representará </w:t>
      </w:r>
      <w:r w:rsidR="000A4A0A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>una infracción relevante</w:t>
      </w:r>
      <w:r w:rsidR="00A23A0B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 a este ACUERDO. En caso de que dicha situación ocurra</w:t>
      </w:r>
      <w:bookmarkStart w:id="18" w:name="_Hlk107392119"/>
      <w:r w:rsid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, </w:t>
      </w:r>
      <w:r w:rsidR="009B2A82">
        <w:rPr>
          <w:rFonts w:asciiTheme="minorHAnsi" w:hAnsiTheme="minorHAnsi" w:cstheme="minorHAnsi"/>
          <w:color w:val="222222"/>
          <w:szCs w:val="22"/>
          <w:lang w:val="es-ES" w:eastAsia="es-AR"/>
        </w:rPr>
        <w:t>YPF</w:t>
      </w:r>
      <w:r w:rsidR="00D00555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 Gas</w:t>
      </w:r>
      <w:r w:rsidR="009B2A82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 se reserva el derecho de rescindir este ACUERDO y </w:t>
      </w:r>
      <w:r w:rsid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el </w:t>
      </w:r>
      <w:r w:rsidR="00A23A0B">
        <w:rPr>
          <w:rFonts w:asciiTheme="minorHAnsi" w:hAnsiTheme="minorHAnsi" w:cstheme="minorHAnsi"/>
          <w:color w:val="222222"/>
          <w:szCs w:val="22"/>
          <w:lang w:val="es-ES" w:eastAsia="es-AR"/>
        </w:rPr>
        <w:t>P</w:t>
      </w:r>
      <w:r w:rsid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roveedor </w:t>
      </w:r>
      <w:r w:rsidR="00A23A0B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indemnizará a YPF </w:t>
      </w:r>
      <w:r w:rsidR="005574D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GAS </w:t>
      </w:r>
      <w:r w:rsidR="00A23A0B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de cualquier costo que surja de, o esté relacionado con, dicho incumplimiento o </w:t>
      </w:r>
      <w:r w:rsidR="009B2A82">
        <w:rPr>
          <w:rFonts w:asciiTheme="minorHAnsi" w:hAnsiTheme="minorHAnsi" w:cstheme="minorHAnsi"/>
          <w:color w:val="222222"/>
          <w:szCs w:val="22"/>
          <w:lang w:val="es-ES" w:eastAsia="es-AR"/>
        </w:rPr>
        <w:t>rescisión</w:t>
      </w:r>
      <w:r w:rsidR="009B2A82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 </w:t>
      </w:r>
      <w:r w:rsidR="00A23A0B" w:rsidRPr="00A23A0B">
        <w:rPr>
          <w:rFonts w:asciiTheme="minorHAnsi" w:hAnsiTheme="minorHAnsi" w:cstheme="minorHAnsi"/>
          <w:color w:val="222222"/>
          <w:szCs w:val="22"/>
          <w:lang w:val="es-ES" w:eastAsia="es-AR"/>
        </w:rPr>
        <w:t>de este ACUERDO</w:t>
      </w:r>
      <w:bookmarkEnd w:id="17"/>
      <w:bookmarkEnd w:id="18"/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.</w:t>
      </w:r>
      <w:bookmarkEnd w:id="16"/>
    </w:p>
    <w:p w14:paraId="478E49E7" w14:textId="77777777" w:rsidR="003B6811" w:rsidRPr="00227C98" w:rsidRDefault="003B6811" w:rsidP="003B6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38B5FA5C" w14:textId="2E1984F0" w:rsidR="003B6811" w:rsidRDefault="003B6811" w:rsidP="003B6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1.</w:t>
      </w:r>
      <w:r w:rsidR="00D719F6"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>5</w:t>
      </w: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. Con referencia al desempeño de las actividades establecidas en este ACUERDO, </w:t>
      </w:r>
      <w:r w:rsidR="00227C98">
        <w:rPr>
          <w:rFonts w:asciiTheme="minorHAnsi" w:hAnsiTheme="minorHAnsi" w:cstheme="minorHAnsi"/>
          <w:color w:val="222222"/>
          <w:szCs w:val="22"/>
          <w:lang w:val="es-ES" w:eastAsia="es-AR"/>
        </w:rPr>
        <w:t>el Proveedor</w:t>
      </w:r>
      <w:r w:rsidRPr="00227C98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 se compromete a:</w:t>
      </w:r>
    </w:p>
    <w:p w14:paraId="240DC5B4" w14:textId="77777777" w:rsidR="008D45A0" w:rsidRPr="00227C98" w:rsidRDefault="008D45A0" w:rsidP="003B6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3852744A" w14:textId="04D1DFD7" w:rsidR="003B6811" w:rsidRPr="0027020E" w:rsidRDefault="003B6811" w:rsidP="00C765AB">
      <w:pPr>
        <w:pStyle w:val="Prrafodelista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283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>registrar de forma precisa y transparente en sus libros contables las sumas recibidas o pagadas en relación con el ACUERDO;</w:t>
      </w:r>
    </w:p>
    <w:p w14:paraId="4E43FEB1" w14:textId="68C77FFD" w:rsidR="003B6811" w:rsidRPr="0027020E" w:rsidRDefault="003B6811" w:rsidP="00C765AB">
      <w:pPr>
        <w:pStyle w:val="Prrafodelista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283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informar sin demora a </w:t>
      </w:r>
      <w:r w:rsidR="00227C98" w:rsidRPr="0027020E">
        <w:rPr>
          <w:rFonts w:asciiTheme="minorHAnsi" w:hAnsiTheme="minorHAnsi" w:cstheme="minorHAnsi"/>
          <w:color w:val="222222"/>
          <w:lang w:val="es-ES" w:eastAsia="es-AR"/>
        </w:rPr>
        <w:t xml:space="preserve">YPF </w:t>
      </w:r>
      <w:r w:rsidR="005574D8">
        <w:rPr>
          <w:rFonts w:asciiTheme="minorHAnsi" w:hAnsiTheme="minorHAnsi" w:cstheme="minorHAnsi"/>
          <w:color w:val="222222"/>
          <w:lang w:val="es-ES" w:eastAsia="es-AR"/>
        </w:rPr>
        <w:t xml:space="preserve">GAS </w:t>
      </w:r>
      <w:r w:rsidRPr="0027020E">
        <w:rPr>
          <w:rFonts w:asciiTheme="minorHAnsi" w:hAnsiTheme="minorHAnsi" w:cstheme="minorHAnsi"/>
          <w:color w:val="222222"/>
          <w:lang w:val="es-ES" w:eastAsia="es-AR"/>
        </w:rPr>
        <w:t>de cualquier incumplimiento de los términos de esta Cláusula, identificado durante la ejecución del ACUERDO;</w:t>
      </w:r>
    </w:p>
    <w:p w14:paraId="218EB4E7" w14:textId="762A365B" w:rsidR="003B6811" w:rsidRPr="0027020E" w:rsidRDefault="003B6811" w:rsidP="00C765AB">
      <w:pPr>
        <w:pStyle w:val="Prrafodelista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283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27020E">
        <w:rPr>
          <w:rFonts w:asciiTheme="minorHAnsi" w:hAnsiTheme="minorHAnsi" w:cstheme="minorHAnsi"/>
          <w:color w:val="222222"/>
          <w:lang w:val="es-ES" w:eastAsia="es-AR"/>
        </w:rPr>
        <w:t xml:space="preserve">informar sin demora cualquier solicitud o demanda de pago indebido de dinero u otro beneficio de cualquier tipo recibido por él o </w:t>
      </w:r>
      <w:bookmarkStart w:id="19" w:name="_Hlk110859880"/>
      <w:r w:rsidR="009804E1"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 xml:space="preserve">sus sociedades afiliadas, </w:t>
      </w:r>
      <w:r w:rsidR="009804E1">
        <w:rPr>
          <w:rFonts w:asciiTheme="minorHAnsi" w:eastAsia="Times New Roman" w:hAnsiTheme="minorHAnsi" w:cstheme="minorHAnsi"/>
          <w:color w:val="222222"/>
          <w:lang w:val="es-ES" w:eastAsia="es-AR"/>
        </w:rPr>
        <w:t>personas empleadas</w:t>
      </w:r>
      <w:r w:rsidR="009804E1"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>,</w:t>
      </w:r>
      <w:r w:rsidR="009804E1">
        <w:rPr>
          <w:rFonts w:asciiTheme="minorHAnsi" w:eastAsia="Times New Roman" w:hAnsiTheme="minorHAnsi" w:cstheme="minorHAnsi"/>
          <w:color w:val="222222"/>
          <w:lang w:val="es-ES" w:eastAsia="es-AR"/>
        </w:rPr>
        <w:t xml:space="preserve"> </w:t>
      </w:r>
      <w:r w:rsidR="009804E1" w:rsidRPr="00227C98">
        <w:rPr>
          <w:rFonts w:asciiTheme="minorHAnsi" w:eastAsia="Times New Roman" w:hAnsiTheme="minorHAnsi" w:cstheme="minorHAnsi"/>
          <w:color w:val="222222"/>
          <w:lang w:val="es-ES" w:eastAsia="es-AR"/>
        </w:rPr>
        <w:t>representantes, directores y asesores</w:t>
      </w:r>
      <w:r w:rsidR="009804E1" w:rsidRPr="0027020E" w:rsidDel="009804E1">
        <w:rPr>
          <w:rFonts w:asciiTheme="minorHAnsi" w:hAnsiTheme="minorHAnsi" w:cstheme="minorHAnsi"/>
          <w:color w:val="222222"/>
          <w:lang w:val="es-ES" w:eastAsia="es-AR"/>
        </w:rPr>
        <w:t xml:space="preserve"> </w:t>
      </w:r>
      <w:bookmarkEnd w:id="19"/>
      <w:r w:rsidRPr="0027020E">
        <w:rPr>
          <w:rFonts w:asciiTheme="minorHAnsi" w:hAnsiTheme="minorHAnsi" w:cstheme="minorHAnsi"/>
          <w:color w:val="222222"/>
          <w:lang w:val="es-ES" w:eastAsia="es-AR"/>
        </w:rPr>
        <w:t>en relación con el cumplimiento del ACUERDO.</w:t>
      </w:r>
    </w:p>
    <w:bookmarkEnd w:id="1"/>
    <w:p w14:paraId="7ABECB45" w14:textId="77777777" w:rsidR="003B6811" w:rsidRPr="00227C98" w:rsidRDefault="003B6811" w:rsidP="003B6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04890F9B" w14:textId="77777777" w:rsidR="005752FB" w:rsidRPr="00227C98" w:rsidRDefault="005752FB" w:rsidP="005752FB">
      <w:pPr>
        <w:rPr>
          <w:rFonts w:asciiTheme="minorHAnsi" w:hAnsiTheme="minorHAnsi" w:cstheme="minorHAnsi"/>
          <w:szCs w:val="22"/>
          <w:lang w:val="es-AR"/>
        </w:rPr>
      </w:pPr>
    </w:p>
    <w:p w14:paraId="1C943162" w14:textId="6FE58F56" w:rsidR="000E40EA" w:rsidRDefault="000E40EA" w:rsidP="000E40EA">
      <w:pPr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  <w:bookmarkStart w:id="20" w:name="_Hlk55984795"/>
      <w:bookmarkStart w:id="21" w:name="_Hlk55984770"/>
      <w:r w:rsidRPr="008433BE">
        <w:rPr>
          <w:rFonts w:asciiTheme="minorHAnsi" w:hAnsiTheme="minorHAnsi" w:cstheme="minorHAnsi"/>
          <w:color w:val="222222"/>
          <w:szCs w:val="22"/>
          <w:lang w:val="es-ES" w:eastAsia="es-AR"/>
        </w:rPr>
        <w:t>A su vez, en oportunidad de llevar adelante una reunión o cualquier tipo de interacción con un funcionario público</w:t>
      </w:r>
      <w:r w:rsidR="00520FA9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 y cuyo fin tenga relación con el desarrollo del objeto del presente contrato</w:t>
      </w:r>
      <w:r w:rsidRPr="008433BE">
        <w:rPr>
          <w:rFonts w:asciiTheme="minorHAnsi" w:hAnsiTheme="minorHAnsi" w:cstheme="minorHAnsi"/>
          <w:color w:val="222222"/>
          <w:szCs w:val="22"/>
          <w:lang w:val="es-ES" w:eastAsia="es-AR"/>
        </w:rPr>
        <w:t xml:space="preserve">, resultará oportuno tomar en consideración las siguientes sugerencias: </w:t>
      </w:r>
    </w:p>
    <w:p w14:paraId="54B8D4A5" w14:textId="77777777" w:rsidR="00D00555" w:rsidRPr="008433BE" w:rsidRDefault="00D00555" w:rsidP="000E40EA">
      <w:pPr>
        <w:jc w:val="both"/>
        <w:rPr>
          <w:rFonts w:asciiTheme="minorHAnsi" w:hAnsiTheme="minorHAnsi" w:cstheme="minorHAnsi"/>
          <w:color w:val="222222"/>
          <w:szCs w:val="22"/>
          <w:lang w:val="es-ES" w:eastAsia="es-AR"/>
        </w:rPr>
      </w:pPr>
    </w:p>
    <w:p w14:paraId="70DB263A" w14:textId="5D3BC00F" w:rsidR="009804E1" w:rsidRPr="00861D6E" w:rsidRDefault="000E40EA" w:rsidP="00861D6E">
      <w:pPr>
        <w:pStyle w:val="Prrafodelista"/>
        <w:numPr>
          <w:ilvl w:val="2"/>
          <w:numId w:val="6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356"/>
        <w:jc w:val="both"/>
        <w:rPr>
          <w:rFonts w:asciiTheme="minorHAnsi" w:hAnsiTheme="minorHAnsi" w:cstheme="minorHAnsi"/>
          <w:color w:val="222222"/>
          <w:lang w:val="es-ES" w:eastAsia="es-AR"/>
        </w:rPr>
      </w:pPr>
      <w:bookmarkStart w:id="22" w:name="_Hlk55985000"/>
      <w:bookmarkStart w:id="23" w:name="_Hlk110863109"/>
      <w:bookmarkEnd w:id="20"/>
      <w:r w:rsidRPr="009804E1">
        <w:rPr>
          <w:rFonts w:asciiTheme="minorHAnsi" w:hAnsiTheme="minorHAnsi" w:cstheme="minorHAnsi"/>
          <w:color w:val="222222"/>
          <w:lang w:val="es-ES" w:eastAsia="es-AR"/>
        </w:rPr>
        <w:t>Participación de al menos dos integrantes de la compañía en las reuniones con funcionarios públicos.</w:t>
      </w:r>
    </w:p>
    <w:p w14:paraId="570A73FC" w14:textId="41A2BFF1" w:rsidR="009804E1" w:rsidRPr="00861D6E" w:rsidRDefault="000E40EA" w:rsidP="00861D6E">
      <w:pPr>
        <w:pStyle w:val="Prrafodelista"/>
        <w:numPr>
          <w:ilvl w:val="2"/>
          <w:numId w:val="6"/>
        </w:num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356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9804E1">
        <w:rPr>
          <w:rFonts w:asciiTheme="minorHAnsi" w:hAnsiTheme="minorHAnsi" w:cstheme="minorHAnsi"/>
          <w:color w:val="222222"/>
          <w:lang w:val="es-ES" w:eastAsia="es-AR"/>
        </w:rPr>
        <w:t>Desarrollo de las reuniones presenciales en los despachos oficiales de los funcionarios públicos, salvo que por alguna razón deban realizarse en las instalaciones de la compañía (por ejemplo, visita a un establecimiento/planta).</w:t>
      </w:r>
    </w:p>
    <w:p w14:paraId="7DB60AF6" w14:textId="571E1DCB" w:rsidR="009804E1" w:rsidRPr="00861D6E" w:rsidRDefault="000E40EA" w:rsidP="00861D6E">
      <w:pPr>
        <w:pStyle w:val="Prrafodelista"/>
        <w:numPr>
          <w:ilvl w:val="2"/>
          <w:numId w:val="6"/>
        </w:num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356"/>
        <w:jc w:val="both"/>
        <w:rPr>
          <w:rFonts w:asciiTheme="minorHAnsi" w:hAnsiTheme="minorHAnsi" w:cstheme="minorHAnsi"/>
          <w:color w:val="222222"/>
          <w:lang w:val="es-ES" w:eastAsia="es-AR"/>
        </w:rPr>
      </w:pPr>
      <w:r w:rsidRPr="009804E1">
        <w:rPr>
          <w:rFonts w:asciiTheme="minorHAnsi" w:hAnsiTheme="minorHAnsi" w:cstheme="minorHAnsi"/>
          <w:color w:val="222222"/>
          <w:lang w:val="es-ES" w:eastAsia="es-AR"/>
        </w:rPr>
        <w:t>Alternancia, de ser posible, en la persona a cargo de la relación con el Funcionario Público</w:t>
      </w:r>
    </w:p>
    <w:p w14:paraId="19285267" w14:textId="5BA136FB" w:rsidR="000921C4" w:rsidRPr="00861D6E" w:rsidRDefault="000E40EA" w:rsidP="00861D6E">
      <w:pPr>
        <w:pStyle w:val="Prrafodelista"/>
        <w:numPr>
          <w:ilvl w:val="2"/>
          <w:numId w:val="6"/>
        </w:num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hanging="356"/>
        <w:jc w:val="both"/>
        <w:rPr>
          <w:rFonts w:ascii="Times New Roman" w:eastAsia="Times New Roman" w:hAnsi="Times New Roman"/>
          <w:color w:val="222222"/>
          <w:sz w:val="24"/>
          <w:szCs w:val="24"/>
          <w:lang w:val="es-ES" w:eastAsia="es-AR"/>
        </w:rPr>
      </w:pPr>
      <w:r w:rsidRPr="009804E1">
        <w:rPr>
          <w:rFonts w:asciiTheme="minorHAnsi" w:hAnsiTheme="minorHAnsi" w:cstheme="minorHAnsi"/>
          <w:color w:val="222222"/>
          <w:lang w:val="es-ES" w:eastAsia="es-AR"/>
        </w:rPr>
        <w:t>Si la reunión o interacción se lleva a cabo durante los procesos licitatorios, emisión de permisos, licencias o autorizaciones administrativas u otras situaciones similares, procurar mantener exclusivamente las interacciones que se encuentren previstas en las normas y procedimientos aplicables al caso.</w:t>
      </w:r>
      <w:bookmarkEnd w:id="21"/>
      <w:bookmarkEnd w:id="22"/>
      <w:bookmarkEnd w:id="23"/>
    </w:p>
    <w:sectPr w:rsidR="000921C4" w:rsidRPr="00861D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PINZON IBAÑEZ, DIANA" w:date="2023-06-27T22:03:00Z" w:initials="PID">
    <w:p w14:paraId="5F338633" w14:textId="171AC71F" w:rsidR="00520FA9" w:rsidRPr="00520FA9" w:rsidRDefault="00520FA9">
      <w:pPr>
        <w:pStyle w:val="Textocomentario"/>
        <w:rPr>
          <w:lang w:val="es-AR"/>
        </w:rPr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3386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5DB30" w16cex:dateUtc="2023-06-28T0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338633" w16cid:durableId="2845DB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F1C5A" w14:textId="77777777" w:rsidR="00D44F1B" w:rsidRDefault="00D44F1B" w:rsidP="00520C40">
      <w:r>
        <w:separator/>
      </w:r>
    </w:p>
  </w:endnote>
  <w:endnote w:type="continuationSeparator" w:id="0">
    <w:p w14:paraId="70D5B05A" w14:textId="77777777" w:rsidR="00D44F1B" w:rsidRDefault="00D44F1B" w:rsidP="0052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2A28" w14:textId="77777777" w:rsidR="009430B3" w:rsidRDefault="009430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0873D" w14:textId="026D4C34" w:rsidR="00520C40" w:rsidRDefault="00520C4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0" allowOverlap="1" wp14:anchorId="3611071C" wp14:editId="2B040B0C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2" name="MSIPCM6f124f63a3815af96357dad4" descr="{&quot;HashCode&quot;:104320117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6C23A0" w14:textId="289E0013" w:rsidR="00520C40" w:rsidRPr="00584348" w:rsidRDefault="00584348" w:rsidP="00584348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8434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1071C" id="_x0000_t202" coordsize="21600,21600" o:spt="202" path="m,l,21600r21600,l21600,xe">
              <v:stroke joinstyle="miter"/>
              <v:path gradientshapeok="t" o:connecttype="rect"/>
            </v:shapetype>
            <v:shape id="MSIPCM6f124f63a3815af96357dad4" o:spid="_x0000_s1027" type="#_x0000_t202" alt="{&quot;HashCode&quot;:1043201173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" o:allowincell="f" filled="f" stroked="f" strokeweight=".5pt">
              <v:textbox inset=",0,20pt,0">
                <w:txbxContent>
                  <w:p w14:paraId="186C23A0" w14:textId="289E0013" w:rsidR="00520C40" w:rsidRPr="00584348" w:rsidRDefault="00584348" w:rsidP="00584348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84348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23D2C" w14:textId="77777777" w:rsidR="009430B3" w:rsidRDefault="009430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D68AD" w14:textId="77777777" w:rsidR="00D44F1B" w:rsidRDefault="00D44F1B" w:rsidP="00520C40">
      <w:r>
        <w:separator/>
      </w:r>
    </w:p>
  </w:footnote>
  <w:footnote w:type="continuationSeparator" w:id="0">
    <w:p w14:paraId="4793AAB7" w14:textId="77777777" w:rsidR="00D44F1B" w:rsidRDefault="00D44F1B" w:rsidP="0052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42586" w14:textId="77777777" w:rsidR="009430B3" w:rsidRDefault="009430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B2246" w14:textId="21C912F6" w:rsidR="00520C40" w:rsidRDefault="00520C4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0" allowOverlap="1" wp14:anchorId="39E91C1E" wp14:editId="2FAF0FC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ed1e488697070d4c411ad8e3" descr="{&quot;HashCode&quot;:101906360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91E6E64" w14:textId="1E405EC9" w:rsidR="00520C40" w:rsidRPr="00584348" w:rsidRDefault="00584348" w:rsidP="00584348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8434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91C1E" id="_x0000_t202" coordsize="21600,21600" o:spt="202" path="m,l,21600r21600,l21600,xe">
              <v:stroke joinstyle="miter"/>
              <v:path gradientshapeok="t" o:connecttype="rect"/>
            </v:shapetype>
            <v:shape id="MSIPCMed1e488697070d4c411ad8e3" o:spid="_x0000_s1026" type="#_x0000_t202" alt="{&quot;HashCode&quot;:1019063604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" o:allowincell="f" filled="f" stroked="f" strokeweight=".5pt">
              <v:textbox inset=",0,20pt,0">
                <w:txbxContent>
                  <w:p w14:paraId="291E6E64" w14:textId="1E405EC9" w:rsidR="00520C40" w:rsidRPr="00584348" w:rsidRDefault="00584348" w:rsidP="00584348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84348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A2820" w14:textId="77777777" w:rsidR="009430B3" w:rsidRDefault="009430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94CCA"/>
    <w:multiLevelType w:val="hybridMultilevel"/>
    <w:tmpl w:val="2B92D806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04B29"/>
    <w:multiLevelType w:val="multilevel"/>
    <w:tmpl w:val="CFA2050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BEA5C51"/>
    <w:multiLevelType w:val="hybridMultilevel"/>
    <w:tmpl w:val="AFA26254"/>
    <w:lvl w:ilvl="0" w:tplc="CD84CD1E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7F31D7B"/>
    <w:multiLevelType w:val="hybridMultilevel"/>
    <w:tmpl w:val="765C0E7E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CD84CD1E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87806"/>
    <w:multiLevelType w:val="hybridMultilevel"/>
    <w:tmpl w:val="3FB80588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AAE48CE2">
      <w:start w:val="1"/>
      <w:numFmt w:val="bullet"/>
      <w:lvlText w:val=""/>
      <w:lvlJc w:val="left"/>
      <w:pPr>
        <w:ind w:left="2340" w:hanging="360"/>
      </w:pPr>
      <w:rPr>
        <w:rFonts w:ascii="Symbol" w:eastAsia="Times New Roman" w:hAnsi="Symbol" w:cstheme="minorHAnsi"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A058B"/>
    <w:multiLevelType w:val="hybridMultilevel"/>
    <w:tmpl w:val="98DEEE9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928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A4399"/>
    <w:multiLevelType w:val="hybridMultilevel"/>
    <w:tmpl w:val="1BAC00CA"/>
    <w:lvl w:ilvl="0" w:tplc="A4B68312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75E66D4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INZON IBAÑEZ, DIANA">
    <w15:presenceInfo w15:providerId="AD" w15:userId="S::RY33413@grupo.ypf.com::186c3692-7a1a-4404-afe1-e6df4e8930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FB"/>
    <w:rsid w:val="00045A60"/>
    <w:rsid w:val="00091F51"/>
    <w:rsid w:val="000A4A0A"/>
    <w:rsid w:val="000B77CE"/>
    <w:rsid w:val="000E40EA"/>
    <w:rsid w:val="00106A20"/>
    <w:rsid w:val="00120611"/>
    <w:rsid w:val="00175357"/>
    <w:rsid w:val="001846B9"/>
    <w:rsid w:val="001A6A87"/>
    <w:rsid w:val="00227C98"/>
    <w:rsid w:val="00245117"/>
    <w:rsid w:val="002550C8"/>
    <w:rsid w:val="002639A3"/>
    <w:rsid w:val="0027020E"/>
    <w:rsid w:val="00306CBE"/>
    <w:rsid w:val="00357C2D"/>
    <w:rsid w:val="00390BAD"/>
    <w:rsid w:val="003A1DFB"/>
    <w:rsid w:val="003B2F3F"/>
    <w:rsid w:val="003B6811"/>
    <w:rsid w:val="003E7AF7"/>
    <w:rsid w:val="004025EE"/>
    <w:rsid w:val="004D1874"/>
    <w:rsid w:val="00505AE5"/>
    <w:rsid w:val="0050666A"/>
    <w:rsid w:val="00520C40"/>
    <w:rsid w:val="00520D56"/>
    <w:rsid w:val="00520FA9"/>
    <w:rsid w:val="005574D8"/>
    <w:rsid w:val="00567A3C"/>
    <w:rsid w:val="005752FB"/>
    <w:rsid w:val="00584348"/>
    <w:rsid w:val="005C03B0"/>
    <w:rsid w:val="005F6782"/>
    <w:rsid w:val="00612BB4"/>
    <w:rsid w:val="00676EC1"/>
    <w:rsid w:val="00687131"/>
    <w:rsid w:val="006E1F8B"/>
    <w:rsid w:val="006E2640"/>
    <w:rsid w:val="006F7095"/>
    <w:rsid w:val="007335CA"/>
    <w:rsid w:val="0075322E"/>
    <w:rsid w:val="0077236A"/>
    <w:rsid w:val="00784C84"/>
    <w:rsid w:val="007C023D"/>
    <w:rsid w:val="00805579"/>
    <w:rsid w:val="00815F75"/>
    <w:rsid w:val="008177C7"/>
    <w:rsid w:val="008433BE"/>
    <w:rsid w:val="00861D6E"/>
    <w:rsid w:val="00867564"/>
    <w:rsid w:val="008D45A0"/>
    <w:rsid w:val="008F7A12"/>
    <w:rsid w:val="008F7FAA"/>
    <w:rsid w:val="00932224"/>
    <w:rsid w:val="009430B3"/>
    <w:rsid w:val="00971CAF"/>
    <w:rsid w:val="009804E1"/>
    <w:rsid w:val="009B2A82"/>
    <w:rsid w:val="009C5249"/>
    <w:rsid w:val="009E5DD0"/>
    <w:rsid w:val="00A14A26"/>
    <w:rsid w:val="00A23A0B"/>
    <w:rsid w:val="00A30EBE"/>
    <w:rsid w:val="00A379FC"/>
    <w:rsid w:val="00A60D52"/>
    <w:rsid w:val="00A95046"/>
    <w:rsid w:val="00AE0CD6"/>
    <w:rsid w:val="00AF2DEB"/>
    <w:rsid w:val="00B108E0"/>
    <w:rsid w:val="00B1301D"/>
    <w:rsid w:val="00B816C6"/>
    <w:rsid w:val="00B86231"/>
    <w:rsid w:val="00BA0CFB"/>
    <w:rsid w:val="00BA5AF9"/>
    <w:rsid w:val="00BC22AF"/>
    <w:rsid w:val="00C3133B"/>
    <w:rsid w:val="00C728D6"/>
    <w:rsid w:val="00C765AB"/>
    <w:rsid w:val="00CE2FBB"/>
    <w:rsid w:val="00CF0880"/>
    <w:rsid w:val="00D00555"/>
    <w:rsid w:val="00D20B53"/>
    <w:rsid w:val="00D44F1B"/>
    <w:rsid w:val="00D6258A"/>
    <w:rsid w:val="00D719F6"/>
    <w:rsid w:val="00DA411C"/>
    <w:rsid w:val="00DA5B97"/>
    <w:rsid w:val="00E12BCA"/>
    <w:rsid w:val="00E4029C"/>
    <w:rsid w:val="00E57784"/>
    <w:rsid w:val="00E83CBB"/>
    <w:rsid w:val="00ED761F"/>
    <w:rsid w:val="00EE6B80"/>
    <w:rsid w:val="00EE7372"/>
    <w:rsid w:val="00F21ECF"/>
    <w:rsid w:val="00F579F6"/>
    <w:rsid w:val="00F85A3D"/>
    <w:rsid w:val="00FB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42484AF"/>
  <w15:chartTrackingRefBased/>
  <w15:docId w15:val="{A66CB991-B066-43EA-9EA6-7660C63F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FB"/>
    <w:pPr>
      <w:widowControl w:val="0"/>
      <w:spacing w:after="0" w:line="240" w:lineRule="auto"/>
    </w:pPr>
    <w:rPr>
      <w:rFonts w:ascii="Verdana" w:eastAsia="Times New Roman" w:hAnsi="Verdana" w:cs="Times New Roman"/>
      <w:szCs w:val="20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5752FB"/>
    <w:pPr>
      <w:widowControl/>
      <w:spacing w:after="160" w:line="259" w:lineRule="auto"/>
      <w:ind w:left="720"/>
      <w:contextualSpacing/>
    </w:pPr>
    <w:rPr>
      <w:rFonts w:ascii="Calibri" w:eastAsia="Calibri" w:hAnsi="Calibri"/>
      <w:szCs w:val="22"/>
      <w:lang w:val="es-AR" w:eastAsia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752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752FB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PrrafodelistaCar">
    <w:name w:val="Párrafo de lista Car"/>
    <w:link w:val="Prrafodelista"/>
    <w:uiPriority w:val="34"/>
    <w:rsid w:val="005752FB"/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520C40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20C4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0C40"/>
    <w:rPr>
      <w:rFonts w:ascii="Verdana" w:eastAsia="Times New Roman" w:hAnsi="Verdana" w:cs="Times New Roman"/>
      <w:szCs w:val="20"/>
      <w:lang w:val="en-US" w:eastAsia="es-ES"/>
    </w:rPr>
  </w:style>
  <w:style w:type="paragraph" w:styleId="Piedepgina">
    <w:name w:val="footer"/>
    <w:basedOn w:val="Normal"/>
    <w:link w:val="PiedepginaCar"/>
    <w:uiPriority w:val="99"/>
    <w:unhideWhenUsed/>
    <w:rsid w:val="00520C4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0C40"/>
    <w:rPr>
      <w:rFonts w:ascii="Verdana" w:eastAsia="Times New Roman" w:hAnsi="Verdana" w:cs="Times New Roman"/>
      <w:szCs w:val="20"/>
      <w:lang w:val="en-U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D6258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520D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0D56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0D56"/>
    <w:rPr>
      <w:rFonts w:ascii="Verdana" w:eastAsia="Times New Roman" w:hAnsi="Verdana" w:cs="Times New Roman"/>
      <w:sz w:val="20"/>
      <w:szCs w:val="20"/>
      <w:lang w:val="en-U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0D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0D56"/>
    <w:rPr>
      <w:rFonts w:ascii="Verdana" w:eastAsia="Times New Roman" w:hAnsi="Verdana" w:cs="Times New Roman"/>
      <w:b/>
      <w:bCs/>
      <w:sz w:val="20"/>
      <w:szCs w:val="20"/>
      <w:lang w:val="en-US" w:eastAsia="es-ES"/>
    </w:rPr>
  </w:style>
  <w:style w:type="paragraph" w:styleId="Revisin">
    <w:name w:val="Revision"/>
    <w:hidden/>
    <w:uiPriority w:val="99"/>
    <w:semiHidden/>
    <w:rsid w:val="00306CBE"/>
    <w:pPr>
      <w:spacing w:after="0" w:line="240" w:lineRule="auto"/>
    </w:pPr>
    <w:rPr>
      <w:rFonts w:ascii="Verdana" w:eastAsia="Times New Roman" w:hAnsi="Verdana" w:cs="Times New Roman"/>
      <w:szCs w:val="20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1834FE-761A-447C-BDB2-17C414F785DF}"/>
</file>

<file path=customXml/itemProps2.xml><?xml version="1.0" encoding="utf-8"?>
<ds:datastoreItem xmlns:ds="http://schemas.openxmlformats.org/officeDocument/2006/customXml" ds:itemID="{631F584A-446F-4481-B5E0-0BB502B63BD6}"/>
</file>

<file path=customXml/itemProps3.xml><?xml version="1.0" encoding="utf-8"?>
<ds:datastoreItem xmlns:ds="http://schemas.openxmlformats.org/officeDocument/2006/customXml" ds:itemID="{F846B145-75B4-4A69-9B6E-4C42AB62A4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1323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AROZ, MARIA SOLEDAD</dc:creator>
  <cp:keywords/>
  <dc:description/>
  <cp:lastModifiedBy>ARAUJO, GUILLERMO ANTONIO</cp:lastModifiedBy>
  <cp:revision>3</cp:revision>
  <cp:lastPrinted>2022-11-14T13:08:00Z</cp:lastPrinted>
  <dcterms:created xsi:type="dcterms:W3CDTF">2023-07-06T11:32:00Z</dcterms:created>
  <dcterms:modified xsi:type="dcterms:W3CDTF">2023-07-06T11:34:00Z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1c5ec-e5b5-40ab-b632-dbf2eb8611fa_Enabled">
    <vt:lpwstr>true</vt:lpwstr>
  </property>
  <property fmtid="{D5CDD505-2E9C-101B-9397-08002B2CF9AE}" pid="3" name="MSIP_Label_b701c5ec-e5b5-40ab-b632-dbf2eb8611fa_SetDate">
    <vt:lpwstr>2023-07-06T11:34:02Z</vt:lpwstr>
  </property>
  <property fmtid="{D5CDD505-2E9C-101B-9397-08002B2CF9AE}" pid="4" name="MSIP_Label_b701c5ec-e5b5-40ab-b632-dbf2eb8611fa_Method">
    <vt:lpwstr>Privileged</vt:lpwstr>
  </property>
  <property fmtid="{D5CDD505-2E9C-101B-9397-08002B2CF9AE}" pid="5" name="MSIP_Label_b701c5ec-e5b5-40ab-b632-dbf2eb8611fa_Name">
    <vt:lpwstr>YPF - Privado</vt:lpwstr>
  </property>
  <property fmtid="{D5CDD505-2E9C-101B-9397-08002B2CF9AE}" pid="6" name="MSIP_Label_b701c5ec-e5b5-40ab-b632-dbf2eb8611fa_SiteId">
    <vt:lpwstr>038018c3-616c-4b46-ad9b-aa9007f701b5</vt:lpwstr>
  </property>
  <property fmtid="{D5CDD505-2E9C-101B-9397-08002B2CF9AE}" pid="7" name="MSIP_Label_b701c5ec-e5b5-40ab-b632-dbf2eb8611fa_ActionId">
    <vt:lpwstr>d4bbc3c2-0e60-4b19-8cff-70dc978fed31</vt:lpwstr>
  </property>
  <property fmtid="{D5CDD505-2E9C-101B-9397-08002B2CF9AE}" pid="8" name="MSIP_Label_b701c5ec-e5b5-40ab-b632-dbf2eb8611fa_ContentBits">
    <vt:lpwstr>3</vt:lpwstr>
  </property>
  <property fmtid="{D5CDD505-2E9C-101B-9397-08002B2CF9AE}" pid="9" name="ContentTypeId">
    <vt:lpwstr>0x01010018ED3DDA1174714AA8A0ADD53719743E</vt:lpwstr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</Properties>
</file>