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A193" w14:textId="54F12F1D" w:rsidR="007546E1" w:rsidRPr="007546E1" w:rsidRDefault="007546E1" w:rsidP="007546E1">
      <w:r w:rsidRPr="007546E1">
        <w:t xml:space="preserve">Estimados </w:t>
      </w:r>
      <w:r>
        <w:t>Proveedores.</w:t>
      </w:r>
    </w:p>
    <w:p w14:paraId="48BD77DE" w14:textId="77777777" w:rsidR="007546E1" w:rsidRPr="007546E1" w:rsidRDefault="007546E1" w:rsidP="007546E1">
      <w:r w:rsidRPr="007546E1">
        <w:t xml:space="preserve">La documentación que deben presentar en el portal ARIBA es la siguiente (Se anexa debajo captura de ARIBA donde se indica el </w:t>
      </w:r>
      <w:proofErr w:type="spellStart"/>
      <w:r w:rsidRPr="007546E1">
        <w:t>N°</w:t>
      </w:r>
      <w:proofErr w:type="spellEnd"/>
      <w:r w:rsidRPr="007546E1">
        <w:t xml:space="preserve"> de sobre):</w:t>
      </w:r>
    </w:p>
    <w:p w14:paraId="27AC55F8" w14:textId="77777777" w:rsidR="007546E1" w:rsidRPr="007546E1" w:rsidRDefault="007546E1" w:rsidP="007546E1"/>
    <w:p w14:paraId="196AC82A" w14:textId="5ACA70CE" w:rsidR="007546E1" w:rsidRPr="007546E1" w:rsidRDefault="007546E1" w:rsidP="007546E1">
      <w:pPr>
        <w:rPr>
          <w:b/>
          <w:bCs/>
          <w:u w:val="single"/>
        </w:rPr>
      </w:pPr>
      <w:r w:rsidRPr="007546E1">
        <w:rPr>
          <w:b/>
          <w:bCs/>
          <w:highlight w:val="yellow"/>
          <w:u w:val="single"/>
        </w:rPr>
        <w:t xml:space="preserve">Sobre 2.1: "Anexos varios a completar por el Proveedor” </w:t>
      </w:r>
      <w:r w:rsidRPr="007546E1">
        <w:rPr>
          <w:highlight w:val="yellow"/>
        </w:rPr>
        <w:t>(Archivo comprimido</w:t>
      </w:r>
      <w:r w:rsidR="00F534D8">
        <w:rPr>
          <w:highlight w:val="yellow"/>
        </w:rPr>
        <w:t xml:space="preserve"> ZIP</w:t>
      </w:r>
      <w:r w:rsidR="00EC3CF2">
        <w:rPr>
          <w:highlight w:val="yellow"/>
        </w:rPr>
        <w:t>/RAR</w:t>
      </w:r>
      <w:r w:rsidRPr="007546E1">
        <w:rPr>
          <w:highlight w:val="yellow"/>
        </w:rPr>
        <w:t xml:space="preserve"> con la siguiente información)</w:t>
      </w:r>
      <w:r w:rsidR="00103E58">
        <w:t xml:space="preserve"> – </w:t>
      </w:r>
      <w:r w:rsidR="00103E58" w:rsidRPr="00103E58">
        <w:rPr>
          <w:color w:val="FF0000"/>
        </w:rPr>
        <w:t>EJEMPLO LO NECESARIO SE ENCUENTRA EN EL ANEXO II</w:t>
      </w:r>
    </w:p>
    <w:p w14:paraId="308DA829" w14:textId="77777777" w:rsidR="007546E1" w:rsidRPr="007546E1" w:rsidRDefault="007546E1" w:rsidP="007546E1">
      <w:pPr>
        <w:rPr>
          <w:b/>
          <w:bCs/>
          <w:u w:val="single"/>
        </w:rPr>
      </w:pPr>
    </w:p>
    <w:p w14:paraId="4578E983" w14:textId="77777777" w:rsidR="007546E1" w:rsidRPr="007546E1" w:rsidRDefault="007546E1" w:rsidP="007546E1">
      <w:pPr>
        <w:numPr>
          <w:ilvl w:val="0"/>
          <w:numId w:val="1"/>
        </w:numPr>
        <w:rPr>
          <w:b/>
          <w:bCs/>
          <w:u w:val="single"/>
          <w:lang w:val="es-ES"/>
        </w:rPr>
      </w:pPr>
      <w:r w:rsidRPr="007546E1">
        <w:rPr>
          <w:b/>
          <w:bCs/>
          <w:u w:val="single"/>
          <w:lang w:val="es-ES"/>
        </w:rPr>
        <w:t>Anexo I Aceptación Pliegos y otros. (Firma y presentación Obligatoria)</w:t>
      </w:r>
    </w:p>
    <w:p w14:paraId="4AA31E68" w14:textId="370164B0" w:rsidR="007546E1" w:rsidRPr="007546E1" w:rsidRDefault="007546E1" w:rsidP="007546E1">
      <w:pPr>
        <w:numPr>
          <w:ilvl w:val="0"/>
          <w:numId w:val="1"/>
        </w:numPr>
        <w:rPr>
          <w:b/>
          <w:bCs/>
          <w:u w:val="single"/>
          <w:lang w:val="es-ES"/>
        </w:rPr>
      </w:pPr>
      <w:r w:rsidRPr="007546E1">
        <w:rPr>
          <w:b/>
          <w:bCs/>
          <w:u w:val="single"/>
          <w:lang w:val="es-ES"/>
        </w:rPr>
        <w:t>Anexo IV Condiciones Generales de Compras y Contratación (Firma y presentación Obligatoria)</w:t>
      </w:r>
    </w:p>
    <w:p w14:paraId="6ED2511F" w14:textId="5C835305" w:rsidR="007546E1" w:rsidRPr="007546E1" w:rsidRDefault="007546E1" w:rsidP="007546E1">
      <w:pPr>
        <w:numPr>
          <w:ilvl w:val="0"/>
          <w:numId w:val="1"/>
        </w:numPr>
        <w:rPr>
          <w:b/>
          <w:bCs/>
          <w:u w:val="single"/>
        </w:rPr>
      </w:pPr>
      <w:r w:rsidRPr="007546E1">
        <w:rPr>
          <w:b/>
          <w:bCs/>
          <w:u w:val="single"/>
          <w:lang w:val="es-ES"/>
        </w:rPr>
        <w:t xml:space="preserve">Anexo V Declaración </w:t>
      </w:r>
      <w:r w:rsidR="007E4C02" w:rsidRPr="007546E1">
        <w:rPr>
          <w:b/>
          <w:bCs/>
          <w:u w:val="single"/>
          <w:lang w:val="es-ES"/>
        </w:rPr>
        <w:t>subcontratistas</w:t>
      </w:r>
      <w:r w:rsidRPr="007546E1">
        <w:rPr>
          <w:b/>
          <w:bCs/>
          <w:u w:val="single"/>
          <w:lang w:val="es-ES"/>
        </w:rPr>
        <w:t> (Firma y presentación Obligatoria)</w:t>
      </w:r>
    </w:p>
    <w:p w14:paraId="157F0E32" w14:textId="1B05DCE9" w:rsidR="007546E1" w:rsidRPr="007546E1" w:rsidRDefault="007546E1" w:rsidP="007546E1">
      <w:pPr>
        <w:numPr>
          <w:ilvl w:val="0"/>
          <w:numId w:val="1"/>
        </w:numPr>
        <w:rPr>
          <w:b/>
          <w:bCs/>
          <w:u w:val="single"/>
          <w:lang w:val="es-ES"/>
        </w:rPr>
      </w:pPr>
      <w:r w:rsidRPr="007546E1">
        <w:rPr>
          <w:b/>
          <w:bCs/>
          <w:u w:val="single"/>
          <w:lang w:val="es-ES"/>
        </w:rPr>
        <w:t>Anexo XVIII Control de Contratistas (Firma y presentación Obligatoria)</w:t>
      </w:r>
    </w:p>
    <w:p w14:paraId="4650586C" w14:textId="4AF89E20" w:rsidR="007546E1" w:rsidRPr="007546E1" w:rsidRDefault="007546E1" w:rsidP="007546E1">
      <w:pPr>
        <w:numPr>
          <w:ilvl w:val="0"/>
          <w:numId w:val="1"/>
        </w:numPr>
        <w:rPr>
          <w:b/>
          <w:bCs/>
          <w:u w:val="single"/>
          <w:lang w:val="es-ES"/>
        </w:rPr>
      </w:pPr>
      <w:r w:rsidRPr="007546E1">
        <w:rPr>
          <w:b/>
          <w:bCs/>
          <w:u w:val="single"/>
          <w:lang w:val="es-ES"/>
        </w:rPr>
        <w:t>CL INTEGRIDAD – Proveedores (Firma y presentación Obligatoria)</w:t>
      </w:r>
    </w:p>
    <w:p w14:paraId="135D1349" w14:textId="77777777" w:rsidR="007546E1" w:rsidRPr="007546E1" w:rsidRDefault="007546E1" w:rsidP="007546E1">
      <w:pPr>
        <w:numPr>
          <w:ilvl w:val="0"/>
          <w:numId w:val="1"/>
        </w:numPr>
        <w:rPr>
          <w:b/>
          <w:bCs/>
          <w:u w:val="single"/>
        </w:rPr>
      </w:pPr>
      <w:r w:rsidRPr="007546E1">
        <w:rPr>
          <w:b/>
          <w:bCs/>
          <w:u w:val="single"/>
        </w:rPr>
        <w:t xml:space="preserve">Anexo IX Visita a Planta YPF GAS </w:t>
      </w:r>
      <w:r w:rsidRPr="007546E1">
        <w:rPr>
          <w:b/>
          <w:bCs/>
          <w:u w:val="single"/>
          <w:lang w:val="es-ES"/>
        </w:rPr>
        <w:t>(Firma y presentación Obligatoria)</w:t>
      </w:r>
    </w:p>
    <w:p w14:paraId="74B98825" w14:textId="77777777" w:rsidR="007546E1" w:rsidRPr="007546E1" w:rsidRDefault="007546E1" w:rsidP="007546E1">
      <w:pPr>
        <w:rPr>
          <w:b/>
          <w:bCs/>
          <w:u w:val="single"/>
        </w:rPr>
      </w:pPr>
    </w:p>
    <w:p w14:paraId="0CA8EF3A" w14:textId="2718D85B" w:rsidR="007546E1" w:rsidRPr="007546E1" w:rsidRDefault="007546E1" w:rsidP="007546E1">
      <w:pPr>
        <w:rPr>
          <w:b/>
          <w:bCs/>
        </w:rPr>
      </w:pPr>
      <w:r w:rsidRPr="007546E1">
        <w:rPr>
          <w:b/>
          <w:bCs/>
          <w:highlight w:val="cyan"/>
          <w:u w:val="single"/>
        </w:rPr>
        <w:t xml:space="preserve">Sobre 2.2: "Requerimientos técnicos” </w:t>
      </w:r>
      <w:r w:rsidRPr="007546E1">
        <w:rPr>
          <w:highlight w:val="cyan"/>
        </w:rPr>
        <w:t>(Un solo documento con la siguiente información)</w:t>
      </w:r>
      <w:r w:rsidR="00103E58">
        <w:t xml:space="preserve"> - </w:t>
      </w:r>
      <w:r w:rsidR="00103E58" w:rsidRPr="00103E58">
        <w:rPr>
          <w:color w:val="FF0000"/>
        </w:rPr>
        <w:t>EJEMPLO LO NECESARIO SE ENCUENTRA EN EL ANEXO II</w:t>
      </w:r>
    </w:p>
    <w:p w14:paraId="2BB27F1A" w14:textId="77777777" w:rsidR="00FE1F0A" w:rsidRPr="00FE1F0A" w:rsidRDefault="00FE1F0A" w:rsidP="00FE1F0A">
      <w:pPr>
        <w:rPr>
          <w:b/>
          <w:bCs/>
          <w:u w:val="single"/>
        </w:rPr>
      </w:pPr>
    </w:p>
    <w:p w14:paraId="79C2DB03" w14:textId="77777777" w:rsidR="00FE1F0A" w:rsidRPr="00FE1F0A" w:rsidRDefault="00FE1F0A" w:rsidP="00FE1F0A">
      <w:pPr>
        <w:numPr>
          <w:ilvl w:val="0"/>
          <w:numId w:val="4"/>
        </w:numPr>
        <w:rPr>
          <w:b/>
          <w:bCs/>
          <w:u w:val="single"/>
        </w:rPr>
      </w:pPr>
      <w:r w:rsidRPr="00FE1F0A">
        <w:rPr>
          <w:b/>
          <w:bCs/>
          <w:u w:val="single"/>
        </w:rPr>
        <w:t xml:space="preserve">Antecedentes de obras efectuadas con anterioridad </w:t>
      </w:r>
    </w:p>
    <w:p w14:paraId="435908BC" w14:textId="77777777" w:rsidR="00FE1F0A" w:rsidRPr="00FE1F0A" w:rsidRDefault="00FE1F0A" w:rsidP="00FE1F0A">
      <w:pPr>
        <w:numPr>
          <w:ilvl w:val="0"/>
          <w:numId w:val="4"/>
        </w:numPr>
        <w:rPr>
          <w:b/>
          <w:bCs/>
          <w:u w:val="single"/>
        </w:rPr>
      </w:pPr>
      <w:r w:rsidRPr="00FE1F0A">
        <w:rPr>
          <w:b/>
          <w:bCs/>
          <w:u w:val="single"/>
        </w:rPr>
        <w:t xml:space="preserve">Propuesta técnica y sus alternativas </w:t>
      </w:r>
    </w:p>
    <w:p w14:paraId="49B0FDDF" w14:textId="77777777" w:rsidR="00FE1F0A" w:rsidRPr="00FE1F0A" w:rsidRDefault="00FE1F0A" w:rsidP="00FE1F0A">
      <w:pPr>
        <w:numPr>
          <w:ilvl w:val="0"/>
          <w:numId w:val="4"/>
        </w:numPr>
        <w:rPr>
          <w:b/>
          <w:bCs/>
          <w:u w:val="single"/>
        </w:rPr>
      </w:pPr>
      <w:r w:rsidRPr="00FE1F0A">
        <w:rPr>
          <w:b/>
          <w:bCs/>
          <w:u w:val="single"/>
        </w:rPr>
        <w:t xml:space="preserve">Visita de obra </w:t>
      </w:r>
    </w:p>
    <w:p w14:paraId="26082B3B" w14:textId="146766BA" w:rsidR="00FE1F0A" w:rsidRPr="00FE1F0A" w:rsidRDefault="00FE1F0A" w:rsidP="00FE1F0A">
      <w:pPr>
        <w:numPr>
          <w:ilvl w:val="0"/>
          <w:numId w:val="4"/>
        </w:numPr>
        <w:rPr>
          <w:b/>
          <w:bCs/>
          <w:u w:val="single"/>
        </w:rPr>
      </w:pPr>
      <w:r w:rsidRPr="00FE1F0A">
        <w:rPr>
          <w:b/>
          <w:bCs/>
          <w:u w:val="single"/>
        </w:rPr>
        <w:t>Plazo de ejecución, cronograma de obra (excluyente los plazos de ejecución</w:t>
      </w:r>
      <w:r>
        <w:rPr>
          <w:b/>
          <w:bCs/>
          <w:u w:val="single"/>
        </w:rPr>
        <w:t xml:space="preserve"> </w:t>
      </w:r>
      <w:r w:rsidRPr="00FE1F0A">
        <w:rPr>
          <w:b/>
          <w:bCs/>
          <w:u w:val="single"/>
        </w:rPr>
        <w:t xml:space="preserve">indicados en el pliego de especificaciones técnicas) </w:t>
      </w:r>
    </w:p>
    <w:p w14:paraId="226F3A65" w14:textId="77777777" w:rsidR="00FE1F0A" w:rsidRPr="00FE1F0A" w:rsidRDefault="00FE1F0A" w:rsidP="00FE1F0A">
      <w:pPr>
        <w:numPr>
          <w:ilvl w:val="0"/>
          <w:numId w:val="4"/>
        </w:numPr>
        <w:rPr>
          <w:b/>
          <w:bCs/>
          <w:u w:val="single"/>
        </w:rPr>
      </w:pPr>
      <w:r w:rsidRPr="00FE1F0A">
        <w:rPr>
          <w:b/>
          <w:bCs/>
          <w:u w:val="single"/>
        </w:rPr>
        <w:t xml:space="preserve">Garantías (Cobertura y plazo) </w:t>
      </w:r>
    </w:p>
    <w:p w14:paraId="61399A3F" w14:textId="77777777" w:rsidR="007546E1" w:rsidRPr="007546E1" w:rsidRDefault="007546E1" w:rsidP="007546E1">
      <w:pPr>
        <w:rPr>
          <w:b/>
          <w:bCs/>
          <w:u w:val="single"/>
        </w:rPr>
      </w:pPr>
    </w:p>
    <w:p w14:paraId="79DF3AA0" w14:textId="77777777" w:rsidR="007546E1" w:rsidRPr="007546E1" w:rsidRDefault="007546E1" w:rsidP="007546E1">
      <w:pPr>
        <w:rPr>
          <w:b/>
          <w:bCs/>
          <w:u w:val="single"/>
        </w:rPr>
      </w:pPr>
      <w:r w:rsidRPr="001A123B">
        <w:rPr>
          <w:b/>
          <w:bCs/>
          <w:highlight w:val="green"/>
          <w:u w:val="single"/>
        </w:rPr>
        <w:t xml:space="preserve">Sobre 3.1: " Oferta </w:t>
      </w:r>
      <w:proofErr w:type="spellStart"/>
      <w:r w:rsidRPr="001A123B">
        <w:rPr>
          <w:b/>
          <w:bCs/>
          <w:highlight w:val="green"/>
          <w:u w:val="single"/>
        </w:rPr>
        <w:t>Economica</w:t>
      </w:r>
      <w:proofErr w:type="spellEnd"/>
      <w:r w:rsidRPr="001A123B">
        <w:rPr>
          <w:b/>
          <w:bCs/>
          <w:highlight w:val="green"/>
          <w:u w:val="single"/>
        </w:rPr>
        <w:t>”</w:t>
      </w:r>
    </w:p>
    <w:p w14:paraId="03D900DE" w14:textId="77777777" w:rsidR="007546E1" w:rsidRPr="007546E1" w:rsidRDefault="007546E1" w:rsidP="007546E1">
      <w:pPr>
        <w:numPr>
          <w:ilvl w:val="0"/>
          <w:numId w:val="3"/>
        </w:numPr>
        <w:rPr>
          <w:b/>
          <w:bCs/>
          <w:u w:val="single"/>
        </w:rPr>
      </w:pPr>
      <w:r w:rsidRPr="007546E1">
        <w:rPr>
          <w:b/>
          <w:bCs/>
          <w:u w:val="single"/>
        </w:rPr>
        <w:t xml:space="preserve">SOLO archivo EXCEL completo (SIN IVA) </w:t>
      </w:r>
      <w:r w:rsidRPr="007546E1">
        <w:t>(No incorporar más ítems)</w:t>
      </w:r>
    </w:p>
    <w:p w14:paraId="3702F820" w14:textId="77777777" w:rsidR="007546E1" w:rsidRPr="007546E1" w:rsidRDefault="007546E1" w:rsidP="007546E1">
      <w:pPr>
        <w:rPr>
          <w:b/>
          <w:bCs/>
          <w:u w:val="single"/>
        </w:rPr>
      </w:pPr>
    </w:p>
    <w:p w14:paraId="07F5B54D" w14:textId="77777777" w:rsidR="007546E1" w:rsidRPr="007546E1" w:rsidRDefault="007546E1" w:rsidP="007546E1">
      <w:pPr>
        <w:rPr>
          <w:b/>
          <w:bCs/>
          <w:u w:val="single"/>
        </w:rPr>
      </w:pPr>
      <w:r w:rsidRPr="007546E1">
        <w:rPr>
          <w:b/>
          <w:bCs/>
          <w:u w:val="single"/>
        </w:rPr>
        <w:t>CUALQUIER DESVÍO IMPLICARÁ LA DESCALIFICACIÓN AUTOMATICA DEL OFERENTE</w:t>
      </w:r>
    </w:p>
    <w:p w14:paraId="7838FDFF" w14:textId="77777777" w:rsidR="007546E1" w:rsidRPr="007546E1" w:rsidRDefault="007546E1" w:rsidP="007546E1">
      <w:pPr>
        <w:rPr>
          <w:b/>
          <w:bCs/>
          <w:u w:val="single"/>
        </w:rPr>
      </w:pPr>
    </w:p>
    <w:p w14:paraId="3D75143A" w14:textId="77777777" w:rsidR="007546E1" w:rsidRPr="007546E1" w:rsidRDefault="007546E1" w:rsidP="007546E1">
      <w:pPr>
        <w:rPr>
          <w:b/>
          <w:bCs/>
          <w:u w:val="single"/>
        </w:rPr>
      </w:pPr>
    </w:p>
    <w:p w14:paraId="4F95C0D2" w14:textId="2B59526C" w:rsidR="007546E1" w:rsidRPr="007546E1" w:rsidRDefault="007546E1" w:rsidP="007546E1">
      <w:pPr>
        <w:rPr>
          <w:b/>
          <w:bCs/>
          <w:u w:val="single"/>
        </w:rPr>
      </w:pPr>
      <w:r w:rsidRPr="007546E1">
        <w:rPr>
          <w:b/>
          <w:bCs/>
          <w:noProof/>
        </w:rPr>
        <w:lastRenderedPageBreak/>
        <w:drawing>
          <wp:inline distT="0" distB="0" distL="0" distR="0" wp14:anchorId="021F0228" wp14:editId="515640E7">
            <wp:extent cx="6005830" cy="1704975"/>
            <wp:effectExtent l="0" t="0" r="0" b="9525"/>
            <wp:docPr id="204524007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252" cy="170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32AA1" w14:textId="77777777" w:rsidR="007546E1" w:rsidRPr="007546E1" w:rsidRDefault="007546E1" w:rsidP="007546E1"/>
    <w:p w14:paraId="77C06807" w14:textId="77777777" w:rsidR="007546E1" w:rsidRPr="007546E1" w:rsidRDefault="007546E1" w:rsidP="007546E1"/>
    <w:p w14:paraId="06D446DA" w14:textId="0CC2542D" w:rsidR="006C52EE" w:rsidRDefault="006C52EE" w:rsidP="006C52EE">
      <w:pPr>
        <w:rPr>
          <w:b/>
          <w:bCs/>
          <w:u w:val="single"/>
        </w:rPr>
      </w:pPr>
      <w:r>
        <w:rPr>
          <w:b/>
          <w:bCs/>
          <w:u w:val="single"/>
        </w:rPr>
        <w:t>VISITA A OBRA:</w:t>
      </w:r>
      <w:r w:rsidR="00552F87">
        <w:rPr>
          <w:b/>
          <w:bCs/>
          <w:u w:val="single"/>
        </w:rPr>
        <w:t xml:space="preserve"> </w:t>
      </w:r>
      <w:r w:rsidR="00552F87" w:rsidRPr="00552F87">
        <w:rPr>
          <w:b/>
          <w:bCs/>
          <w:highlight w:val="magenta"/>
          <w:u w:val="single"/>
        </w:rPr>
        <w:t>(Si fuera obligatoria)</w:t>
      </w:r>
    </w:p>
    <w:p w14:paraId="155690D9" w14:textId="76ECC454" w:rsidR="006C52EE" w:rsidRPr="00886F44" w:rsidRDefault="006C52EE" w:rsidP="006C52EE">
      <w:pPr>
        <w:numPr>
          <w:ilvl w:val="0"/>
          <w:numId w:val="6"/>
        </w:numPr>
        <w:spacing w:after="200" w:line="276" w:lineRule="auto"/>
        <w:rPr>
          <w:b/>
          <w:bCs/>
          <w:u w:val="single"/>
        </w:rPr>
      </w:pPr>
      <w:r w:rsidRPr="00886F44">
        <w:rPr>
          <w:b/>
          <w:bCs/>
          <w:u w:val="single"/>
        </w:rPr>
        <w:t xml:space="preserve">Datos del </w:t>
      </w:r>
      <w:proofErr w:type="gramStart"/>
      <w:r w:rsidRPr="00886F44">
        <w:rPr>
          <w:b/>
          <w:bCs/>
          <w:u w:val="single"/>
        </w:rPr>
        <w:t>personal  </w:t>
      </w:r>
      <w:r w:rsidR="00552F87">
        <w:rPr>
          <w:b/>
          <w:bCs/>
          <w:u w:val="single"/>
        </w:rPr>
        <w:t>para</w:t>
      </w:r>
      <w:proofErr w:type="gramEnd"/>
      <w:r w:rsidR="00552F87">
        <w:rPr>
          <w:b/>
          <w:bCs/>
          <w:u w:val="single"/>
        </w:rPr>
        <w:t xml:space="preserve"> </w:t>
      </w:r>
      <w:r w:rsidRPr="00886F44">
        <w:rPr>
          <w:b/>
          <w:bCs/>
          <w:u w:val="single"/>
        </w:rPr>
        <w:t xml:space="preserve"> ingresar (Nombre – Apellido – DNI) </w:t>
      </w:r>
    </w:p>
    <w:p w14:paraId="34FF9BCA" w14:textId="77777777" w:rsidR="006C52EE" w:rsidRPr="00886F44" w:rsidRDefault="006C52EE" w:rsidP="006C52EE">
      <w:r w:rsidRPr="00886F44">
        <w:rPr>
          <w:noProof/>
        </w:rPr>
        <w:drawing>
          <wp:inline distT="0" distB="0" distL="0" distR="0" wp14:anchorId="18625CE5" wp14:editId="1092898C">
            <wp:extent cx="3800475" cy="2409825"/>
            <wp:effectExtent l="0" t="0" r="9525" b="9525"/>
            <wp:docPr id="166675513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6EBF" w14:textId="77777777" w:rsidR="006C52EE" w:rsidRPr="00886F44" w:rsidRDefault="006C52EE" w:rsidP="006C52EE">
      <w:r w:rsidRPr="00886F44">
        <w:rPr>
          <w:noProof/>
        </w:rPr>
        <w:drawing>
          <wp:inline distT="0" distB="0" distL="0" distR="0" wp14:anchorId="60B376DB" wp14:editId="5FE395D6">
            <wp:extent cx="3819525" cy="1419225"/>
            <wp:effectExtent l="0" t="0" r="9525" b="9525"/>
            <wp:docPr id="3747511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337"/>
                    <a:stretch/>
                  </pic:blipFill>
                  <pic:spPr bwMode="auto">
                    <a:xfrm>
                      <a:off x="0" y="0"/>
                      <a:ext cx="38195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D7179" w14:textId="724509B9" w:rsidR="006C52EE" w:rsidRDefault="00D055C0" w:rsidP="006C52EE">
      <w:r>
        <w:rPr>
          <w:highlight w:val="magenta"/>
        </w:rPr>
        <w:t xml:space="preserve">En caso de ingreso a </w:t>
      </w:r>
      <w:r w:rsidR="008F1473">
        <w:rPr>
          <w:highlight w:val="magenta"/>
        </w:rPr>
        <w:t>obra/planta p</w:t>
      </w:r>
      <w:r w:rsidR="006C52EE" w:rsidRPr="00D055C0">
        <w:rPr>
          <w:highlight w:val="magenta"/>
        </w:rPr>
        <w:t>resentarse con EPP:</w:t>
      </w:r>
    </w:p>
    <w:p w14:paraId="684711DC" w14:textId="77777777" w:rsidR="006C52EE" w:rsidRDefault="006C52EE" w:rsidP="006C52EE">
      <w:pPr>
        <w:pStyle w:val="Prrafodelista"/>
        <w:numPr>
          <w:ilvl w:val="0"/>
          <w:numId w:val="5"/>
        </w:numPr>
        <w:spacing w:after="200" w:line="276" w:lineRule="auto"/>
      </w:pPr>
      <w:r>
        <w:t>Casco</w:t>
      </w:r>
    </w:p>
    <w:p w14:paraId="09851C23" w14:textId="77777777" w:rsidR="006C52EE" w:rsidRDefault="006C52EE" w:rsidP="006C52EE">
      <w:pPr>
        <w:pStyle w:val="Prrafodelista"/>
        <w:numPr>
          <w:ilvl w:val="0"/>
          <w:numId w:val="5"/>
        </w:numPr>
        <w:spacing w:after="200" w:line="276" w:lineRule="auto"/>
      </w:pPr>
      <w:r>
        <w:t>Gafas de seguridad</w:t>
      </w:r>
    </w:p>
    <w:p w14:paraId="52951DD1" w14:textId="77777777" w:rsidR="006C52EE" w:rsidRDefault="006C52EE" w:rsidP="006C52EE">
      <w:pPr>
        <w:pStyle w:val="Prrafodelista"/>
        <w:numPr>
          <w:ilvl w:val="0"/>
          <w:numId w:val="5"/>
        </w:numPr>
        <w:spacing w:after="200" w:line="276" w:lineRule="auto"/>
      </w:pPr>
      <w:r>
        <w:t>Calzado de Seguridad</w:t>
      </w:r>
    </w:p>
    <w:p w14:paraId="6407A974" w14:textId="16CF2050" w:rsidR="00A3171B" w:rsidRPr="006C52EE" w:rsidRDefault="006C52EE" w:rsidP="006C52EE">
      <w:pPr>
        <w:pStyle w:val="Prrafodelista"/>
        <w:numPr>
          <w:ilvl w:val="0"/>
          <w:numId w:val="5"/>
        </w:numPr>
        <w:spacing w:after="200" w:line="276" w:lineRule="auto"/>
        <w:rPr>
          <w:b/>
          <w:bCs/>
        </w:rPr>
      </w:pPr>
      <w:r>
        <w:rPr>
          <w:b/>
          <w:bCs/>
        </w:rPr>
        <w:t>MAMELUCO IGNIFUGO (se ingresará a zona clasificada).</w:t>
      </w:r>
    </w:p>
    <w:sectPr w:rsidR="00A3171B" w:rsidRPr="006C52E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F6C1F" w14:textId="77777777" w:rsidR="00DA7A19" w:rsidRDefault="00DA7A19" w:rsidP="007546E1">
      <w:pPr>
        <w:spacing w:after="0" w:line="240" w:lineRule="auto"/>
      </w:pPr>
      <w:r>
        <w:separator/>
      </w:r>
    </w:p>
  </w:endnote>
  <w:endnote w:type="continuationSeparator" w:id="0">
    <w:p w14:paraId="68C6E337" w14:textId="77777777" w:rsidR="00DA7A19" w:rsidRDefault="00DA7A19" w:rsidP="00754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4689" w14:textId="0D7D4462" w:rsidR="007546E1" w:rsidRDefault="007546E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B526D1" wp14:editId="3D37043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34795" cy="357505"/>
              <wp:effectExtent l="0" t="0" r="0" b="0"/>
              <wp:wrapNone/>
              <wp:docPr id="485377479" name="Cuadro de texto 5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D41992" w14:textId="35E5DD84" w:rsidR="007546E1" w:rsidRPr="007546E1" w:rsidRDefault="007546E1" w:rsidP="007546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46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B526D1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8" type="#_x0000_t202" alt="Documento: YPF-Privado" style="position:absolute;margin-left:69.65pt;margin-top:0;width:120.85pt;height:28.15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" filled="f" stroked="f">
              <v:textbox style="mso-fit-shape-to-text:t" inset="0,0,20pt,15pt">
                <w:txbxContent>
                  <w:p w14:paraId="7AD41992" w14:textId="35E5DD84" w:rsidR="007546E1" w:rsidRPr="007546E1" w:rsidRDefault="007546E1" w:rsidP="007546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46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DD665" w14:textId="5C4C650E" w:rsidR="007546E1" w:rsidRDefault="007546E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9CDB1DC" wp14:editId="351C18DE">
              <wp:simplePos x="1076325" y="100679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34795" cy="357505"/>
              <wp:effectExtent l="0" t="0" r="0" b="0"/>
              <wp:wrapNone/>
              <wp:docPr id="1848054484" name="Cuadro de texto 6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7FB940" w14:textId="2DF290F6" w:rsidR="007546E1" w:rsidRPr="007546E1" w:rsidRDefault="007546E1" w:rsidP="007546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46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DB1DC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9" type="#_x0000_t202" alt="Documento: YPF-Privado" style="position:absolute;margin-left:69.65pt;margin-top:0;width:120.85pt;height:28.15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" filled="f" stroked="f">
              <v:textbox style="mso-fit-shape-to-text:t" inset="0,0,20pt,15pt">
                <w:txbxContent>
                  <w:p w14:paraId="3B7FB940" w14:textId="2DF290F6" w:rsidR="007546E1" w:rsidRPr="007546E1" w:rsidRDefault="007546E1" w:rsidP="007546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46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CA1F" w14:textId="4225E340" w:rsidR="007546E1" w:rsidRDefault="007546E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28BF401" wp14:editId="07F4598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34795" cy="357505"/>
              <wp:effectExtent l="0" t="0" r="0" b="0"/>
              <wp:wrapNone/>
              <wp:docPr id="1364955143" name="Cuadro de texto 4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958C4A" w14:textId="1333CE39" w:rsidR="007546E1" w:rsidRPr="007546E1" w:rsidRDefault="007546E1" w:rsidP="007546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46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BF40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alt="Documento: YPF-Privado" style="position:absolute;margin-left:69.65pt;margin-top:0;width:120.85pt;height:28.15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" filled="f" stroked="f">
              <v:textbox style="mso-fit-shape-to-text:t" inset="0,0,20pt,15pt">
                <w:txbxContent>
                  <w:p w14:paraId="5B958C4A" w14:textId="1333CE39" w:rsidR="007546E1" w:rsidRPr="007546E1" w:rsidRDefault="007546E1" w:rsidP="007546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46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16A71" w14:textId="77777777" w:rsidR="00DA7A19" w:rsidRDefault="00DA7A19" w:rsidP="007546E1">
      <w:pPr>
        <w:spacing w:after="0" w:line="240" w:lineRule="auto"/>
      </w:pPr>
      <w:r>
        <w:separator/>
      </w:r>
    </w:p>
  </w:footnote>
  <w:footnote w:type="continuationSeparator" w:id="0">
    <w:p w14:paraId="7AD4F982" w14:textId="77777777" w:rsidR="00DA7A19" w:rsidRDefault="00DA7A19" w:rsidP="007546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453CE" w14:textId="5F9C46CB" w:rsidR="007546E1" w:rsidRDefault="007546E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54BC0E" wp14:editId="3F929F0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34795" cy="357505"/>
              <wp:effectExtent l="0" t="0" r="0" b="4445"/>
              <wp:wrapNone/>
              <wp:docPr id="733947287" name="Cuadro de texto 2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735472" w14:textId="0D7B56DC" w:rsidR="007546E1" w:rsidRPr="007546E1" w:rsidRDefault="007546E1" w:rsidP="007546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46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4BC0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: YPF-Privado" style="position:absolute;margin-left:69.65pt;margin-top:0;width:120.85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" filled="f" stroked="f">
              <v:textbox style="mso-fit-shape-to-text:t" inset="0,15pt,20pt,0">
                <w:txbxContent>
                  <w:p w14:paraId="32735472" w14:textId="0D7B56DC" w:rsidR="007546E1" w:rsidRPr="007546E1" w:rsidRDefault="007546E1" w:rsidP="007546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46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64736" w14:textId="70FDE2EC" w:rsidR="007546E1" w:rsidRDefault="007546E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F77B3C" wp14:editId="6FC5C1ED">
              <wp:simplePos x="107632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534795" cy="357505"/>
              <wp:effectExtent l="0" t="0" r="0" b="4445"/>
              <wp:wrapNone/>
              <wp:docPr id="1881314347" name="Cuadro de texto 3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EA463F" w14:textId="4E95DDE4" w:rsidR="007546E1" w:rsidRPr="007546E1" w:rsidRDefault="007546E1" w:rsidP="007546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46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77B3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: YPF-Privado" style="position:absolute;margin-left:69.65pt;margin-top:0;width:120.85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" filled="f" stroked="f">
              <v:textbox style="mso-fit-shape-to-text:t" inset="0,15pt,20pt,0">
                <w:txbxContent>
                  <w:p w14:paraId="78EA463F" w14:textId="4E95DDE4" w:rsidR="007546E1" w:rsidRPr="007546E1" w:rsidRDefault="007546E1" w:rsidP="007546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46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EC4C3" w14:textId="701381B3" w:rsidR="007546E1" w:rsidRDefault="007546E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639448" wp14:editId="55E19BD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534795" cy="357505"/>
              <wp:effectExtent l="0" t="0" r="0" b="4445"/>
              <wp:wrapNone/>
              <wp:docPr id="357013851" name="Cuadro de texto 1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479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CABCE7" w14:textId="7FBDD6A3" w:rsidR="007546E1" w:rsidRPr="007546E1" w:rsidRDefault="007546E1" w:rsidP="007546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46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3944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alt="Documento: YPF-Privado" style="position:absolute;margin-left:69.65pt;margin-top:0;width:120.85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" filled="f" stroked="f">
              <v:textbox style="mso-fit-shape-to-text:t" inset="0,15pt,20pt,0">
                <w:txbxContent>
                  <w:p w14:paraId="5FCABCE7" w14:textId="7FBDD6A3" w:rsidR="007546E1" w:rsidRPr="007546E1" w:rsidRDefault="007546E1" w:rsidP="007546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546E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01025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842FB7"/>
    <w:multiLevelType w:val="hybridMultilevel"/>
    <w:tmpl w:val="EC645C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74F85"/>
    <w:multiLevelType w:val="hybridMultilevel"/>
    <w:tmpl w:val="C9487F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5A118F"/>
    <w:multiLevelType w:val="hybridMultilevel"/>
    <w:tmpl w:val="959294D6"/>
    <w:lvl w:ilvl="0" w:tplc="2882877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71F38"/>
    <w:multiLevelType w:val="hybridMultilevel"/>
    <w:tmpl w:val="39364F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20F9A"/>
    <w:multiLevelType w:val="hybridMultilevel"/>
    <w:tmpl w:val="59E292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27908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0178371">
    <w:abstractNumId w:val="4"/>
  </w:num>
  <w:num w:numId="3" w16cid:durableId="1276327827">
    <w:abstractNumId w:val="5"/>
  </w:num>
  <w:num w:numId="4" w16cid:durableId="614597036">
    <w:abstractNumId w:val="0"/>
  </w:num>
  <w:num w:numId="5" w16cid:durableId="583955572">
    <w:abstractNumId w:val="3"/>
  </w:num>
  <w:num w:numId="6" w16cid:durableId="1731683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A5"/>
    <w:rsid w:val="000E5832"/>
    <w:rsid w:val="00100740"/>
    <w:rsid w:val="00103E58"/>
    <w:rsid w:val="001A123B"/>
    <w:rsid w:val="001C6039"/>
    <w:rsid w:val="002C0DDF"/>
    <w:rsid w:val="003A2D9C"/>
    <w:rsid w:val="00433EEC"/>
    <w:rsid w:val="00522648"/>
    <w:rsid w:val="00552F87"/>
    <w:rsid w:val="00570D53"/>
    <w:rsid w:val="00584850"/>
    <w:rsid w:val="006A0AA5"/>
    <w:rsid w:val="006C52EE"/>
    <w:rsid w:val="00736072"/>
    <w:rsid w:val="007546E1"/>
    <w:rsid w:val="00775A8D"/>
    <w:rsid w:val="007E4C02"/>
    <w:rsid w:val="00847BA2"/>
    <w:rsid w:val="008F1473"/>
    <w:rsid w:val="009C6616"/>
    <w:rsid w:val="00A3171B"/>
    <w:rsid w:val="00B84B01"/>
    <w:rsid w:val="00BB4A31"/>
    <w:rsid w:val="00C2458E"/>
    <w:rsid w:val="00C5398C"/>
    <w:rsid w:val="00D055C0"/>
    <w:rsid w:val="00D541D0"/>
    <w:rsid w:val="00D63ABB"/>
    <w:rsid w:val="00DA7A19"/>
    <w:rsid w:val="00EC3CF2"/>
    <w:rsid w:val="00F534D8"/>
    <w:rsid w:val="00FE1F0A"/>
    <w:rsid w:val="00FF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310B0"/>
  <w15:chartTrackingRefBased/>
  <w15:docId w15:val="{FBC4CDC2-6ED3-47B4-91D9-CB53EF85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A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A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A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A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A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A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A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AA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46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46E1"/>
  </w:style>
  <w:style w:type="paragraph" w:styleId="Piedepgina">
    <w:name w:val="footer"/>
    <w:basedOn w:val="Normal"/>
    <w:link w:val="PiedepginaCar"/>
    <w:uiPriority w:val="99"/>
    <w:unhideWhenUsed/>
    <w:rsid w:val="007546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46E1"/>
  </w:style>
  <w:style w:type="character" w:styleId="Hipervnculo">
    <w:name w:val="Hyperlink"/>
    <w:basedOn w:val="Fuentedeprrafopredeter"/>
    <w:uiPriority w:val="99"/>
    <w:unhideWhenUsed/>
    <w:rsid w:val="006C52E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1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png@01DBDBD8.EB59EE80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1.png"/><Relationship Id="rId12" Type="http://schemas.openxmlformats.org/officeDocument/2006/relationships/image" Target="cid:image002.png@01DBE69A.443A5FF0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customXml" Target="../customXml/item3.xml"/><Relationship Id="rId10" Type="http://schemas.openxmlformats.org/officeDocument/2006/relationships/image" Target="cid:image001.png@01DBE69A.443A5FF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3E6AD9-8F4C-40F4-8FE8-4F5FD1DA4076}"/>
</file>

<file path=customXml/itemProps2.xml><?xml version="1.0" encoding="utf-8"?>
<ds:datastoreItem xmlns:ds="http://schemas.openxmlformats.org/officeDocument/2006/customXml" ds:itemID="{46552AD1-84FB-4ED6-8DF4-1674C81B67C2}"/>
</file>

<file path=customXml/itemProps3.xml><?xml version="1.0" encoding="utf-8"?>
<ds:datastoreItem xmlns:ds="http://schemas.openxmlformats.org/officeDocument/2006/customXml" ds:itemID="{D6948538-4C20-48D5-94EC-6D082FD362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230</Words>
  <Characters>1362</Characters>
  <Application>Microsoft Office Word</Application>
  <DocSecurity>0</DocSecurity>
  <Lines>43</Lines>
  <Paragraphs>25</Paragraphs>
  <ScaleCrop>false</ScaleCrop>
  <Company>YPF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COSTA, CRISTIAN ANDRES</dc:creator>
  <cp:keywords/>
  <dc:description/>
  <cp:lastModifiedBy>COSTA, CRISTIAN ANDRES</cp:lastModifiedBy>
  <cp:revision>24</cp:revision>
  <dcterms:created xsi:type="dcterms:W3CDTF">2025-07-11T12:26:00Z</dcterms:created>
  <dcterms:modified xsi:type="dcterms:W3CDTF">2026-04-22T17:25:00Z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1547995b,2bbf2597,7022942b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Documento: YPF-Privado</vt:lpwstr>
  </property>
  <property fmtid="{D5CDD505-2E9C-101B-9397-08002B2CF9AE}" pid="5" name="ClassificationContentMarkingFooterShapeIds">
    <vt:lpwstr>515b9007,1cee45c7,6e2712d4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Documento: YPF-Privado</vt:lpwstr>
  </property>
  <property fmtid="{D5CDD505-2E9C-101B-9397-08002B2CF9AE}" pid="8" name="MSIP_Label_b701c5ec-e5b5-40ab-b632-dbf2eb8611fa_Enabled">
    <vt:lpwstr>true</vt:lpwstr>
  </property>
  <property fmtid="{D5CDD505-2E9C-101B-9397-08002B2CF9AE}" pid="9" name="MSIP_Label_b701c5ec-e5b5-40ab-b632-dbf2eb8611fa_SetDate">
    <vt:lpwstr>2025-07-11T12:26:14Z</vt:lpwstr>
  </property>
  <property fmtid="{D5CDD505-2E9C-101B-9397-08002B2CF9AE}" pid="10" name="MSIP_Label_b701c5ec-e5b5-40ab-b632-dbf2eb8611fa_Method">
    <vt:lpwstr>Privileged</vt:lpwstr>
  </property>
  <property fmtid="{D5CDD505-2E9C-101B-9397-08002B2CF9AE}" pid="11" name="MSIP_Label_b701c5ec-e5b5-40ab-b632-dbf2eb8611fa_Name">
    <vt:lpwstr>YPF - Privado</vt:lpwstr>
  </property>
  <property fmtid="{D5CDD505-2E9C-101B-9397-08002B2CF9AE}" pid="12" name="MSIP_Label_b701c5ec-e5b5-40ab-b632-dbf2eb8611fa_SiteId">
    <vt:lpwstr>038018c3-616c-4b46-ad9b-aa9007f701b5</vt:lpwstr>
  </property>
  <property fmtid="{D5CDD505-2E9C-101B-9397-08002B2CF9AE}" pid="13" name="MSIP_Label_b701c5ec-e5b5-40ab-b632-dbf2eb8611fa_ActionId">
    <vt:lpwstr>445854ed-d216-4457-b6ea-53458bc62bd1</vt:lpwstr>
  </property>
  <property fmtid="{D5CDD505-2E9C-101B-9397-08002B2CF9AE}" pid="14" name="MSIP_Label_b701c5ec-e5b5-40ab-b632-dbf2eb8611fa_ContentBits">
    <vt:lpwstr>3</vt:lpwstr>
  </property>
  <property fmtid="{D5CDD505-2E9C-101B-9397-08002B2CF9AE}" pid="15" name="MSIP_Label_b701c5ec-e5b5-40ab-b632-dbf2eb8611fa_Tag">
    <vt:lpwstr>10, 0, 1, 1</vt:lpwstr>
  </property>
  <property fmtid="{D5CDD505-2E9C-101B-9397-08002B2CF9AE}" pid="16" name="ContentTypeId">
    <vt:lpwstr>0x01010018ED3DDA1174714AA8A0ADD53719743E</vt:lpwstr>
  </property>
  <property fmtid="{D5CDD505-2E9C-101B-9397-08002B2CF9AE}" pid="17" name="xd_Signature">
    <vt:bool>false</vt:bool>
  </property>
  <property fmtid="{D5CDD505-2E9C-101B-9397-08002B2CF9AE}" pid="18" name="xd_ProgID">
    <vt:lpwstr/>
  </property>
  <property fmtid="{D5CDD505-2E9C-101B-9397-08002B2CF9AE}" pid="19" name="_SourceUrl">
    <vt:lpwstr/>
  </property>
  <property fmtid="{D5CDD505-2E9C-101B-9397-08002B2CF9AE}" pid="20" name="_SharedFileIndex">
    <vt:lpwstr/>
  </property>
  <property fmtid="{D5CDD505-2E9C-101B-9397-08002B2CF9AE}" pid="21" name="ComplianceAssetId">
    <vt:lpwstr/>
  </property>
  <property fmtid="{D5CDD505-2E9C-101B-9397-08002B2CF9AE}" pid="22" name="TemplateUrl">
    <vt:lpwstr/>
  </property>
  <property fmtid="{D5CDD505-2E9C-101B-9397-08002B2CF9AE}" pid="23" name="_ExtendedDescription">
    <vt:lpwstr/>
  </property>
  <property fmtid="{D5CDD505-2E9C-101B-9397-08002B2CF9AE}" pid="24" name="TriggerFlowInfo">
    <vt:lpwstr/>
  </property>
</Properties>
</file>