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1200" w14:textId="77777777" w:rsidR="00105551" w:rsidRPr="00105551" w:rsidRDefault="00105551" w:rsidP="00105551">
      <w:r w:rsidRPr="00105551">
        <w:rPr>
          <w:b/>
          <w:bCs/>
        </w:rPr>
        <w:t>OBSERVACIONES 1:</w:t>
      </w:r>
    </w:p>
    <w:p w14:paraId="3F4E493D" w14:textId="77777777" w:rsidR="00105551" w:rsidRPr="00105551" w:rsidRDefault="00105551" w:rsidP="00105551">
      <w:r w:rsidRPr="00105551">
        <w:t>Mis observaciones:</w:t>
      </w:r>
    </w:p>
    <w:p w14:paraId="2EDAD480" w14:textId="77777777" w:rsidR="00105551" w:rsidRPr="00105551" w:rsidRDefault="00105551" w:rsidP="00105551">
      <w:r w:rsidRPr="00105551">
        <w:t xml:space="preserve">Considero que debe de tener más referentes </w:t>
      </w:r>
      <w:proofErr w:type="gramStart"/>
      <w:r w:rsidRPr="00105551">
        <w:t>de acuerdo a</w:t>
      </w:r>
      <w:proofErr w:type="gramEnd"/>
      <w:r w:rsidRPr="00105551">
        <w:t xml:space="preserve"> su tema de investigación, tiene apenas 20.</w:t>
      </w:r>
    </w:p>
    <w:p w14:paraId="36D4AA3C" w14:textId="77777777" w:rsidR="00105551" w:rsidRPr="00105551" w:rsidRDefault="00105551" w:rsidP="00105551">
      <w:r w:rsidRPr="00105551">
        <w:t xml:space="preserve">No explica con exactitud </w:t>
      </w:r>
      <w:proofErr w:type="spellStart"/>
      <w:r w:rsidRPr="00105551">
        <w:t>cual</w:t>
      </w:r>
      <w:proofErr w:type="spellEnd"/>
      <w:r w:rsidRPr="00105551">
        <w:t xml:space="preserve"> es el modelo que utilizó y </w:t>
      </w:r>
      <w:proofErr w:type="gramStart"/>
      <w:r w:rsidRPr="00105551">
        <w:t>porque</w:t>
      </w:r>
      <w:proofErr w:type="gramEnd"/>
      <w:r w:rsidRPr="00105551">
        <w:t>?</w:t>
      </w:r>
    </w:p>
    <w:p w14:paraId="1086016A" w14:textId="77777777" w:rsidR="00105551" w:rsidRPr="00105551" w:rsidRDefault="00105551" w:rsidP="00105551">
      <w:r w:rsidRPr="00105551">
        <w:t>No explica una comparación y decisión del porqué eligió ese modelo de entrenamiento</w:t>
      </w:r>
    </w:p>
    <w:p w14:paraId="735D2FE2" w14:textId="77777777" w:rsidR="00105551" w:rsidRPr="00105551" w:rsidRDefault="00105551" w:rsidP="00105551">
      <w:r w:rsidRPr="00105551">
        <w:t>No explica cuáles fueron los datos de entrenamiento</w:t>
      </w:r>
    </w:p>
    <w:p w14:paraId="5F3842F1" w14:textId="77777777" w:rsidR="00105551" w:rsidRPr="00105551" w:rsidRDefault="00105551" w:rsidP="00105551">
      <w:proofErr w:type="gramStart"/>
      <w:r w:rsidRPr="00105551">
        <w:t>Se realizaron otras pruebas con otro modelo para corroborar otros datos diferentes a los obtenidos?</w:t>
      </w:r>
      <w:proofErr w:type="gramEnd"/>
    </w:p>
    <w:p w14:paraId="2C099A54" w14:textId="77777777" w:rsidR="00105551" w:rsidRPr="00105551" w:rsidRDefault="00105551" w:rsidP="00105551">
      <w:proofErr w:type="gramStart"/>
      <w:r w:rsidRPr="00105551">
        <w:t>Según sus resultados la hipótesis no es la H1, realizó otra corrida con otro modelo?</w:t>
      </w:r>
      <w:proofErr w:type="gramEnd"/>
    </w:p>
    <w:p w14:paraId="4E7031E1" w14:textId="77777777" w:rsidR="00105551" w:rsidRPr="00105551" w:rsidRDefault="00105551" w:rsidP="00105551">
      <w:r w:rsidRPr="00105551">
        <w:t>Saludos.</w:t>
      </w:r>
    </w:p>
    <w:p w14:paraId="41365942" w14:textId="77777777" w:rsidR="00105551" w:rsidRPr="00105551" w:rsidRDefault="00105551" w:rsidP="00105551"/>
    <w:p w14:paraId="5D0B0E9E" w14:textId="77777777" w:rsidR="00105551" w:rsidRPr="00105551" w:rsidRDefault="00105551" w:rsidP="00105551">
      <w:r w:rsidRPr="00105551">
        <w:rPr>
          <w:b/>
          <w:bCs/>
        </w:rPr>
        <w:t>OBSERVACIONES 2</w:t>
      </w:r>
    </w:p>
    <w:p w14:paraId="0FF27619" w14:textId="77777777" w:rsidR="00105551" w:rsidRPr="00105551" w:rsidRDefault="00105551" w:rsidP="00105551">
      <w:r w:rsidRPr="00105551">
        <w:t>Esperando se encuentre bien le envío un cordial saludo, así mismo , a través de este medio le hago llegar las observaciones de la tesis del alumno Rodrigo Adrián M. Flores, las observaciones son las siguientes: </w:t>
      </w:r>
    </w:p>
    <w:p w14:paraId="63A95653" w14:textId="77777777" w:rsidR="00105551" w:rsidRPr="00105551" w:rsidRDefault="00105551" w:rsidP="00105551">
      <w:r w:rsidRPr="00105551">
        <w:t>-La tesis presenta una estructura capitular lógica, pero no sigue exactamente la organización institucional: separa Desarrollo, Resultados y Discusión, mientras la guía propone cinco capítulos.</w:t>
      </w:r>
    </w:p>
    <w:p w14:paraId="7261A5A9" w14:textId="77777777" w:rsidR="00105551" w:rsidRPr="00105551" w:rsidRDefault="00105551" w:rsidP="00105551">
      <w:r w:rsidRPr="00105551">
        <w:t>-Agregar la palabra capítulo al nombre de cada capítulo. </w:t>
      </w:r>
    </w:p>
    <w:p w14:paraId="271D39BC" w14:textId="77777777" w:rsidR="00105551" w:rsidRPr="00105551" w:rsidRDefault="00105551" w:rsidP="00105551">
      <w:r w:rsidRPr="00105551">
        <w:t>-Terminar la sección de agradecimientos. </w:t>
      </w:r>
    </w:p>
    <w:p w14:paraId="273CA628" w14:textId="77777777" w:rsidR="00105551" w:rsidRPr="00105551" w:rsidRDefault="00105551" w:rsidP="00105551">
      <w:r w:rsidRPr="00105551">
        <w:t xml:space="preserve">-La numeración de capítulos es </w:t>
      </w:r>
      <w:proofErr w:type="spellStart"/>
      <w:r w:rsidRPr="00105551">
        <w:t>romanda</w:t>
      </w:r>
      <w:proofErr w:type="spellEnd"/>
      <w:r w:rsidRPr="00105551">
        <w:t>.</w:t>
      </w:r>
    </w:p>
    <w:p w14:paraId="5CBF2399" w14:textId="77777777" w:rsidR="00105551" w:rsidRPr="00105551" w:rsidRDefault="00105551" w:rsidP="00105551">
      <w:r w:rsidRPr="00105551">
        <w:t>-Los temas y subtemas de los capítulos deberán ir de la siguiente manera: Si me encuentro en el capítulo I, los temas iniciarán 1.1, 1.2, 1.3, 1.4, etc. </w:t>
      </w:r>
    </w:p>
    <w:p w14:paraId="2BC580F8" w14:textId="77777777" w:rsidR="00105551" w:rsidRPr="00105551" w:rsidRDefault="00105551" w:rsidP="00105551">
      <w:r w:rsidRPr="00105551">
        <w:t>-El título del índice de figuras deberá llamarse: "índice de Figuras".</w:t>
      </w:r>
    </w:p>
    <w:p w14:paraId="52F18282" w14:textId="77777777" w:rsidR="00105551" w:rsidRPr="00105551" w:rsidRDefault="00105551" w:rsidP="00105551">
      <w:r w:rsidRPr="00105551">
        <w:t>-Todas las secciones antes del iniciar el capítulo I, excepto la portada, deberán ir numeradas con romanos minúsculas.</w:t>
      </w:r>
    </w:p>
    <w:p w14:paraId="16289BF5" w14:textId="77777777" w:rsidR="00105551" w:rsidRPr="00105551" w:rsidRDefault="00105551" w:rsidP="00105551">
      <w:r w:rsidRPr="00105551">
        <w:t>-A partir del capítulo I, la numeración es arábiga.</w:t>
      </w:r>
    </w:p>
    <w:p w14:paraId="2EF3BA9B" w14:textId="77777777" w:rsidR="00105551" w:rsidRPr="00105551" w:rsidRDefault="00105551" w:rsidP="00105551">
      <w:r w:rsidRPr="00105551">
        <w:lastRenderedPageBreak/>
        <w:t>-En el capítulo de metodología, agregar un diagrama metodológico donde se visualice el proceso, etapas o fases que te llevaron al desarrollo de la investigación.</w:t>
      </w:r>
    </w:p>
    <w:p w14:paraId="574A936A" w14:textId="77777777" w:rsidR="00105551" w:rsidRPr="00105551" w:rsidRDefault="00105551" w:rsidP="00105551">
      <w:r w:rsidRPr="00105551">
        <w:t>-Las figuras deberán llevar pie de figura y centrado, no encabezados como las tablas. </w:t>
      </w:r>
    </w:p>
    <w:p w14:paraId="630631CE" w14:textId="77777777" w:rsidR="00105551" w:rsidRPr="00105551" w:rsidRDefault="00105551" w:rsidP="00105551">
      <w:r w:rsidRPr="00105551">
        <w:t>-Los encabezados de las tablas deberán ir centrados. </w:t>
      </w:r>
    </w:p>
    <w:p w14:paraId="7FB1A60A" w14:textId="77777777" w:rsidR="00105551" w:rsidRPr="00105551" w:rsidRDefault="00105551" w:rsidP="00105551">
      <w:r w:rsidRPr="00105551">
        <w:t>-En toda la tesis hay secciones dentro de los capítulos que no tienen numeración de temas o subtemas.</w:t>
      </w:r>
    </w:p>
    <w:p w14:paraId="5D3BD7A6" w14:textId="77777777" w:rsidR="00105551" w:rsidRPr="00105551" w:rsidRDefault="00105551" w:rsidP="00105551">
      <w:r w:rsidRPr="00105551">
        <w:t>-La pregunta de investigación es congruente con el objetivo general, aunque resulta demasiado extensa; se recomienda simplificarla sin perder las variables, el caso y el criterio de evaluación.</w:t>
      </w:r>
    </w:p>
    <w:p w14:paraId="5BCCEB9F" w14:textId="77777777" w:rsidR="00105551" w:rsidRPr="00105551" w:rsidRDefault="00105551" w:rsidP="00105551">
      <w:r w:rsidRPr="00105551">
        <w:t>-Se incorporan métodos estadísticos y de aprendizaje automático; falta destacar con mayor claridad cuál es la aportación técnica original, más allá de integrar componentes existentes.</w:t>
      </w:r>
    </w:p>
    <w:p w14:paraId="5F781750" w14:textId="77777777" w:rsidR="00105551" w:rsidRPr="00105551" w:rsidRDefault="00105551" w:rsidP="00105551">
      <w:r w:rsidRPr="00105551">
        <w:t xml:space="preserve">-La metodología describe los componentes híbridos y sus ecuaciones; se recomienda precisar las reglas de selección de </w:t>
      </w:r>
      <w:proofErr w:type="spellStart"/>
      <w:r w:rsidRPr="00105551">
        <w:t>hiperparámetros</w:t>
      </w:r>
      <w:proofErr w:type="spellEnd"/>
      <w:r w:rsidRPr="00105551">
        <w:t xml:space="preserve"> y los criterios para elegir cada configuración por método.</w:t>
      </w:r>
    </w:p>
    <w:p w14:paraId="1D234F20" w14:textId="77777777" w:rsidR="00105551" w:rsidRPr="00105551" w:rsidRDefault="00105551" w:rsidP="00105551">
      <w:r w:rsidRPr="00105551">
        <w:t>-En general, hay que realizar los ajustes en cuanto a la estructura con base en los lineamientos para el desarrollo de la tesis de maestría en la UPMH. </w:t>
      </w:r>
    </w:p>
    <w:p w14:paraId="4CA8F014" w14:textId="77777777" w:rsidR="00D92261" w:rsidRDefault="00D92261"/>
    <w:sectPr w:rsidR="00D922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51"/>
    <w:rsid w:val="00105551"/>
    <w:rsid w:val="002777CB"/>
    <w:rsid w:val="00285375"/>
    <w:rsid w:val="00461C0E"/>
    <w:rsid w:val="007B396D"/>
    <w:rsid w:val="00D9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1FFC"/>
  <w15:chartTrackingRefBased/>
  <w15:docId w15:val="{535FD124-36E3-4082-AF37-8032909B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402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Martinez</dc:creator>
  <cp:keywords/>
  <dc:description/>
  <cp:lastModifiedBy>Adrian Martinez</cp:lastModifiedBy>
  <cp:revision>1</cp:revision>
  <dcterms:created xsi:type="dcterms:W3CDTF">2026-10-19T18:36:00Z</dcterms:created>
  <dcterms:modified xsi:type="dcterms:W3CDTF">2026-10-19T18:37:00Z</dcterms:modified>
</cp:coreProperties>
</file>