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349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5DFB5369" w14:textId="77777777" w:rsidR="00CF0519" w:rsidRDefault="00CF0519">
      <w:pPr>
        <w:tabs>
          <w:tab w:val="left" w:pos="4520"/>
        </w:tabs>
        <w:spacing w:before="0" w:after="0"/>
        <w:jc w:val="center"/>
        <w:rPr>
          <w:b/>
          <w:bCs/>
        </w:rPr>
      </w:pPr>
    </w:p>
    <w:p w14:paraId="0DBBBDF6" w14:textId="77777777" w:rsidR="00CF0519" w:rsidRDefault="00CF0519">
      <w:pPr>
        <w:tabs>
          <w:tab w:val="left" w:pos="4520"/>
        </w:tabs>
        <w:spacing w:before="0" w:after="0"/>
        <w:jc w:val="center"/>
        <w:rPr>
          <w:b/>
          <w:bCs/>
        </w:rPr>
      </w:pPr>
    </w:p>
    <w:p w14:paraId="76733F89"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3E595B50" w14:textId="77777777" w:rsidR="00CF0519" w:rsidRDefault="00CF0519">
      <w:pPr>
        <w:spacing w:before="0" w:after="0"/>
        <w:jc w:val="center"/>
        <w:rPr>
          <w:b/>
          <w:bCs/>
        </w:rPr>
      </w:pPr>
    </w:p>
    <w:p w14:paraId="0510DF50" w14:textId="77777777" w:rsidR="00CF0519" w:rsidRDefault="00CF0519">
      <w:pPr>
        <w:spacing w:before="0" w:after="0"/>
        <w:jc w:val="center"/>
        <w:rPr>
          <w:b/>
          <w:bCs/>
        </w:rPr>
      </w:pPr>
    </w:p>
    <w:p w14:paraId="7353ABF8" w14:textId="77777777" w:rsidR="00CF0519" w:rsidRDefault="00691DC4">
      <w:pPr>
        <w:spacing w:before="0" w:after="0"/>
        <w:jc w:val="center"/>
        <w:rPr>
          <w:b/>
          <w:bCs/>
        </w:rPr>
      </w:pPr>
      <w:r>
        <w:rPr>
          <w:b/>
          <w:bCs/>
        </w:rPr>
        <w:t>TESIS PARA OBTENER EL GRADO DE MAESTRO EN</w:t>
      </w:r>
    </w:p>
    <w:p w14:paraId="6BF933DD" w14:textId="77777777" w:rsidR="00CF0519" w:rsidRDefault="00691DC4">
      <w:pPr>
        <w:spacing w:before="0" w:after="0"/>
        <w:jc w:val="center"/>
        <w:rPr>
          <w:b/>
          <w:bCs/>
        </w:rPr>
      </w:pPr>
      <w:r>
        <w:rPr>
          <w:b/>
          <w:bCs/>
        </w:rPr>
        <w:t>INTELIGENCIA ARTIFICIAL</w:t>
      </w:r>
    </w:p>
    <w:p w14:paraId="52479F58" w14:textId="77777777" w:rsidR="00CF0519" w:rsidRDefault="00CF0519">
      <w:pPr>
        <w:spacing w:before="0" w:after="0"/>
        <w:jc w:val="center"/>
        <w:rPr>
          <w:b/>
          <w:bCs/>
        </w:rPr>
      </w:pPr>
    </w:p>
    <w:p w14:paraId="20B8C8C4" w14:textId="77777777" w:rsidR="00CF0519" w:rsidRDefault="00CF0519">
      <w:pPr>
        <w:spacing w:before="0" w:after="0"/>
        <w:jc w:val="center"/>
        <w:rPr>
          <w:b/>
          <w:bCs/>
        </w:rPr>
      </w:pPr>
    </w:p>
    <w:p w14:paraId="6BFAB9DA" w14:textId="77777777" w:rsidR="00CF0519" w:rsidRDefault="00691DC4">
      <w:pPr>
        <w:spacing w:before="0" w:after="0"/>
        <w:jc w:val="center"/>
        <w:rPr>
          <w:b/>
          <w:bCs/>
        </w:rPr>
      </w:pPr>
      <w:r>
        <w:rPr>
          <w:b/>
          <w:bCs/>
        </w:rPr>
        <w:t>PRESENTADA POR:</w:t>
      </w:r>
    </w:p>
    <w:p w14:paraId="0CB8D84F" w14:textId="77777777" w:rsidR="00CF0519" w:rsidRDefault="00CF0519">
      <w:pPr>
        <w:spacing w:before="0" w:after="0"/>
        <w:jc w:val="center"/>
        <w:rPr>
          <w:b/>
          <w:bCs/>
        </w:rPr>
      </w:pPr>
    </w:p>
    <w:p w14:paraId="2A4F08C5" w14:textId="77777777" w:rsidR="00CF0519" w:rsidRDefault="00CF0519">
      <w:pPr>
        <w:spacing w:before="0" w:after="0"/>
        <w:jc w:val="center"/>
        <w:rPr>
          <w:b/>
          <w:bCs/>
        </w:rPr>
      </w:pPr>
    </w:p>
    <w:p w14:paraId="35103EA4" w14:textId="77777777" w:rsidR="00CF0519" w:rsidRDefault="00691DC4">
      <w:pPr>
        <w:spacing w:before="0" w:after="0"/>
        <w:jc w:val="center"/>
        <w:rPr>
          <w:b/>
          <w:bCs/>
        </w:rPr>
      </w:pPr>
      <w:r>
        <w:rPr>
          <w:b/>
          <w:bCs/>
        </w:rPr>
        <w:t>RODRIGO ADRIÁN MARTÍNEZ FLORES</w:t>
      </w:r>
    </w:p>
    <w:p w14:paraId="4B3FE195" w14:textId="77777777" w:rsidR="00CF0519" w:rsidRDefault="00CF0519">
      <w:pPr>
        <w:spacing w:before="0" w:after="0"/>
        <w:jc w:val="center"/>
        <w:rPr>
          <w:b/>
          <w:bCs/>
        </w:rPr>
      </w:pPr>
    </w:p>
    <w:p w14:paraId="6CBE0052" w14:textId="77777777" w:rsidR="00CF0519" w:rsidRDefault="00CF0519">
      <w:pPr>
        <w:spacing w:before="0" w:after="0"/>
        <w:jc w:val="center"/>
        <w:rPr>
          <w:b/>
          <w:bCs/>
        </w:rPr>
      </w:pPr>
    </w:p>
    <w:p w14:paraId="501F38E8" w14:textId="77777777" w:rsidR="00CF0519" w:rsidRDefault="00691DC4">
      <w:pPr>
        <w:spacing w:before="0" w:after="0"/>
        <w:jc w:val="center"/>
        <w:rPr>
          <w:b/>
          <w:bCs/>
        </w:rPr>
      </w:pPr>
      <w:r>
        <w:rPr>
          <w:b/>
          <w:bCs/>
        </w:rPr>
        <w:t>DIRECTOR DE TESIS:</w:t>
      </w:r>
    </w:p>
    <w:p w14:paraId="58D70481" w14:textId="77777777" w:rsidR="00CF0519" w:rsidRDefault="00691DC4">
      <w:pPr>
        <w:spacing w:before="0" w:after="0"/>
        <w:jc w:val="center"/>
        <w:rPr>
          <w:b/>
          <w:bCs/>
        </w:rPr>
      </w:pPr>
      <w:r>
        <w:rPr>
          <w:b/>
          <w:bCs/>
        </w:rPr>
        <w:t>LUIS EDUARDO URBAN RIVERO</w:t>
      </w:r>
    </w:p>
    <w:p w14:paraId="4BD4BC1A" w14:textId="77777777" w:rsidR="00CF0519" w:rsidRDefault="00CF0519">
      <w:pPr>
        <w:spacing w:before="0" w:after="0"/>
        <w:jc w:val="center"/>
        <w:rPr>
          <w:b/>
          <w:bCs/>
        </w:rPr>
      </w:pPr>
    </w:p>
    <w:p w14:paraId="3B411939" w14:textId="77777777" w:rsidR="00CF0519" w:rsidRDefault="00CF0519">
      <w:pPr>
        <w:spacing w:before="0" w:after="0"/>
        <w:jc w:val="center"/>
        <w:rPr>
          <w:b/>
          <w:bCs/>
        </w:rPr>
      </w:pPr>
    </w:p>
    <w:p w14:paraId="4B716923" w14:textId="77777777" w:rsidR="00CF0519" w:rsidRDefault="00CF0519">
      <w:pPr>
        <w:spacing w:before="0" w:after="0"/>
        <w:jc w:val="center"/>
        <w:rPr>
          <w:b/>
          <w:bCs/>
        </w:rPr>
      </w:pPr>
    </w:p>
    <w:p w14:paraId="58DB3DDA" w14:textId="77777777" w:rsidR="00CF0519" w:rsidRDefault="00CF0519">
      <w:pPr>
        <w:spacing w:before="0" w:after="0"/>
        <w:jc w:val="center"/>
        <w:rPr>
          <w:b/>
          <w:bCs/>
        </w:rPr>
      </w:pPr>
    </w:p>
    <w:p w14:paraId="6DE0C1BD"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62755EED" w14:textId="77777777" w:rsidR="00CF0519" w:rsidRDefault="00691DC4">
      <w:pPr>
        <w:spacing w:before="0" w:after="0"/>
        <w:rPr>
          <w:b/>
          <w:bCs/>
        </w:rPr>
      </w:pPr>
      <w:r>
        <w:rPr>
          <w:b/>
          <w:bCs/>
        </w:rPr>
        <w:lastRenderedPageBreak/>
        <w:t>DEDICATORIA</w:t>
      </w:r>
    </w:p>
    <w:p w14:paraId="4BC7A042" w14:textId="77777777" w:rsidR="00CF0519" w:rsidRDefault="00CF0519">
      <w:pPr>
        <w:spacing w:before="0" w:after="0"/>
      </w:pPr>
    </w:p>
    <w:p w14:paraId="445BEEF9" w14:textId="77777777" w:rsidR="00CF0519" w:rsidRDefault="00691DC4">
      <w:pPr>
        <w:spacing w:before="0" w:after="0"/>
      </w:pPr>
      <w:r>
        <w:t>A mi amada esposa, mi compañera de vida, mi mejor complemento, quien me ha impulsado para alcanzar cada nuevo reto.</w:t>
      </w:r>
    </w:p>
    <w:p w14:paraId="15EBAEFC" w14:textId="77777777" w:rsidR="00CF0519" w:rsidRDefault="00691DC4">
      <w:pPr>
        <w:spacing w:before="0" w:after="0"/>
      </w:pPr>
      <w:r>
        <w:t>A mis hijos que han sido inspiración avanzar en mi formación académica y que con su espontaneidad han llenado mi vida de entusiasmo por seguir adelante.</w:t>
      </w:r>
    </w:p>
    <w:p w14:paraId="0DA4BBF0" w14:textId="77777777" w:rsidR="00CF0519" w:rsidRDefault="00691DC4">
      <w:pPr>
        <w:spacing w:before="0" w:after="0"/>
      </w:pPr>
      <w:r>
        <w:t>A mis padres que siempre me han apoyado.</w:t>
      </w:r>
    </w:p>
    <w:p w14:paraId="03CA971F" w14:textId="77777777" w:rsidR="00CF0519" w:rsidRDefault="00691DC4">
      <w:pPr>
        <w:spacing w:before="0" w:after="0"/>
        <w:rPr>
          <w:b/>
          <w:bCs/>
        </w:rPr>
      </w:pPr>
      <w:r>
        <w:br w:type="page"/>
      </w:r>
    </w:p>
    <w:p w14:paraId="0E1424D5" w14:textId="77777777" w:rsidR="00CF0519" w:rsidRDefault="00691DC4">
      <w:pPr>
        <w:spacing w:before="0" w:after="0"/>
        <w:rPr>
          <w:b/>
          <w:bCs/>
        </w:rPr>
      </w:pPr>
      <w:r>
        <w:rPr>
          <w:b/>
          <w:bCs/>
        </w:rPr>
        <w:lastRenderedPageBreak/>
        <w:t>AGRADECIMIENTOS</w:t>
      </w:r>
    </w:p>
    <w:p w14:paraId="35D5A512" w14:textId="77777777" w:rsidR="00CF0519" w:rsidRDefault="00CF0519">
      <w:pPr>
        <w:spacing w:before="0" w:after="0"/>
        <w:rPr>
          <w:b/>
          <w:bCs/>
        </w:rPr>
      </w:pPr>
    </w:p>
    <w:p w14:paraId="602A6506" w14:textId="77777777" w:rsidR="00CF0519" w:rsidRDefault="00691DC4">
      <w:pPr>
        <w:spacing w:before="0" w:after="0"/>
      </w:pPr>
      <w:r>
        <w:t xml:space="preserve">A la Universidad Politécnica Metropolitana de Hidalgo </w:t>
      </w:r>
      <w:r>
        <w:br w:type="page"/>
      </w:r>
    </w:p>
    <w:p w14:paraId="55728DF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26BC2C92" w14:textId="77777777" w:rsidR="000645ED" w:rsidRDefault="000645ED" w:rsidP="000F7586">
          <w:pPr>
            <w:pStyle w:val="TtuloTDC"/>
            <w:spacing w:before="0"/>
          </w:pPr>
          <w:r>
            <w:rPr>
              <w:lang w:val="es-ES"/>
            </w:rPr>
            <w:t>Contenido</w:t>
          </w:r>
        </w:p>
        <w:p w14:paraId="1C06A499" w14:textId="77777777" w:rsidR="00B5344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129840" w:history="1">
            <w:r w:rsidR="00B5344F" w:rsidRPr="009F7074">
              <w:rPr>
                <w:rStyle w:val="Hipervnculo"/>
                <w:noProof/>
              </w:rPr>
              <w:t>RESUMEN</w:t>
            </w:r>
            <w:r w:rsidR="00B5344F">
              <w:rPr>
                <w:noProof/>
                <w:webHidden/>
              </w:rPr>
              <w:tab/>
            </w:r>
            <w:r w:rsidR="00B5344F">
              <w:rPr>
                <w:noProof/>
                <w:webHidden/>
              </w:rPr>
              <w:fldChar w:fldCharType="begin"/>
            </w:r>
            <w:r w:rsidR="00B5344F">
              <w:rPr>
                <w:noProof/>
                <w:webHidden/>
              </w:rPr>
              <w:instrText xml:space="preserve"> PAGEREF _Toc238129840 \h </w:instrText>
            </w:r>
            <w:r w:rsidR="00B5344F">
              <w:rPr>
                <w:noProof/>
                <w:webHidden/>
              </w:rPr>
            </w:r>
            <w:r w:rsidR="00B5344F">
              <w:rPr>
                <w:noProof/>
                <w:webHidden/>
              </w:rPr>
              <w:fldChar w:fldCharType="separate"/>
            </w:r>
            <w:r w:rsidR="00B5344F">
              <w:rPr>
                <w:noProof/>
                <w:webHidden/>
              </w:rPr>
              <w:t>11</w:t>
            </w:r>
            <w:r w:rsidR="00B5344F">
              <w:rPr>
                <w:noProof/>
                <w:webHidden/>
              </w:rPr>
              <w:fldChar w:fldCharType="end"/>
            </w:r>
          </w:hyperlink>
        </w:p>
        <w:p w14:paraId="45E546F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41" w:history="1">
            <w:r w:rsidRPr="009F7074">
              <w:rPr>
                <w:rStyle w:val="Hipervnculo"/>
                <w:noProof/>
              </w:rPr>
              <w:t>1.</w:t>
            </w:r>
            <w:r>
              <w:rPr>
                <w:rFonts w:asciiTheme="minorHAnsi" w:eastAsiaTheme="minorEastAsia" w:hAnsiTheme="minorHAnsi" w:cstheme="minorBidi"/>
                <w:noProof/>
                <w:kern w:val="2"/>
                <w14:ligatures w14:val="standardContextual"/>
              </w:rPr>
              <w:tab/>
            </w:r>
            <w:r w:rsidRPr="009F7074">
              <w:rPr>
                <w:rStyle w:val="Hipervnculo"/>
                <w:noProof/>
              </w:rPr>
              <w:t>INTRODUCCIÓN</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12</w:t>
            </w:r>
            <w:r>
              <w:rPr>
                <w:noProof/>
                <w:webHidden/>
              </w:rPr>
              <w:fldChar w:fldCharType="end"/>
            </w:r>
          </w:hyperlink>
        </w:p>
        <w:p w14:paraId="07E053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42" w:history="1">
            <w:r w:rsidRPr="009F7074">
              <w:rPr>
                <w:rStyle w:val="Hipervnculo"/>
                <w:noProof/>
              </w:rPr>
              <w:t>1.1</w:t>
            </w:r>
            <w:r>
              <w:rPr>
                <w:rFonts w:asciiTheme="minorHAnsi" w:eastAsiaTheme="minorEastAsia" w:hAnsiTheme="minorHAnsi" w:cstheme="minorBidi"/>
                <w:noProof/>
                <w:kern w:val="2"/>
                <w14:ligatures w14:val="standardContextual"/>
              </w:rPr>
              <w:tab/>
            </w:r>
            <w:r w:rsidRPr="009F7074">
              <w:rPr>
                <w:rStyle w:val="Hipervnculo"/>
                <w:noProof/>
              </w:rPr>
              <w:t>Estado del Arte</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14</w:t>
            </w:r>
            <w:r>
              <w:rPr>
                <w:noProof/>
                <w:webHidden/>
              </w:rPr>
              <w:fldChar w:fldCharType="end"/>
            </w:r>
          </w:hyperlink>
        </w:p>
        <w:p w14:paraId="43E5248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3" w:history="1">
            <w:r w:rsidRPr="009F7074">
              <w:rPr>
                <w:rStyle w:val="Hipervnculo"/>
                <w:noProof/>
              </w:rPr>
              <w:t>1.1.1</w:t>
            </w:r>
            <w:r>
              <w:rPr>
                <w:rFonts w:asciiTheme="minorHAnsi" w:eastAsiaTheme="minorEastAsia" w:hAnsiTheme="minorHAnsi" w:cstheme="minorBidi"/>
                <w:noProof/>
                <w:kern w:val="2"/>
                <w14:ligatures w14:val="standardContextual"/>
              </w:rPr>
              <w:tab/>
            </w:r>
            <w:r w:rsidRPr="009F707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14</w:t>
            </w:r>
            <w:r>
              <w:rPr>
                <w:noProof/>
                <w:webHidden/>
              </w:rPr>
              <w:fldChar w:fldCharType="end"/>
            </w:r>
          </w:hyperlink>
        </w:p>
        <w:p w14:paraId="48B6DD5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4" w:history="1">
            <w:r w:rsidRPr="009F7074">
              <w:rPr>
                <w:rStyle w:val="Hipervnculo"/>
                <w:noProof/>
              </w:rPr>
              <w:t>1.1.2</w:t>
            </w:r>
            <w:r>
              <w:rPr>
                <w:rFonts w:asciiTheme="minorHAnsi" w:eastAsiaTheme="minorEastAsia" w:hAnsiTheme="minorHAnsi" w:cstheme="minorBidi"/>
                <w:noProof/>
                <w:kern w:val="2"/>
                <w14:ligatures w14:val="standardContextual"/>
              </w:rPr>
              <w:tab/>
            </w:r>
            <w:r w:rsidRPr="009F707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15</w:t>
            </w:r>
            <w:r>
              <w:rPr>
                <w:noProof/>
                <w:webHidden/>
              </w:rPr>
              <w:fldChar w:fldCharType="end"/>
            </w:r>
          </w:hyperlink>
        </w:p>
        <w:p w14:paraId="2A56BA2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5" w:history="1">
            <w:r w:rsidRPr="009F7074">
              <w:rPr>
                <w:rStyle w:val="Hipervnculo"/>
                <w:noProof/>
              </w:rPr>
              <w:t>1.1.3</w:t>
            </w:r>
            <w:r>
              <w:rPr>
                <w:rFonts w:asciiTheme="minorHAnsi" w:eastAsiaTheme="minorEastAsia" w:hAnsiTheme="minorHAnsi" w:cstheme="minorBidi"/>
                <w:noProof/>
                <w:kern w:val="2"/>
                <w14:ligatures w14:val="standardContextual"/>
              </w:rPr>
              <w:tab/>
            </w:r>
            <w:r w:rsidRPr="009F707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15</w:t>
            </w:r>
            <w:r>
              <w:rPr>
                <w:noProof/>
                <w:webHidden/>
              </w:rPr>
              <w:fldChar w:fldCharType="end"/>
            </w:r>
          </w:hyperlink>
        </w:p>
        <w:p w14:paraId="5C2F8E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6" w:history="1">
            <w:r w:rsidRPr="009F7074">
              <w:rPr>
                <w:rStyle w:val="Hipervnculo"/>
                <w:noProof/>
              </w:rPr>
              <w:t>1.1.4</w:t>
            </w:r>
            <w:r>
              <w:rPr>
                <w:rFonts w:asciiTheme="minorHAnsi" w:eastAsiaTheme="minorEastAsia" w:hAnsiTheme="minorHAnsi" w:cstheme="minorBidi"/>
                <w:noProof/>
                <w:kern w:val="2"/>
                <w14:ligatures w14:val="standardContextual"/>
              </w:rPr>
              <w:tab/>
            </w:r>
            <w:r w:rsidRPr="009F707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16</w:t>
            </w:r>
            <w:r>
              <w:rPr>
                <w:noProof/>
                <w:webHidden/>
              </w:rPr>
              <w:fldChar w:fldCharType="end"/>
            </w:r>
          </w:hyperlink>
        </w:p>
        <w:p w14:paraId="277BC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7" w:history="1">
            <w:r w:rsidRPr="009F7074">
              <w:rPr>
                <w:rStyle w:val="Hipervnculo"/>
                <w:noProof/>
              </w:rPr>
              <w:t>1.1.5</w:t>
            </w:r>
            <w:r>
              <w:rPr>
                <w:rFonts w:asciiTheme="minorHAnsi" w:eastAsiaTheme="minorEastAsia" w:hAnsiTheme="minorHAnsi" w:cstheme="minorBidi"/>
                <w:noProof/>
                <w:kern w:val="2"/>
                <w14:ligatures w14:val="standardContextual"/>
              </w:rPr>
              <w:tab/>
            </w:r>
            <w:r w:rsidRPr="009F707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17</w:t>
            </w:r>
            <w:r>
              <w:rPr>
                <w:noProof/>
                <w:webHidden/>
              </w:rPr>
              <w:fldChar w:fldCharType="end"/>
            </w:r>
          </w:hyperlink>
        </w:p>
        <w:p w14:paraId="533F994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8" w:history="1">
            <w:r w:rsidRPr="009F7074">
              <w:rPr>
                <w:rStyle w:val="Hipervnculo"/>
                <w:noProof/>
              </w:rPr>
              <w:t>1.1.6</w:t>
            </w:r>
            <w:r>
              <w:rPr>
                <w:rFonts w:asciiTheme="minorHAnsi" w:eastAsiaTheme="minorEastAsia" w:hAnsiTheme="minorHAnsi" w:cstheme="minorBidi"/>
                <w:noProof/>
                <w:kern w:val="2"/>
                <w14:ligatures w14:val="standardContextual"/>
              </w:rPr>
              <w:tab/>
            </w:r>
            <w:r w:rsidRPr="009F7074">
              <w:rPr>
                <w:rStyle w:val="Hipervnculo"/>
                <w:noProof/>
              </w:rPr>
              <w:t>Investigaciones en México y América Latina</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18</w:t>
            </w:r>
            <w:r>
              <w:rPr>
                <w:noProof/>
                <w:webHidden/>
              </w:rPr>
              <w:fldChar w:fldCharType="end"/>
            </w:r>
          </w:hyperlink>
        </w:p>
        <w:p w14:paraId="49E7548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9" w:history="1">
            <w:r w:rsidRPr="009F7074">
              <w:rPr>
                <w:rStyle w:val="Hipervnculo"/>
                <w:noProof/>
              </w:rPr>
              <w:t>1.1.7</w:t>
            </w:r>
            <w:r>
              <w:rPr>
                <w:rFonts w:asciiTheme="minorHAnsi" w:eastAsiaTheme="minorEastAsia" w:hAnsiTheme="minorHAnsi" w:cstheme="minorBidi"/>
                <w:noProof/>
                <w:kern w:val="2"/>
                <w14:ligatures w14:val="standardContextual"/>
              </w:rPr>
              <w:tab/>
            </w:r>
            <w:r w:rsidRPr="009F707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22</w:t>
            </w:r>
            <w:r>
              <w:rPr>
                <w:noProof/>
                <w:webHidden/>
              </w:rPr>
              <w:fldChar w:fldCharType="end"/>
            </w:r>
          </w:hyperlink>
        </w:p>
        <w:p w14:paraId="4AA30A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0" w:history="1">
            <w:r w:rsidRPr="009F7074">
              <w:rPr>
                <w:rStyle w:val="Hipervnculo"/>
                <w:noProof/>
              </w:rPr>
              <w:t>1.2</w:t>
            </w:r>
            <w:r>
              <w:rPr>
                <w:rFonts w:asciiTheme="minorHAnsi" w:eastAsiaTheme="minorEastAsia" w:hAnsiTheme="minorHAnsi" w:cstheme="minorBidi"/>
                <w:noProof/>
                <w:kern w:val="2"/>
                <w14:ligatures w14:val="standardContextual"/>
              </w:rPr>
              <w:tab/>
            </w:r>
            <w:r w:rsidRPr="009F7074">
              <w:rPr>
                <w:rStyle w:val="Hipervnculo"/>
                <w:noProof/>
              </w:rPr>
              <w:t>El planteamiento del problema</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22</w:t>
            </w:r>
            <w:r>
              <w:rPr>
                <w:noProof/>
                <w:webHidden/>
              </w:rPr>
              <w:fldChar w:fldCharType="end"/>
            </w:r>
          </w:hyperlink>
        </w:p>
        <w:p w14:paraId="6BDB637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1" w:history="1">
            <w:r w:rsidRPr="009F7074">
              <w:rPr>
                <w:rStyle w:val="Hipervnculo"/>
                <w:noProof/>
              </w:rPr>
              <w:t>1.2.1</w:t>
            </w:r>
            <w:r>
              <w:rPr>
                <w:rFonts w:asciiTheme="minorHAnsi" w:eastAsiaTheme="minorEastAsia" w:hAnsiTheme="minorHAnsi" w:cstheme="minorBidi"/>
                <w:noProof/>
                <w:kern w:val="2"/>
                <w14:ligatures w14:val="standardContextual"/>
              </w:rPr>
              <w:tab/>
            </w:r>
            <w:r w:rsidRPr="009F7074">
              <w:rPr>
                <w:rStyle w:val="Hipervnculo"/>
                <w:noProof/>
              </w:rPr>
              <w:t>Contexto del caso de estudio</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24</w:t>
            </w:r>
            <w:r>
              <w:rPr>
                <w:noProof/>
                <w:webHidden/>
              </w:rPr>
              <w:fldChar w:fldCharType="end"/>
            </w:r>
          </w:hyperlink>
        </w:p>
        <w:p w14:paraId="5A83565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2" w:history="1">
            <w:r w:rsidRPr="009F7074">
              <w:rPr>
                <w:rStyle w:val="Hipervnculo"/>
                <w:noProof/>
              </w:rPr>
              <w:t>1.2.2</w:t>
            </w:r>
            <w:r>
              <w:rPr>
                <w:rFonts w:asciiTheme="minorHAnsi" w:eastAsiaTheme="minorEastAsia" w:hAnsiTheme="minorHAnsi" w:cstheme="minorBidi"/>
                <w:noProof/>
                <w:kern w:val="2"/>
                <w14:ligatures w14:val="standardContextual"/>
              </w:rPr>
              <w:tab/>
            </w:r>
            <w:r w:rsidRPr="009F7074">
              <w:rPr>
                <w:rStyle w:val="Hipervnculo"/>
                <w:noProof/>
              </w:rPr>
              <w:t>Pregunta de Investigación</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25</w:t>
            </w:r>
            <w:r>
              <w:rPr>
                <w:noProof/>
                <w:webHidden/>
              </w:rPr>
              <w:fldChar w:fldCharType="end"/>
            </w:r>
          </w:hyperlink>
        </w:p>
        <w:p w14:paraId="7B945BE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3" w:history="1">
            <w:r w:rsidRPr="009F7074">
              <w:rPr>
                <w:rStyle w:val="Hipervnculo"/>
                <w:noProof/>
              </w:rPr>
              <w:t>1.2.3</w:t>
            </w:r>
            <w:r>
              <w:rPr>
                <w:rFonts w:asciiTheme="minorHAnsi" w:eastAsiaTheme="minorEastAsia" w:hAnsiTheme="minorHAnsi" w:cstheme="minorBidi"/>
                <w:noProof/>
                <w:kern w:val="2"/>
                <w14:ligatures w14:val="standardContextual"/>
              </w:rPr>
              <w:tab/>
            </w:r>
            <w:r w:rsidRPr="009F7074">
              <w:rPr>
                <w:rStyle w:val="Hipervnculo"/>
                <w:noProof/>
              </w:rPr>
              <w:t>Objetivo</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25</w:t>
            </w:r>
            <w:r>
              <w:rPr>
                <w:noProof/>
                <w:webHidden/>
              </w:rPr>
              <w:fldChar w:fldCharType="end"/>
            </w:r>
          </w:hyperlink>
        </w:p>
        <w:p w14:paraId="0595FF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4" w:history="1">
            <w:r w:rsidRPr="009F7074">
              <w:rPr>
                <w:rStyle w:val="Hipervnculo"/>
                <w:noProof/>
              </w:rPr>
              <w:t>1.3</w:t>
            </w:r>
            <w:r>
              <w:rPr>
                <w:rFonts w:asciiTheme="minorHAnsi" w:eastAsiaTheme="minorEastAsia" w:hAnsiTheme="minorHAnsi" w:cstheme="minorBidi"/>
                <w:noProof/>
                <w:kern w:val="2"/>
                <w14:ligatures w14:val="standardContextual"/>
              </w:rPr>
              <w:tab/>
            </w:r>
            <w:r w:rsidRPr="009F7074">
              <w:rPr>
                <w:rStyle w:val="Hipervnculo"/>
                <w:noProof/>
              </w:rPr>
              <w:t>Justificación</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26</w:t>
            </w:r>
            <w:r>
              <w:rPr>
                <w:noProof/>
                <w:webHidden/>
              </w:rPr>
              <w:fldChar w:fldCharType="end"/>
            </w:r>
          </w:hyperlink>
        </w:p>
        <w:p w14:paraId="666C9C3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5" w:history="1">
            <w:r w:rsidRPr="009F7074">
              <w:rPr>
                <w:rStyle w:val="Hipervnculo"/>
                <w:noProof/>
              </w:rPr>
              <w:t>1.4</w:t>
            </w:r>
            <w:r>
              <w:rPr>
                <w:rFonts w:asciiTheme="minorHAnsi" w:eastAsiaTheme="minorEastAsia" w:hAnsiTheme="minorHAnsi" w:cstheme="minorBidi"/>
                <w:noProof/>
                <w:kern w:val="2"/>
                <w14:ligatures w14:val="standardContextual"/>
              </w:rPr>
              <w:tab/>
            </w:r>
            <w:r w:rsidRPr="009F7074">
              <w:rPr>
                <w:rStyle w:val="Hipervnculo"/>
                <w:noProof/>
              </w:rPr>
              <w:t>Hipótesis</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28</w:t>
            </w:r>
            <w:r>
              <w:rPr>
                <w:noProof/>
                <w:webHidden/>
              </w:rPr>
              <w:fldChar w:fldCharType="end"/>
            </w:r>
          </w:hyperlink>
        </w:p>
        <w:p w14:paraId="6FB310B9"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56" w:history="1">
            <w:r w:rsidRPr="009F7074">
              <w:rPr>
                <w:rStyle w:val="Hipervnculo"/>
                <w:noProof/>
              </w:rPr>
              <w:t>2</w:t>
            </w:r>
            <w:r>
              <w:rPr>
                <w:rFonts w:asciiTheme="minorHAnsi" w:eastAsiaTheme="minorEastAsia" w:hAnsiTheme="minorHAnsi" w:cstheme="minorBidi"/>
                <w:noProof/>
                <w:kern w:val="2"/>
                <w14:ligatures w14:val="standardContextual"/>
              </w:rPr>
              <w:tab/>
            </w:r>
            <w:r w:rsidRPr="009F7074">
              <w:rPr>
                <w:rStyle w:val="Hipervnculo"/>
                <w:noProof/>
              </w:rPr>
              <w:t>MARCO TEÓRICO</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28</w:t>
            </w:r>
            <w:r>
              <w:rPr>
                <w:noProof/>
                <w:webHidden/>
              </w:rPr>
              <w:fldChar w:fldCharType="end"/>
            </w:r>
          </w:hyperlink>
        </w:p>
        <w:p w14:paraId="4395825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7" w:history="1">
            <w:r w:rsidRPr="009F7074">
              <w:rPr>
                <w:rStyle w:val="Hipervnculo"/>
                <w:noProof/>
              </w:rPr>
              <w:t>2.1</w:t>
            </w:r>
            <w:r>
              <w:rPr>
                <w:rFonts w:asciiTheme="minorHAnsi" w:eastAsiaTheme="minorEastAsia" w:hAnsiTheme="minorHAnsi" w:cstheme="minorBidi"/>
                <w:noProof/>
                <w:kern w:val="2"/>
                <w14:ligatures w14:val="standardContextual"/>
              </w:rPr>
              <w:tab/>
            </w:r>
            <w:r w:rsidRPr="009F707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29</w:t>
            </w:r>
            <w:r>
              <w:rPr>
                <w:noProof/>
                <w:webHidden/>
              </w:rPr>
              <w:fldChar w:fldCharType="end"/>
            </w:r>
          </w:hyperlink>
        </w:p>
        <w:p w14:paraId="59B71F0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8" w:history="1">
            <w:r w:rsidRPr="009F7074">
              <w:rPr>
                <w:rStyle w:val="Hipervnculo"/>
                <w:noProof/>
              </w:rPr>
              <w:t>2.1.1</w:t>
            </w:r>
            <w:r>
              <w:rPr>
                <w:rFonts w:asciiTheme="minorHAnsi" w:eastAsiaTheme="minorEastAsia" w:hAnsiTheme="minorHAnsi" w:cstheme="minorBidi"/>
                <w:noProof/>
                <w:kern w:val="2"/>
                <w14:ligatures w14:val="standardContextual"/>
              </w:rPr>
              <w:tab/>
            </w:r>
            <w:r w:rsidRPr="009F707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29</w:t>
            </w:r>
            <w:r>
              <w:rPr>
                <w:noProof/>
                <w:webHidden/>
              </w:rPr>
              <w:fldChar w:fldCharType="end"/>
            </w:r>
          </w:hyperlink>
        </w:p>
        <w:p w14:paraId="612EF37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9" w:history="1">
            <w:r w:rsidRPr="009F7074">
              <w:rPr>
                <w:rStyle w:val="Hipervnculo"/>
                <w:noProof/>
              </w:rPr>
              <w:t>2.1.2</w:t>
            </w:r>
            <w:r>
              <w:rPr>
                <w:rFonts w:asciiTheme="minorHAnsi" w:eastAsiaTheme="minorEastAsia" w:hAnsiTheme="minorHAnsi" w:cstheme="minorBidi"/>
                <w:noProof/>
                <w:kern w:val="2"/>
                <w14:ligatures w14:val="standardContextual"/>
              </w:rPr>
              <w:tab/>
            </w:r>
            <w:r w:rsidRPr="009F707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30</w:t>
            </w:r>
            <w:r>
              <w:rPr>
                <w:noProof/>
                <w:webHidden/>
              </w:rPr>
              <w:fldChar w:fldCharType="end"/>
            </w:r>
          </w:hyperlink>
        </w:p>
        <w:p w14:paraId="613EE97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0" w:history="1">
            <w:r w:rsidRPr="009F7074">
              <w:rPr>
                <w:rStyle w:val="Hipervnculo"/>
                <w:noProof/>
              </w:rPr>
              <w:t>2.1.3</w:t>
            </w:r>
            <w:r>
              <w:rPr>
                <w:rFonts w:asciiTheme="minorHAnsi" w:eastAsiaTheme="minorEastAsia" w:hAnsiTheme="minorHAnsi" w:cstheme="minorBidi"/>
                <w:noProof/>
                <w:kern w:val="2"/>
                <w14:ligatures w14:val="standardContextual"/>
              </w:rPr>
              <w:tab/>
            </w:r>
            <w:r w:rsidRPr="009F707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31</w:t>
            </w:r>
            <w:r>
              <w:rPr>
                <w:noProof/>
                <w:webHidden/>
              </w:rPr>
              <w:fldChar w:fldCharType="end"/>
            </w:r>
          </w:hyperlink>
        </w:p>
        <w:p w14:paraId="458FF7F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1" w:history="1">
            <w:r w:rsidRPr="009F7074">
              <w:rPr>
                <w:rStyle w:val="Hipervnculo"/>
                <w:noProof/>
              </w:rPr>
              <w:t>2.1.4</w:t>
            </w:r>
            <w:r>
              <w:rPr>
                <w:rFonts w:asciiTheme="minorHAnsi" w:eastAsiaTheme="minorEastAsia" w:hAnsiTheme="minorHAnsi" w:cstheme="minorBidi"/>
                <w:noProof/>
                <w:kern w:val="2"/>
                <w14:ligatures w14:val="standardContextual"/>
              </w:rPr>
              <w:tab/>
            </w:r>
            <w:r w:rsidRPr="009F707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32</w:t>
            </w:r>
            <w:r>
              <w:rPr>
                <w:noProof/>
                <w:webHidden/>
              </w:rPr>
              <w:fldChar w:fldCharType="end"/>
            </w:r>
          </w:hyperlink>
        </w:p>
        <w:p w14:paraId="3F278D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2" w:history="1">
            <w:r w:rsidRPr="009F7074">
              <w:rPr>
                <w:rStyle w:val="Hipervnculo"/>
                <w:noProof/>
              </w:rPr>
              <w:t>2.1.5</w:t>
            </w:r>
            <w:r>
              <w:rPr>
                <w:rFonts w:asciiTheme="minorHAnsi" w:eastAsiaTheme="minorEastAsia" w:hAnsiTheme="minorHAnsi" w:cstheme="minorBidi"/>
                <w:noProof/>
                <w:kern w:val="2"/>
                <w14:ligatures w14:val="standardContextual"/>
              </w:rPr>
              <w:tab/>
            </w:r>
            <w:r w:rsidRPr="009F707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34</w:t>
            </w:r>
            <w:r>
              <w:rPr>
                <w:noProof/>
                <w:webHidden/>
              </w:rPr>
              <w:fldChar w:fldCharType="end"/>
            </w:r>
          </w:hyperlink>
        </w:p>
        <w:p w14:paraId="6B6777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3" w:history="1">
            <w:r w:rsidRPr="009F7074">
              <w:rPr>
                <w:rStyle w:val="Hipervnculo"/>
                <w:noProof/>
              </w:rPr>
              <w:t>2.1.6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35</w:t>
            </w:r>
            <w:r>
              <w:rPr>
                <w:noProof/>
                <w:webHidden/>
              </w:rPr>
              <w:fldChar w:fldCharType="end"/>
            </w:r>
          </w:hyperlink>
        </w:p>
        <w:p w14:paraId="7B6F1B6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64" w:history="1">
            <w:r w:rsidRPr="009F7074">
              <w:rPr>
                <w:rStyle w:val="Hipervnculo"/>
                <w:noProof/>
              </w:rPr>
              <w:t>2.2</w:t>
            </w:r>
            <w:r>
              <w:rPr>
                <w:rFonts w:asciiTheme="minorHAnsi" w:eastAsiaTheme="minorEastAsia" w:hAnsiTheme="minorHAnsi" w:cstheme="minorBidi"/>
                <w:noProof/>
                <w:kern w:val="2"/>
                <w14:ligatures w14:val="standardContextual"/>
              </w:rPr>
              <w:tab/>
            </w:r>
            <w:r w:rsidRPr="009F707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36</w:t>
            </w:r>
            <w:r>
              <w:rPr>
                <w:noProof/>
                <w:webHidden/>
              </w:rPr>
              <w:fldChar w:fldCharType="end"/>
            </w:r>
          </w:hyperlink>
        </w:p>
        <w:p w14:paraId="707B137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5" w:history="1">
            <w:r w:rsidRPr="009F7074">
              <w:rPr>
                <w:rStyle w:val="Hipervnculo"/>
                <w:noProof/>
              </w:rPr>
              <w:t>2.2.1</w:t>
            </w:r>
            <w:r>
              <w:rPr>
                <w:rFonts w:asciiTheme="minorHAnsi" w:eastAsiaTheme="minorEastAsia" w:hAnsiTheme="minorHAnsi" w:cstheme="minorBidi"/>
                <w:noProof/>
                <w:kern w:val="2"/>
                <w14:ligatures w14:val="standardContextual"/>
              </w:rPr>
              <w:tab/>
            </w:r>
            <w:r w:rsidRPr="009F707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36</w:t>
            </w:r>
            <w:r>
              <w:rPr>
                <w:noProof/>
                <w:webHidden/>
              </w:rPr>
              <w:fldChar w:fldCharType="end"/>
            </w:r>
          </w:hyperlink>
        </w:p>
        <w:p w14:paraId="3CA6760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6" w:history="1">
            <w:r w:rsidRPr="009F7074">
              <w:rPr>
                <w:rStyle w:val="Hipervnculo"/>
                <w:noProof/>
              </w:rPr>
              <w:t>2.2.2</w:t>
            </w:r>
            <w:r>
              <w:rPr>
                <w:rFonts w:asciiTheme="minorHAnsi" w:eastAsiaTheme="minorEastAsia" w:hAnsiTheme="minorHAnsi" w:cstheme="minorBidi"/>
                <w:noProof/>
                <w:kern w:val="2"/>
                <w14:ligatures w14:val="standardContextual"/>
              </w:rPr>
              <w:tab/>
            </w:r>
            <w:r w:rsidRPr="009F707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37</w:t>
            </w:r>
            <w:r>
              <w:rPr>
                <w:noProof/>
                <w:webHidden/>
              </w:rPr>
              <w:fldChar w:fldCharType="end"/>
            </w:r>
          </w:hyperlink>
        </w:p>
        <w:p w14:paraId="5909B9A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7" w:history="1">
            <w:r w:rsidRPr="009F7074">
              <w:rPr>
                <w:rStyle w:val="Hipervnculo"/>
                <w:noProof/>
              </w:rPr>
              <w:t>2.2.3</w:t>
            </w:r>
            <w:r>
              <w:rPr>
                <w:rFonts w:asciiTheme="minorHAnsi" w:eastAsiaTheme="minorEastAsia" w:hAnsiTheme="minorHAnsi" w:cstheme="minorBidi"/>
                <w:noProof/>
                <w:kern w:val="2"/>
                <w14:ligatures w14:val="standardContextual"/>
              </w:rPr>
              <w:tab/>
            </w:r>
            <w:r w:rsidRPr="009F707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38</w:t>
            </w:r>
            <w:r>
              <w:rPr>
                <w:noProof/>
                <w:webHidden/>
              </w:rPr>
              <w:fldChar w:fldCharType="end"/>
            </w:r>
          </w:hyperlink>
        </w:p>
        <w:p w14:paraId="652381A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8" w:history="1">
            <w:r w:rsidRPr="009F7074">
              <w:rPr>
                <w:rStyle w:val="Hipervnculo"/>
                <w:noProof/>
              </w:rPr>
              <w:t>2.2.4</w:t>
            </w:r>
            <w:r>
              <w:rPr>
                <w:rFonts w:asciiTheme="minorHAnsi" w:eastAsiaTheme="minorEastAsia" w:hAnsiTheme="minorHAnsi" w:cstheme="minorBidi"/>
                <w:noProof/>
                <w:kern w:val="2"/>
                <w14:ligatures w14:val="standardContextual"/>
              </w:rPr>
              <w:tab/>
            </w:r>
            <w:r w:rsidRPr="009F707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40</w:t>
            </w:r>
            <w:r>
              <w:rPr>
                <w:noProof/>
                <w:webHidden/>
              </w:rPr>
              <w:fldChar w:fldCharType="end"/>
            </w:r>
          </w:hyperlink>
        </w:p>
        <w:p w14:paraId="1E328D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9" w:history="1">
            <w:r w:rsidRPr="009F7074">
              <w:rPr>
                <w:rStyle w:val="Hipervnculo"/>
                <w:noProof/>
              </w:rPr>
              <w:t>2.2.5</w:t>
            </w:r>
            <w:r>
              <w:rPr>
                <w:rFonts w:asciiTheme="minorHAnsi" w:eastAsiaTheme="minorEastAsia" w:hAnsiTheme="minorHAnsi" w:cstheme="minorBidi"/>
                <w:noProof/>
                <w:kern w:val="2"/>
                <w14:ligatures w14:val="standardContextual"/>
              </w:rPr>
              <w:tab/>
            </w:r>
            <w:r w:rsidRPr="009F707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41</w:t>
            </w:r>
            <w:r>
              <w:rPr>
                <w:noProof/>
                <w:webHidden/>
              </w:rPr>
              <w:fldChar w:fldCharType="end"/>
            </w:r>
          </w:hyperlink>
        </w:p>
        <w:p w14:paraId="145A4FA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0" w:history="1">
            <w:r w:rsidRPr="009F7074">
              <w:rPr>
                <w:rStyle w:val="Hipervnculo"/>
                <w:noProof/>
              </w:rPr>
              <w:t>2.2.6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42</w:t>
            </w:r>
            <w:r>
              <w:rPr>
                <w:noProof/>
                <w:webHidden/>
              </w:rPr>
              <w:fldChar w:fldCharType="end"/>
            </w:r>
          </w:hyperlink>
        </w:p>
        <w:p w14:paraId="67AF171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1" w:history="1">
            <w:r w:rsidRPr="009F7074">
              <w:rPr>
                <w:rStyle w:val="Hipervnculo"/>
                <w:noProof/>
              </w:rPr>
              <w:t>2.3</w:t>
            </w:r>
            <w:r>
              <w:rPr>
                <w:rFonts w:asciiTheme="minorHAnsi" w:eastAsiaTheme="minorEastAsia" w:hAnsiTheme="minorHAnsi" w:cstheme="minorBidi"/>
                <w:noProof/>
                <w:kern w:val="2"/>
                <w14:ligatures w14:val="standardContextual"/>
              </w:rPr>
              <w:tab/>
            </w:r>
            <w:r w:rsidRPr="009F707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43</w:t>
            </w:r>
            <w:r>
              <w:rPr>
                <w:noProof/>
                <w:webHidden/>
              </w:rPr>
              <w:fldChar w:fldCharType="end"/>
            </w:r>
          </w:hyperlink>
        </w:p>
        <w:p w14:paraId="431550C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2" w:history="1">
            <w:r w:rsidRPr="009F7074">
              <w:rPr>
                <w:rStyle w:val="Hipervnculo"/>
                <w:noProof/>
              </w:rPr>
              <w:t>2.3.1</w:t>
            </w:r>
            <w:r>
              <w:rPr>
                <w:rFonts w:asciiTheme="minorHAnsi" w:eastAsiaTheme="minorEastAsia" w:hAnsiTheme="minorHAnsi" w:cstheme="minorBidi"/>
                <w:noProof/>
                <w:kern w:val="2"/>
                <w14:ligatures w14:val="standardContextual"/>
              </w:rPr>
              <w:tab/>
            </w:r>
            <w:r w:rsidRPr="009F7074">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43</w:t>
            </w:r>
            <w:r>
              <w:rPr>
                <w:noProof/>
                <w:webHidden/>
              </w:rPr>
              <w:fldChar w:fldCharType="end"/>
            </w:r>
          </w:hyperlink>
        </w:p>
        <w:p w14:paraId="23C9AFF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3" w:history="1">
            <w:r w:rsidRPr="009F7074">
              <w:rPr>
                <w:rStyle w:val="Hipervnculo"/>
                <w:noProof/>
              </w:rPr>
              <w:t>2.3.2</w:t>
            </w:r>
            <w:r>
              <w:rPr>
                <w:rFonts w:asciiTheme="minorHAnsi" w:eastAsiaTheme="minorEastAsia" w:hAnsiTheme="minorHAnsi" w:cstheme="minorBidi"/>
                <w:noProof/>
                <w:kern w:val="2"/>
                <w14:ligatures w14:val="standardContextual"/>
              </w:rPr>
              <w:tab/>
            </w:r>
            <w:r w:rsidRPr="009F707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45</w:t>
            </w:r>
            <w:r>
              <w:rPr>
                <w:noProof/>
                <w:webHidden/>
              </w:rPr>
              <w:fldChar w:fldCharType="end"/>
            </w:r>
          </w:hyperlink>
        </w:p>
        <w:p w14:paraId="0B6FD13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4" w:history="1">
            <w:r w:rsidRPr="009F7074">
              <w:rPr>
                <w:rStyle w:val="Hipervnculo"/>
                <w:noProof/>
              </w:rPr>
              <w:t>2.3.3</w:t>
            </w:r>
            <w:r>
              <w:rPr>
                <w:rFonts w:asciiTheme="minorHAnsi" w:eastAsiaTheme="minorEastAsia" w:hAnsiTheme="minorHAnsi" w:cstheme="minorBidi"/>
                <w:noProof/>
                <w:kern w:val="2"/>
                <w14:ligatures w14:val="standardContextual"/>
              </w:rPr>
              <w:tab/>
            </w:r>
            <w:r w:rsidRPr="009F707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47</w:t>
            </w:r>
            <w:r>
              <w:rPr>
                <w:noProof/>
                <w:webHidden/>
              </w:rPr>
              <w:fldChar w:fldCharType="end"/>
            </w:r>
          </w:hyperlink>
        </w:p>
        <w:p w14:paraId="5BB955C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5" w:history="1">
            <w:r w:rsidRPr="009F7074">
              <w:rPr>
                <w:rStyle w:val="Hipervnculo"/>
                <w:noProof/>
              </w:rPr>
              <w:t>2.3.4</w:t>
            </w:r>
            <w:r>
              <w:rPr>
                <w:rFonts w:asciiTheme="minorHAnsi" w:eastAsiaTheme="minorEastAsia" w:hAnsiTheme="minorHAnsi" w:cstheme="minorBidi"/>
                <w:noProof/>
                <w:kern w:val="2"/>
                <w14:ligatures w14:val="standardContextual"/>
              </w:rPr>
              <w:tab/>
            </w:r>
            <w:r w:rsidRPr="009F707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48</w:t>
            </w:r>
            <w:r>
              <w:rPr>
                <w:noProof/>
                <w:webHidden/>
              </w:rPr>
              <w:fldChar w:fldCharType="end"/>
            </w:r>
          </w:hyperlink>
        </w:p>
        <w:p w14:paraId="701CEC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6" w:history="1">
            <w:r w:rsidRPr="009F7074">
              <w:rPr>
                <w:rStyle w:val="Hipervnculo"/>
                <w:noProof/>
              </w:rPr>
              <w:t>2.3.5</w:t>
            </w:r>
            <w:r>
              <w:rPr>
                <w:rFonts w:asciiTheme="minorHAnsi" w:eastAsiaTheme="minorEastAsia" w:hAnsiTheme="minorHAnsi" w:cstheme="minorBidi"/>
                <w:noProof/>
                <w:kern w:val="2"/>
                <w14:ligatures w14:val="standardContextual"/>
              </w:rPr>
              <w:tab/>
            </w:r>
            <w:r w:rsidRPr="009F707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50</w:t>
            </w:r>
            <w:r>
              <w:rPr>
                <w:noProof/>
                <w:webHidden/>
              </w:rPr>
              <w:fldChar w:fldCharType="end"/>
            </w:r>
          </w:hyperlink>
        </w:p>
        <w:p w14:paraId="20991F2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7" w:history="1">
            <w:r w:rsidRPr="009F7074">
              <w:rPr>
                <w:rStyle w:val="Hipervnculo"/>
                <w:noProof/>
              </w:rPr>
              <w:t>2.3.6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52</w:t>
            </w:r>
            <w:r>
              <w:rPr>
                <w:noProof/>
                <w:webHidden/>
              </w:rPr>
              <w:fldChar w:fldCharType="end"/>
            </w:r>
          </w:hyperlink>
        </w:p>
        <w:p w14:paraId="2D4D8A1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8" w:history="1">
            <w:r w:rsidRPr="009F7074">
              <w:rPr>
                <w:rStyle w:val="Hipervnculo"/>
                <w:noProof/>
              </w:rPr>
              <w:t>2.4</w:t>
            </w:r>
            <w:r>
              <w:rPr>
                <w:rFonts w:asciiTheme="minorHAnsi" w:eastAsiaTheme="minorEastAsia" w:hAnsiTheme="minorHAnsi" w:cstheme="minorBidi"/>
                <w:noProof/>
                <w:kern w:val="2"/>
                <w14:ligatures w14:val="standardContextual"/>
              </w:rPr>
              <w:tab/>
            </w:r>
            <w:r w:rsidRPr="009F7074">
              <w:rPr>
                <w:rStyle w:val="Hipervnculo"/>
                <w:noProof/>
              </w:rPr>
              <w:t>Pronóstico en productos perecederos</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52</w:t>
            </w:r>
            <w:r>
              <w:rPr>
                <w:noProof/>
                <w:webHidden/>
              </w:rPr>
              <w:fldChar w:fldCharType="end"/>
            </w:r>
          </w:hyperlink>
        </w:p>
        <w:p w14:paraId="12B85E0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9" w:history="1">
            <w:r w:rsidRPr="009F7074">
              <w:rPr>
                <w:rStyle w:val="Hipervnculo"/>
                <w:noProof/>
              </w:rPr>
              <w:t>2.4.1</w:t>
            </w:r>
            <w:r>
              <w:rPr>
                <w:rFonts w:asciiTheme="minorHAnsi" w:eastAsiaTheme="minorEastAsia" w:hAnsiTheme="minorHAnsi" w:cstheme="minorBidi"/>
                <w:noProof/>
                <w:kern w:val="2"/>
                <w14:ligatures w14:val="standardContextual"/>
              </w:rPr>
              <w:tab/>
            </w:r>
            <w:r w:rsidRPr="009F7074">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53</w:t>
            </w:r>
            <w:r>
              <w:rPr>
                <w:noProof/>
                <w:webHidden/>
              </w:rPr>
              <w:fldChar w:fldCharType="end"/>
            </w:r>
          </w:hyperlink>
        </w:p>
        <w:p w14:paraId="45FC87D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0" w:history="1">
            <w:r w:rsidRPr="009F7074">
              <w:rPr>
                <w:rStyle w:val="Hipervnculo"/>
                <w:noProof/>
              </w:rPr>
              <w:t>2.4.2</w:t>
            </w:r>
            <w:r>
              <w:rPr>
                <w:rFonts w:asciiTheme="minorHAnsi" w:eastAsiaTheme="minorEastAsia" w:hAnsiTheme="minorHAnsi" w:cstheme="minorBidi"/>
                <w:noProof/>
                <w:kern w:val="2"/>
                <w14:ligatures w14:val="standardContextual"/>
              </w:rPr>
              <w:tab/>
            </w:r>
            <w:r w:rsidRPr="009F7074">
              <w:rPr>
                <w:rStyle w:val="Hipervnculo"/>
                <w:noProof/>
              </w:rPr>
              <w:t>El Problema del Vendedor de Periódicos (</w:t>
            </w:r>
            <w:r w:rsidRPr="009F7074">
              <w:rPr>
                <w:rStyle w:val="Hipervnculo"/>
                <w:i/>
                <w:iCs/>
                <w:noProof/>
              </w:rPr>
              <w:t>Newsvendor Problem</w:t>
            </w:r>
            <w:r w:rsidRPr="009F7074">
              <w:rPr>
                <w:rStyle w:val="Hipervnculo"/>
                <w:noProof/>
              </w:rPr>
              <w:t>) y la Asimetría del Costo de Error</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54</w:t>
            </w:r>
            <w:r>
              <w:rPr>
                <w:noProof/>
                <w:webHidden/>
              </w:rPr>
              <w:fldChar w:fldCharType="end"/>
            </w:r>
          </w:hyperlink>
        </w:p>
        <w:p w14:paraId="03F5082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1" w:history="1">
            <w:r w:rsidRPr="009F7074">
              <w:rPr>
                <w:rStyle w:val="Hipervnculo"/>
                <w:noProof/>
              </w:rPr>
              <w:t>2.4.3</w:t>
            </w:r>
            <w:r>
              <w:rPr>
                <w:rFonts w:asciiTheme="minorHAnsi" w:eastAsiaTheme="minorEastAsia" w:hAnsiTheme="minorHAnsi" w:cstheme="minorBidi"/>
                <w:noProof/>
                <w:kern w:val="2"/>
                <w14:ligatures w14:val="standardContextual"/>
              </w:rPr>
              <w:tab/>
            </w:r>
            <w:r w:rsidRPr="009F707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55</w:t>
            </w:r>
            <w:r>
              <w:rPr>
                <w:noProof/>
                <w:webHidden/>
              </w:rPr>
              <w:fldChar w:fldCharType="end"/>
            </w:r>
          </w:hyperlink>
        </w:p>
        <w:p w14:paraId="6A464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2" w:history="1">
            <w:r w:rsidRPr="009F7074">
              <w:rPr>
                <w:rStyle w:val="Hipervnculo"/>
                <w:noProof/>
              </w:rPr>
              <w:t>2.4.4</w:t>
            </w:r>
            <w:r>
              <w:rPr>
                <w:rFonts w:asciiTheme="minorHAnsi" w:eastAsiaTheme="minorEastAsia" w:hAnsiTheme="minorHAnsi" w:cstheme="minorBidi"/>
                <w:noProof/>
                <w:kern w:val="2"/>
                <w14:ligatures w14:val="standardContextual"/>
              </w:rPr>
              <w:tab/>
            </w:r>
            <w:r w:rsidRPr="009F7074">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56</w:t>
            </w:r>
            <w:r>
              <w:rPr>
                <w:noProof/>
                <w:webHidden/>
              </w:rPr>
              <w:fldChar w:fldCharType="end"/>
            </w:r>
          </w:hyperlink>
        </w:p>
        <w:p w14:paraId="25D057A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3" w:history="1">
            <w:r w:rsidRPr="009F7074">
              <w:rPr>
                <w:rStyle w:val="Hipervnculo"/>
                <w:noProof/>
              </w:rPr>
              <w:t>2.4.5</w:t>
            </w:r>
            <w:r>
              <w:rPr>
                <w:rFonts w:asciiTheme="minorHAnsi" w:eastAsiaTheme="minorEastAsia" w:hAnsiTheme="minorHAnsi" w:cstheme="minorBidi"/>
                <w:noProof/>
                <w:kern w:val="2"/>
                <w14:ligatures w14:val="standardContextual"/>
              </w:rPr>
              <w:tab/>
            </w:r>
            <w:r w:rsidRPr="009F707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57</w:t>
            </w:r>
            <w:r>
              <w:rPr>
                <w:noProof/>
                <w:webHidden/>
              </w:rPr>
              <w:fldChar w:fldCharType="end"/>
            </w:r>
          </w:hyperlink>
        </w:p>
        <w:p w14:paraId="44C048C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4" w:history="1">
            <w:r w:rsidRPr="009F7074">
              <w:rPr>
                <w:rStyle w:val="Hipervnculo"/>
                <w:noProof/>
              </w:rPr>
              <w:t>2.4.6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58</w:t>
            </w:r>
            <w:r>
              <w:rPr>
                <w:noProof/>
                <w:webHidden/>
              </w:rPr>
              <w:fldChar w:fldCharType="end"/>
            </w:r>
          </w:hyperlink>
        </w:p>
        <w:p w14:paraId="1FB6198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85" w:history="1">
            <w:r w:rsidRPr="009F7074">
              <w:rPr>
                <w:rStyle w:val="Hipervnculo"/>
                <w:noProof/>
              </w:rPr>
              <w:t>2.5</w:t>
            </w:r>
            <w:r>
              <w:rPr>
                <w:rFonts w:asciiTheme="minorHAnsi" w:eastAsiaTheme="minorEastAsia" w:hAnsiTheme="minorHAnsi" w:cstheme="minorBidi"/>
                <w:noProof/>
                <w:kern w:val="2"/>
                <w14:ligatures w14:val="standardContextual"/>
              </w:rPr>
              <w:tab/>
            </w:r>
            <w:r w:rsidRPr="009F7074">
              <w:rPr>
                <w:rStyle w:val="Hipervnculo"/>
                <w:noProof/>
              </w:rPr>
              <w:t xml:space="preserve">Fundamentos técnicos del modelado predictivo en entornos de </w:t>
            </w:r>
            <w:r w:rsidRPr="009F7074">
              <w:rPr>
                <w:rStyle w:val="Hipervnculo"/>
                <w:i/>
                <w:iCs/>
                <w:noProof/>
              </w:rPr>
              <w:t>Small Data</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59</w:t>
            </w:r>
            <w:r>
              <w:rPr>
                <w:noProof/>
                <w:webHidden/>
              </w:rPr>
              <w:fldChar w:fldCharType="end"/>
            </w:r>
          </w:hyperlink>
        </w:p>
        <w:p w14:paraId="27FEDC5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6" w:history="1">
            <w:r w:rsidRPr="009F7074">
              <w:rPr>
                <w:rStyle w:val="Hipervnculo"/>
                <w:noProof/>
              </w:rPr>
              <w:t>2.5.1</w:t>
            </w:r>
            <w:r>
              <w:rPr>
                <w:rFonts w:asciiTheme="minorHAnsi" w:eastAsiaTheme="minorEastAsia" w:hAnsiTheme="minorHAnsi" w:cstheme="minorBidi"/>
                <w:noProof/>
                <w:kern w:val="2"/>
                <w14:ligatures w14:val="standardContextual"/>
              </w:rPr>
              <w:tab/>
            </w:r>
            <w:r w:rsidRPr="009F7074">
              <w:rPr>
                <w:rStyle w:val="Hipervnculo"/>
                <w:noProof/>
              </w:rPr>
              <w:t xml:space="preserve">La Paradoja de la Dimensionalidad y el Fenómeno del </w:t>
            </w:r>
            <w:r w:rsidRPr="009F7074">
              <w:rPr>
                <w:rStyle w:val="Hipervnculo"/>
                <w:i/>
                <w:iCs/>
                <w:noProof/>
              </w:rPr>
              <w:t>Small Data</w:t>
            </w:r>
            <w:r w:rsidRPr="009F7074">
              <w:rPr>
                <w:rStyle w:val="Hipervnculo"/>
                <w:noProof/>
              </w:rPr>
              <w:t xml:space="preserve"> en la Microempresa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60</w:t>
            </w:r>
            <w:r>
              <w:rPr>
                <w:noProof/>
                <w:webHidden/>
              </w:rPr>
              <w:fldChar w:fldCharType="end"/>
            </w:r>
          </w:hyperlink>
        </w:p>
        <w:p w14:paraId="7758A0B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7" w:history="1">
            <w:r w:rsidRPr="009F7074">
              <w:rPr>
                <w:rStyle w:val="Hipervnculo"/>
                <w:noProof/>
              </w:rPr>
              <w:t>2.5.2</w:t>
            </w:r>
            <w:r>
              <w:rPr>
                <w:rFonts w:asciiTheme="minorHAnsi" w:eastAsiaTheme="minorEastAsia" w:hAnsiTheme="minorHAnsi" w:cstheme="minorBidi"/>
                <w:noProof/>
                <w:kern w:val="2"/>
                <w14:ligatures w14:val="standardContextual"/>
              </w:rPr>
              <w:tab/>
            </w:r>
            <w:r w:rsidRPr="009F7074">
              <w:rPr>
                <w:rStyle w:val="Hipervnculo"/>
                <w:noProof/>
              </w:rPr>
              <w:t>El Equilibrio Sesgo-Varianza (</w:t>
            </w:r>
            <w:r w:rsidRPr="009F7074">
              <w:rPr>
                <w:rStyle w:val="Hipervnculo"/>
                <w:i/>
                <w:iCs/>
                <w:noProof/>
              </w:rPr>
              <w:t>Bias-Variance Tradeoff</w:t>
            </w:r>
            <w:r w:rsidRPr="009F7074">
              <w:rPr>
                <w:rStyle w:val="Hipervnculo"/>
                <w:noProof/>
              </w:rPr>
              <w:t>) y el Riesgo de Sobreajuste (</w:t>
            </w:r>
            <w:r w:rsidRPr="009F7074">
              <w:rPr>
                <w:rStyle w:val="Hipervnculo"/>
                <w:i/>
                <w:iCs/>
                <w:noProof/>
              </w:rPr>
              <w:t>Overfitting</w:t>
            </w:r>
            <w:r w:rsidRPr="009F7074">
              <w:rPr>
                <w:rStyle w:val="Hipervnculo"/>
                <w:noProof/>
              </w:rPr>
              <w:t>)</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61</w:t>
            </w:r>
            <w:r>
              <w:rPr>
                <w:noProof/>
                <w:webHidden/>
              </w:rPr>
              <w:fldChar w:fldCharType="end"/>
            </w:r>
          </w:hyperlink>
        </w:p>
        <w:p w14:paraId="1E1A90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8" w:history="1">
            <w:r w:rsidRPr="009F7074">
              <w:rPr>
                <w:rStyle w:val="Hipervnculo"/>
                <w:noProof/>
              </w:rPr>
              <w:t>2.5.3</w:t>
            </w:r>
            <w:r>
              <w:rPr>
                <w:rFonts w:asciiTheme="minorHAnsi" w:eastAsiaTheme="minorEastAsia" w:hAnsiTheme="minorHAnsi" w:cstheme="minorBidi"/>
                <w:noProof/>
                <w:kern w:val="2"/>
                <w14:ligatures w14:val="standardContextual"/>
              </w:rPr>
              <w:tab/>
            </w:r>
            <w:r w:rsidRPr="009F707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62</w:t>
            </w:r>
            <w:r>
              <w:rPr>
                <w:noProof/>
                <w:webHidden/>
              </w:rPr>
              <w:fldChar w:fldCharType="end"/>
            </w:r>
          </w:hyperlink>
        </w:p>
        <w:p w14:paraId="7C34E01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9" w:history="1">
            <w:r w:rsidRPr="009F7074">
              <w:rPr>
                <w:rStyle w:val="Hipervnculo"/>
                <w:noProof/>
              </w:rPr>
              <w:t>2.5.4</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w:t>
            </w:r>
            <w:r w:rsidRPr="009F7074">
              <w:rPr>
                <w:rStyle w:val="Hipervnculo"/>
                <w:i/>
                <w:iCs/>
                <w:noProof/>
              </w:rPr>
              <w:t>Feature Engineering</w:t>
            </w:r>
            <w:r w:rsidRPr="009F707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_Toc238129889 \h </w:instrText>
            </w:r>
            <w:r>
              <w:rPr>
                <w:noProof/>
                <w:webHidden/>
              </w:rPr>
            </w:r>
            <w:r>
              <w:rPr>
                <w:noProof/>
                <w:webHidden/>
              </w:rPr>
              <w:fldChar w:fldCharType="separate"/>
            </w:r>
            <w:r>
              <w:rPr>
                <w:noProof/>
                <w:webHidden/>
              </w:rPr>
              <w:t>63</w:t>
            </w:r>
            <w:r>
              <w:rPr>
                <w:noProof/>
                <w:webHidden/>
              </w:rPr>
              <w:fldChar w:fldCharType="end"/>
            </w:r>
          </w:hyperlink>
        </w:p>
        <w:p w14:paraId="13853F0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0" w:history="1">
            <w:r w:rsidRPr="009F7074">
              <w:rPr>
                <w:rStyle w:val="Hipervnculo"/>
                <w:noProof/>
              </w:rPr>
              <w:t>2.5.5</w:t>
            </w:r>
            <w:r>
              <w:rPr>
                <w:rFonts w:asciiTheme="minorHAnsi" w:eastAsiaTheme="minorEastAsia" w:hAnsiTheme="minorHAnsi" w:cstheme="minorBidi"/>
                <w:noProof/>
                <w:kern w:val="2"/>
                <w14:ligatures w14:val="standardContextual"/>
              </w:rPr>
              <w:tab/>
            </w:r>
            <w:r w:rsidRPr="009F7074">
              <w:rPr>
                <w:rStyle w:val="Hipervnculo"/>
                <w:noProof/>
              </w:rPr>
              <w:t>Validación Temporal Estricta: Metodología de Ventanas Deslizantes (</w:t>
            </w:r>
            <w:r w:rsidRPr="009F7074">
              <w:rPr>
                <w:rStyle w:val="Hipervnculo"/>
                <w:i/>
                <w:iCs/>
                <w:noProof/>
              </w:rPr>
              <w:t>Rolling-Origin</w:t>
            </w:r>
            <w:r w:rsidRPr="009F7074">
              <w:rPr>
                <w:rStyle w:val="Hipervnculo"/>
                <w:noProof/>
              </w:rPr>
              <w:t>)</w:t>
            </w:r>
            <w:r>
              <w:rPr>
                <w:noProof/>
                <w:webHidden/>
              </w:rPr>
              <w:tab/>
            </w:r>
            <w:r>
              <w:rPr>
                <w:noProof/>
                <w:webHidden/>
              </w:rPr>
              <w:fldChar w:fldCharType="begin"/>
            </w:r>
            <w:r>
              <w:rPr>
                <w:noProof/>
                <w:webHidden/>
              </w:rPr>
              <w:instrText xml:space="preserve"> PAGEREF _Toc238129890 \h </w:instrText>
            </w:r>
            <w:r>
              <w:rPr>
                <w:noProof/>
                <w:webHidden/>
              </w:rPr>
            </w:r>
            <w:r>
              <w:rPr>
                <w:noProof/>
                <w:webHidden/>
              </w:rPr>
              <w:fldChar w:fldCharType="separate"/>
            </w:r>
            <w:r>
              <w:rPr>
                <w:noProof/>
                <w:webHidden/>
              </w:rPr>
              <w:t>64</w:t>
            </w:r>
            <w:r>
              <w:rPr>
                <w:noProof/>
                <w:webHidden/>
              </w:rPr>
              <w:fldChar w:fldCharType="end"/>
            </w:r>
          </w:hyperlink>
        </w:p>
        <w:p w14:paraId="79CFA86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1" w:history="1">
            <w:r w:rsidRPr="009F7074">
              <w:rPr>
                <w:rStyle w:val="Hipervnculo"/>
                <w:noProof/>
              </w:rPr>
              <w:t>2.5.6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_Toc238129891 \h </w:instrText>
            </w:r>
            <w:r>
              <w:rPr>
                <w:noProof/>
                <w:webHidden/>
              </w:rPr>
            </w:r>
            <w:r>
              <w:rPr>
                <w:noProof/>
                <w:webHidden/>
              </w:rPr>
              <w:fldChar w:fldCharType="separate"/>
            </w:r>
            <w:r>
              <w:rPr>
                <w:noProof/>
                <w:webHidden/>
              </w:rPr>
              <w:t>66</w:t>
            </w:r>
            <w:r>
              <w:rPr>
                <w:noProof/>
                <w:webHidden/>
              </w:rPr>
              <w:fldChar w:fldCharType="end"/>
            </w:r>
          </w:hyperlink>
        </w:p>
        <w:p w14:paraId="2E7CBF2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92" w:history="1">
            <w:r w:rsidRPr="009F7074">
              <w:rPr>
                <w:rStyle w:val="Hipervnculo"/>
                <w:noProof/>
              </w:rPr>
              <w:t>2.6</w:t>
            </w:r>
            <w:r>
              <w:rPr>
                <w:rFonts w:asciiTheme="minorHAnsi" w:eastAsiaTheme="minorEastAsia" w:hAnsiTheme="minorHAnsi" w:cstheme="minorBidi"/>
                <w:noProof/>
                <w:kern w:val="2"/>
                <w14:ligatures w14:val="standardContextual"/>
              </w:rPr>
              <w:tab/>
            </w:r>
            <w:r w:rsidRPr="009F707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_Toc238129892 \h </w:instrText>
            </w:r>
            <w:r>
              <w:rPr>
                <w:noProof/>
                <w:webHidden/>
              </w:rPr>
            </w:r>
            <w:r>
              <w:rPr>
                <w:noProof/>
                <w:webHidden/>
              </w:rPr>
              <w:fldChar w:fldCharType="separate"/>
            </w:r>
            <w:r>
              <w:rPr>
                <w:noProof/>
                <w:webHidden/>
              </w:rPr>
              <w:t>67</w:t>
            </w:r>
            <w:r>
              <w:rPr>
                <w:noProof/>
                <w:webHidden/>
              </w:rPr>
              <w:fldChar w:fldCharType="end"/>
            </w:r>
          </w:hyperlink>
        </w:p>
        <w:p w14:paraId="02BF051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3" w:history="1">
            <w:r w:rsidRPr="009F7074">
              <w:rPr>
                <w:rStyle w:val="Hipervnculo"/>
                <w:noProof/>
              </w:rPr>
              <w:t>2.6.1</w:t>
            </w:r>
            <w:r>
              <w:rPr>
                <w:rFonts w:asciiTheme="minorHAnsi" w:eastAsiaTheme="minorEastAsia" w:hAnsiTheme="minorHAnsi" w:cstheme="minorBidi"/>
                <w:noProof/>
                <w:kern w:val="2"/>
                <w14:ligatures w14:val="standardContextual"/>
              </w:rPr>
              <w:tab/>
            </w:r>
            <w:r w:rsidRPr="009F707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_Toc238129893 \h </w:instrText>
            </w:r>
            <w:r>
              <w:rPr>
                <w:noProof/>
                <w:webHidden/>
              </w:rPr>
            </w:r>
            <w:r>
              <w:rPr>
                <w:noProof/>
                <w:webHidden/>
              </w:rPr>
              <w:fldChar w:fldCharType="separate"/>
            </w:r>
            <w:r>
              <w:rPr>
                <w:noProof/>
                <w:webHidden/>
              </w:rPr>
              <w:t>68</w:t>
            </w:r>
            <w:r>
              <w:rPr>
                <w:noProof/>
                <w:webHidden/>
              </w:rPr>
              <w:fldChar w:fldCharType="end"/>
            </w:r>
          </w:hyperlink>
        </w:p>
        <w:p w14:paraId="7532A10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4" w:history="1">
            <w:r w:rsidRPr="009F7074">
              <w:rPr>
                <w:rStyle w:val="Hipervnculo"/>
                <w:noProof/>
              </w:rPr>
              <w:t>2.6.2</w:t>
            </w:r>
            <w:r>
              <w:rPr>
                <w:rFonts w:asciiTheme="minorHAnsi" w:eastAsiaTheme="minorEastAsia" w:hAnsiTheme="minorHAnsi" w:cstheme="minorBidi"/>
                <w:noProof/>
                <w:kern w:val="2"/>
                <w14:ligatures w14:val="standardContextual"/>
              </w:rPr>
              <w:tab/>
            </w:r>
            <w:r w:rsidRPr="009F7074">
              <w:rPr>
                <w:rStyle w:val="Hipervnculo"/>
                <w:noProof/>
              </w:rPr>
              <w:t>Error Absoluto Medio (</w:t>
            </w:r>
            <w:r w:rsidRPr="009F7074">
              <w:rPr>
                <w:rStyle w:val="Hipervnculo"/>
                <w:i/>
                <w:iCs/>
                <w:noProof/>
              </w:rPr>
              <w:t>MAE</w:t>
            </w:r>
            <w:r w:rsidRPr="009F7074">
              <w:rPr>
                <w:rStyle w:val="Hipervnculo"/>
                <w:noProof/>
              </w:rPr>
              <w:t>) y la Magnitud Lineal del Riesgo Operativo</w:t>
            </w:r>
            <w:r>
              <w:rPr>
                <w:noProof/>
                <w:webHidden/>
              </w:rPr>
              <w:tab/>
            </w:r>
            <w:r>
              <w:rPr>
                <w:noProof/>
                <w:webHidden/>
              </w:rPr>
              <w:fldChar w:fldCharType="begin"/>
            </w:r>
            <w:r>
              <w:rPr>
                <w:noProof/>
                <w:webHidden/>
              </w:rPr>
              <w:instrText xml:space="preserve"> PAGEREF _Toc238129894 \h </w:instrText>
            </w:r>
            <w:r>
              <w:rPr>
                <w:noProof/>
                <w:webHidden/>
              </w:rPr>
            </w:r>
            <w:r>
              <w:rPr>
                <w:noProof/>
                <w:webHidden/>
              </w:rPr>
              <w:fldChar w:fldCharType="separate"/>
            </w:r>
            <w:r>
              <w:rPr>
                <w:noProof/>
                <w:webHidden/>
              </w:rPr>
              <w:t>69</w:t>
            </w:r>
            <w:r>
              <w:rPr>
                <w:noProof/>
                <w:webHidden/>
              </w:rPr>
              <w:fldChar w:fldCharType="end"/>
            </w:r>
          </w:hyperlink>
        </w:p>
        <w:p w14:paraId="3258CF2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5" w:history="1">
            <w:r w:rsidRPr="009F7074">
              <w:rPr>
                <w:rStyle w:val="Hipervnculo"/>
                <w:noProof/>
              </w:rPr>
              <w:t>2.6.3</w:t>
            </w:r>
            <w:r>
              <w:rPr>
                <w:rFonts w:asciiTheme="minorHAnsi" w:eastAsiaTheme="minorEastAsia" w:hAnsiTheme="minorHAnsi" w:cstheme="minorBidi"/>
                <w:noProof/>
                <w:kern w:val="2"/>
                <w14:ligatures w14:val="standardContextual"/>
              </w:rPr>
              <w:tab/>
            </w:r>
            <w:r w:rsidRPr="009F7074">
              <w:rPr>
                <w:rStyle w:val="Hipervnculo"/>
                <w:noProof/>
              </w:rPr>
              <w:t>Raíz del Error Cuadrático Medio (</w:t>
            </w:r>
            <w:r w:rsidRPr="009F7074">
              <w:rPr>
                <w:rStyle w:val="Hipervnculo"/>
                <w:i/>
                <w:iCs/>
                <w:noProof/>
              </w:rPr>
              <w:t>RMSE</w:t>
            </w:r>
            <w:r w:rsidRPr="009F7074">
              <w:rPr>
                <w:rStyle w:val="Hipervnculo"/>
                <w:noProof/>
              </w:rPr>
              <w:t>) y la Penalización de Errores Catastróficos</w:t>
            </w:r>
            <w:r>
              <w:rPr>
                <w:noProof/>
                <w:webHidden/>
              </w:rPr>
              <w:tab/>
            </w:r>
            <w:r>
              <w:rPr>
                <w:noProof/>
                <w:webHidden/>
              </w:rPr>
              <w:fldChar w:fldCharType="begin"/>
            </w:r>
            <w:r>
              <w:rPr>
                <w:noProof/>
                <w:webHidden/>
              </w:rPr>
              <w:instrText xml:space="preserve"> PAGEREF _Toc238129895 \h </w:instrText>
            </w:r>
            <w:r>
              <w:rPr>
                <w:noProof/>
                <w:webHidden/>
              </w:rPr>
            </w:r>
            <w:r>
              <w:rPr>
                <w:noProof/>
                <w:webHidden/>
              </w:rPr>
              <w:fldChar w:fldCharType="separate"/>
            </w:r>
            <w:r>
              <w:rPr>
                <w:noProof/>
                <w:webHidden/>
              </w:rPr>
              <w:t>70</w:t>
            </w:r>
            <w:r>
              <w:rPr>
                <w:noProof/>
                <w:webHidden/>
              </w:rPr>
              <w:fldChar w:fldCharType="end"/>
            </w:r>
          </w:hyperlink>
        </w:p>
        <w:p w14:paraId="140F154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6" w:history="1">
            <w:r w:rsidRPr="009F7074">
              <w:rPr>
                <w:rStyle w:val="Hipervnculo"/>
                <w:noProof/>
              </w:rPr>
              <w:t>2.6.4</w:t>
            </w:r>
            <w:r>
              <w:rPr>
                <w:rFonts w:asciiTheme="minorHAnsi" w:eastAsiaTheme="minorEastAsia" w:hAnsiTheme="minorHAnsi" w:cstheme="minorBidi"/>
                <w:noProof/>
                <w:kern w:val="2"/>
                <w14:ligatures w14:val="standardContextual"/>
              </w:rPr>
              <w:tab/>
            </w:r>
            <w:r w:rsidRPr="009F707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_Toc238129896 \h </w:instrText>
            </w:r>
            <w:r>
              <w:rPr>
                <w:noProof/>
                <w:webHidden/>
              </w:rPr>
            </w:r>
            <w:r>
              <w:rPr>
                <w:noProof/>
                <w:webHidden/>
              </w:rPr>
              <w:fldChar w:fldCharType="separate"/>
            </w:r>
            <w:r>
              <w:rPr>
                <w:noProof/>
                <w:webHidden/>
              </w:rPr>
              <w:t>71</w:t>
            </w:r>
            <w:r>
              <w:rPr>
                <w:noProof/>
                <w:webHidden/>
              </w:rPr>
              <w:fldChar w:fldCharType="end"/>
            </w:r>
          </w:hyperlink>
        </w:p>
        <w:p w14:paraId="21B135E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7" w:history="1">
            <w:r w:rsidRPr="009F7074">
              <w:rPr>
                <w:rStyle w:val="Hipervnculo"/>
                <w:noProof/>
              </w:rPr>
              <w:t>2.6.5</w:t>
            </w:r>
            <w:r>
              <w:rPr>
                <w:rFonts w:asciiTheme="minorHAnsi" w:eastAsiaTheme="minorEastAsia" w:hAnsiTheme="minorHAnsi" w:cstheme="minorBidi"/>
                <w:noProof/>
                <w:kern w:val="2"/>
                <w14:ligatures w14:val="standardContextual"/>
              </w:rPr>
              <w:tab/>
            </w:r>
            <w:r w:rsidRPr="009F7074">
              <w:rPr>
                <w:rStyle w:val="Hipervnculo"/>
                <w:noProof/>
              </w:rPr>
              <w:t>Validación de Modelos en Series Temporales: Metodología de Ventanas Deslizantes (</w:t>
            </w:r>
            <w:r w:rsidRPr="009F7074">
              <w:rPr>
                <w:rStyle w:val="Hipervnculo"/>
                <w:i/>
                <w:iCs/>
                <w:noProof/>
              </w:rPr>
              <w:t>Rolling-Origin Cross-Validation</w:t>
            </w:r>
            <w:r w:rsidRPr="009F7074">
              <w:rPr>
                <w:rStyle w:val="Hipervnculo"/>
                <w:noProof/>
              </w:rPr>
              <w:t>)</w:t>
            </w:r>
            <w:r>
              <w:rPr>
                <w:noProof/>
                <w:webHidden/>
              </w:rPr>
              <w:tab/>
            </w:r>
            <w:r>
              <w:rPr>
                <w:noProof/>
                <w:webHidden/>
              </w:rPr>
              <w:fldChar w:fldCharType="begin"/>
            </w:r>
            <w:r>
              <w:rPr>
                <w:noProof/>
                <w:webHidden/>
              </w:rPr>
              <w:instrText xml:space="preserve"> PAGEREF _Toc238129897 \h </w:instrText>
            </w:r>
            <w:r>
              <w:rPr>
                <w:noProof/>
                <w:webHidden/>
              </w:rPr>
            </w:r>
            <w:r>
              <w:rPr>
                <w:noProof/>
                <w:webHidden/>
              </w:rPr>
              <w:fldChar w:fldCharType="separate"/>
            </w:r>
            <w:r>
              <w:rPr>
                <w:noProof/>
                <w:webHidden/>
              </w:rPr>
              <w:t>72</w:t>
            </w:r>
            <w:r>
              <w:rPr>
                <w:noProof/>
                <w:webHidden/>
              </w:rPr>
              <w:fldChar w:fldCharType="end"/>
            </w:r>
          </w:hyperlink>
        </w:p>
        <w:p w14:paraId="266D3C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8" w:history="1">
            <w:r w:rsidRPr="009F7074">
              <w:rPr>
                <w:rStyle w:val="Hipervnculo"/>
                <w:noProof/>
              </w:rPr>
              <w:t>2.6.6</w:t>
            </w:r>
            <w:r>
              <w:rPr>
                <w:rFonts w:asciiTheme="minorHAnsi" w:eastAsiaTheme="minorEastAsia" w:hAnsiTheme="minorHAnsi" w:cstheme="minorBidi"/>
                <w:noProof/>
                <w:kern w:val="2"/>
                <w14:ligatures w14:val="standardContextual"/>
              </w:rPr>
              <w:tab/>
            </w:r>
            <w:r w:rsidRPr="009F707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_Toc238129898 \h </w:instrText>
            </w:r>
            <w:r>
              <w:rPr>
                <w:noProof/>
                <w:webHidden/>
              </w:rPr>
            </w:r>
            <w:r>
              <w:rPr>
                <w:noProof/>
                <w:webHidden/>
              </w:rPr>
              <w:fldChar w:fldCharType="separate"/>
            </w:r>
            <w:r>
              <w:rPr>
                <w:noProof/>
                <w:webHidden/>
              </w:rPr>
              <w:t>74</w:t>
            </w:r>
            <w:r>
              <w:rPr>
                <w:noProof/>
                <w:webHidden/>
              </w:rPr>
              <w:fldChar w:fldCharType="end"/>
            </w:r>
          </w:hyperlink>
        </w:p>
        <w:p w14:paraId="47B7D29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9" w:history="1">
            <w:r w:rsidRPr="009F7074">
              <w:rPr>
                <w:rStyle w:val="Hipervnculo"/>
                <w:noProof/>
              </w:rPr>
              <w:t>2.6.7</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_Toc238129899 \h </w:instrText>
            </w:r>
            <w:r>
              <w:rPr>
                <w:noProof/>
                <w:webHidden/>
              </w:rPr>
            </w:r>
            <w:r>
              <w:rPr>
                <w:noProof/>
                <w:webHidden/>
              </w:rPr>
              <w:fldChar w:fldCharType="separate"/>
            </w:r>
            <w:r>
              <w:rPr>
                <w:noProof/>
                <w:webHidden/>
              </w:rPr>
              <w:t>75</w:t>
            </w:r>
            <w:r>
              <w:rPr>
                <w:noProof/>
                <w:webHidden/>
              </w:rPr>
              <w:fldChar w:fldCharType="end"/>
            </w:r>
          </w:hyperlink>
        </w:p>
        <w:p w14:paraId="72160879"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0" w:history="1">
            <w:r w:rsidRPr="009F7074">
              <w:rPr>
                <w:rStyle w:val="Hipervnculo"/>
                <w:noProof/>
              </w:rPr>
              <w:t>2.7</w:t>
            </w:r>
            <w:r>
              <w:rPr>
                <w:rFonts w:asciiTheme="minorHAnsi" w:eastAsiaTheme="minorEastAsia" w:hAnsiTheme="minorHAnsi" w:cstheme="minorBidi"/>
                <w:noProof/>
                <w:kern w:val="2"/>
                <w14:ligatures w14:val="standardContextual"/>
              </w:rPr>
              <w:tab/>
            </w:r>
            <w:r w:rsidRPr="009F707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_Toc238129900 \h </w:instrText>
            </w:r>
            <w:r>
              <w:rPr>
                <w:noProof/>
                <w:webHidden/>
              </w:rPr>
            </w:r>
            <w:r>
              <w:rPr>
                <w:noProof/>
                <w:webHidden/>
              </w:rPr>
              <w:fldChar w:fldCharType="separate"/>
            </w:r>
            <w:r>
              <w:rPr>
                <w:noProof/>
                <w:webHidden/>
              </w:rPr>
              <w:t>76</w:t>
            </w:r>
            <w:r>
              <w:rPr>
                <w:noProof/>
                <w:webHidden/>
              </w:rPr>
              <w:fldChar w:fldCharType="end"/>
            </w:r>
          </w:hyperlink>
        </w:p>
        <w:p w14:paraId="524FF73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1" w:history="1">
            <w:r w:rsidRPr="009F7074">
              <w:rPr>
                <w:rStyle w:val="Hipervnculo"/>
                <w:noProof/>
              </w:rPr>
              <w:t>2.7.1</w:t>
            </w:r>
            <w:r>
              <w:rPr>
                <w:rFonts w:asciiTheme="minorHAnsi" w:eastAsiaTheme="minorEastAsia" w:hAnsiTheme="minorHAnsi" w:cstheme="minorBidi"/>
                <w:noProof/>
                <w:kern w:val="2"/>
                <w14:ligatures w14:val="standardContextual"/>
              </w:rPr>
              <w:tab/>
            </w:r>
            <w:r w:rsidRPr="009F707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_Toc238129901 \h </w:instrText>
            </w:r>
            <w:r>
              <w:rPr>
                <w:noProof/>
                <w:webHidden/>
              </w:rPr>
            </w:r>
            <w:r>
              <w:rPr>
                <w:noProof/>
                <w:webHidden/>
              </w:rPr>
              <w:fldChar w:fldCharType="separate"/>
            </w:r>
            <w:r>
              <w:rPr>
                <w:noProof/>
                <w:webHidden/>
              </w:rPr>
              <w:t>76</w:t>
            </w:r>
            <w:r>
              <w:rPr>
                <w:noProof/>
                <w:webHidden/>
              </w:rPr>
              <w:fldChar w:fldCharType="end"/>
            </w:r>
          </w:hyperlink>
        </w:p>
        <w:p w14:paraId="60CB596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2" w:history="1">
            <w:r w:rsidRPr="009F7074">
              <w:rPr>
                <w:rStyle w:val="Hipervnculo"/>
                <w:noProof/>
              </w:rPr>
              <w:t>2.7.2</w:t>
            </w:r>
            <w:r>
              <w:rPr>
                <w:rFonts w:asciiTheme="minorHAnsi" w:eastAsiaTheme="minorEastAsia" w:hAnsiTheme="minorHAnsi" w:cstheme="minorBidi"/>
                <w:noProof/>
                <w:kern w:val="2"/>
                <w14:ligatures w14:val="standardContextual"/>
              </w:rPr>
              <w:tab/>
            </w:r>
            <w:r w:rsidRPr="009F707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_Toc238129902 \h </w:instrText>
            </w:r>
            <w:r>
              <w:rPr>
                <w:noProof/>
                <w:webHidden/>
              </w:rPr>
            </w:r>
            <w:r>
              <w:rPr>
                <w:noProof/>
                <w:webHidden/>
              </w:rPr>
              <w:fldChar w:fldCharType="separate"/>
            </w:r>
            <w:r>
              <w:rPr>
                <w:noProof/>
                <w:webHidden/>
              </w:rPr>
              <w:t>77</w:t>
            </w:r>
            <w:r>
              <w:rPr>
                <w:noProof/>
                <w:webHidden/>
              </w:rPr>
              <w:fldChar w:fldCharType="end"/>
            </w:r>
          </w:hyperlink>
        </w:p>
        <w:p w14:paraId="7432E57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3" w:history="1">
            <w:r w:rsidRPr="009F7074">
              <w:rPr>
                <w:rStyle w:val="Hipervnculo"/>
                <w:noProof/>
              </w:rPr>
              <w:t>2.7.3</w:t>
            </w:r>
            <w:r>
              <w:rPr>
                <w:rFonts w:asciiTheme="minorHAnsi" w:eastAsiaTheme="minorEastAsia" w:hAnsiTheme="minorHAnsi" w:cstheme="minorBidi"/>
                <w:noProof/>
                <w:kern w:val="2"/>
                <w14:ligatures w14:val="standardContextual"/>
              </w:rPr>
              <w:tab/>
            </w:r>
            <w:r w:rsidRPr="009F7074">
              <w:rPr>
                <w:rStyle w:val="Hipervnculo"/>
                <w:noProof/>
              </w:rPr>
              <w:t>Restricciones Presupuestarias y el Costo Total de Propiedad (</w:t>
            </w:r>
            <w:r w:rsidRPr="009F7074">
              <w:rPr>
                <w:rStyle w:val="Hipervnculo"/>
                <w:i/>
                <w:iCs/>
                <w:noProof/>
              </w:rPr>
              <w:t>TCO</w:t>
            </w:r>
            <w:r w:rsidRPr="009F7074">
              <w:rPr>
                <w:rStyle w:val="Hipervnculo"/>
                <w:noProof/>
              </w:rPr>
              <w:t>) de la Analítica Avanzada</w:t>
            </w:r>
            <w:r>
              <w:rPr>
                <w:noProof/>
                <w:webHidden/>
              </w:rPr>
              <w:tab/>
            </w:r>
            <w:r>
              <w:rPr>
                <w:noProof/>
                <w:webHidden/>
              </w:rPr>
              <w:fldChar w:fldCharType="begin"/>
            </w:r>
            <w:r>
              <w:rPr>
                <w:noProof/>
                <w:webHidden/>
              </w:rPr>
              <w:instrText xml:space="preserve"> PAGEREF _Toc238129903 \h </w:instrText>
            </w:r>
            <w:r>
              <w:rPr>
                <w:noProof/>
                <w:webHidden/>
              </w:rPr>
            </w:r>
            <w:r>
              <w:rPr>
                <w:noProof/>
                <w:webHidden/>
              </w:rPr>
              <w:fldChar w:fldCharType="separate"/>
            </w:r>
            <w:r>
              <w:rPr>
                <w:noProof/>
                <w:webHidden/>
              </w:rPr>
              <w:t>78</w:t>
            </w:r>
            <w:r>
              <w:rPr>
                <w:noProof/>
                <w:webHidden/>
              </w:rPr>
              <w:fldChar w:fldCharType="end"/>
            </w:r>
          </w:hyperlink>
        </w:p>
        <w:p w14:paraId="5F9A06E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4" w:history="1">
            <w:r w:rsidRPr="009F7074">
              <w:rPr>
                <w:rStyle w:val="Hipervnculo"/>
                <w:noProof/>
              </w:rPr>
              <w:t>2.7.4</w:t>
            </w:r>
            <w:r>
              <w:rPr>
                <w:rFonts w:asciiTheme="minorHAnsi" w:eastAsiaTheme="minorEastAsia" w:hAnsiTheme="minorHAnsi" w:cstheme="minorBidi"/>
                <w:noProof/>
                <w:kern w:val="2"/>
                <w14:ligatures w14:val="standardContextual"/>
              </w:rPr>
              <w:tab/>
            </w:r>
            <w:r w:rsidRPr="009F7074">
              <w:rPr>
                <w:rStyle w:val="Hipervnculo"/>
                <w:noProof/>
              </w:rPr>
              <w:t>Analfabetismo de Datos (</w:t>
            </w:r>
            <w:r w:rsidRPr="009F7074">
              <w:rPr>
                <w:rStyle w:val="Hipervnculo"/>
                <w:i/>
                <w:iCs/>
                <w:noProof/>
              </w:rPr>
              <w:t>Data Literacy</w:t>
            </w:r>
            <w:r w:rsidRPr="009F7074">
              <w:rPr>
                <w:rStyle w:val="Hipervnculo"/>
                <w:noProof/>
              </w:rPr>
              <w:t>) y la Brecha Organizacional de Capital Humano</w:t>
            </w:r>
            <w:r>
              <w:rPr>
                <w:noProof/>
                <w:webHidden/>
              </w:rPr>
              <w:tab/>
            </w:r>
            <w:r>
              <w:rPr>
                <w:noProof/>
                <w:webHidden/>
              </w:rPr>
              <w:fldChar w:fldCharType="begin"/>
            </w:r>
            <w:r>
              <w:rPr>
                <w:noProof/>
                <w:webHidden/>
              </w:rPr>
              <w:instrText xml:space="preserve"> PAGEREF _Toc238129904 \h </w:instrText>
            </w:r>
            <w:r>
              <w:rPr>
                <w:noProof/>
                <w:webHidden/>
              </w:rPr>
            </w:r>
            <w:r>
              <w:rPr>
                <w:noProof/>
                <w:webHidden/>
              </w:rPr>
              <w:fldChar w:fldCharType="separate"/>
            </w:r>
            <w:r>
              <w:rPr>
                <w:noProof/>
                <w:webHidden/>
              </w:rPr>
              <w:t>79</w:t>
            </w:r>
            <w:r>
              <w:rPr>
                <w:noProof/>
                <w:webHidden/>
              </w:rPr>
              <w:fldChar w:fldCharType="end"/>
            </w:r>
          </w:hyperlink>
        </w:p>
        <w:p w14:paraId="3306E14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5" w:history="1">
            <w:r w:rsidRPr="009F7074">
              <w:rPr>
                <w:rStyle w:val="Hipervnculo"/>
                <w:noProof/>
              </w:rPr>
              <w:t>2.7.5</w:t>
            </w:r>
            <w:r>
              <w:rPr>
                <w:rFonts w:asciiTheme="minorHAnsi" w:eastAsiaTheme="minorEastAsia" w:hAnsiTheme="minorHAnsi" w:cstheme="minorBidi"/>
                <w:noProof/>
                <w:kern w:val="2"/>
                <w14:ligatures w14:val="standardContextual"/>
              </w:rPr>
              <w:tab/>
            </w:r>
            <w:r w:rsidRPr="009F7074">
              <w:rPr>
                <w:rStyle w:val="Hipervnculo"/>
                <w:noProof/>
              </w:rPr>
              <w:t xml:space="preserve">La Democratización de la Ciencia de Datos y el Enfoque </w:t>
            </w:r>
            <w:r w:rsidRPr="009F7074">
              <w:rPr>
                <w:rStyle w:val="Hipervnculo"/>
                <w:i/>
                <w:iCs/>
                <w:noProof/>
              </w:rPr>
              <w:t>Lean Data Science</w:t>
            </w:r>
            <w:r w:rsidRPr="009F7074">
              <w:rPr>
                <w:rStyle w:val="Hipervnculo"/>
                <w:noProof/>
              </w:rPr>
              <w:t xml:space="preserve"> como Vía de Solución</w:t>
            </w:r>
            <w:r>
              <w:rPr>
                <w:noProof/>
                <w:webHidden/>
              </w:rPr>
              <w:tab/>
            </w:r>
            <w:r>
              <w:rPr>
                <w:noProof/>
                <w:webHidden/>
              </w:rPr>
              <w:fldChar w:fldCharType="begin"/>
            </w:r>
            <w:r>
              <w:rPr>
                <w:noProof/>
                <w:webHidden/>
              </w:rPr>
              <w:instrText xml:space="preserve"> PAGEREF _Toc238129905 \h </w:instrText>
            </w:r>
            <w:r>
              <w:rPr>
                <w:noProof/>
                <w:webHidden/>
              </w:rPr>
            </w:r>
            <w:r>
              <w:rPr>
                <w:noProof/>
                <w:webHidden/>
              </w:rPr>
              <w:fldChar w:fldCharType="separate"/>
            </w:r>
            <w:r>
              <w:rPr>
                <w:noProof/>
                <w:webHidden/>
              </w:rPr>
              <w:t>80</w:t>
            </w:r>
            <w:r>
              <w:rPr>
                <w:noProof/>
                <w:webHidden/>
              </w:rPr>
              <w:fldChar w:fldCharType="end"/>
            </w:r>
          </w:hyperlink>
        </w:p>
        <w:p w14:paraId="29FDE83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6" w:history="1">
            <w:r w:rsidRPr="009F7074">
              <w:rPr>
                <w:rStyle w:val="Hipervnculo"/>
                <w:noProof/>
              </w:rPr>
              <w:t>2.8</w:t>
            </w:r>
            <w:r>
              <w:rPr>
                <w:rFonts w:asciiTheme="minorHAnsi" w:eastAsiaTheme="minorEastAsia" w:hAnsiTheme="minorHAnsi" w:cstheme="minorBidi"/>
                <w:noProof/>
                <w:kern w:val="2"/>
                <w14:ligatures w14:val="standardContextual"/>
              </w:rPr>
              <w:tab/>
            </w:r>
            <w:r w:rsidRPr="009F7074">
              <w:rPr>
                <w:rStyle w:val="Hipervnculo"/>
                <w:noProof/>
              </w:rPr>
              <w:t>Conclusión del Marco Teórico</w:t>
            </w:r>
            <w:r>
              <w:rPr>
                <w:noProof/>
                <w:webHidden/>
              </w:rPr>
              <w:tab/>
            </w:r>
            <w:r>
              <w:rPr>
                <w:noProof/>
                <w:webHidden/>
              </w:rPr>
              <w:fldChar w:fldCharType="begin"/>
            </w:r>
            <w:r>
              <w:rPr>
                <w:noProof/>
                <w:webHidden/>
              </w:rPr>
              <w:instrText xml:space="preserve"> PAGEREF _Toc238129906 \h </w:instrText>
            </w:r>
            <w:r>
              <w:rPr>
                <w:noProof/>
                <w:webHidden/>
              </w:rPr>
            </w:r>
            <w:r>
              <w:rPr>
                <w:noProof/>
                <w:webHidden/>
              </w:rPr>
              <w:fldChar w:fldCharType="separate"/>
            </w:r>
            <w:r>
              <w:rPr>
                <w:noProof/>
                <w:webHidden/>
              </w:rPr>
              <w:t>81</w:t>
            </w:r>
            <w:r>
              <w:rPr>
                <w:noProof/>
                <w:webHidden/>
              </w:rPr>
              <w:fldChar w:fldCharType="end"/>
            </w:r>
          </w:hyperlink>
        </w:p>
        <w:p w14:paraId="0CC35EE1"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07" w:history="1">
            <w:r w:rsidRPr="009F7074">
              <w:rPr>
                <w:rStyle w:val="Hipervnculo"/>
                <w:noProof/>
              </w:rPr>
              <w:t>3</w:t>
            </w:r>
            <w:r>
              <w:rPr>
                <w:rFonts w:asciiTheme="minorHAnsi" w:eastAsiaTheme="minorEastAsia" w:hAnsiTheme="minorHAnsi" w:cstheme="minorBidi"/>
                <w:noProof/>
                <w:kern w:val="2"/>
                <w14:ligatures w14:val="standardContextual"/>
              </w:rPr>
              <w:tab/>
            </w:r>
            <w:r w:rsidRPr="009F7074">
              <w:rPr>
                <w:rStyle w:val="Hipervnculo"/>
                <w:noProof/>
              </w:rPr>
              <w:t>METODOLOGÍA</w:t>
            </w:r>
            <w:r>
              <w:rPr>
                <w:noProof/>
                <w:webHidden/>
              </w:rPr>
              <w:tab/>
            </w:r>
            <w:r>
              <w:rPr>
                <w:noProof/>
                <w:webHidden/>
              </w:rPr>
              <w:fldChar w:fldCharType="begin"/>
            </w:r>
            <w:r>
              <w:rPr>
                <w:noProof/>
                <w:webHidden/>
              </w:rPr>
              <w:instrText xml:space="preserve"> PAGEREF _Toc238129907 \h </w:instrText>
            </w:r>
            <w:r>
              <w:rPr>
                <w:noProof/>
                <w:webHidden/>
              </w:rPr>
            </w:r>
            <w:r>
              <w:rPr>
                <w:noProof/>
                <w:webHidden/>
              </w:rPr>
              <w:fldChar w:fldCharType="separate"/>
            </w:r>
            <w:r>
              <w:rPr>
                <w:noProof/>
                <w:webHidden/>
              </w:rPr>
              <w:t>83</w:t>
            </w:r>
            <w:r>
              <w:rPr>
                <w:noProof/>
                <w:webHidden/>
              </w:rPr>
              <w:fldChar w:fldCharType="end"/>
            </w:r>
          </w:hyperlink>
        </w:p>
        <w:p w14:paraId="3E1B94B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8" w:history="1">
            <w:r w:rsidRPr="009F7074">
              <w:rPr>
                <w:rStyle w:val="Hipervnculo"/>
                <w:noProof/>
              </w:rPr>
              <w:t>3.1</w:t>
            </w:r>
            <w:r>
              <w:rPr>
                <w:rFonts w:asciiTheme="minorHAnsi" w:eastAsiaTheme="minorEastAsia" w:hAnsiTheme="minorHAnsi" w:cstheme="minorBidi"/>
                <w:noProof/>
                <w:kern w:val="2"/>
                <w14:ligatures w14:val="standardContextual"/>
              </w:rPr>
              <w:tab/>
            </w:r>
            <w:r w:rsidRPr="009F707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_Toc238129908 \h </w:instrText>
            </w:r>
            <w:r>
              <w:rPr>
                <w:noProof/>
                <w:webHidden/>
              </w:rPr>
            </w:r>
            <w:r>
              <w:rPr>
                <w:noProof/>
                <w:webHidden/>
              </w:rPr>
              <w:fldChar w:fldCharType="separate"/>
            </w:r>
            <w:r>
              <w:rPr>
                <w:noProof/>
                <w:webHidden/>
              </w:rPr>
              <w:t>83</w:t>
            </w:r>
            <w:r>
              <w:rPr>
                <w:noProof/>
                <w:webHidden/>
              </w:rPr>
              <w:fldChar w:fldCharType="end"/>
            </w:r>
          </w:hyperlink>
        </w:p>
        <w:p w14:paraId="4325D69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9" w:history="1">
            <w:r w:rsidRPr="009F7074">
              <w:rPr>
                <w:rStyle w:val="Hipervnculo"/>
                <w:noProof/>
              </w:rPr>
              <w:t>3.2</w:t>
            </w:r>
            <w:r>
              <w:rPr>
                <w:rFonts w:asciiTheme="minorHAnsi" w:eastAsiaTheme="minorEastAsia" w:hAnsiTheme="minorHAnsi" w:cstheme="minorBidi"/>
                <w:noProof/>
                <w:kern w:val="2"/>
                <w14:ligatures w14:val="standardContextual"/>
              </w:rPr>
              <w:tab/>
            </w:r>
            <w:r w:rsidRPr="009F707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_Toc238129909 \h </w:instrText>
            </w:r>
            <w:r>
              <w:rPr>
                <w:noProof/>
                <w:webHidden/>
              </w:rPr>
            </w:r>
            <w:r>
              <w:rPr>
                <w:noProof/>
                <w:webHidden/>
              </w:rPr>
              <w:fldChar w:fldCharType="separate"/>
            </w:r>
            <w:r>
              <w:rPr>
                <w:noProof/>
                <w:webHidden/>
              </w:rPr>
              <w:t>84</w:t>
            </w:r>
            <w:r>
              <w:rPr>
                <w:noProof/>
                <w:webHidden/>
              </w:rPr>
              <w:fldChar w:fldCharType="end"/>
            </w:r>
          </w:hyperlink>
        </w:p>
        <w:p w14:paraId="1DA59CE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0" w:history="1">
            <w:r w:rsidRPr="009F7074">
              <w:rPr>
                <w:rStyle w:val="Hipervnculo"/>
                <w:noProof/>
              </w:rPr>
              <w:t>3.3</w:t>
            </w:r>
            <w:r>
              <w:rPr>
                <w:rFonts w:asciiTheme="minorHAnsi" w:eastAsiaTheme="minorEastAsia" w:hAnsiTheme="minorHAnsi" w:cstheme="minorBidi"/>
                <w:noProof/>
                <w:kern w:val="2"/>
                <w14:ligatures w14:val="standardContextual"/>
              </w:rPr>
              <w:tab/>
            </w:r>
            <w:r w:rsidRPr="009F7074">
              <w:rPr>
                <w:rStyle w:val="Hipervnculo"/>
                <w:noProof/>
              </w:rPr>
              <w:t>Según el tipo de datos empleados</w:t>
            </w:r>
            <w:r>
              <w:rPr>
                <w:noProof/>
                <w:webHidden/>
              </w:rPr>
              <w:tab/>
            </w:r>
            <w:r>
              <w:rPr>
                <w:noProof/>
                <w:webHidden/>
              </w:rPr>
              <w:fldChar w:fldCharType="begin"/>
            </w:r>
            <w:r>
              <w:rPr>
                <w:noProof/>
                <w:webHidden/>
              </w:rPr>
              <w:instrText xml:space="preserve"> PAGEREF _Toc238129910 \h </w:instrText>
            </w:r>
            <w:r>
              <w:rPr>
                <w:noProof/>
                <w:webHidden/>
              </w:rPr>
            </w:r>
            <w:r>
              <w:rPr>
                <w:noProof/>
                <w:webHidden/>
              </w:rPr>
              <w:fldChar w:fldCharType="separate"/>
            </w:r>
            <w:r>
              <w:rPr>
                <w:noProof/>
                <w:webHidden/>
              </w:rPr>
              <w:t>85</w:t>
            </w:r>
            <w:r>
              <w:rPr>
                <w:noProof/>
                <w:webHidden/>
              </w:rPr>
              <w:fldChar w:fldCharType="end"/>
            </w:r>
          </w:hyperlink>
        </w:p>
        <w:p w14:paraId="7581C33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1" w:history="1">
            <w:r w:rsidRPr="009F7074">
              <w:rPr>
                <w:rStyle w:val="Hipervnculo"/>
                <w:noProof/>
              </w:rPr>
              <w:t>3.4</w:t>
            </w:r>
            <w:r>
              <w:rPr>
                <w:rFonts w:asciiTheme="minorHAnsi" w:eastAsiaTheme="minorEastAsia" w:hAnsiTheme="minorHAnsi" w:cstheme="minorBidi"/>
                <w:noProof/>
                <w:kern w:val="2"/>
                <w14:ligatures w14:val="standardContextual"/>
              </w:rPr>
              <w:tab/>
            </w:r>
            <w:r w:rsidRPr="009F707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_Toc238129911 \h </w:instrText>
            </w:r>
            <w:r>
              <w:rPr>
                <w:noProof/>
                <w:webHidden/>
              </w:rPr>
            </w:r>
            <w:r>
              <w:rPr>
                <w:noProof/>
                <w:webHidden/>
              </w:rPr>
              <w:fldChar w:fldCharType="separate"/>
            </w:r>
            <w:r>
              <w:rPr>
                <w:noProof/>
                <w:webHidden/>
              </w:rPr>
              <w:t>86</w:t>
            </w:r>
            <w:r>
              <w:rPr>
                <w:noProof/>
                <w:webHidden/>
              </w:rPr>
              <w:fldChar w:fldCharType="end"/>
            </w:r>
          </w:hyperlink>
        </w:p>
        <w:p w14:paraId="0E2A87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2" w:history="1">
            <w:r w:rsidRPr="009F7074">
              <w:rPr>
                <w:rStyle w:val="Hipervnculo"/>
                <w:noProof/>
              </w:rPr>
              <w:t>3.5</w:t>
            </w:r>
            <w:r>
              <w:rPr>
                <w:rFonts w:asciiTheme="minorHAnsi" w:eastAsiaTheme="minorEastAsia" w:hAnsiTheme="minorHAnsi" w:cstheme="minorBidi"/>
                <w:noProof/>
                <w:kern w:val="2"/>
                <w14:ligatures w14:val="standardContextual"/>
              </w:rPr>
              <w:tab/>
            </w:r>
            <w:r w:rsidRPr="009F7074">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_Toc238129912 \h </w:instrText>
            </w:r>
            <w:r>
              <w:rPr>
                <w:noProof/>
                <w:webHidden/>
              </w:rPr>
            </w:r>
            <w:r>
              <w:rPr>
                <w:noProof/>
                <w:webHidden/>
              </w:rPr>
              <w:fldChar w:fldCharType="separate"/>
            </w:r>
            <w:r>
              <w:rPr>
                <w:noProof/>
                <w:webHidden/>
              </w:rPr>
              <w:t>88</w:t>
            </w:r>
            <w:r>
              <w:rPr>
                <w:noProof/>
                <w:webHidden/>
              </w:rPr>
              <w:fldChar w:fldCharType="end"/>
            </w:r>
          </w:hyperlink>
        </w:p>
        <w:p w14:paraId="10AE11A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3" w:history="1">
            <w:r w:rsidRPr="009F7074">
              <w:rPr>
                <w:rStyle w:val="Hipervnculo"/>
                <w:noProof/>
              </w:rPr>
              <w:t>3.6</w:t>
            </w:r>
            <w:r>
              <w:rPr>
                <w:rFonts w:asciiTheme="minorHAnsi" w:eastAsiaTheme="minorEastAsia" w:hAnsiTheme="minorHAnsi" w:cstheme="minorBidi"/>
                <w:noProof/>
                <w:kern w:val="2"/>
                <w14:ligatures w14:val="standardContextual"/>
              </w:rPr>
              <w:tab/>
            </w:r>
            <w:r w:rsidRPr="009F7074">
              <w:rPr>
                <w:rStyle w:val="Hipervnculo"/>
                <w:noProof/>
              </w:rPr>
              <w:t>Según el tipo de inferencia</w:t>
            </w:r>
            <w:r>
              <w:rPr>
                <w:noProof/>
                <w:webHidden/>
              </w:rPr>
              <w:tab/>
            </w:r>
            <w:r>
              <w:rPr>
                <w:noProof/>
                <w:webHidden/>
              </w:rPr>
              <w:fldChar w:fldCharType="begin"/>
            </w:r>
            <w:r>
              <w:rPr>
                <w:noProof/>
                <w:webHidden/>
              </w:rPr>
              <w:instrText xml:space="preserve"> PAGEREF _Toc238129913 \h </w:instrText>
            </w:r>
            <w:r>
              <w:rPr>
                <w:noProof/>
                <w:webHidden/>
              </w:rPr>
            </w:r>
            <w:r>
              <w:rPr>
                <w:noProof/>
                <w:webHidden/>
              </w:rPr>
              <w:fldChar w:fldCharType="separate"/>
            </w:r>
            <w:r>
              <w:rPr>
                <w:noProof/>
                <w:webHidden/>
              </w:rPr>
              <w:t>89</w:t>
            </w:r>
            <w:r>
              <w:rPr>
                <w:noProof/>
                <w:webHidden/>
              </w:rPr>
              <w:fldChar w:fldCharType="end"/>
            </w:r>
          </w:hyperlink>
        </w:p>
        <w:p w14:paraId="00E8ED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4" w:history="1">
            <w:r w:rsidRPr="009F7074">
              <w:rPr>
                <w:rStyle w:val="Hipervnculo"/>
                <w:noProof/>
              </w:rPr>
              <w:t>3.7</w:t>
            </w:r>
            <w:r>
              <w:rPr>
                <w:rFonts w:asciiTheme="minorHAnsi" w:eastAsiaTheme="minorEastAsia" w:hAnsiTheme="minorHAnsi" w:cstheme="minorBidi"/>
                <w:noProof/>
                <w:kern w:val="2"/>
                <w14:ligatures w14:val="standardContextual"/>
              </w:rPr>
              <w:tab/>
            </w:r>
            <w:r w:rsidRPr="009F7074">
              <w:rPr>
                <w:rStyle w:val="Hipervnculo"/>
                <w:noProof/>
              </w:rPr>
              <w:t>Según el periodo temporal en que se realiza</w:t>
            </w:r>
            <w:r>
              <w:rPr>
                <w:noProof/>
                <w:webHidden/>
              </w:rPr>
              <w:tab/>
            </w:r>
            <w:r>
              <w:rPr>
                <w:noProof/>
                <w:webHidden/>
              </w:rPr>
              <w:fldChar w:fldCharType="begin"/>
            </w:r>
            <w:r>
              <w:rPr>
                <w:noProof/>
                <w:webHidden/>
              </w:rPr>
              <w:instrText xml:space="preserve"> PAGEREF _Toc238129914 \h </w:instrText>
            </w:r>
            <w:r>
              <w:rPr>
                <w:noProof/>
                <w:webHidden/>
              </w:rPr>
            </w:r>
            <w:r>
              <w:rPr>
                <w:noProof/>
                <w:webHidden/>
              </w:rPr>
              <w:fldChar w:fldCharType="separate"/>
            </w:r>
            <w:r>
              <w:rPr>
                <w:noProof/>
                <w:webHidden/>
              </w:rPr>
              <w:t>90</w:t>
            </w:r>
            <w:r>
              <w:rPr>
                <w:noProof/>
                <w:webHidden/>
              </w:rPr>
              <w:fldChar w:fldCharType="end"/>
            </w:r>
          </w:hyperlink>
        </w:p>
        <w:p w14:paraId="02F0A31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5" w:history="1">
            <w:r w:rsidRPr="009F7074">
              <w:rPr>
                <w:rStyle w:val="Hipervnculo"/>
                <w:noProof/>
              </w:rPr>
              <w:t>3.8</w:t>
            </w:r>
            <w:r>
              <w:rPr>
                <w:rFonts w:asciiTheme="minorHAnsi" w:eastAsiaTheme="minorEastAsia" w:hAnsiTheme="minorHAnsi" w:cstheme="minorBidi"/>
                <w:noProof/>
                <w:kern w:val="2"/>
                <w14:ligatures w14:val="standardContextual"/>
              </w:rPr>
              <w:tab/>
            </w:r>
            <w:r w:rsidRPr="009F7074">
              <w:rPr>
                <w:rStyle w:val="Hipervnculo"/>
                <w:noProof/>
              </w:rPr>
              <w:t>Procedimiento Metodológico</w:t>
            </w:r>
            <w:r>
              <w:rPr>
                <w:noProof/>
                <w:webHidden/>
              </w:rPr>
              <w:tab/>
            </w:r>
            <w:r>
              <w:rPr>
                <w:noProof/>
                <w:webHidden/>
              </w:rPr>
              <w:fldChar w:fldCharType="begin"/>
            </w:r>
            <w:r>
              <w:rPr>
                <w:noProof/>
                <w:webHidden/>
              </w:rPr>
              <w:instrText xml:space="preserve"> PAGEREF _Toc238129915 \h </w:instrText>
            </w:r>
            <w:r>
              <w:rPr>
                <w:noProof/>
                <w:webHidden/>
              </w:rPr>
            </w:r>
            <w:r>
              <w:rPr>
                <w:noProof/>
                <w:webHidden/>
              </w:rPr>
              <w:fldChar w:fldCharType="separate"/>
            </w:r>
            <w:r>
              <w:rPr>
                <w:noProof/>
                <w:webHidden/>
              </w:rPr>
              <w:t>91</w:t>
            </w:r>
            <w:r>
              <w:rPr>
                <w:noProof/>
                <w:webHidden/>
              </w:rPr>
              <w:fldChar w:fldCharType="end"/>
            </w:r>
          </w:hyperlink>
        </w:p>
        <w:p w14:paraId="64AD50E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6" w:history="1">
            <w:r w:rsidRPr="009F7074">
              <w:rPr>
                <w:rStyle w:val="Hipervnculo"/>
                <w:noProof/>
              </w:rPr>
              <w:t>3.8.1</w:t>
            </w:r>
            <w:r>
              <w:rPr>
                <w:rFonts w:asciiTheme="minorHAnsi" w:eastAsiaTheme="minorEastAsia" w:hAnsiTheme="minorHAnsi" w:cstheme="minorBidi"/>
                <w:noProof/>
                <w:kern w:val="2"/>
                <w14:ligatures w14:val="standardContextual"/>
              </w:rPr>
              <w:tab/>
            </w:r>
            <w:r w:rsidRPr="009F7074">
              <w:rPr>
                <w:rStyle w:val="Hipervnculo"/>
                <w:noProof/>
              </w:rPr>
              <w:t>Recolección y estructuración de los conjuntos de datos (</w:t>
            </w:r>
            <w:r w:rsidRPr="009F7074">
              <w:rPr>
                <w:rStyle w:val="Hipervnculo"/>
                <w:i/>
                <w:noProof/>
              </w:rPr>
              <w:t>Datasets</w:t>
            </w:r>
            <w:r w:rsidRPr="009F7074">
              <w:rPr>
                <w:rStyle w:val="Hipervnculo"/>
                <w:noProof/>
              </w:rPr>
              <w:t>)</w:t>
            </w:r>
            <w:r>
              <w:rPr>
                <w:noProof/>
                <w:webHidden/>
              </w:rPr>
              <w:tab/>
            </w:r>
            <w:r>
              <w:rPr>
                <w:noProof/>
                <w:webHidden/>
              </w:rPr>
              <w:fldChar w:fldCharType="begin"/>
            </w:r>
            <w:r>
              <w:rPr>
                <w:noProof/>
                <w:webHidden/>
              </w:rPr>
              <w:instrText xml:space="preserve"> PAGEREF _Toc238129916 \h </w:instrText>
            </w:r>
            <w:r>
              <w:rPr>
                <w:noProof/>
                <w:webHidden/>
              </w:rPr>
            </w:r>
            <w:r>
              <w:rPr>
                <w:noProof/>
                <w:webHidden/>
              </w:rPr>
              <w:fldChar w:fldCharType="separate"/>
            </w:r>
            <w:r>
              <w:rPr>
                <w:noProof/>
                <w:webHidden/>
              </w:rPr>
              <w:t>91</w:t>
            </w:r>
            <w:r>
              <w:rPr>
                <w:noProof/>
                <w:webHidden/>
              </w:rPr>
              <w:fldChar w:fldCharType="end"/>
            </w:r>
          </w:hyperlink>
        </w:p>
        <w:p w14:paraId="6806291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7" w:history="1">
            <w:r w:rsidRPr="009F7074">
              <w:rPr>
                <w:rStyle w:val="Hipervnculo"/>
                <w:noProof/>
              </w:rPr>
              <w:t>3.8.2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_Toc238129917 \h </w:instrText>
            </w:r>
            <w:r>
              <w:rPr>
                <w:noProof/>
                <w:webHidden/>
              </w:rPr>
            </w:r>
            <w:r>
              <w:rPr>
                <w:noProof/>
                <w:webHidden/>
              </w:rPr>
              <w:fldChar w:fldCharType="separate"/>
            </w:r>
            <w:r>
              <w:rPr>
                <w:noProof/>
                <w:webHidden/>
              </w:rPr>
              <w:t>92</w:t>
            </w:r>
            <w:r>
              <w:rPr>
                <w:noProof/>
                <w:webHidden/>
              </w:rPr>
              <w:fldChar w:fldCharType="end"/>
            </w:r>
          </w:hyperlink>
        </w:p>
        <w:p w14:paraId="4F6411A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8" w:history="1">
            <w:r w:rsidRPr="009F7074">
              <w:rPr>
                <w:rStyle w:val="Hipervnculo"/>
                <w:noProof/>
              </w:rPr>
              <w:t>3.8.3</w:t>
            </w:r>
            <w:r>
              <w:rPr>
                <w:rFonts w:asciiTheme="minorHAnsi" w:eastAsiaTheme="minorEastAsia" w:hAnsiTheme="minorHAnsi" w:cstheme="minorBidi"/>
                <w:noProof/>
                <w:kern w:val="2"/>
                <w14:ligatures w14:val="standardContextual"/>
              </w:rPr>
              <w:tab/>
            </w:r>
            <w:r w:rsidRPr="009F707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_Toc238129918 \h </w:instrText>
            </w:r>
            <w:r>
              <w:rPr>
                <w:noProof/>
                <w:webHidden/>
              </w:rPr>
            </w:r>
            <w:r>
              <w:rPr>
                <w:noProof/>
                <w:webHidden/>
              </w:rPr>
              <w:fldChar w:fldCharType="separate"/>
            </w:r>
            <w:r>
              <w:rPr>
                <w:noProof/>
                <w:webHidden/>
              </w:rPr>
              <w:t>92</w:t>
            </w:r>
            <w:r>
              <w:rPr>
                <w:noProof/>
                <w:webHidden/>
              </w:rPr>
              <w:fldChar w:fldCharType="end"/>
            </w:r>
          </w:hyperlink>
        </w:p>
        <w:p w14:paraId="4D0719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9" w:history="1">
            <w:r w:rsidRPr="009F7074">
              <w:rPr>
                <w:rStyle w:val="Hipervnculo"/>
                <w:noProof/>
              </w:rPr>
              <w:t>3.8.4</w:t>
            </w:r>
            <w:r>
              <w:rPr>
                <w:rFonts w:asciiTheme="minorHAnsi" w:eastAsiaTheme="minorEastAsia" w:hAnsiTheme="minorHAnsi" w:cstheme="minorBidi"/>
                <w:noProof/>
                <w:kern w:val="2"/>
                <w14:ligatures w14:val="standardContextual"/>
              </w:rPr>
              <w:tab/>
            </w:r>
            <w:r w:rsidRPr="009F707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_Toc238129919 \h </w:instrText>
            </w:r>
            <w:r>
              <w:rPr>
                <w:noProof/>
                <w:webHidden/>
              </w:rPr>
            </w:r>
            <w:r>
              <w:rPr>
                <w:noProof/>
                <w:webHidden/>
              </w:rPr>
              <w:fldChar w:fldCharType="separate"/>
            </w:r>
            <w:r>
              <w:rPr>
                <w:noProof/>
                <w:webHidden/>
              </w:rPr>
              <w:t>93</w:t>
            </w:r>
            <w:r>
              <w:rPr>
                <w:noProof/>
                <w:webHidden/>
              </w:rPr>
              <w:fldChar w:fldCharType="end"/>
            </w:r>
          </w:hyperlink>
        </w:p>
        <w:p w14:paraId="2465578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0" w:history="1">
            <w:r w:rsidRPr="009F7074">
              <w:rPr>
                <w:rStyle w:val="Hipervnculo"/>
                <w:noProof/>
              </w:rPr>
              <w:t>3.8.5</w:t>
            </w:r>
            <w:r>
              <w:rPr>
                <w:rFonts w:asciiTheme="minorHAnsi" w:eastAsiaTheme="minorEastAsia" w:hAnsiTheme="minorHAnsi" w:cstheme="minorBidi"/>
                <w:noProof/>
                <w:kern w:val="2"/>
                <w14:ligatures w14:val="standardContextual"/>
              </w:rPr>
              <w:tab/>
            </w:r>
            <w:r w:rsidRPr="009F7074">
              <w:rPr>
                <w:rStyle w:val="Hipervnculo"/>
                <w:noProof/>
              </w:rPr>
              <w:t>Métricas de evaluación del desempeño</w:t>
            </w:r>
            <w:r>
              <w:rPr>
                <w:noProof/>
                <w:webHidden/>
              </w:rPr>
              <w:tab/>
            </w:r>
            <w:r>
              <w:rPr>
                <w:noProof/>
                <w:webHidden/>
              </w:rPr>
              <w:fldChar w:fldCharType="begin"/>
            </w:r>
            <w:r>
              <w:rPr>
                <w:noProof/>
                <w:webHidden/>
              </w:rPr>
              <w:instrText xml:space="preserve"> PAGEREF _Toc238129920 \h </w:instrText>
            </w:r>
            <w:r>
              <w:rPr>
                <w:noProof/>
                <w:webHidden/>
              </w:rPr>
            </w:r>
            <w:r>
              <w:rPr>
                <w:noProof/>
                <w:webHidden/>
              </w:rPr>
              <w:fldChar w:fldCharType="separate"/>
            </w:r>
            <w:r>
              <w:rPr>
                <w:noProof/>
                <w:webHidden/>
              </w:rPr>
              <w:t>93</w:t>
            </w:r>
            <w:r>
              <w:rPr>
                <w:noProof/>
                <w:webHidden/>
              </w:rPr>
              <w:fldChar w:fldCharType="end"/>
            </w:r>
          </w:hyperlink>
        </w:p>
        <w:p w14:paraId="5EDCE1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1" w:history="1">
            <w:r w:rsidRPr="009F7074">
              <w:rPr>
                <w:rStyle w:val="Hipervnculo"/>
                <w:noProof/>
              </w:rPr>
              <w:t>3.8.6</w:t>
            </w:r>
            <w:r>
              <w:rPr>
                <w:rFonts w:asciiTheme="minorHAnsi" w:eastAsiaTheme="minorEastAsia" w:hAnsiTheme="minorHAnsi" w:cstheme="minorBidi"/>
                <w:noProof/>
                <w:kern w:val="2"/>
                <w14:ligatures w14:val="standardContextual"/>
              </w:rPr>
              <w:tab/>
            </w:r>
            <w:r w:rsidRPr="009F707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_Toc238129921 \h </w:instrText>
            </w:r>
            <w:r>
              <w:rPr>
                <w:noProof/>
                <w:webHidden/>
              </w:rPr>
            </w:r>
            <w:r>
              <w:rPr>
                <w:noProof/>
                <w:webHidden/>
              </w:rPr>
              <w:fldChar w:fldCharType="separate"/>
            </w:r>
            <w:r>
              <w:rPr>
                <w:noProof/>
                <w:webHidden/>
              </w:rPr>
              <w:t>94</w:t>
            </w:r>
            <w:r>
              <w:rPr>
                <w:noProof/>
                <w:webHidden/>
              </w:rPr>
              <w:fldChar w:fldCharType="end"/>
            </w:r>
          </w:hyperlink>
        </w:p>
        <w:p w14:paraId="5AB3140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22" w:history="1">
            <w:r w:rsidRPr="009F7074">
              <w:rPr>
                <w:rStyle w:val="Hipervnculo"/>
                <w:noProof/>
              </w:rPr>
              <w:t>4</w:t>
            </w:r>
            <w:r>
              <w:rPr>
                <w:rFonts w:asciiTheme="minorHAnsi" w:eastAsiaTheme="minorEastAsia" w:hAnsiTheme="minorHAnsi" w:cstheme="minorBidi"/>
                <w:noProof/>
                <w:kern w:val="2"/>
                <w14:ligatures w14:val="standardContextual"/>
              </w:rPr>
              <w:tab/>
            </w:r>
            <w:r w:rsidRPr="009F7074">
              <w:rPr>
                <w:rStyle w:val="Hipervnculo"/>
                <w:noProof/>
              </w:rPr>
              <w:t>DESARROLLO</w:t>
            </w:r>
            <w:r>
              <w:rPr>
                <w:noProof/>
                <w:webHidden/>
              </w:rPr>
              <w:tab/>
            </w:r>
            <w:r>
              <w:rPr>
                <w:noProof/>
                <w:webHidden/>
              </w:rPr>
              <w:fldChar w:fldCharType="begin"/>
            </w:r>
            <w:r>
              <w:rPr>
                <w:noProof/>
                <w:webHidden/>
              </w:rPr>
              <w:instrText xml:space="preserve"> PAGEREF _Toc238129922 \h </w:instrText>
            </w:r>
            <w:r>
              <w:rPr>
                <w:noProof/>
                <w:webHidden/>
              </w:rPr>
            </w:r>
            <w:r>
              <w:rPr>
                <w:noProof/>
                <w:webHidden/>
              </w:rPr>
              <w:fldChar w:fldCharType="separate"/>
            </w:r>
            <w:r>
              <w:rPr>
                <w:noProof/>
                <w:webHidden/>
              </w:rPr>
              <w:t>94</w:t>
            </w:r>
            <w:r>
              <w:rPr>
                <w:noProof/>
                <w:webHidden/>
              </w:rPr>
              <w:fldChar w:fldCharType="end"/>
            </w:r>
          </w:hyperlink>
        </w:p>
        <w:p w14:paraId="23143BF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3" w:history="1">
            <w:r w:rsidRPr="009F7074">
              <w:rPr>
                <w:rStyle w:val="Hipervnculo"/>
                <w:noProof/>
              </w:rPr>
              <w:t>4.1</w:t>
            </w:r>
            <w:r>
              <w:rPr>
                <w:rFonts w:asciiTheme="minorHAnsi" w:eastAsiaTheme="minorEastAsia" w:hAnsiTheme="minorHAnsi" w:cstheme="minorBidi"/>
                <w:noProof/>
                <w:kern w:val="2"/>
                <w14:ligatures w14:val="standardContextual"/>
              </w:rPr>
              <w:tab/>
            </w:r>
            <w:r w:rsidRPr="009F7074">
              <w:rPr>
                <w:rStyle w:val="Hipervnculo"/>
                <w:noProof/>
              </w:rPr>
              <w:t>El repositorio</w:t>
            </w:r>
            <w:r>
              <w:rPr>
                <w:noProof/>
                <w:webHidden/>
              </w:rPr>
              <w:tab/>
            </w:r>
            <w:r>
              <w:rPr>
                <w:noProof/>
                <w:webHidden/>
              </w:rPr>
              <w:fldChar w:fldCharType="begin"/>
            </w:r>
            <w:r>
              <w:rPr>
                <w:noProof/>
                <w:webHidden/>
              </w:rPr>
              <w:instrText xml:space="preserve"> PAGEREF _Toc238129923 \h </w:instrText>
            </w:r>
            <w:r>
              <w:rPr>
                <w:noProof/>
                <w:webHidden/>
              </w:rPr>
            </w:r>
            <w:r>
              <w:rPr>
                <w:noProof/>
                <w:webHidden/>
              </w:rPr>
              <w:fldChar w:fldCharType="separate"/>
            </w:r>
            <w:r>
              <w:rPr>
                <w:noProof/>
                <w:webHidden/>
              </w:rPr>
              <w:t>94</w:t>
            </w:r>
            <w:r>
              <w:rPr>
                <w:noProof/>
                <w:webHidden/>
              </w:rPr>
              <w:fldChar w:fldCharType="end"/>
            </w:r>
          </w:hyperlink>
        </w:p>
        <w:p w14:paraId="5A4E44E1"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4" w:history="1">
            <w:r w:rsidRPr="009F7074">
              <w:rPr>
                <w:rStyle w:val="Hipervnculo"/>
                <w:noProof/>
              </w:rPr>
              <w:t>4.2</w:t>
            </w:r>
            <w:r>
              <w:rPr>
                <w:rFonts w:asciiTheme="minorHAnsi" w:eastAsiaTheme="minorEastAsia" w:hAnsiTheme="minorHAnsi" w:cstheme="minorBidi"/>
                <w:noProof/>
                <w:kern w:val="2"/>
                <w14:ligatures w14:val="standardContextual"/>
              </w:rPr>
              <w:tab/>
            </w:r>
            <w:r w:rsidRPr="009F7074">
              <w:rPr>
                <w:rStyle w:val="Hipervnculo"/>
                <w:noProof/>
              </w:rPr>
              <w:t>El contexto del negocio</w:t>
            </w:r>
            <w:r>
              <w:rPr>
                <w:noProof/>
                <w:webHidden/>
              </w:rPr>
              <w:tab/>
            </w:r>
            <w:r>
              <w:rPr>
                <w:noProof/>
                <w:webHidden/>
              </w:rPr>
              <w:fldChar w:fldCharType="begin"/>
            </w:r>
            <w:r>
              <w:rPr>
                <w:noProof/>
                <w:webHidden/>
              </w:rPr>
              <w:instrText xml:space="preserve"> PAGEREF _Toc238129924 \h </w:instrText>
            </w:r>
            <w:r>
              <w:rPr>
                <w:noProof/>
                <w:webHidden/>
              </w:rPr>
            </w:r>
            <w:r>
              <w:rPr>
                <w:noProof/>
                <w:webHidden/>
              </w:rPr>
              <w:fldChar w:fldCharType="separate"/>
            </w:r>
            <w:r>
              <w:rPr>
                <w:noProof/>
                <w:webHidden/>
              </w:rPr>
              <w:t>95</w:t>
            </w:r>
            <w:r>
              <w:rPr>
                <w:noProof/>
                <w:webHidden/>
              </w:rPr>
              <w:fldChar w:fldCharType="end"/>
            </w:r>
          </w:hyperlink>
        </w:p>
        <w:p w14:paraId="07B5622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5" w:history="1">
            <w:r w:rsidRPr="009F7074">
              <w:rPr>
                <w:rStyle w:val="Hipervnculo"/>
                <w:noProof/>
              </w:rPr>
              <w:t>4.2.1</w:t>
            </w:r>
            <w:r>
              <w:rPr>
                <w:rFonts w:asciiTheme="minorHAnsi" w:eastAsiaTheme="minorEastAsia" w:hAnsiTheme="minorHAnsi" w:cstheme="minorBidi"/>
                <w:noProof/>
                <w:kern w:val="2"/>
                <w14:ligatures w14:val="standardContextual"/>
              </w:rPr>
              <w:tab/>
            </w:r>
            <w:r w:rsidRPr="009F7074">
              <w:rPr>
                <w:rStyle w:val="Hipervnculo"/>
                <w:noProof/>
              </w:rPr>
              <w:t>El registro de ventas y compra de insumos</w:t>
            </w:r>
            <w:r>
              <w:rPr>
                <w:noProof/>
                <w:webHidden/>
              </w:rPr>
              <w:tab/>
            </w:r>
            <w:r>
              <w:rPr>
                <w:noProof/>
                <w:webHidden/>
              </w:rPr>
              <w:fldChar w:fldCharType="begin"/>
            </w:r>
            <w:r>
              <w:rPr>
                <w:noProof/>
                <w:webHidden/>
              </w:rPr>
              <w:instrText xml:space="preserve"> PAGEREF _Toc238129925 \h </w:instrText>
            </w:r>
            <w:r>
              <w:rPr>
                <w:noProof/>
                <w:webHidden/>
              </w:rPr>
            </w:r>
            <w:r>
              <w:rPr>
                <w:noProof/>
                <w:webHidden/>
              </w:rPr>
              <w:fldChar w:fldCharType="separate"/>
            </w:r>
            <w:r>
              <w:rPr>
                <w:noProof/>
                <w:webHidden/>
              </w:rPr>
              <w:t>95</w:t>
            </w:r>
            <w:r>
              <w:rPr>
                <w:noProof/>
                <w:webHidden/>
              </w:rPr>
              <w:fldChar w:fldCharType="end"/>
            </w:r>
          </w:hyperlink>
        </w:p>
        <w:p w14:paraId="54823F2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6" w:history="1">
            <w:r w:rsidRPr="009F7074">
              <w:rPr>
                <w:rStyle w:val="Hipervnculo"/>
                <w:noProof/>
              </w:rPr>
              <w:t>4.2.2</w:t>
            </w:r>
            <w:r>
              <w:rPr>
                <w:rFonts w:asciiTheme="minorHAnsi" w:eastAsiaTheme="minorEastAsia" w:hAnsiTheme="minorHAnsi" w:cstheme="minorBidi"/>
                <w:noProof/>
                <w:kern w:val="2"/>
                <w14:ligatures w14:val="standardContextual"/>
              </w:rPr>
              <w:tab/>
            </w:r>
            <w:r w:rsidRPr="009F707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_Toc238129926 \h </w:instrText>
            </w:r>
            <w:r>
              <w:rPr>
                <w:noProof/>
                <w:webHidden/>
              </w:rPr>
            </w:r>
            <w:r>
              <w:rPr>
                <w:noProof/>
                <w:webHidden/>
              </w:rPr>
              <w:fldChar w:fldCharType="separate"/>
            </w:r>
            <w:r>
              <w:rPr>
                <w:noProof/>
                <w:webHidden/>
              </w:rPr>
              <w:t>101</w:t>
            </w:r>
            <w:r>
              <w:rPr>
                <w:noProof/>
                <w:webHidden/>
              </w:rPr>
              <w:fldChar w:fldCharType="end"/>
            </w:r>
          </w:hyperlink>
        </w:p>
        <w:p w14:paraId="23BE0A6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7" w:history="1">
            <w:r w:rsidRPr="009F7074">
              <w:rPr>
                <w:rStyle w:val="Hipervnculo"/>
                <w:noProof/>
              </w:rPr>
              <w:t>4.3</w:t>
            </w:r>
            <w:r>
              <w:rPr>
                <w:rFonts w:asciiTheme="minorHAnsi" w:eastAsiaTheme="minorEastAsia" w:hAnsiTheme="minorHAnsi" w:cstheme="minorBidi"/>
                <w:noProof/>
                <w:kern w:val="2"/>
                <w14:ligatures w14:val="standardContextual"/>
              </w:rPr>
              <w:tab/>
            </w:r>
            <w:r w:rsidRPr="009F707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_Toc238129927 \h </w:instrText>
            </w:r>
            <w:r>
              <w:rPr>
                <w:noProof/>
                <w:webHidden/>
              </w:rPr>
            </w:r>
            <w:r>
              <w:rPr>
                <w:noProof/>
                <w:webHidden/>
              </w:rPr>
              <w:fldChar w:fldCharType="separate"/>
            </w:r>
            <w:r>
              <w:rPr>
                <w:noProof/>
                <w:webHidden/>
              </w:rPr>
              <w:t>108</w:t>
            </w:r>
            <w:r>
              <w:rPr>
                <w:noProof/>
                <w:webHidden/>
              </w:rPr>
              <w:fldChar w:fldCharType="end"/>
            </w:r>
          </w:hyperlink>
        </w:p>
        <w:p w14:paraId="4CA294B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8" w:history="1">
            <w:r w:rsidRPr="009F7074">
              <w:rPr>
                <w:rStyle w:val="Hipervnculo"/>
                <w:noProof/>
              </w:rPr>
              <w:t>4.3.1</w:t>
            </w:r>
            <w:r>
              <w:rPr>
                <w:rFonts w:asciiTheme="minorHAnsi" w:eastAsiaTheme="minorEastAsia" w:hAnsiTheme="minorHAnsi" w:cstheme="minorBidi"/>
                <w:noProof/>
                <w:kern w:val="2"/>
                <w14:ligatures w14:val="standardContextual"/>
              </w:rPr>
              <w:tab/>
            </w:r>
            <w:r w:rsidRPr="009F7074">
              <w:rPr>
                <w:rStyle w:val="Hipervnculo"/>
                <w:noProof/>
              </w:rPr>
              <w:t>Análisis Exploratorio de Datos (EDA)</w:t>
            </w:r>
            <w:r>
              <w:rPr>
                <w:noProof/>
                <w:webHidden/>
              </w:rPr>
              <w:tab/>
            </w:r>
            <w:r>
              <w:rPr>
                <w:noProof/>
                <w:webHidden/>
              </w:rPr>
              <w:fldChar w:fldCharType="begin"/>
            </w:r>
            <w:r>
              <w:rPr>
                <w:noProof/>
                <w:webHidden/>
              </w:rPr>
              <w:instrText xml:space="preserve"> PAGEREF _Toc238129928 \h </w:instrText>
            </w:r>
            <w:r>
              <w:rPr>
                <w:noProof/>
                <w:webHidden/>
              </w:rPr>
            </w:r>
            <w:r>
              <w:rPr>
                <w:noProof/>
                <w:webHidden/>
              </w:rPr>
              <w:fldChar w:fldCharType="separate"/>
            </w:r>
            <w:r>
              <w:rPr>
                <w:noProof/>
                <w:webHidden/>
              </w:rPr>
              <w:t>108</w:t>
            </w:r>
            <w:r>
              <w:rPr>
                <w:noProof/>
                <w:webHidden/>
              </w:rPr>
              <w:fldChar w:fldCharType="end"/>
            </w:r>
          </w:hyperlink>
        </w:p>
        <w:p w14:paraId="1431301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9" w:history="1">
            <w:r w:rsidRPr="009F7074">
              <w:rPr>
                <w:rStyle w:val="Hipervnculo"/>
                <w:noProof/>
              </w:rPr>
              <w:t>4.3.2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_Toc238129929 \h </w:instrText>
            </w:r>
            <w:r>
              <w:rPr>
                <w:noProof/>
                <w:webHidden/>
              </w:rPr>
            </w:r>
            <w:r>
              <w:rPr>
                <w:noProof/>
                <w:webHidden/>
              </w:rPr>
              <w:fldChar w:fldCharType="separate"/>
            </w:r>
            <w:r>
              <w:rPr>
                <w:noProof/>
                <w:webHidden/>
              </w:rPr>
              <w:t>115</w:t>
            </w:r>
            <w:r>
              <w:rPr>
                <w:noProof/>
                <w:webHidden/>
              </w:rPr>
              <w:fldChar w:fldCharType="end"/>
            </w:r>
          </w:hyperlink>
        </w:p>
        <w:p w14:paraId="3E0FA26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0" w:history="1">
            <w:r w:rsidRPr="009F7074">
              <w:rPr>
                <w:rStyle w:val="Hipervnculo"/>
                <w:strike/>
                <w:noProof/>
              </w:rPr>
              <w:t>4.4</w:t>
            </w:r>
            <w:r>
              <w:rPr>
                <w:rFonts w:asciiTheme="minorHAnsi" w:eastAsiaTheme="minorEastAsia" w:hAnsiTheme="minorHAnsi" w:cstheme="minorBidi"/>
                <w:noProof/>
                <w:kern w:val="2"/>
                <w14:ligatures w14:val="standardContextual"/>
              </w:rPr>
              <w:tab/>
            </w:r>
            <w:r w:rsidRPr="009F7074">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_Toc238129930 \h </w:instrText>
            </w:r>
            <w:r>
              <w:rPr>
                <w:noProof/>
                <w:webHidden/>
              </w:rPr>
            </w:r>
            <w:r>
              <w:rPr>
                <w:noProof/>
                <w:webHidden/>
              </w:rPr>
              <w:fldChar w:fldCharType="separate"/>
            </w:r>
            <w:r>
              <w:rPr>
                <w:noProof/>
                <w:webHidden/>
              </w:rPr>
              <w:t>122</w:t>
            </w:r>
            <w:r>
              <w:rPr>
                <w:noProof/>
                <w:webHidden/>
              </w:rPr>
              <w:fldChar w:fldCharType="end"/>
            </w:r>
          </w:hyperlink>
        </w:p>
        <w:p w14:paraId="78D50E8B"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1" w:history="1">
            <w:r w:rsidRPr="009F7074">
              <w:rPr>
                <w:rStyle w:val="Hipervnculo"/>
                <w:strike/>
                <w:noProof/>
              </w:rPr>
              <w:t>4.5</w:t>
            </w:r>
            <w:r>
              <w:rPr>
                <w:rFonts w:asciiTheme="minorHAnsi" w:eastAsiaTheme="minorEastAsia" w:hAnsiTheme="minorHAnsi" w:cstheme="minorBidi"/>
                <w:noProof/>
                <w:kern w:val="2"/>
                <w14:ligatures w14:val="standardContextual"/>
              </w:rPr>
              <w:tab/>
            </w:r>
            <w:r w:rsidRPr="009F7074">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_Toc238129931 \h </w:instrText>
            </w:r>
            <w:r>
              <w:rPr>
                <w:noProof/>
                <w:webHidden/>
              </w:rPr>
            </w:r>
            <w:r>
              <w:rPr>
                <w:noProof/>
                <w:webHidden/>
              </w:rPr>
              <w:fldChar w:fldCharType="separate"/>
            </w:r>
            <w:r>
              <w:rPr>
                <w:noProof/>
                <w:webHidden/>
              </w:rPr>
              <w:t>122</w:t>
            </w:r>
            <w:r>
              <w:rPr>
                <w:noProof/>
                <w:webHidden/>
              </w:rPr>
              <w:fldChar w:fldCharType="end"/>
            </w:r>
          </w:hyperlink>
        </w:p>
        <w:p w14:paraId="209BEA4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2" w:history="1">
            <w:r w:rsidRPr="009F7074">
              <w:rPr>
                <w:rStyle w:val="Hipervnculo"/>
                <w:strike/>
                <w:noProof/>
              </w:rPr>
              <w:t>4.6</w:t>
            </w:r>
            <w:r>
              <w:rPr>
                <w:rFonts w:asciiTheme="minorHAnsi" w:eastAsiaTheme="minorEastAsia" w:hAnsiTheme="minorHAnsi" w:cstheme="minorBidi"/>
                <w:noProof/>
                <w:kern w:val="2"/>
                <w14:ligatures w14:val="standardContextual"/>
              </w:rPr>
              <w:tab/>
            </w:r>
            <w:r w:rsidRPr="009F7074">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_Toc238129932 \h </w:instrText>
            </w:r>
            <w:r>
              <w:rPr>
                <w:noProof/>
                <w:webHidden/>
              </w:rPr>
            </w:r>
            <w:r>
              <w:rPr>
                <w:noProof/>
                <w:webHidden/>
              </w:rPr>
              <w:fldChar w:fldCharType="separate"/>
            </w:r>
            <w:r>
              <w:rPr>
                <w:noProof/>
                <w:webHidden/>
              </w:rPr>
              <w:t>122</w:t>
            </w:r>
            <w:r>
              <w:rPr>
                <w:noProof/>
                <w:webHidden/>
              </w:rPr>
              <w:fldChar w:fldCharType="end"/>
            </w:r>
          </w:hyperlink>
        </w:p>
        <w:p w14:paraId="1876678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3" w:history="1">
            <w:r w:rsidRPr="009F7074">
              <w:rPr>
                <w:rStyle w:val="Hipervnculo"/>
                <w:noProof/>
              </w:rPr>
              <w:t>4.7</w:t>
            </w:r>
            <w:r>
              <w:rPr>
                <w:rFonts w:asciiTheme="minorHAnsi" w:eastAsiaTheme="minorEastAsia" w:hAnsiTheme="minorHAnsi" w:cstheme="minorBidi"/>
                <w:noProof/>
                <w:kern w:val="2"/>
                <w14:ligatures w14:val="standardContextual"/>
              </w:rPr>
              <w:tab/>
            </w:r>
            <w:r w:rsidRPr="009F707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_Toc238129933 \h </w:instrText>
            </w:r>
            <w:r>
              <w:rPr>
                <w:noProof/>
                <w:webHidden/>
              </w:rPr>
            </w:r>
            <w:r>
              <w:rPr>
                <w:noProof/>
                <w:webHidden/>
              </w:rPr>
              <w:fldChar w:fldCharType="separate"/>
            </w:r>
            <w:r>
              <w:rPr>
                <w:noProof/>
                <w:webHidden/>
              </w:rPr>
              <w:t>122</w:t>
            </w:r>
            <w:r>
              <w:rPr>
                <w:noProof/>
                <w:webHidden/>
              </w:rPr>
              <w:fldChar w:fldCharType="end"/>
            </w:r>
          </w:hyperlink>
        </w:p>
        <w:p w14:paraId="116F5E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4" w:history="1">
            <w:r w:rsidRPr="009F7074">
              <w:rPr>
                <w:rStyle w:val="Hipervnculo"/>
                <w:noProof/>
              </w:rPr>
              <w:t>4.8</w:t>
            </w:r>
            <w:r>
              <w:rPr>
                <w:rFonts w:asciiTheme="minorHAnsi" w:eastAsiaTheme="minorEastAsia" w:hAnsiTheme="minorHAnsi" w:cstheme="minorBidi"/>
                <w:noProof/>
                <w:kern w:val="2"/>
                <w14:ligatures w14:val="standardContextual"/>
              </w:rPr>
              <w:tab/>
            </w:r>
            <w:r w:rsidRPr="009F707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_Toc238129934 \h </w:instrText>
            </w:r>
            <w:r>
              <w:rPr>
                <w:noProof/>
                <w:webHidden/>
              </w:rPr>
            </w:r>
            <w:r>
              <w:rPr>
                <w:noProof/>
                <w:webHidden/>
              </w:rPr>
              <w:fldChar w:fldCharType="separate"/>
            </w:r>
            <w:r>
              <w:rPr>
                <w:noProof/>
                <w:webHidden/>
              </w:rPr>
              <w:t>122</w:t>
            </w:r>
            <w:r>
              <w:rPr>
                <w:noProof/>
                <w:webHidden/>
              </w:rPr>
              <w:fldChar w:fldCharType="end"/>
            </w:r>
          </w:hyperlink>
        </w:p>
        <w:p w14:paraId="789A31C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5" w:history="1">
            <w:r w:rsidRPr="009F7074">
              <w:rPr>
                <w:rStyle w:val="Hipervnculo"/>
                <w:noProof/>
              </w:rPr>
              <w:t>4.9</w:t>
            </w:r>
            <w:r>
              <w:rPr>
                <w:rFonts w:asciiTheme="minorHAnsi" w:eastAsiaTheme="minorEastAsia" w:hAnsiTheme="minorHAnsi" w:cstheme="minorBidi"/>
                <w:noProof/>
                <w:kern w:val="2"/>
                <w14:ligatures w14:val="standardContextual"/>
              </w:rPr>
              <w:tab/>
            </w:r>
            <w:r w:rsidRPr="009F707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_Toc238129935 \h </w:instrText>
            </w:r>
            <w:r>
              <w:rPr>
                <w:noProof/>
                <w:webHidden/>
              </w:rPr>
            </w:r>
            <w:r>
              <w:rPr>
                <w:noProof/>
                <w:webHidden/>
              </w:rPr>
              <w:fldChar w:fldCharType="separate"/>
            </w:r>
            <w:r>
              <w:rPr>
                <w:noProof/>
                <w:webHidden/>
              </w:rPr>
              <w:t>122</w:t>
            </w:r>
            <w:r>
              <w:rPr>
                <w:noProof/>
                <w:webHidden/>
              </w:rPr>
              <w:fldChar w:fldCharType="end"/>
            </w:r>
          </w:hyperlink>
        </w:p>
        <w:p w14:paraId="4E7433D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6" w:history="1">
            <w:r w:rsidRPr="009F7074">
              <w:rPr>
                <w:rStyle w:val="Hipervnculo"/>
                <w:noProof/>
              </w:rPr>
              <w:t>4.10</w:t>
            </w:r>
            <w:r>
              <w:rPr>
                <w:rFonts w:asciiTheme="minorHAnsi" w:eastAsiaTheme="minorEastAsia" w:hAnsiTheme="minorHAnsi" w:cstheme="minorBidi"/>
                <w:noProof/>
                <w:kern w:val="2"/>
                <w14:ligatures w14:val="standardContextual"/>
              </w:rPr>
              <w:tab/>
            </w:r>
            <w:r w:rsidRPr="009F7074">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_Toc238129936 \h </w:instrText>
            </w:r>
            <w:r>
              <w:rPr>
                <w:noProof/>
                <w:webHidden/>
              </w:rPr>
            </w:r>
            <w:r>
              <w:rPr>
                <w:noProof/>
                <w:webHidden/>
              </w:rPr>
              <w:fldChar w:fldCharType="separate"/>
            </w:r>
            <w:r>
              <w:rPr>
                <w:noProof/>
                <w:webHidden/>
              </w:rPr>
              <w:t>122</w:t>
            </w:r>
            <w:r>
              <w:rPr>
                <w:noProof/>
                <w:webHidden/>
              </w:rPr>
              <w:fldChar w:fldCharType="end"/>
            </w:r>
          </w:hyperlink>
        </w:p>
        <w:p w14:paraId="5AF4F6CC"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7" w:history="1">
            <w:r w:rsidRPr="009F7074">
              <w:rPr>
                <w:rStyle w:val="Hipervnculo"/>
                <w:noProof/>
              </w:rPr>
              <w:t>GLOSARIO</w:t>
            </w:r>
            <w:r>
              <w:rPr>
                <w:noProof/>
                <w:webHidden/>
              </w:rPr>
              <w:tab/>
            </w:r>
            <w:r>
              <w:rPr>
                <w:noProof/>
                <w:webHidden/>
              </w:rPr>
              <w:fldChar w:fldCharType="begin"/>
            </w:r>
            <w:r>
              <w:rPr>
                <w:noProof/>
                <w:webHidden/>
              </w:rPr>
              <w:instrText xml:space="preserve"> PAGEREF _Toc238129937 \h </w:instrText>
            </w:r>
            <w:r>
              <w:rPr>
                <w:noProof/>
                <w:webHidden/>
              </w:rPr>
            </w:r>
            <w:r>
              <w:rPr>
                <w:noProof/>
                <w:webHidden/>
              </w:rPr>
              <w:fldChar w:fldCharType="separate"/>
            </w:r>
            <w:r>
              <w:rPr>
                <w:noProof/>
                <w:webHidden/>
              </w:rPr>
              <w:t>124</w:t>
            </w:r>
            <w:r>
              <w:rPr>
                <w:noProof/>
                <w:webHidden/>
              </w:rPr>
              <w:fldChar w:fldCharType="end"/>
            </w:r>
          </w:hyperlink>
        </w:p>
        <w:p w14:paraId="02ACE573"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8" w:history="1">
            <w:r w:rsidRPr="009F7074">
              <w:rPr>
                <w:rStyle w:val="Hipervnculo"/>
                <w:noProof/>
              </w:rPr>
              <w:t>REFERENCIAS</w:t>
            </w:r>
            <w:r>
              <w:rPr>
                <w:noProof/>
                <w:webHidden/>
              </w:rPr>
              <w:tab/>
            </w:r>
            <w:r>
              <w:rPr>
                <w:noProof/>
                <w:webHidden/>
              </w:rPr>
              <w:fldChar w:fldCharType="begin"/>
            </w:r>
            <w:r>
              <w:rPr>
                <w:noProof/>
                <w:webHidden/>
              </w:rPr>
              <w:instrText xml:space="preserve"> PAGEREF _Toc238129938 \h </w:instrText>
            </w:r>
            <w:r>
              <w:rPr>
                <w:noProof/>
                <w:webHidden/>
              </w:rPr>
            </w:r>
            <w:r>
              <w:rPr>
                <w:noProof/>
                <w:webHidden/>
              </w:rPr>
              <w:fldChar w:fldCharType="separate"/>
            </w:r>
            <w:r>
              <w:rPr>
                <w:noProof/>
                <w:webHidden/>
              </w:rPr>
              <w:t>124</w:t>
            </w:r>
            <w:r>
              <w:rPr>
                <w:noProof/>
                <w:webHidden/>
              </w:rPr>
              <w:fldChar w:fldCharType="end"/>
            </w:r>
          </w:hyperlink>
        </w:p>
        <w:p w14:paraId="3DEB317D" w14:textId="77777777" w:rsidR="000645ED" w:rsidRDefault="000645ED" w:rsidP="000F7586">
          <w:pPr>
            <w:spacing w:before="0"/>
          </w:pPr>
          <w:r>
            <w:rPr>
              <w:b/>
              <w:bCs/>
              <w:lang w:val="es-ES"/>
            </w:rPr>
            <w:fldChar w:fldCharType="end"/>
          </w:r>
        </w:p>
      </w:sdtContent>
    </w:sdt>
    <w:p w14:paraId="02D6518C" w14:textId="77777777" w:rsidR="00CF0519" w:rsidRDefault="00691DC4">
      <w:pPr>
        <w:spacing w:before="0" w:after="0"/>
      </w:pPr>
      <w:r>
        <w:br w:type="page"/>
      </w:r>
    </w:p>
    <w:p w14:paraId="730316C3" w14:textId="77777777" w:rsidR="00CF0519" w:rsidRDefault="003B198D">
      <w:pPr>
        <w:rPr>
          <w:b/>
          <w:bCs/>
        </w:rPr>
      </w:pPr>
      <w:r>
        <w:rPr>
          <w:b/>
          <w:bCs/>
        </w:rPr>
        <w:lastRenderedPageBreak/>
        <w:t>TABLAS, IMÁGENES Y ECUACIONES</w:t>
      </w:r>
    </w:p>
    <w:p w14:paraId="588D2BCE" w14:textId="77777777" w:rsidR="002014D0" w:rsidRDefault="003B198D" w:rsidP="003131E9">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AD65D12" w14:textId="77777777" w:rsidR="002014D0" w:rsidRDefault="002014D0" w:rsidP="003131E9">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4CBD5035" w14:textId="77777777" w:rsidR="002014D0" w:rsidRDefault="002014D0" w:rsidP="003131E9">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15BAE4D6" w14:textId="77777777" w:rsidR="002014D0" w:rsidRDefault="002014D0" w:rsidP="003131E9">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3DE9A894" w14:textId="77777777" w:rsidR="002014D0" w:rsidRDefault="002014D0" w:rsidP="003131E9">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47F51081" w14:textId="77777777" w:rsidR="002014D0" w:rsidRDefault="002014D0" w:rsidP="003131E9">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F86FD6E" w14:textId="77777777" w:rsidR="002014D0" w:rsidRDefault="002014D0" w:rsidP="003131E9">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8B53344" w14:textId="77777777" w:rsidR="002014D0" w:rsidRDefault="002014D0" w:rsidP="003131E9">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7A7C640F" w14:textId="77777777" w:rsidR="002014D0" w:rsidRDefault="002014D0" w:rsidP="003131E9">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111781AC" w14:textId="77777777" w:rsidR="002014D0" w:rsidRDefault="002014D0" w:rsidP="003131E9">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4DD65E74" w14:textId="77777777" w:rsidR="002014D0" w:rsidRDefault="002014D0" w:rsidP="003131E9">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33F2601C" w14:textId="77777777" w:rsidR="002014D0" w:rsidRDefault="002014D0" w:rsidP="003131E9">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745DCF16" w14:textId="77777777" w:rsidR="002014D0" w:rsidRDefault="002014D0" w:rsidP="003131E9">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4DDE72AE" w14:textId="77777777" w:rsidR="002014D0" w:rsidRDefault="002014D0" w:rsidP="003131E9">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69E2686E" w14:textId="77777777" w:rsidR="002014D0" w:rsidRDefault="002014D0" w:rsidP="003131E9">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DCD4164" w14:textId="77777777" w:rsidR="002014D0" w:rsidRDefault="002014D0" w:rsidP="003131E9">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365275B7" w14:textId="77777777" w:rsidR="002014D0" w:rsidRDefault="002014D0" w:rsidP="003131E9">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147AC5E6" w14:textId="77777777" w:rsidR="00CF0519" w:rsidRDefault="003B198D">
      <w:pPr>
        <w:rPr>
          <w:b/>
          <w:bCs/>
        </w:rPr>
      </w:pPr>
      <w:r>
        <w:fldChar w:fldCharType="end"/>
      </w:r>
      <w:r w:rsidR="000645ED">
        <w:br w:type="page"/>
      </w:r>
    </w:p>
    <w:p w14:paraId="4506C8EB" w14:textId="77777777" w:rsidR="00CF0519" w:rsidRDefault="00CF0519">
      <w:pPr>
        <w:pStyle w:val="Ttulo2"/>
      </w:pPr>
      <w:hyperlink w:anchor="bookmark=id.5dgs8ni79cte">
        <w:bookmarkStart w:id="0" w:name="_Toc233383558"/>
        <w:bookmarkStart w:id="1" w:name="_Toc238129840"/>
        <w:r>
          <w:t>RESUMEN</w:t>
        </w:r>
        <w:bookmarkEnd w:id="0"/>
        <w:bookmarkEnd w:id="1"/>
      </w:hyperlink>
    </w:p>
    <w:p w14:paraId="3056BA56"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w:t>
      </w:r>
      <w:proofErr w:type="gramStart"/>
      <w:r>
        <w:t xml:space="preserve">Business </w:t>
      </w:r>
      <w:proofErr w:type="spellStart"/>
      <w:r>
        <w:t>Intelligence</w:t>
      </w:r>
      <w:proofErr w:type="spellEnd"/>
      <w:proofErr w:type="gram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0A373C5A"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xml:space="preserve">, empresa ubicada en Tizayuca, Hidalgo, mediante la integración y depuración de datos históricos de ingresos, ventas </w:t>
      </w:r>
      <w:proofErr w:type="gramStart"/>
      <w:r>
        <w:t>e</w:t>
      </w:r>
      <w:proofErr w:type="gramEnd"/>
      <w:r>
        <w:t xml:space="preserv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4130AA3" w14:textId="77777777" w:rsidR="00CF0519" w:rsidRDefault="00CF0519">
      <w:pPr>
        <w:pStyle w:val="Ttulo1"/>
        <w:numPr>
          <w:ilvl w:val="0"/>
          <w:numId w:val="18"/>
        </w:numPr>
      </w:pPr>
      <w:hyperlink w:anchor="bookmark=id.5dgs8ni79cte">
        <w:bookmarkStart w:id="2" w:name="_Toc233383559"/>
        <w:bookmarkStart w:id="3" w:name="_Toc238129841"/>
        <w:r>
          <w:t>INTRODUCCIÓN</w:t>
        </w:r>
        <w:bookmarkEnd w:id="2"/>
        <w:bookmarkEnd w:id="3"/>
      </w:hyperlink>
    </w:p>
    <w:p w14:paraId="698BBCB2"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30D2DC52"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245AFF98"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20C40D6"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B202AA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C12465A"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421CF2D"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6015BB1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3CB6BDE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49A09712" w14:textId="77777777" w:rsidR="00CF0519" w:rsidRDefault="00691DC4">
      <w:pPr>
        <w:pStyle w:val="Ttulo2"/>
        <w:numPr>
          <w:ilvl w:val="1"/>
          <w:numId w:val="22"/>
        </w:numPr>
      </w:pPr>
      <w:bookmarkStart w:id="4" w:name="_Toc233383560"/>
      <w:bookmarkStart w:id="5" w:name="_Toc238129842"/>
      <w:r>
        <w:t>Estado del Arte</w:t>
      </w:r>
      <w:bookmarkEnd w:id="4"/>
      <w:bookmarkEnd w:id="5"/>
    </w:p>
    <w:p w14:paraId="30D057F2" w14:textId="77777777" w:rsidR="00CF0519" w:rsidRDefault="00691DC4">
      <w:pPr>
        <w:pStyle w:val="Ttulo3"/>
        <w:numPr>
          <w:ilvl w:val="2"/>
          <w:numId w:val="19"/>
        </w:numPr>
      </w:pPr>
      <w:bookmarkStart w:id="6" w:name="_Toc233383561"/>
      <w:bookmarkStart w:id="7" w:name="_Toc238129843"/>
      <w:r>
        <w:t>Aplicaciones de la inteligencia artificial en la cadena de suministro</w:t>
      </w:r>
      <w:bookmarkEnd w:id="6"/>
      <w:bookmarkEnd w:id="7"/>
    </w:p>
    <w:p w14:paraId="43CAA08D"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4F7E1F8F"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348D7EBA"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33436DE1" w14:textId="77777777" w:rsidR="00CF0519" w:rsidRDefault="00691DC4">
      <w:pPr>
        <w:pStyle w:val="Ttulo3"/>
        <w:numPr>
          <w:ilvl w:val="2"/>
          <w:numId w:val="19"/>
        </w:numPr>
      </w:pPr>
      <w:bookmarkStart w:id="8" w:name="_Toc233383562"/>
      <w:bookmarkStart w:id="9" w:name="_Toc238129844"/>
      <w:r>
        <w:t>Modelos de aprendizaje automático para el pronóstico de demanda</w:t>
      </w:r>
      <w:bookmarkEnd w:id="8"/>
      <w:bookmarkEnd w:id="9"/>
    </w:p>
    <w:p w14:paraId="3CDB0F14"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ADE50E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D27133" w14:textId="77777777" w:rsidR="00CF0519" w:rsidRDefault="00691DC4">
      <w:pPr>
        <w:pStyle w:val="Ttulo3"/>
        <w:numPr>
          <w:ilvl w:val="2"/>
          <w:numId w:val="19"/>
        </w:numPr>
      </w:pPr>
      <w:bookmarkStart w:id="10" w:name="_Toc233383563"/>
      <w:bookmarkStart w:id="11" w:name="_Toc238129845"/>
      <w:r>
        <w:t>La repostería creativa como sector económico especializado</w:t>
      </w:r>
      <w:bookmarkEnd w:id="10"/>
      <w:bookmarkEnd w:id="11"/>
    </w:p>
    <w:p w14:paraId="0D4DB614"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94EDD2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188053A"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A3D61E7" w14:textId="77777777" w:rsidR="00CF0519" w:rsidRDefault="00691DC4">
      <w:pPr>
        <w:pStyle w:val="Ttulo3"/>
        <w:numPr>
          <w:ilvl w:val="2"/>
          <w:numId w:val="19"/>
        </w:numPr>
      </w:pPr>
      <w:bookmarkStart w:id="12" w:name="_Toc233383564"/>
      <w:bookmarkStart w:id="13" w:name="_Toc238129846"/>
      <w:r>
        <w:t>Innovación y transformación digital en la industria pastelera</w:t>
      </w:r>
      <w:bookmarkEnd w:id="12"/>
      <w:bookmarkEnd w:id="13"/>
    </w:p>
    <w:p w14:paraId="5FE1C0F8"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72B4D31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1E121F60"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384A6471" w14:textId="77777777" w:rsidR="00CF0519" w:rsidRDefault="00691DC4">
      <w:pPr>
        <w:pStyle w:val="Ttulo3"/>
        <w:numPr>
          <w:ilvl w:val="2"/>
          <w:numId w:val="19"/>
        </w:numPr>
      </w:pPr>
      <w:bookmarkStart w:id="14" w:name="_Toc233383565"/>
      <w:bookmarkStart w:id="15" w:name="_Toc238129847"/>
      <w:r>
        <w:t>Adopción de inteligencia artificial en microempresas</w:t>
      </w:r>
      <w:bookmarkEnd w:id="14"/>
      <w:bookmarkEnd w:id="15"/>
    </w:p>
    <w:p w14:paraId="18FC103B" w14:textId="77777777" w:rsidR="00CF0519" w:rsidRDefault="00691DC4">
      <w:r>
        <w:t>Diversos estudios han analizado los factores que influyen en la adopción de tecnologías basadas en inteligencia artificial dentro de pequeñas y medianas empresas.</w:t>
      </w:r>
    </w:p>
    <w:p w14:paraId="19075E5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4ABBA85E"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C36F9CA"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419737B" w14:textId="77777777" w:rsidR="00CF0519" w:rsidRDefault="00691DC4">
      <w:pPr>
        <w:pStyle w:val="Ttulo3"/>
        <w:numPr>
          <w:ilvl w:val="2"/>
          <w:numId w:val="19"/>
        </w:numPr>
      </w:pPr>
      <w:bookmarkStart w:id="16" w:name="_Toc233383566"/>
      <w:bookmarkStart w:id="17" w:name="_Toc238129848"/>
      <w:r>
        <w:t>Investigaciones en México y América Latina</w:t>
      </w:r>
      <w:bookmarkEnd w:id="16"/>
      <w:bookmarkEnd w:id="17"/>
    </w:p>
    <w:p w14:paraId="5F6FF8E5" w14:textId="77777777" w:rsidR="00CF0519" w:rsidRDefault="00691DC4">
      <w:r>
        <w:t>En el contexto mexicano, diversos estudios han analizado el impacto de la adopción tecnológica y la digitalización en el desempeño de las pequeñas y medianas empresas.</w:t>
      </w:r>
    </w:p>
    <w:p w14:paraId="65AC4068"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1C2FC01B"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EE99BF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1311D3AA"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2DF1CE64"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30879D8F"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5DB43883" w14:textId="77777777" w:rsidR="00CF0519" w:rsidRDefault="00CF0519">
      <w:pPr>
        <w:widowControl w:val="0"/>
        <w:pBdr>
          <w:top w:val="nil"/>
          <w:left w:val="nil"/>
          <w:bottom w:val="nil"/>
          <w:right w:val="nil"/>
          <w:between w:val="nil"/>
        </w:pBdr>
        <w:spacing w:before="0" w:after="0" w:line="276" w:lineRule="auto"/>
        <w:jc w:val="left"/>
      </w:pPr>
    </w:p>
    <w:p w14:paraId="65E8D0F4" w14:textId="77777777" w:rsidR="00B96600" w:rsidRDefault="002014D0" w:rsidP="002014D0">
      <w:pPr>
        <w:pStyle w:val="Descripcin"/>
      </w:pPr>
      <w:bookmarkStart w:id="18" w:name="_Toc235867472"/>
      <w:r>
        <w:t xml:space="preserve">Tabla </w:t>
      </w:r>
      <w:fldSimple w:instr=" SEQ Tabla \* ARABIC ">
        <w:r>
          <w:rPr>
            <w:noProof/>
          </w:rPr>
          <w:t>1</w:t>
        </w:r>
      </w:fldSimple>
      <w:r>
        <w:rPr>
          <w:noProof/>
        </w:rPr>
        <w:t xml:space="preserve"> </w:t>
      </w:r>
      <w:r>
        <w:t>- Investigaciones relevantes sobre inteligencia artificial, analítica de datos y adopción tecnológica en la gestión empresarial</w:t>
      </w:r>
      <w:bookmarkEnd w:id="18"/>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45E6041C"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2FA518E7" w14:textId="77777777" w:rsidR="00CF0519" w:rsidRPr="008252AE" w:rsidRDefault="00691DC4" w:rsidP="003131E9">
            <w:pPr>
              <w:pStyle w:val="TablaTesis"/>
            </w:pPr>
            <w:proofErr w:type="spellStart"/>
            <w:r w:rsidRPr="008252AE">
              <w:t>Num</w:t>
            </w:r>
            <w:proofErr w:type="spellEnd"/>
          </w:p>
        </w:tc>
        <w:tc>
          <w:tcPr>
            <w:tcW w:w="1340" w:type="dxa"/>
          </w:tcPr>
          <w:p w14:paraId="6BB91DD9" w14:textId="77777777" w:rsidR="00CF0519" w:rsidRPr="008252AE" w:rsidRDefault="00691DC4" w:rsidP="003131E9">
            <w:pPr>
              <w:pStyle w:val="TablaTesis"/>
            </w:pPr>
            <w:r w:rsidRPr="008252AE">
              <w:t>Autor(es)</w:t>
            </w:r>
          </w:p>
        </w:tc>
        <w:tc>
          <w:tcPr>
            <w:tcW w:w="1926" w:type="dxa"/>
          </w:tcPr>
          <w:p w14:paraId="37BAF60F" w14:textId="77777777" w:rsidR="00CF0519" w:rsidRPr="008252AE" w:rsidRDefault="00691DC4" w:rsidP="003131E9">
            <w:pPr>
              <w:pStyle w:val="TablaTesis"/>
            </w:pPr>
            <w:r w:rsidRPr="008252AE">
              <w:t>Contexto de estudio</w:t>
            </w:r>
          </w:p>
        </w:tc>
        <w:tc>
          <w:tcPr>
            <w:tcW w:w="922" w:type="dxa"/>
          </w:tcPr>
          <w:p w14:paraId="1A7E6A67" w14:textId="77777777" w:rsidR="00CF0519" w:rsidRPr="008252AE" w:rsidRDefault="00691DC4" w:rsidP="003131E9">
            <w:pPr>
              <w:pStyle w:val="TablaTesis"/>
            </w:pPr>
            <w:r w:rsidRPr="008252AE">
              <w:t>País de origen</w:t>
            </w:r>
          </w:p>
        </w:tc>
        <w:tc>
          <w:tcPr>
            <w:tcW w:w="646" w:type="dxa"/>
          </w:tcPr>
          <w:p w14:paraId="7EC4B9CC" w14:textId="77777777" w:rsidR="00CF0519" w:rsidRPr="008252AE" w:rsidRDefault="00691DC4" w:rsidP="003131E9">
            <w:pPr>
              <w:pStyle w:val="TablaTesis"/>
            </w:pPr>
            <w:r w:rsidRPr="008252AE">
              <w:t>Año</w:t>
            </w:r>
          </w:p>
        </w:tc>
        <w:tc>
          <w:tcPr>
            <w:tcW w:w="2181" w:type="dxa"/>
          </w:tcPr>
          <w:p w14:paraId="5C18B2C8" w14:textId="77777777" w:rsidR="00CF0519" w:rsidRPr="008252AE" w:rsidRDefault="00691DC4" w:rsidP="003131E9">
            <w:pPr>
              <w:pStyle w:val="TablaTesis"/>
            </w:pPr>
            <w:r w:rsidRPr="008252AE">
              <w:t>Palabras clave</w:t>
            </w:r>
          </w:p>
        </w:tc>
        <w:tc>
          <w:tcPr>
            <w:tcW w:w="1752" w:type="dxa"/>
          </w:tcPr>
          <w:p w14:paraId="3A8F7D3F" w14:textId="77777777" w:rsidR="00CF0519" w:rsidRPr="008252AE" w:rsidRDefault="00691DC4" w:rsidP="003131E9">
            <w:pPr>
              <w:pStyle w:val="TablaTesis"/>
            </w:pPr>
            <w:r w:rsidRPr="008252AE">
              <w:t>Metodología</w:t>
            </w:r>
          </w:p>
        </w:tc>
        <w:tc>
          <w:tcPr>
            <w:tcW w:w="2403" w:type="dxa"/>
          </w:tcPr>
          <w:p w14:paraId="2DC4A484" w14:textId="77777777" w:rsidR="00CF0519" w:rsidRPr="008252AE" w:rsidRDefault="00691DC4" w:rsidP="003131E9">
            <w:pPr>
              <w:pStyle w:val="TablaTesis"/>
            </w:pPr>
            <w:r w:rsidRPr="008252AE">
              <w:t>Principales aportaciones</w:t>
            </w:r>
          </w:p>
        </w:tc>
        <w:tc>
          <w:tcPr>
            <w:tcW w:w="1918" w:type="dxa"/>
          </w:tcPr>
          <w:p w14:paraId="6BE8327E" w14:textId="77777777" w:rsidR="00CF0519" w:rsidRPr="008252AE" w:rsidRDefault="00691DC4" w:rsidP="003131E9">
            <w:pPr>
              <w:pStyle w:val="TablaTesis"/>
            </w:pPr>
            <w:r w:rsidRPr="008252AE">
              <w:t>Limitaciones</w:t>
            </w:r>
          </w:p>
        </w:tc>
      </w:tr>
      <w:tr w:rsidR="00CF0519" w:rsidRPr="008252AE" w14:paraId="63A82B4B" w14:textId="77777777" w:rsidTr="008252AE">
        <w:tc>
          <w:tcPr>
            <w:tcW w:w="709" w:type="dxa"/>
          </w:tcPr>
          <w:p w14:paraId="24387539" w14:textId="77777777" w:rsidR="00CF0519" w:rsidRPr="008252AE" w:rsidRDefault="00CF0519" w:rsidP="003131E9">
            <w:pPr>
              <w:pStyle w:val="TablaTesis"/>
              <w:numPr>
                <w:ilvl w:val="0"/>
                <w:numId w:val="65"/>
              </w:numPr>
            </w:pPr>
          </w:p>
        </w:tc>
        <w:tc>
          <w:tcPr>
            <w:tcW w:w="1340" w:type="dxa"/>
          </w:tcPr>
          <w:p w14:paraId="24F5D763"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0654B5FA" w14:textId="77777777" w:rsidR="00CF0519" w:rsidRPr="008252AE" w:rsidRDefault="00691DC4" w:rsidP="003131E9">
            <w:pPr>
              <w:pStyle w:val="TablaTesis"/>
            </w:pPr>
            <w:r w:rsidRPr="008252AE">
              <w:t>Adopción de IA en PYMES</w:t>
            </w:r>
          </w:p>
        </w:tc>
        <w:tc>
          <w:tcPr>
            <w:tcW w:w="922" w:type="dxa"/>
          </w:tcPr>
          <w:p w14:paraId="7AD5F675" w14:textId="77777777" w:rsidR="00CF0519" w:rsidRPr="008252AE" w:rsidRDefault="00691DC4" w:rsidP="003131E9">
            <w:pPr>
              <w:pStyle w:val="TablaTesis"/>
            </w:pPr>
            <w:r w:rsidRPr="008252AE">
              <w:t>Lituania</w:t>
            </w:r>
          </w:p>
        </w:tc>
        <w:tc>
          <w:tcPr>
            <w:tcW w:w="646" w:type="dxa"/>
          </w:tcPr>
          <w:p w14:paraId="7D5CE102" w14:textId="77777777" w:rsidR="00CF0519" w:rsidRPr="008252AE" w:rsidRDefault="00691DC4" w:rsidP="003131E9">
            <w:pPr>
              <w:pStyle w:val="TablaTesis"/>
            </w:pPr>
            <w:r w:rsidRPr="008252AE">
              <w:t>2021</w:t>
            </w:r>
          </w:p>
        </w:tc>
        <w:tc>
          <w:tcPr>
            <w:tcW w:w="2181" w:type="dxa"/>
          </w:tcPr>
          <w:p w14:paraId="6F310954"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473FC23E" w14:textId="77777777" w:rsidR="00CF0519" w:rsidRPr="008252AE" w:rsidRDefault="00691DC4" w:rsidP="003131E9">
            <w:pPr>
              <w:pStyle w:val="TablaTesis"/>
            </w:pPr>
            <w:r w:rsidRPr="008252AE">
              <w:t>Estudio cuantitativo europeo</w:t>
            </w:r>
          </w:p>
        </w:tc>
        <w:tc>
          <w:tcPr>
            <w:tcW w:w="2403" w:type="dxa"/>
          </w:tcPr>
          <w:p w14:paraId="740B9F8F" w14:textId="77777777" w:rsidR="00CF0519" w:rsidRPr="008252AE" w:rsidRDefault="00691DC4" w:rsidP="003131E9">
            <w:pPr>
              <w:pStyle w:val="TablaTesis"/>
            </w:pPr>
            <w:r w:rsidRPr="008252AE">
              <w:t>Identifica barreras financieras, tecnológicas y de talento</w:t>
            </w:r>
          </w:p>
        </w:tc>
        <w:tc>
          <w:tcPr>
            <w:tcW w:w="1918" w:type="dxa"/>
          </w:tcPr>
          <w:p w14:paraId="7CF52562" w14:textId="77777777" w:rsidR="00CF0519" w:rsidRPr="008252AE" w:rsidRDefault="00691DC4" w:rsidP="003131E9">
            <w:pPr>
              <w:pStyle w:val="TablaTesis"/>
            </w:pPr>
            <w:r w:rsidRPr="008252AE">
              <w:t>No evalúa resultados predictivos</w:t>
            </w:r>
          </w:p>
        </w:tc>
      </w:tr>
      <w:tr w:rsidR="00CF0519" w:rsidRPr="008252AE" w14:paraId="769EFEF0" w14:textId="77777777" w:rsidTr="008252AE">
        <w:tc>
          <w:tcPr>
            <w:tcW w:w="709" w:type="dxa"/>
          </w:tcPr>
          <w:p w14:paraId="4591BE7A" w14:textId="77777777" w:rsidR="00CF0519" w:rsidRPr="008252AE" w:rsidRDefault="00CF0519" w:rsidP="003131E9">
            <w:pPr>
              <w:pStyle w:val="TablaTesis"/>
              <w:numPr>
                <w:ilvl w:val="0"/>
                <w:numId w:val="65"/>
              </w:numPr>
            </w:pPr>
          </w:p>
        </w:tc>
        <w:tc>
          <w:tcPr>
            <w:tcW w:w="1340" w:type="dxa"/>
          </w:tcPr>
          <w:p w14:paraId="03452D2F"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0FE315E8" w14:textId="77777777" w:rsidR="00CF0519" w:rsidRPr="008252AE" w:rsidRDefault="00691DC4" w:rsidP="003131E9">
            <w:pPr>
              <w:pStyle w:val="TablaTesis"/>
            </w:pPr>
            <w:r w:rsidRPr="008252AE">
              <w:t>Analítica predictiva y prescriptiva</w:t>
            </w:r>
          </w:p>
        </w:tc>
        <w:tc>
          <w:tcPr>
            <w:tcW w:w="922" w:type="dxa"/>
          </w:tcPr>
          <w:p w14:paraId="15CC10BF" w14:textId="77777777" w:rsidR="00CF0519" w:rsidRPr="008252AE" w:rsidRDefault="00691DC4" w:rsidP="003131E9">
            <w:pPr>
              <w:pStyle w:val="TablaTesis"/>
            </w:pPr>
            <w:proofErr w:type="gramStart"/>
            <w:r w:rsidRPr="008252AE">
              <w:t>EE.UU.</w:t>
            </w:r>
            <w:proofErr w:type="gramEnd"/>
          </w:p>
        </w:tc>
        <w:tc>
          <w:tcPr>
            <w:tcW w:w="646" w:type="dxa"/>
          </w:tcPr>
          <w:p w14:paraId="50AB20FD" w14:textId="77777777" w:rsidR="00CF0519" w:rsidRPr="008252AE" w:rsidRDefault="00691DC4" w:rsidP="003131E9">
            <w:pPr>
              <w:pStyle w:val="TablaTesis"/>
            </w:pPr>
            <w:r w:rsidRPr="008252AE">
              <w:t>2020</w:t>
            </w:r>
          </w:p>
        </w:tc>
        <w:tc>
          <w:tcPr>
            <w:tcW w:w="2181" w:type="dxa"/>
          </w:tcPr>
          <w:p w14:paraId="501D6D31"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13F2BE21" w14:textId="77777777" w:rsidR="00CF0519" w:rsidRPr="008252AE" w:rsidRDefault="00691DC4" w:rsidP="003131E9">
            <w:pPr>
              <w:pStyle w:val="TablaTesis"/>
            </w:pPr>
            <w:r w:rsidRPr="008252AE">
              <w:t>Cuantitativa</w:t>
            </w:r>
          </w:p>
        </w:tc>
        <w:tc>
          <w:tcPr>
            <w:tcW w:w="2403" w:type="dxa"/>
          </w:tcPr>
          <w:p w14:paraId="6274BCD8" w14:textId="77777777" w:rsidR="00CF0519" w:rsidRPr="008252AE" w:rsidRDefault="00691DC4" w:rsidP="003131E9">
            <w:pPr>
              <w:pStyle w:val="TablaTesis"/>
            </w:pPr>
            <w:r w:rsidRPr="008252AE">
              <w:t>Vincula predicción con toma de decisiones financieras</w:t>
            </w:r>
          </w:p>
        </w:tc>
        <w:tc>
          <w:tcPr>
            <w:tcW w:w="1918" w:type="dxa"/>
          </w:tcPr>
          <w:p w14:paraId="337DA7E6" w14:textId="77777777" w:rsidR="00CF0519" w:rsidRPr="008252AE" w:rsidRDefault="00691DC4" w:rsidP="003131E9">
            <w:pPr>
              <w:pStyle w:val="TablaTesis"/>
            </w:pPr>
            <w:r w:rsidRPr="008252AE">
              <w:t>No enfocado en microempresas</w:t>
            </w:r>
          </w:p>
        </w:tc>
      </w:tr>
      <w:tr w:rsidR="00CF0519" w:rsidRPr="008252AE" w14:paraId="31396158" w14:textId="77777777" w:rsidTr="008252AE">
        <w:tc>
          <w:tcPr>
            <w:tcW w:w="709" w:type="dxa"/>
          </w:tcPr>
          <w:p w14:paraId="4CA73BF7" w14:textId="77777777" w:rsidR="00CF0519" w:rsidRPr="008252AE" w:rsidRDefault="00CF0519" w:rsidP="003131E9">
            <w:pPr>
              <w:pStyle w:val="TablaTesis"/>
              <w:numPr>
                <w:ilvl w:val="0"/>
                <w:numId w:val="65"/>
              </w:numPr>
            </w:pPr>
          </w:p>
        </w:tc>
        <w:tc>
          <w:tcPr>
            <w:tcW w:w="1340" w:type="dxa"/>
          </w:tcPr>
          <w:p w14:paraId="46B45975" w14:textId="77777777" w:rsidR="00CF0519" w:rsidRPr="008252AE" w:rsidRDefault="00691DC4" w:rsidP="003131E9">
            <w:pPr>
              <w:pStyle w:val="TablaTesis"/>
            </w:pPr>
            <w:r w:rsidRPr="008252AE">
              <w:t>Cao et al.</w:t>
            </w:r>
          </w:p>
        </w:tc>
        <w:tc>
          <w:tcPr>
            <w:tcW w:w="1926" w:type="dxa"/>
          </w:tcPr>
          <w:p w14:paraId="0FD8B878" w14:textId="77777777" w:rsidR="00CF0519" w:rsidRPr="008252AE" w:rsidRDefault="00691DC4" w:rsidP="003131E9">
            <w:pPr>
              <w:pStyle w:val="TablaTesis"/>
            </w:pPr>
            <w:r w:rsidRPr="008252AE">
              <w:t>Analítica predictiva</w:t>
            </w:r>
          </w:p>
        </w:tc>
        <w:tc>
          <w:tcPr>
            <w:tcW w:w="922" w:type="dxa"/>
          </w:tcPr>
          <w:p w14:paraId="08299AB4" w14:textId="77777777" w:rsidR="00CF0519" w:rsidRPr="008252AE" w:rsidRDefault="00691DC4" w:rsidP="003131E9">
            <w:pPr>
              <w:pStyle w:val="TablaTesis"/>
            </w:pPr>
            <w:r w:rsidRPr="008252AE">
              <w:t>Reino Unido</w:t>
            </w:r>
          </w:p>
        </w:tc>
        <w:tc>
          <w:tcPr>
            <w:tcW w:w="646" w:type="dxa"/>
          </w:tcPr>
          <w:p w14:paraId="3F20AD54" w14:textId="77777777" w:rsidR="00CF0519" w:rsidRPr="008252AE" w:rsidRDefault="00691DC4" w:rsidP="003131E9">
            <w:pPr>
              <w:pStyle w:val="TablaTesis"/>
            </w:pPr>
            <w:r w:rsidRPr="008252AE">
              <w:t>2025</w:t>
            </w:r>
          </w:p>
        </w:tc>
        <w:tc>
          <w:tcPr>
            <w:tcW w:w="2181" w:type="dxa"/>
          </w:tcPr>
          <w:p w14:paraId="63A6435C"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7C730413" w14:textId="77777777" w:rsidR="00CF0519" w:rsidRPr="008252AE" w:rsidRDefault="00691DC4" w:rsidP="003131E9">
            <w:pPr>
              <w:pStyle w:val="TablaTesis"/>
            </w:pPr>
            <w:r w:rsidRPr="008252AE">
              <w:t>Revisión prospectiva</w:t>
            </w:r>
          </w:p>
        </w:tc>
        <w:tc>
          <w:tcPr>
            <w:tcW w:w="2403" w:type="dxa"/>
          </w:tcPr>
          <w:p w14:paraId="63703D11" w14:textId="77777777" w:rsidR="00CF0519" w:rsidRPr="008252AE" w:rsidRDefault="00691DC4" w:rsidP="003131E9">
            <w:pPr>
              <w:pStyle w:val="TablaTesis"/>
            </w:pPr>
            <w:r w:rsidRPr="008252AE">
              <w:t>Identifica tendencias futuras en analítica predictiva</w:t>
            </w:r>
          </w:p>
        </w:tc>
        <w:tc>
          <w:tcPr>
            <w:tcW w:w="1918" w:type="dxa"/>
          </w:tcPr>
          <w:p w14:paraId="63E3B23B" w14:textId="77777777" w:rsidR="00CF0519" w:rsidRPr="008252AE" w:rsidRDefault="00691DC4" w:rsidP="003131E9">
            <w:pPr>
              <w:pStyle w:val="TablaTesis"/>
            </w:pPr>
            <w:r w:rsidRPr="008252AE">
              <w:t>No enfocado en microempresas</w:t>
            </w:r>
          </w:p>
        </w:tc>
      </w:tr>
      <w:tr w:rsidR="00CF0519" w:rsidRPr="008252AE" w14:paraId="2CE765A7" w14:textId="77777777" w:rsidTr="008252AE">
        <w:tc>
          <w:tcPr>
            <w:tcW w:w="709" w:type="dxa"/>
          </w:tcPr>
          <w:p w14:paraId="015833A1" w14:textId="77777777" w:rsidR="00CF0519" w:rsidRPr="008252AE" w:rsidRDefault="00CF0519" w:rsidP="003131E9">
            <w:pPr>
              <w:pStyle w:val="TablaTesis"/>
              <w:numPr>
                <w:ilvl w:val="0"/>
                <w:numId w:val="65"/>
              </w:numPr>
            </w:pPr>
          </w:p>
        </w:tc>
        <w:tc>
          <w:tcPr>
            <w:tcW w:w="1340" w:type="dxa"/>
          </w:tcPr>
          <w:p w14:paraId="2FC165FB" w14:textId="77777777" w:rsidR="00CF0519" w:rsidRPr="008252AE" w:rsidRDefault="00691DC4" w:rsidP="003131E9">
            <w:pPr>
              <w:pStyle w:val="TablaTesis"/>
            </w:pPr>
            <w:r w:rsidRPr="008252AE">
              <w:t>Cuevas-Vargas, Estrada y Larios-Gómez</w:t>
            </w:r>
          </w:p>
        </w:tc>
        <w:tc>
          <w:tcPr>
            <w:tcW w:w="1926" w:type="dxa"/>
          </w:tcPr>
          <w:p w14:paraId="29721465" w14:textId="77777777" w:rsidR="00CF0519" w:rsidRPr="008252AE" w:rsidRDefault="00691DC4" w:rsidP="003131E9">
            <w:pPr>
              <w:pStyle w:val="TablaTesis"/>
            </w:pPr>
            <w:r w:rsidRPr="008252AE">
              <w:t>PYMES mexicanas</w:t>
            </w:r>
          </w:p>
        </w:tc>
        <w:tc>
          <w:tcPr>
            <w:tcW w:w="922" w:type="dxa"/>
          </w:tcPr>
          <w:p w14:paraId="18852D3D" w14:textId="77777777" w:rsidR="00CF0519" w:rsidRPr="008252AE" w:rsidRDefault="00691DC4" w:rsidP="003131E9">
            <w:pPr>
              <w:pStyle w:val="TablaTesis"/>
            </w:pPr>
            <w:r w:rsidRPr="008252AE">
              <w:t>México</w:t>
            </w:r>
          </w:p>
        </w:tc>
        <w:tc>
          <w:tcPr>
            <w:tcW w:w="646" w:type="dxa"/>
          </w:tcPr>
          <w:p w14:paraId="48254461" w14:textId="77777777" w:rsidR="00CF0519" w:rsidRPr="008252AE" w:rsidRDefault="00691DC4" w:rsidP="003131E9">
            <w:pPr>
              <w:pStyle w:val="TablaTesis"/>
            </w:pPr>
            <w:r w:rsidRPr="008252AE">
              <w:t>2019</w:t>
            </w:r>
          </w:p>
        </w:tc>
        <w:tc>
          <w:tcPr>
            <w:tcW w:w="2181" w:type="dxa"/>
          </w:tcPr>
          <w:p w14:paraId="58BD1CCF"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6A071201" w14:textId="77777777" w:rsidR="00CF0519" w:rsidRPr="008252AE" w:rsidRDefault="00691DC4" w:rsidP="003131E9">
            <w:pPr>
              <w:pStyle w:val="TablaTesis"/>
            </w:pPr>
            <w:r w:rsidRPr="008252AE">
              <w:t>Modelo cuantitativo</w:t>
            </w:r>
          </w:p>
        </w:tc>
        <w:tc>
          <w:tcPr>
            <w:tcW w:w="2403" w:type="dxa"/>
          </w:tcPr>
          <w:p w14:paraId="2C4AA447" w14:textId="77777777" w:rsidR="00CF0519" w:rsidRPr="008252AE" w:rsidRDefault="00691DC4" w:rsidP="003131E9">
            <w:pPr>
              <w:pStyle w:val="TablaTesis"/>
            </w:pPr>
            <w:r w:rsidRPr="008252AE">
              <w:t>Las TIC mejoran la eficiencia organizacional</w:t>
            </w:r>
          </w:p>
        </w:tc>
        <w:tc>
          <w:tcPr>
            <w:tcW w:w="1918" w:type="dxa"/>
          </w:tcPr>
          <w:p w14:paraId="468D118F" w14:textId="77777777" w:rsidR="00CF0519" w:rsidRPr="008252AE" w:rsidRDefault="00691DC4" w:rsidP="003131E9">
            <w:pPr>
              <w:pStyle w:val="TablaTesis"/>
            </w:pPr>
            <w:r w:rsidRPr="008252AE">
              <w:t>No aborda modelos predictivos</w:t>
            </w:r>
          </w:p>
        </w:tc>
      </w:tr>
      <w:tr w:rsidR="00CF0519" w:rsidRPr="008252AE" w14:paraId="4E2BC464" w14:textId="77777777" w:rsidTr="008252AE">
        <w:tc>
          <w:tcPr>
            <w:tcW w:w="709" w:type="dxa"/>
          </w:tcPr>
          <w:p w14:paraId="4433952E" w14:textId="77777777" w:rsidR="00CF0519" w:rsidRPr="008252AE" w:rsidRDefault="00CF0519" w:rsidP="003131E9">
            <w:pPr>
              <w:pStyle w:val="TablaTesis"/>
              <w:numPr>
                <w:ilvl w:val="0"/>
                <w:numId w:val="65"/>
              </w:numPr>
            </w:pPr>
          </w:p>
        </w:tc>
        <w:tc>
          <w:tcPr>
            <w:tcW w:w="1340" w:type="dxa"/>
          </w:tcPr>
          <w:p w14:paraId="09EED391" w14:textId="77777777" w:rsidR="00CF0519" w:rsidRPr="008252AE" w:rsidRDefault="00691DC4" w:rsidP="003131E9">
            <w:pPr>
              <w:pStyle w:val="TablaTesis"/>
            </w:pPr>
            <w:r w:rsidRPr="008252AE">
              <w:t>Dubey et al.</w:t>
            </w:r>
          </w:p>
        </w:tc>
        <w:tc>
          <w:tcPr>
            <w:tcW w:w="1926" w:type="dxa"/>
          </w:tcPr>
          <w:p w14:paraId="2A370A97" w14:textId="77777777" w:rsidR="00CF0519" w:rsidRPr="008252AE" w:rsidRDefault="00691DC4" w:rsidP="003131E9">
            <w:pPr>
              <w:pStyle w:val="TablaTesis"/>
            </w:pPr>
            <w:r w:rsidRPr="008252AE">
              <w:t>Empresas manufactureras</w:t>
            </w:r>
          </w:p>
        </w:tc>
        <w:tc>
          <w:tcPr>
            <w:tcW w:w="922" w:type="dxa"/>
          </w:tcPr>
          <w:p w14:paraId="1C9DFD14" w14:textId="77777777" w:rsidR="00CF0519" w:rsidRPr="008252AE" w:rsidRDefault="00691DC4" w:rsidP="003131E9">
            <w:pPr>
              <w:pStyle w:val="TablaTesis"/>
            </w:pPr>
            <w:r w:rsidRPr="008252AE">
              <w:t>Reino Unido / India</w:t>
            </w:r>
          </w:p>
        </w:tc>
        <w:tc>
          <w:tcPr>
            <w:tcW w:w="646" w:type="dxa"/>
          </w:tcPr>
          <w:p w14:paraId="7402A0E9" w14:textId="77777777" w:rsidR="00CF0519" w:rsidRPr="008252AE" w:rsidRDefault="00691DC4" w:rsidP="003131E9">
            <w:pPr>
              <w:pStyle w:val="TablaTesis"/>
            </w:pPr>
            <w:r w:rsidRPr="008252AE">
              <w:t>2021</w:t>
            </w:r>
          </w:p>
        </w:tc>
        <w:tc>
          <w:tcPr>
            <w:tcW w:w="2181" w:type="dxa"/>
          </w:tcPr>
          <w:p w14:paraId="23E3F0C6"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7A98A595"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4D15342C" w14:textId="77777777" w:rsidR="00CF0519" w:rsidRPr="008252AE" w:rsidRDefault="00691DC4" w:rsidP="003131E9">
            <w:pPr>
              <w:pStyle w:val="TablaTesis"/>
            </w:pPr>
            <w:r w:rsidRPr="008252AE">
              <w:t>La analítica avanzada mejora el desempeño operativo</w:t>
            </w:r>
          </w:p>
        </w:tc>
        <w:tc>
          <w:tcPr>
            <w:tcW w:w="1918" w:type="dxa"/>
          </w:tcPr>
          <w:p w14:paraId="417F5D51" w14:textId="77777777" w:rsidR="00CF0519" w:rsidRPr="008252AE" w:rsidRDefault="00691DC4" w:rsidP="003131E9">
            <w:pPr>
              <w:pStyle w:val="TablaTesis"/>
            </w:pPr>
            <w:r w:rsidRPr="008252AE">
              <w:t>Contexto industrial</w:t>
            </w:r>
          </w:p>
        </w:tc>
      </w:tr>
      <w:tr w:rsidR="00CF0519" w:rsidRPr="008252AE" w14:paraId="224F6E79" w14:textId="77777777" w:rsidTr="008252AE">
        <w:tc>
          <w:tcPr>
            <w:tcW w:w="709" w:type="dxa"/>
          </w:tcPr>
          <w:p w14:paraId="001A139D" w14:textId="77777777" w:rsidR="00CF0519" w:rsidRPr="008252AE" w:rsidRDefault="00CF0519" w:rsidP="003131E9">
            <w:pPr>
              <w:pStyle w:val="TablaTesis"/>
              <w:numPr>
                <w:ilvl w:val="0"/>
                <w:numId w:val="65"/>
              </w:numPr>
            </w:pPr>
          </w:p>
        </w:tc>
        <w:tc>
          <w:tcPr>
            <w:tcW w:w="1340" w:type="dxa"/>
          </w:tcPr>
          <w:p w14:paraId="036F1500" w14:textId="77777777" w:rsidR="00CF0519" w:rsidRPr="008252AE" w:rsidRDefault="00691DC4" w:rsidP="003131E9">
            <w:pPr>
              <w:pStyle w:val="TablaTesis"/>
            </w:pPr>
            <w:r w:rsidRPr="008252AE">
              <w:t>Estrada &amp; Romero</w:t>
            </w:r>
          </w:p>
        </w:tc>
        <w:tc>
          <w:tcPr>
            <w:tcW w:w="1926" w:type="dxa"/>
          </w:tcPr>
          <w:p w14:paraId="578565DC" w14:textId="77777777" w:rsidR="00CF0519" w:rsidRPr="008252AE" w:rsidRDefault="00691DC4" w:rsidP="003131E9">
            <w:pPr>
              <w:pStyle w:val="TablaTesis"/>
            </w:pPr>
            <w:r w:rsidRPr="008252AE">
              <w:t>Estrada &amp; Romero</w:t>
            </w:r>
          </w:p>
        </w:tc>
        <w:tc>
          <w:tcPr>
            <w:tcW w:w="922" w:type="dxa"/>
          </w:tcPr>
          <w:p w14:paraId="33A18E5D" w14:textId="77777777" w:rsidR="00CF0519" w:rsidRPr="008252AE" w:rsidRDefault="00691DC4" w:rsidP="003131E9">
            <w:pPr>
              <w:pStyle w:val="TablaTesis"/>
            </w:pPr>
            <w:r w:rsidRPr="008252AE">
              <w:t>Estrada &amp; Romero</w:t>
            </w:r>
          </w:p>
        </w:tc>
        <w:tc>
          <w:tcPr>
            <w:tcW w:w="646" w:type="dxa"/>
          </w:tcPr>
          <w:p w14:paraId="57DF4686" w14:textId="77777777" w:rsidR="00CF0519" w:rsidRPr="008252AE" w:rsidRDefault="00691DC4" w:rsidP="003131E9">
            <w:pPr>
              <w:pStyle w:val="TablaTesis"/>
            </w:pPr>
            <w:r w:rsidRPr="008252AE">
              <w:t>Estrada &amp; Romero</w:t>
            </w:r>
          </w:p>
        </w:tc>
        <w:tc>
          <w:tcPr>
            <w:tcW w:w="2181" w:type="dxa"/>
          </w:tcPr>
          <w:p w14:paraId="2BA15A1F" w14:textId="77777777" w:rsidR="00CF0519" w:rsidRPr="008252AE" w:rsidRDefault="00691DC4" w:rsidP="003131E9">
            <w:pPr>
              <w:pStyle w:val="TablaTesis"/>
            </w:pPr>
            <w:r w:rsidRPr="008252AE">
              <w:t>Estrada &amp; Romero</w:t>
            </w:r>
          </w:p>
        </w:tc>
        <w:tc>
          <w:tcPr>
            <w:tcW w:w="1752" w:type="dxa"/>
          </w:tcPr>
          <w:p w14:paraId="680B3020" w14:textId="77777777" w:rsidR="00CF0519" w:rsidRPr="008252AE" w:rsidRDefault="00691DC4" w:rsidP="003131E9">
            <w:pPr>
              <w:pStyle w:val="TablaTesis"/>
            </w:pPr>
            <w:r w:rsidRPr="008252AE">
              <w:t>Estrada &amp; Romero</w:t>
            </w:r>
          </w:p>
        </w:tc>
        <w:tc>
          <w:tcPr>
            <w:tcW w:w="2403" w:type="dxa"/>
          </w:tcPr>
          <w:p w14:paraId="104225CD" w14:textId="77777777" w:rsidR="00CF0519" w:rsidRPr="008252AE" w:rsidRDefault="00691DC4" w:rsidP="003131E9">
            <w:pPr>
              <w:pStyle w:val="TablaTesis"/>
            </w:pPr>
            <w:r w:rsidRPr="008252AE">
              <w:t>Estrada &amp; Romero</w:t>
            </w:r>
          </w:p>
        </w:tc>
        <w:tc>
          <w:tcPr>
            <w:tcW w:w="1918" w:type="dxa"/>
          </w:tcPr>
          <w:p w14:paraId="54B0EBB5" w14:textId="77777777" w:rsidR="00CF0519" w:rsidRPr="008252AE" w:rsidRDefault="00691DC4" w:rsidP="003131E9">
            <w:pPr>
              <w:pStyle w:val="TablaTesis"/>
            </w:pPr>
            <w:r w:rsidRPr="008252AE">
              <w:t>Estrada &amp; Romero</w:t>
            </w:r>
          </w:p>
        </w:tc>
      </w:tr>
      <w:tr w:rsidR="00CF0519" w:rsidRPr="008252AE" w14:paraId="39186F20" w14:textId="77777777" w:rsidTr="008252AE">
        <w:tc>
          <w:tcPr>
            <w:tcW w:w="709" w:type="dxa"/>
          </w:tcPr>
          <w:p w14:paraId="5C4DEB20" w14:textId="77777777" w:rsidR="00CF0519" w:rsidRPr="008252AE" w:rsidRDefault="00CF0519" w:rsidP="003131E9">
            <w:pPr>
              <w:pStyle w:val="TablaTesis"/>
              <w:numPr>
                <w:ilvl w:val="0"/>
                <w:numId w:val="65"/>
              </w:numPr>
            </w:pPr>
          </w:p>
        </w:tc>
        <w:tc>
          <w:tcPr>
            <w:tcW w:w="1340" w:type="dxa"/>
          </w:tcPr>
          <w:p w14:paraId="34421C4B" w14:textId="77777777" w:rsidR="00CF0519" w:rsidRPr="008252AE" w:rsidRDefault="00691DC4" w:rsidP="003131E9">
            <w:pPr>
              <w:pStyle w:val="TablaTesis"/>
            </w:pPr>
            <w:r w:rsidRPr="008252AE">
              <w:t>García-Pérez et al.</w:t>
            </w:r>
          </w:p>
        </w:tc>
        <w:tc>
          <w:tcPr>
            <w:tcW w:w="1926" w:type="dxa"/>
          </w:tcPr>
          <w:p w14:paraId="674431C6" w14:textId="77777777" w:rsidR="00CF0519" w:rsidRPr="008252AE" w:rsidRDefault="00691DC4" w:rsidP="003131E9">
            <w:pPr>
              <w:pStyle w:val="TablaTesis"/>
            </w:pPr>
            <w:r w:rsidRPr="008252AE">
              <w:t>Gestión del conocimiento organizacional</w:t>
            </w:r>
          </w:p>
        </w:tc>
        <w:tc>
          <w:tcPr>
            <w:tcW w:w="922" w:type="dxa"/>
          </w:tcPr>
          <w:p w14:paraId="3E36728A" w14:textId="77777777" w:rsidR="00CF0519" w:rsidRPr="008252AE" w:rsidRDefault="00691DC4" w:rsidP="003131E9">
            <w:pPr>
              <w:pStyle w:val="TablaTesis"/>
            </w:pPr>
            <w:r w:rsidRPr="008252AE">
              <w:t>Reino Unido</w:t>
            </w:r>
          </w:p>
        </w:tc>
        <w:tc>
          <w:tcPr>
            <w:tcW w:w="646" w:type="dxa"/>
          </w:tcPr>
          <w:p w14:paraId="49D4EA67" w14:textId="77777777" w:rsidR="00CF0519" w:rsidRPr="008252AE" w:rsidRDefault="00691DC4" w:rsidP="003131E9">
            <w:pPr>
              <w:pStyle w:val="TablaTesis"/>
            </w:pPr>
            <w:r w:rsidRPr="008252AE">
              <w:t>2020</w:t>
            </w:r>
          </w:p>
        </w:tc>
        <w:tc>
          <w:tcPr>
            <w:tcW w:w="2181" w:type="dxa"/>
          </w:tcPr>
          <w:p w14:paraId="08315C32"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68AA976B" w14:textId="77777777" w:rsidR="00CF0519" w:rsidRPr="008252AE" w:rsidRDefault="00691DC4" w:rsidP="003131E9">
            <w:pPr>
              <w:pStyle w:val="TablaTesis"/>
            </w:pPr>
            <w:r w:rsidRPr="008252AE">
              <w:t>Revisión teórica</w:t>
            </w:r>
          </w:p>
        </w:tc>
        <w:tc>
          <w:tcPr>
            <w:tcW w:w="2403" w:type="dxa"/>
          </w:tcPr>
          <w:p w14:paraId="737FD8FB" w14:textId="77777777" w:rsidR="00CF0519" w:rsidRPr="008252AE" w:rsidRDefault="00691DC4" w:rsidP="003131E9">
            <w:pPr>
              <w:pStyle w:val="TablaTesis"/>
            </w:pPr>
            <w:r w:rsidRPr="008252AE">
              <w:t>Explica la importancia del conocimiento organizacional</w:t>
            </w:r>
          </w:p>
        </w:tc>
        <w:tc>
          <w:tcPr>
            <w:tcW w:w="1918" w:type="dxa"/>
          </w:tcPr>
          <w:p w14:paraId="0AB411B8" w14:textId="77777777" w:rsidR="00CF0519" w:rsidRPr="008252AE" w:rsidRDefault="00691DC4" w:rsidP="003131E9">
            <w:pPr>
              <w:pStyle w:val="TablaTesis"/>
            </w:pPr>
            <w:r w:rsidRPr="008252AE">
              <w:t>No estudia IA ni pronósticos</w:t>
            </w:r>
          </w:p>
        </w:tc>
      </w:tr>
      <w:tr w:rsidR="00CF0519" w:rsidRPr="008252AE" w14:paraId="40878C4A" w14:textId="77777777" w:rsidTr="008252AE">
        <w:tc>
          <w:tcPr>
            <w:tcW w:w="709" w:type="dxa"/>
          </w:tcPr>
          <w:p w14:paraId="796BE9B3" w14:textId="77777777" w:rsidR="00CF0519" w:rsidRPr="008252AE" w:rsidRDefault="00CF0519" w:rsidP="003131E9">
            <w:pPr>
              <w:pStyle w:val="TablaTesis"/>
              <w:numPr>
                <w:ilvl w:val="0"/>
                <w:numId w:val="65"/>
              </w:numPr>
            </w:pPr>
          </w:p>
        </w:tc>
        <w:tc>
          <w:tcPr>
            <w:tcW w:w="1340" w:type="dxa"/>
          </w:tcPr>
          <w:p w14:paraId="3BF17861" w14:textId="77777777" w:rsidR="00CF0519" w:rsidRPr="008252AE" w:rsidRDefault="00691DC4" w:rsidP="003131E9">
            <w:pPr>
              <w:pStyle w:val="TablaTesis"/>
            </w:pPr>
            <w:r w:rsidRPr="008252AE">
              <w:t>García-Sánchez et al.</w:t>
            </w:r>
          </w:p>
        </w:tc>
        <w:tc>
          <w:tcPr>
            <w:tcW w:w="1926" w:type="dxa"/>
          </w:tcPr>
          <w:p w14:paraId="39A400EC"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63C435D9" w14:textId="77777777" w:rsidR="00CF0519" w:rsidRPr="008252AE" w:rsidRDefault="00691DC4" w:rsidP="003131E9">
            <w:pPr>
              <w:pStyle w:val="TablaTesis"/>
            </w:pPr>
            <w:r w:rsidRPr="008252AE">
              <w:t>España</w:t>
            </w:r>
          </w:p>
        </w:tc>
        <w:tc>
          <w:tcPr>
            <w:tcW w:w="646" w:type="dxa"/>
          </w:tcPr>
          <w:p w14:paraId="7952B70C" w14:textId="77777777" w:rsidR="00CF0519" w:rsidRPr="008252AE" w:rsidRDefault="00691DC4" w:rsidP="003131E9">
            <w:pPr>
              <w:pStyle w:val="TablaTesis"/>
            </w:pPr>
            <w:r w:rsidRPr="008252AE">
              <w:t>2023</w:t>
            </w:r>
          </w:p>
        </w:tc>
        <w:tc>
          <w:tcPr>
            <w:tcW w:w="2181" w:type="dxa"/>
          </w:tcPr>
          <w:p w14:paraId="754532CE"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7ABAF4F4" w14:textId="77777777" w:rsidR="00CF0519" w:rsidRPr="008252AE" w:rsidRDefault="00691DC4" w:rsidP="003131E9">
            <w:pPr>
              <w:pStyle w:val="TablaTesis"/>
            </w:pPr>
            <w:r w:rsidRPr="008252AE">
              <w:t>Cuantitativa</w:t>
            </w:r>
          </w:p>
        </w:tc>
        <w:tc>
          <w:tcPr>
            <w:tcW w:w="2403" w:type="dxa"/>
          </w:tcPr>
          <w:p w14:paraId="71543909" w14:textId="77777777" w:rsidR="00CF0519" w:rsidRPr="008252AE" w:rsidRDefault="00691DC4" w:rsidP="003131E9">
            <w:pPr>
              <w:pStyle w:val="TablaTesis"/>
            </w:pPr>
            <w:r w:rsidRPr="008252AE">
              <w:t>Aplica ML a proyección financiera</w:t>
            </w:r>
          </w:p>
        </w:tc>
        <w:tc>
          <w:tcPr>
            <w:tcW w:w="1918" w:type="dxa"/>
          </w:tcPr>
          <w:p w14:paraId="471D0CF9" w14:textId="77777777" w:rsidR="00CF0519" w:rsidRPr="008252AE" w:rsidRDefault="00691DC4" w:rsidP="003131E9">
            <w:pPr>
              <w:pStyle w:val="TablaTesis"/>
            </w:pPr>
            <w:r w:rsidRPr="008252AE">
              <w:t>Escasa aplicación a microempresas</w:t>
            </w:r>
          </w:p>
        </w:tc>
      </w:tr>
      <w:tr w:rsidR="00CF0519" w:rsidRPr="008252AE" w14:paraId="5721033D" w14:textId="77777777" w:rsidTr="008252AE">
        <w:tc>
          <w:tcPr>
            <w:tcW w:w="709" w:type="dxa"/>
          </w:tcPr>
          <w:p w14:paraId="2B1DD8F0" w14:textId="77777777" w:rsidR="00CF0519" w:rsidRPr="008252AE" w:rsidRDefault="00CF0519" w:rsidP="003131E9">
            <w:pPr>
              <w:pStyle w:val="TablaTesis"/>
              <w:numPr>
                <w:ilvl w:val="0"/>
                <w:numId w:val="65"/>
              </w:numPr>
            </w:pPr>
          </w:p>
        </w:tc>
        <w:tc>
          <w:tcPr>
            <w:tcW w:w="1340" w:type="dxa"/>
          </w:tcPr>
          <w:p w14:paraId="331831CD"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423B4B4E"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77C4D443" w14:textId="77777777" w:rsidR="00CF0519" w:rsidRPr="008252AE" w:rsidRDefault="00691DC4" w:rsidP="003131E9">
            <w:pPr>
              <w:pStyle w:val="TablaTesis"/>
            </w:pPr>
            <w:r w:rsidRPr="008252AE">
              <w:t>Alemania</w:t>
            </w:r>
          </w:p>
        </w:tc>
        <w:tc>
          <w:tcPr>
            <w:tcW w:w="646" w:type="dxa"/>
          </w:tcPr>
          <w:p w14:paraId="551001E1" w14:textId="77777777" w:rsidR="00CF0519" w:rsidRPr="008252AE" w:rsidRDefault="00691DC4" w:rsidP="003131E9">
            <w:pPr>
              <w:pStyle w:val="TablaTesis"/>
            </w:pPr>
            <w:r w:rsidRPr="008252AE">
              <w:t>2020</w:t>
            </w:r>
          </w:p>
        </w:tc>
        <w:tc>
          <w:tcPr>
            <w:tcW w:w="2181" w:type="dxa"/>
          </w:tcPr>
          <w:p w14:paraId="6224F22C"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E6B6F3B" w14:textId="77777777" w:rsidR="00CF0519" w:rsidRPr="008252AE" w:rsidRDefault="00691DC4" w:rsidP="003131E9">
            <w:pPr>
              <w:pStyle w:val="TablaTesis"/>
            </w:pPr>
            <w:r w:rsidRPr="008252AE">
              <w:t>Comparación de modelos con variables calendáricas</w:t>
            </w:r>
          </w:p>
        </w:tc>
        <w:tc>
          <w:tcPr>
            <w:tcW w:w="2403" w:type="dxa"/>
          </w:tcPr>
          <w:p w14:paraId="3A96FDD4" w14:textId="77777777" w:rsidR="00CF0519" w:rsidRPr="008252AE" w:rsidRDefault="00691DC4" w:rsidP="003131E9">
            <w:pPr>
              <w:pStyle w:val="TablaTesis"/>
            </w:pPr>
            <w:r w:rsidRPr="008252AE">
              <w:t>Mejora la predicción durante festividades y eventos especiales</w:t>
            </w:r>
          </w:p>
        </w:tc>
        <w:tc>
          <w:tcPr>
            <w:tcW w:w="1918" w:type="dxa"/>
          </w:tcPr>
          <w:p w14:paraId="4D948E39" w14:textId="77777777" w:rsidR="00CF0519" w:rsidRPr="008252AE" w:rsidRDefault="00691DC4" w:rsidP="003131E9">
            <w:pPr>
              <w:pStyle w:val="TablaTesis"/>
            </w:pPr>
            <w:r w:rsidRPr="008252AE">
              <w:t>Basado en grandes volúmenes de datos</w:t>
            </w:r>
          </w:p>
        </w:tc>
      </w:tr>
      <w:tr w:rsidR="00CF0519" w:rsidRPr="008252AE" w14:paraId="016146FA" w14:textId="77777777" w:rsidTr="008252AE">
        <w:tc>
          <w:tcPr>
            <w:tcW w:w="709" w:type="dxa"/>
          </w:tcPr>
          <w:p w14:paraId="28860F88" w14:textId="77777777" w:rsidR="00CF0519" w:rsidRPr="008252AE" w:rsidRDefault="00CF0519" w:rsidP="003131E9">
            <w:pPr>
              <w:pStyle w:val="TablaTesis"/>
              <w:numPr>
                <w:ilvl w:val="0"/>
                <w:numId w:val="65"/>
              </w:numPr>
            </w:pPr>
          </w:p>
        </w:tc>
        <w:tc>
          <w:tcPr>
            <w:tcW w:w="1340" w:type="dxa"/>
          </w:tcPr>
          <w:p w14:paraId="3A0E9C1D" w14:textId="77777777" w:rsidR="00CF0519" w:rsidRPr="008252AE" w:rsidRDefault="00691DC4" w:rsidP="003131E9">
            <w:pPr>
              <w:pStyle w:val="TablaTesis"/>
            </w:pPr>
            <w:r w:rsidRPr="008252AE">
              <w:t>Hübner et al.</w:t>
            </w:r>
          </w:p>
        </w:tc>
        <w:tc>
          <w:tcPr>
            <w:tcW w:w="1926" w:type="dxa"/>
          </w:tcPr>
          <w:p w14:paraId="5D87D7DB" w14:textId="77777777" w:rsidR="00CF0519" w:rsidRPr="008252AE" w:rsidRDefault="00691DC4" w:rsidP="003131E9">
            <w:pPr>
              <w:pStyle w:val="TablaTesis"/>
            </w:pPr>
            <w:r w:rsidRPr="008252AE">
              <w:t>Panaderías y desperdicio alimentario</w:t>
            </w:r>
          </w:p>
        </w:tc>
        <w:tc>
          <w:tcPr>
            <w:tcW w:w="922" w:type="dxa"/>
          </w:tcPr>
          <w:p w14:paraId="3F70C5CC" w14:textId="77777777" w:rsidR="00CF0519" w:rsidRPr="008252AE" w:rsidRDefault="00691DC4" w:rsidP="003131E9">
            <w:pPr>
              <w:pStyle w:val="TablaTesis"/>
            </w:pPr>
            <w:r w:rsidRPr="008252AE">
              <w:t>Alemania</w:t>
            </w:r>
          </w:p>
        </w:tc>
        <w:tc>
          <w:tcPr>
            <w:tcW w:w="646" w:type="dxa"/>
          </w:tcPr>
          <w:p w14:paraId="646109C2" w14:textId="77777777" w:rsidR="00CF0519" w:rsidRPr="008252AE" w:rsidRDefault="00691DC4" w:rsidP="003131E9">
            <w:pPr>
              <w:pStyle w:val="TablaTesis"/>
            </w:pPr>
            <w:r w:rsidRPr="008252AE">
              <w:t>2024</w:t>
            </w:r>
          </w:p>
        </w:tc>
        <w:tc>
          <w:tcPr>
            <w:tcW w:w="2181" w:type="dxa"/>
          </w:tcPr>
          <w:p w14:paraId="79C051D5"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621049F8"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25F29705" w14:textId="77777777" w:rsidR="00CF0519" w:rsidRPr="008252AE" w:rsidRDefault="00691DC4" w:rsidP="003131E9">
            <w:pPr>
              <w:pStyle w:val="TablaTesis"/>
            </w:pPr>
            <w:r w:rsidRPr="008252AE">
              <w:t>Reduce desperdicio y mejora la planificación de producción</w:t>
            </w:r>
          </w:p>
        </w:tc>
        <w:tc>
          <w:tcPr>
            <w:tcW w:w="1918" w:type="dxa"/>
          </w:tcPr>
          <w:p w14:paraId="6698722E" w14:textId="77777777" w:rsidR="00CF0519" w:rsidRPr="008252AE" w:rsidRDefault="00691DC4" w:rsidP="003131E9">
            <w:pPr>
              <w:pStyle w:val="TablaTesis"/>
            </w:pPr>
            <w:r w:rsidRPr="008252AE">
              <w:t>Requiere infraestructura tecnológica avanzada</w:t>
            </w:r>
          </w:p>
        </w:tc>
      </w:tr>
      <w:tr w:rsidR="00CF0519" w:rsidRPr="008252AE" w14:paraId="7658878A" w14:textId="77777777" w:rsidTr="008252AE">
        <w:tc>
          <w:tcPr>
            <w:tcW w:w="709" w:type="dxa"/>
          </w:tcPr>
          <w:p w14:paraId="0BEC8664" w14:textId="77777777" w:rsidR="00CF0519" w:rsidRPr="008252AE" w:rsidRDefault="00CF0519" w:rsidP="003131E9">
            <w:pPr>
              <w:pStyle w:val="TablaTesis"/>
              <w:numPr>
                <w:ilvl w:val="0"/>
                <w:numId w:val="65"/>
              </w:numPr>
            </w:pPr>
          </w:p>
        </w:tc>
        <w:tc>
          <w:tcPr>
            <w:tcW w:w="1340" w:type="dxa"/>
          </w:tcPr>
          <w:p w14:paraId="0BEC6C32" w14:textId="77777777" w:rsidR="00CF0519" w:rsidRPr="008252AE" w:rsidRDefault="00691DC4" w:rsidP="003131E9">
            <w:pPr>
              <w:pStyle w:val="TablaTesis"/>
            </w:pPr>
            <w:r w:rsidRPr="008252AE">
              <w:t>Hyndman et al.</w:t>
            </w:r>
          </w:p>
        </w:tc>
        <w:tc>
          <w:tcPr>
            <w:tcW w:w="1926" w:type="dxa"/>
          </w:tcPr>
          <w:p w14:paraId="07FF6C2F"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6CE5F0C5" w14:textId="77777777" w:rsidR="00CF0519" w:rsidRPr="008252AE" w:rsidRDefault="00691DC4" w:rsidP="003131E9">
            <w:pPr>
              <w:pStyle w:val="TablaTesis"/>
            </w:pPr>
            <w:proofErr w:type="gramStart"/>
            <w:r w:rsidRPr="008252AE">
              <w:t>EE.UU.</w:t>
            </w:r>
            <w:proofErr w:type="gramEnd"/>
          </w:p>
        </w:tc>
        <w:tc>
          <w:tcPr>
            <w:tcW w:w="646" w:type="dxa"/>
          </w:tcPr>
          <w:p w14:paraId="4C52A5C5" w14:textId="77777777" w:rsidR="00CF0519" w:rsidRPr="008252AE" w:rsidRDefault="00691DC4" w:rsidP="003131E9">
            <w:pPr>
              <w:pStyle w:val="TablaTesis"/>
            </w:pPr>
            <w:r w:rsidRPr="008252AE">
              <w:t>2023</w:t>
            </w:r>
          </w:p>
        </w:tc>
        <w:tc>
          <w:tcPr>
            <w:tcW w:w="2181" w:type="dxa"/>
          </w:tcPr>
          <w:p w14:paraId="19AE63E4"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523AD5D4" w14:textId="77777777" w:rsidR="00CF0519" w:rsidRPr="008252AE" w:rsidRDefault="00691DC4" w:rsidP="003131E9">
            <w:pPr>
              <w:pStyle w:val="TablaTesis"/>
            </w:pPr>
            <w:r w:rsidRPr="008252AE">
              <w:t>Cuantitativa</w:t>
            </w:r>
          </w:p>
        </w:tc>
        <w:tc>
          <w:tcPr>
            <w:tcW w:w="2403" w:type="dxa"/>
          </w:tcPr>
          <w:p w14:paraId="362A021A"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049F825B" w14:textId="77777777" w:rsidR="00CF0519" w:rsidRPr="008252AE" w:rsidRDefault="00691DC4" w:rsidP="003131E9">
            <w:pPr>
              <w:pStyle w:val="TablaTesis"/>
            </w:pPr>
            <w:r w:rsidRPr="008252AE">
              <w:t>Aplicación genérica</w:t>
            </w:r>
          </w:p>
        </w:tc>
      </w:tr>
      <w:tr w:rsidR="00CF0519" w:rsidRPr="008252AE" w14:paraId="7F523CB0" w14:textId="77777777" w:rsidTr="008252AE">
        <w:tc>
          <w:tcPr>
            <w:tcW w:w="709" w:type="dxa"/>
          </w:tcPr>
          <w:p w14:paraId="3D54B8F6" w14:textId="77777777" w:rsidR="00CF0519" w:rsidRPr="008252AE" w:rsidRDefault="00CF0519" w:rsidP="003131E9">
            <w:pPr>
              <w:pStyle w:val="TablaTesis"/>
              <w:numPr>
                <w:ilvl w:val="0"/>
                <w:numId w:val="65"/>
              </w:numPr>
            </w:pPr>
          </w:p>
        </w:tc>
        <w:tc>
          <w:tcPr>
            <w:tcW w:w="1340" w:type="dxa"/>
          </w:tcPr>
          <w:p w14:paraId="76488AB5" w14:textId="77777777" w:rsidR="00CF0519" w:rsidRPr="008252AE" w:rsidRDefault="00691DC4" w:rsidP="003131E9">
            <w:pPr>
              <w:pStyle w:val="TablaTesis"/>
            </w:pPr>
            <w:r w:rsidRPr="008252AE">
              <w:t>Hyndman y Athanasopoulos</w:t>
            </w:r>
          </w:p>
        </w:tc>
        <w:tc>
          <w:tcPr>
            <w:tcW w:w="1926" w:type="dxa"/>
          </w:tcPr>
          <w:p w14:paraId="57FE3DAF" w14:textId="77777777" w:rsidR="00CF0519" w:rsidRPr="008252AE" w:rsidRDefault="00691DC4" w:rsidP="003131E9">
            <w:pPr>
              <w:pStyle w:val="TablaTesis"/>
            </w:pPr>
            <w:r w:rsidRPr="008252AE">
              <w:t>Pronóstico estadístico</w:t>
            </w:r>
          </w:p>
        </w:tc>
        <w:tc>
          <w:tcPr>
            <w:tcW w:w="922" w:type="dxa"/>
          </w:tcPr>
          <w:p w14:paraId="4F914D32" w14:textId="77777777" w:rsidR="00CF0519" w:rsidRPr="008252AE" w:rsidRDefault="00691DC4" w:rsidP="003131E9">
            <w:pPr>
              <w:pStyle w:val="TablaTesis"/>
            </w:pPr>
            <w:r w:rsidRPr="008252AE">
              <w:t>Australia</w:t>
            </w:r>
          </w:p>
        </w:tc>
        <w:tc>
          <w:tcPr>
            <w:tcW w:w="646" w:type="dxa"/>
          </w:tcPr>
          <w:p w14:paraId="144B6337" w14:textId="77777777" w:rsidR="00CF0519" w:rsidRPr="008252AE" w:rsidRDefault="00691DC4" w:rsidP="003131E9">
            <w:pPr>
              <w:pStyle w:val="TablaTesis"/>
            </w:pPr>
            <w:r w:rsidRPr="008252AE">
              <w:t>2021</w:t>
            </w:r>
          </w:p>
        </w:tc>
        <w:tc>
          <w:tcPr>
            <w:tcW w:w="2181" w:type="dxa"/>
          </w:tcPr>
          <w:p w14:paraId="2B29E59C"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15A6718" w14:textId="77777777" w:rsidR="00CF0519" w:rsidRPr="008252AE" w:rsidRDefault="00691DC4" w:rsidP="003131E9">
            <w:pPr>
              <w:pStyle w:val="TablaTesis"/>
            </w:pPr>
            <w:r w:rsidRPr="008252AE">
              <w:t>Desarrollo metodológico</w:t>
            </w:r>
          </w:p>
        </w:tc>
        <w:tc>
          <w:tcPr>
            <w:tcW w:w="2403" w:type="dxa"/>
          </w:tcPr>
          <w:p w14:paraId="0431B9E5" w14:textId="77777777" w:rsidR="00CF0519" w:rsidRPr="008252AE" w:rsidRDefault="00691DC4" w:rsidP="003131E9">
            <w:pPr>
              <w:pStyle w:val="TablaTesis"/>
            </w:pPr>
            <w:r w:rsidRPr="008252AE">
              <w:t>Referencia fundamental para métricas y modelos de pronóstico</w:t>
            </w:r>
          </w:p>
        </w:tc>
        <w:tc>
          <w:tcPr>
            <w:tcW w:w="1918" w:type="dxa"/>
          </w:tcPr>
          <w:p w14:paraId="02B5462F" w14:textId="77777777" w:rsidR="00CF0519" w:rsidRPr="008252AE" w:rsidRDefault="00691DC4" w:rsidP="003131E9">
            <w:pPr>
              <w:pStyle w:val="TablaTesis"/>
            </w:pPr>
            <w:r w:rsidRPr="008252AE">
              <w:t>No aborda IA aplicada a PYMES</w:t>
            </w:r>
          </w:p>
        </w:tc>
      </w:tr>
      <w:tr w:rsidR="00CF0519" w:rsidRPr="008252AE" w14:paraId="0139AE07" w14:textId="77777777" w:rsidTr="008252AE">
        <w:tc>
          <w:tcPr>
            <w:tcW w:w="709" w:type="dxa"/>
          </w:tcPr>
          <w:p w14:paraId="10EF350A" w14:textId="77777777" w:rsidR="00CF0519" w:rsidRPr="008252AE" w:rsidRDefault="00CF0519" w:rsidP="003131E9">
            <w:pPr>
              <w:pStyle w:val="TablaTesis"/>
              <w:numPr>
                <w:ilvl w:val="0"/>
                <w:numId w:val="65"/>
              </w:numPr>
            </w:pPr>
          </w:p>
        </w:tc>
        <w:tc>
          <w:tcPr>
            <w:tcW w:w="1340" w:type="dxa"/>
          </w:tcPr>
          <w:p w14:paraId="43D27469" w14:textId="77777777" w:rsidR="00CF0519" w:rsidRPr="008252AE" w:rsidRDefault="00691DC4" w:rsidP="003131E9">
            <w:pPr>
              <w:pStyle w:val="TablaTesis"/>
            </w:pPr>
            <w:r w:rsidRPr="008252AE">
              <w:t>López &amp; Torres</w:t>
            </w:r>
          </w:p>
        </w:tc>
        <w:tc>
          <w:tcPr>
            <w:tcW w:w="1926" w:type="dxa"/>
          </w:tcPr>
          <w:p w14:paraId="7BC8A753" w14:textId="77777777" w:rsidR="00CF0519" w:rsidRPr="008252AE" w:rsidRDefault="00691DC4" w:rsidP="003131E9">
            <w:pPr>
              <w:pStyle w:val="TablaTesis"/>
            </w:pPr>
            <w:r w:rsidRPr="008252AE">
              <w:t>IA para gestión financiera</w:t>
            </w:r>
          </w:p>
        </w:tc>
        <w:tc>
          <w:tcPr>
            <w:tcW w:w="922" w:type="dxa"/>
          </w:tcPr>
          <w:p w14:paraId="5BC80A6B" w14:textId="77777777" w:rsidR="00CF0519" w:rsidRPr="008252AE" w:rsidRDefault="00691DC4" w:rsidP="003131E9">
            <w:pPr>
              <w:pStyle w:val="TablaTesis"/>
            </w:pPr>
            <w:r w:rsidRPr="008252AE">
              <w:t>México</w:t>
            </w:r>
          </w:p>
        </w:tc>
        <w:tc>
          <w:tcPr>
            <w:tcW w:w="646" w:type="dxa"/>
          </w:tcPr>
          <w:p w14:paraId="2444A109" w14:textId="77777777" w:rsidR="00CF0519" w:rsidRPr="008252AE" w:rsidRDefault="00691DC4" w:rsidP="003131E9">
            <w:pPr>
              <w:pStyle w:val="TablaTesis"/>
            </w:pPr>
            <w:r w:rsidRPr="008252AE">
              <w:t>2024</w:t>
            </w:r>
          </w:p>
        </w:tc>
        <w:tc>
          <w:tcPr>
            <w:tcW w:w="2181" w:type="dxa"/>
          </w:tcPr>
          <w:p w14:paraId="77E29AE7"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4B5D7871" w14:textId="77777777" w:rsidR="00CF0519" w:rsidRPr="008252AE" w:rsidRDefault="00691DC4" w:rsidP="003131E9">
            <w:pPr>
              <w:pStyle w:val="TablaTesis"/>
            </w:pPr>
            <w:r w:rsidRPr="008252AE">
              <w:t>Mixta</w:t>
            </w:r>
          </w:p>
        </w:tc>
        <w:tc>
          <w:tcPr>
            <w:tcW w:w="2403" w:type="dxa"/>
          </w:tcPr>
          <w:p w14:paraId="5BE26FE0" w14:textId="77777777" w:rsidR="00CF0519" w:rsidRPr="008252AE" w:rsidRDefault="00691DC4" w:rsidP="003131E9">
            <w:pPr>
              <w:pStyle w:val="TablaTesis"/>
            </w:pPr>
            <w:r w:rsidRPr="008252AE">
              <w:t>Evidencia mexicana reciente</w:t>
            </w:r>
          </w:p>
        </w:tc>
        <w:tc>
          <w:tcPr>
            <w:tcW w:w="1918" w:type="dxa"/>
          </w:tcPr>
          <w:p w14:paraId="18EAC2A3" w14:textId="77777777" w:rsidR="00CF0519" w:rsidRPr="008252AE" w:rsidRDefault="00691DC4" w:rsidP="003131E9">
            <w:pPr>
              <w:pStyle w:val="TablaTesis"/>
            </w:pPr>
            <w:r w:rsidRPr="008252AE">
              <w:t>Alcance limitado</w:t>
            </w:r>
          </w:p>
        </w:tc>
      </w:tr>
      <w:tr w:rsidR="00CF0519" w:rsidRPr="008252AE" w14:paraId="77E5E41E" w14:textId="77777777" w:rsidTr="008252AE">
        <w:tc>
          <w:tcPr>
            <w:tcW w:w="709" w:type="dxa"/>
          </w:tcPr>
          <w:p w14:paraId="1CD5E89C" w14:textId="77777777" w:rsidR="00CF0519" w:rsidRPr="008252AE" w:rsidRDefault="00CF0519" w:rsidP="003131E9">
            <w:pPr>
              <w:pStyle w:val="TablaTesis"/>
              <w:numPr>
                <w:ilvl w:val="0"/>
                <w:numId w:val="65"/>
              </w:numPr>
            </w:pPr>
          </w:p>
        </w:tc>
        <w:tc>
          <w:tcPr>
            <w:tcW w:w="1340" w:type="dxa"/>
          </w:tcPr>
          <w:p w14:paraId="554966A3"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7BF368DE"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440B1984" w14:textId="77777777" w:rsidR="00CF0519" w:rsidRPr="008252AE" w:rsidRDefault="00691DC4" w:rsidP="003131E9">
            <w:pPr>
              <w:pStyle w:val="TablaTesis"/>
            </w:pPr>
            <w:r w:rsidRPr="008252AE">
              <w:t>Reino Unido</w:t>
            </w:r>
          </w:p>
        </w:tc>
        <w:tc>
          <w:tcPr>
            <w:tcW w:w="646" w:type="dxa"/>
          </w:tcPr>
          <w:p w14:paraId="78DEA302" w14:textId="77777777" w:rsidR="00CF0519" w:rsidRPr="008252AE" w:rsidRDefault="00691DC4" w:rsidP="003131E9">
            <w:pPr>
              <w:pStyle w:val="TablaTesis"/>
            </w:pPr>
            <w:r w:rsidRPr="008252AE">
              <w:t>2021</w:t>
            </w:r>
          </w:p>
        </w:tc>
        <w:tc>
          <w:tcPr>
            <w:tcW w:w="2181" w:type="dxa"/>
          </w:tcPr>
          <w:p w14:paraId="10207D90"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497DBE46" w14:textId="77777777" w:rsidR="00CF0519" w:rsidRPr="008252AE" w:rsidRDefault="00691DC4" w:rsidP="003131E9">
            <w:pPr>
              <w:pStyle w:val="TablaTesis"/>
            </w:pPr>
            <w:r w:rsidRPr="008252AE">
              <w:t>Cuantitativa</w:t>
            </w:r>
          </w:p>
        </w:tc>
        <w:tc>
          <w:tcPr>
            <w:tcW w:w="2403" w:type="dxa"/>
          </w:tcPr>
          <w:p w14:paraId="77F96FC6" w14:textId="77777777" w:rsidR="00CF0519" w:rsidRPr="008252AE" w:rsidRDefault="00691DC4" w:rsidP="003131E9">
            <w:pPr>
              <w:pStyle w:val="TablaTesis"/>
            </w:pPr>
            <w:r w:rsidRPr="008252AE">
              <w:t>Evidencia superioridad de enfoques híbridos</w:t>
            </w:r>
          </w:p>
        </w:tc>
        <w:tc>
          <w:tcPr>
            <w:tcW w:w="1918" w:type="dxa"/>
          </w:tcPr>
          <w:p w14:paraId="3741F1CC" w14:textId="77777777" w:rsidR="00CF0519" w:rsidRPr="008252AE" w:rsidRDefault="00691DC4" w:rsidP="003131E9">
            <w:pPr>
              <w:pStyle w:val="TablaTesis"/>
            </w:pPr>
            <w:r w:rsidRPr="008252AE">
              <w:t>No analiza pequeñas empresas</w:t>
            </w:r>
          </w:p>
        </w:tc>
      </w:tr>
      <w:tr w:rsidR="00CF0519" w:rsidRPr="008252AE" w14:paraId="3EF3E842" w14:textId="77777777" w:rsidTr="008252AE">
        <w:tc>
          <w:tcPr>
            <w:tcW w:w="709" w:type="dxa"/>
          </w:tcPr>
          <w:p w14:paraId="496D37E7" w14:textId="77777777" w:rsidR="00CF0519" w:rsidRPr="008252AE" w:rsidRDefault="00CF0519" w:rsidP="003131E9">
            <w:pPr>
              <w:pStyle w:val="TablaTesis"/>
              <w:numPr>
                <w:ilvl w:val="0"/>
                <w:numId w:val="65"/>
              </w:numPr>
            </w:pPr>
          </w:p>
        </w:tc>
        <w:tc>
          <w:tcPr>
            <w:tcW w:w="1340" w:type="dxa"/>
          </w:tcPr>
          <w:p w14:paraId="7E066D0F"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5792D7FA" w14:textId="77777777" w:rsidR="00CF0519" w:rsidRPr="008252AE" w:rsidRDefault="00691DC4" w:rsidP="003131E9">
            <w:pPr>
              <w:pStyle w:val="TablaTesis"/>
            </w:pPr>
            <w:r w:rsidRPr="008252AE">
              <w:t>Pronóstico empresarial en múltiples industrias</w:t>
            </w:r>
          </w:p>
        </w:tc>
        <w:tc>
          <w:tcPr>
            <w:tcW w:w="922" w:type="dxa"/>
          </w:tcPr>
          <w:p w14:paraId="377471A8" w14:textId="77777777" w:rsidR="00CF0519" w:rsidRPr="008252AE" w:rsidRDefault="00691DC4" w:rsidP="003131E9">
            <w:pPr>
              <w:pStyle w:val="TablaTesis"/>
            </w:pPr>
            <w:r w:rsidRPr="008252AE">
              <w:t>Grecia</w:t>
            </w:r>
          </w:p>
        </w:tc>
        <w:tc>
          <w:tcPr>
            <w:tcW w:w="646" w:type="dxa"/>
          </w:tcPr>
          <w:p w14:paraId="0938F9B9" w14:textId="77777777" w:rsidR="00CF0519" w:rsidRPr="008252AE" w:rsidRDefault="00691DC4" w:rsidP="003131E9">
            <w:pPr>
              <w:pStyle w:val="TablaTesis"/>
            </w:pPr>
            <w:r w:rsidRPr="008252AE">
              <w:t>2018</w:t>
            </w:r>
          </w:p>
        </w:tc>
        <w:tc>
          <w:tcPr>
            <w:tcW w:w="2181" w:type="dxa"/>
          </w:tcPr>
          <w:p w14:paraId="69D0F0D1"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0FB36E20" w14:textId="77777777" w:rsidR="00CF0519" w:rsidRPr="008252AE" w:rsidRDefault="00691DC4" w:rsidP="003131E9">
            <w:pPr>
              <w:pStyle w:val="TablaTesis"/>
            </w:pPr>
            <w:r w:rsidRPr="008252AE">
              <w:t>Comparación de métodos estadísticos y ML</w:t>
            </w:r>
          </w:p>
        </w:tc>
        <w:tc>
          <w:tcPr>
            <w:tcW w:w="2403" w:type="dxa"/>
          </w:tcPr>
          <w:p w14:paraId="71948030"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6906A4FA" w14:textId="77777777" w:rsidR="00CF0519" w:rsidRPr="008252AE" w:rsidRDefault="00691DC4" w:rsidP="003131E9">
            <w:pPr>
              <w:pStyle w:val="TablaTesis"/>
            </w:pPr>
            <w:r w:rsidRPr="008252AE">
              <w:t>No enfocado en microempresas</w:t>
            </w:r>
          </w:p>
        </w:tc>
      </w:tr>
      <w:tr w:rsidR="00CF0519" w:rsidRPr="008252AE" w14:paraId="1DB12F73" w14:textId="77777777" w:rsidTr="008252AE">
        <w:tc>
          <w:tcPr>
            <w:tcW w:w="709" w:type="dxa"/>
          </w:tcPr>
          <w:p w14:paraId="2E21F2DC" w14:textId="77777777" w:rsidR="00CF0519" w:rsidRPr="008252AE" w:rsidRDefault="00CF0519" w:rsidP="003131E9">
            <w:pPr>
              <w:pStyle w:val="TablaTesis"/>
              <w:numPr>
                <w:ilvl w:val="0"/>
                <w:numId w:val="65"/>
              </w:numPr>
            </w:pPr>
          </w:p>
        </w:tc>
        <w:tc>
          <w:tcPr>
            <w:tcW w:w="1340" w:type="dxa"/>
          </w:tcPr>
          <w:p w14:paraId="676EB551" w14:textId="77777777" w:rsidR="00CF0519" w:rsidRPr="008252AE" w:rsidRDefault="00691DC4" w:rsidP="003131E9">
            <w:pPr>
              <w:pStyle w:val="TablaTesis"/>
            </w:pPr>
            <w:r w:rsidRPr="008252AE">
              <w:t>Maldonado-Guzmán, Pinzón-Castro y colaboradores</w:t>
            </w:r>
          </w:p>
        </w:tc>
        <w:tc>
          <w:tcPr>
            <w:tcW w:w="1926" w:type="dxa"/>
          </w:tcPr>
          <w:p w14:paraId="1D2EC4A3" w14:textId="77777777" w:rsidR="00CF0519" w:rsidRPr="008252AE" w:rsidRDefault="00691DC4" w:rsidP="003131E9">
            <w:pPr>
              <w:pStyle w:val="TablaTesis"/>
            </w:pPr>
            <w:r w:rsidRPr="008252AE">
              <w:t>PYMES mexicanas</w:t>
            </w:r>
          </w:p>
        </w:tc>
        <w:tc>
          <w:tcPr>
            <w:tcW w:w="922" w:type="dxa"/>
          </w:tcPr>
          <w:p w14:paraId="263A5D62" w14:textId="77777777" w:rsidR="00CF0519" w:rsidRPr="008252AE" w:rsidRDefault="00691DC4" w:rsidP="003131E9">
            <w:pPr>
              <w:pStyle w:val="TablaTesis"/>
            </w:pPr>
            <w:r w:rsidRPr="008252AE">
              <w:t>México</w:t>
            </w:r>
          </w:p>
        </w:tc>
        <w:tc>
          <w:tcPr>
            <w:tcW w:w="646" w:type="dxa"/>
          </w:tcPr>
          <w:p w14:paraId="281D4CF9" w14:textId="77777777" w:rsidR="00CF0519" w:rsidRPr="008252AE" w:rsidRDefault="00691DC4" w:rsidP="003131E9">
            <w:pPr>
              <w:pStyle w:val="TablaTesis"/>
            </w:pPr>
            <w:r w:rsidRPr="008252AE">
              <w:t>2018-2021</w:t>
            </w:r>
          </w:p>
        </w:tc>
        <w:tc>
          <w:tcPr>
            <w:tcW w:w="2181" w:type="dxa"/>
          </w:tcPr>
          <w:p w14:paraId="071EB42B"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3FF28294" w14:textId="77777777" w:rsidR="00CF0519" w:rsidRPr="008252AE" w:rsidRDefault="00691DC4" w:rsidP="003131E9">
            <w:pPr>
              <w:pStyle w:val="TablaTesis"/>
            </w:pPr>
            <w:r w:rsidRPr="008252AE">
              <w:t>Estudios empíricos cuantitativos</w:t>
            </w:r>
          </w:p>
        </w:tc>
        <w:tc>
          <w:tcPr>
            <w:tcW w:w="2403" w:type="dxa"/>
          </w:tcPr>
          <w:p w14:paraId="55884101" w14:textId="77777777" w:rsidR="00CF0519" w:rsidRPr="008252AE" w:rsidRDefault="00691DC4" w:rsidP="003131E9">
            <w:pPr>
              <w:pStyle w:val="TablaTesis"/>
            </w:pPr>
            <w:r w:rsidRPr="008252AE">
              <w:t>La innovación tecnológica mejora competitividad y desempeño</w:t>
            </w:r>
          </w:p>
        </w:tc>
        <w:tc>
          <w:tcPr>
            <w:tcW w:w="1918" w:type="dxa"/>
          </w:tcPr>
          <w:p w14:paraId="6732AA03" w14:textId="77777777" w:rsidR="00CF0519" w:rsidRPr="008252AE" w:rsidRDefault="00691DC4" w:rsidP="003131E9">
            <w:pPr>
              <w:pStyle w:val="TablaTesis"/>
            </w:pPr>
            <w:r w:rsidRPr="008252AE">
              <w:t>No analiza IA específicamente</w:t>
            </w:r>
          </w:p>
        </w:tc>
      </w:tr>
      <w:tr w:rsidR="00CF0519" w:rsidRPr="008252AE" w14:paraId="11830556" w14:textId="77777777" w:rsidTr="008252AE">
        <w:tc>
          <w:tcPr>
            <w:tcW w:w="709" w:type="dxa"/>
          </w:tcPr>
          <w:p w14:paraId="31761A02" w14:textId="77777777" w:rsidR="00CF0519" w:rsidRPr="008252AE" w:rsidRDefault="00CF0519" w:rsidP="003131E9">
            <w:pPr>
              <w:pStyle w:val="TablaTesis"/>
              <w:numPr>
                <w:ilvl w:val="0"/>
                <w:numId w:val="65"/>
              </w:numPr>
            </w:pPr>
          </w:p>
        </w:tc>
        <w:tc>
          <w:tcPr>
            <w:tcW w:w="1340" w:type="dxa"/>
          </w:tcPr>
          <w:p w14:paraId="1AD0804B" w14:textId="77777777" w:rsidR="00CF0519" w:rsidRPr="008252AE" w:rsidRDefault="00691DC4" w:rsidP="003131E9">
            <w:pPr>
              <w:pStyle w:val="TablaTesis"/>
            </w:pPr>
            <w:r w:rsidRPr="008252AE">
              <w:t>Mikalef et al.</w:t>
            </w:r>
          </w:p>
        </w:tc>
        <w:tc>
          <w:tcPr>
            <w:tcW w:w="1926" w:type="dxa"/>
          </w:tcPr>
          <w:p w14:paraId="4BD66E40" w14:textId="77777777" w:rsidR="00CF0519" w:rsidRPr="008252AE" w:rsidRDefault="00691DC4" w:rsidP="003131E9">
            <w:pPr>
              <w:pStyle w:val="TablaTesis"/>
            </w:pPr>
            <w:r w:rsidRPr="008252AE">
              <w:t>Organizaciones orientadas a datos</w:t>
            </w:r>
          </w:p>
        </w:tc>
        <w:tc>
          <w:tcPr>
            <w:tcW w:w="922" w:type="dxa"/>
          </w:tcPr>
          <w:p w14:paraId="7C505F25" w14:textId="77777777" w:rsidR="00CF0519" w:rsidRPr="008252AE" w:rsidRDefault="00691DC4" w:rsidP="003131E9">
            <w:pPr>
              <w:pStyle w:val="TablaTesis"/>
            </w:pPr>
            <w:r w:rsidRPr="008252AE">
              <w:t>Noruega</w:t>
            </w:r>
          </w:p>
        </w:tc>
        <w:tc>
          <w:tcPr>
            <w:tcW w:w="646" w:type="dxa"/>
          </w:tcPr>
          <w:p w14:paraId="325EFCBD" w14:textId="77777777" w:rsidR="00CF0519" w:rsidRPr="008252AE" w:rsidRDefault="00691DC4" w:rsidP="003131E9">
            <w:pPr>
              <w:pStyle w:val="TablaTesis"/>
            </w:pPr>
            <w:r w:rsidRPr="008252AE">
              <w:t>2019</w:t>
            </w:r>
          </w:p>
        </w:tc>
        <w:tc>
          <w:tcPr>
            <w:tcW w:w="2181" w:type="dxa"/>
          </w:tcPr>
          <w:p w14:paraId="0112A087"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42A5018E" w14:textId="77777777" w:rsidR="00CF0519" w:rsidRPr="008252AE" w:rsidRDefault="00691DC4" w:rsidP="003131E9">
            <w:pPr>
              <w:pStyle w:val="TablaTesis"/>
            </w:pPr>
            <w:r w:rsidRPr="008252AE">
              <w:t>Modelos estructurales sobre capacidades analíticas</w:t>
            </w:r>
          </w:p>
        </w:tc>
        <w:tc>
          <w:tcPr>
            <w:tcW w:w="2403" w:type="dxa"/>
          </w:tcPr>
          <w:p w14:paraId="4F398C5D" w14:textId="77777777" w:rsidR="00CF0519" w:rsidRPr="008252AE" w:rsidRDefault="00691DC4" w:rsidP="003131E9">
            <w:pPr>
              <w:pStyle w:val="TablaTesis"/>
            </w:pPr>
            <w:r w:rsidRPr="008252AE">
              <w:t>Las capacidades analíticas impulsan la innovación</w:t>
            </w:r>
          </w:p>
        </w:tc>
        <w:tc>
          <w:tcPr>
            <w:tcW w:w="1918" w:type="dxa"/>
          </w:tcPr>
          <w:p w14:paraId="6DCAA0AD" w14:textId="77777777" w:rsidR="00CF0519" w:rsidRPr="008252AE" w:rsidRDefault="00691DC4" w:rsidP="003131E9">
            <w:pPr>
              <w:pStyle w:val="TablaTesis"/>
            </w:pPr>
            <w:r w:rsidRPr="008252AE">
              <w:t>No enfocado en microempresas</w:t>
            </w:r>
          </w:p>
        </w:tc>
      </w:tr>
      <w:tr w:rsidR="00CF0519" w:rsidRPr="008252AE" w14:paraId="30EAECB1" w14:textId="77777777" w:rsidTr="008252AE">
        <w:tc>
          <w:tcPr>
            <w:tcW w:w="709" w:type="dxa"/>
          </w:tcPr>
          <w:p w14:paraId="6A706AB6" w14:textId="77777777" w:rsidR="00CF0519" w:rsidRPr="008252AE" w:rsidRDefault="00CF0519" w:rsidP="003131E9">
            <w:pPr>
              <w:pStyle w:val="TablaTesis"/>
              <w:numPr>
                <w:ilvl w:val="0"/>
                <w:numId w:val="65"/>
              </w:numPr>
            </w:pPr>
          </w:p>
        </w:tc>
        <w:tc>
          <w:tcPr>
            <w:tcW w:w="1340" w:type="dxa"/>
          </w:tcPr>
          <w:p w14:paraId="75BACA57" w14:textId="77777777" w:rsidR="00CF0519" w:rsidRPr="008252AE" w:rsidRDefault="00691DC4" w:rsidP="003131E9">
            <w:pPr>
              <w:pStyle w:val="TablaTesis"/>
            </w:pPr>
            <w:r w:rsidRPr="008252AE">
              <w:t>Petropoulos et al.</w:t>
            </w:r>
          </w:p>
        </w:tc>
        <w:tc>
          <w:tcPr>
            <w:tcW w:w="1926" w:type="dxa"/>
          </w:tcPr>
          <w:p w14:paraId="19F15FF9"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5BFB8A61" w14:textId="77777777" w:rsidR="00CF0519" w:rsidRPr="008252AE" w:rsidRDefault="00691DC4" w:rsidP="003131E9">
            <w:pPr>
              <w:pStyle w:val="TablaTesis"/>
            </w:pPr>
            <w:r w:rsidRPr="008252AE">
              <w:t>Suiza</w:t>
            </w:r>
          </w:p>
        </w:tc>
        <w:tc>
          <w:tcPr>
            <w:tcW w:w="646" w:type="dxa"/>
          </w:tcPr>
          <w:p w14:paraId="5BF88A8C" w14:textId="77777777" w:rsidR="00CF0519" w:rsidRPr="008252AE" w:rsidRDefault="00691DC4" w:rsidP="003131E9">
            <w:pPr>
              <w:pStyle w:val="TablaTesis"/>
            </w:pPr>
            <w:r w:rsidRPr="008252AE">
              <w:t>2020</w:t>
            </w:r>
          </w:p>
        </w:tc>
        <w:tc>
          <w:tcPr>
            <w:tcW w:w="2181" w:type="dxa"/>
          </w:tcPr>
          <w:p w14:paraId="68E7F87F"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2634FF99" w14:textId="77777777" w:rsidR="00CF0519" w:rsidRPr="008252AE" w:rsidRDefault="00691DC4" w:rsidP="003131E9">
            <w:pPr>
              <w:pStyle w:val="TablaTesis"/>
            </w:pPr>
            <w:r w:rsidRPr="008252AE">
              <w:t>Revisión</w:t>
            </w:r>
          </w:p>
        </w:tc>
        <w:tc>
          <w:tcPr>
            <w:tcW w:w="2403" w:type="dxa"/>
          </w:tcPr>
          <w:p w14:paraId="5A3E53CB"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242169F7" w14:textId="77777777" w:rsidR="00CF0519" w:rsidRPr="008252AE" w:rsidRDefault="00691DC4" w:rsidP="003131E9">
            <w:pPr>
              <w:pStyle w:val="TablaTesis"/>
            </w:pPr>
            <w:r w:rsidRPr="008252AE">
              <w:t>No estudia IA aplicada a PYMES</w:t>
            </w:r>
          </w:p>
        </w:tc>
      </w:tr>
      <w:tr w:rsidR="00CF0519" w:rsidRPr="008252AE" w14:paraId="31E2B921" w14:textId="77777777" w:rsidTr="008252AE">
        <w:tc>
          <w:tcPr>
            <w:tcW w:w="709" w:type="dxa"/>
          </w:tcPr>
          <w:p w14:paraId="3F871279" w14:textId="77777777" w:rsidR="00CF0519" w:rsidRPr="008252AE" w:rsidRDefault="00CF0519" w:rsidP="003131E9">
            <w:pPr>
              <w:pStyle w:val="TablaTesis"/>
              <w:numPr>
                <w:ilvl w:val="0"/>
                <w:numId w:val="65"/>
              </w:numPr>
            </w:pPr>
          </w:p>
        </w:tc>
        <w:tc>
          <w:tcPr>
            <w:tcW w:w="1340" w:type="dxa"/>
          </w:tcPr>
          <w:p w14:paraId="3BDC936F" w14:textId="77777777" w:rsidR="00CF0519" w:rsidRPr="008252AE" w:rsidRDefault="00691DC4" w:rsidP="003131E9">
            <w:pPr>
              <w:pStyle w:val="TablaTesis"/>
            </w:pPr>
            <w:r w:rsidRPr="008252AE">
              <w:t>Ramírez-Montoya et al.</w:t>
            </w:r>
          </w:p>
        </w:tc>
        <w:tc>
          <w:tcPr>
            <w:tcW w:w="1926" w:type="dxa"/>
          </w:tcPr>
          <w:p w14:paraId="1810DD3F"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5A047E25" w14:textId="77777777" w:rsidR="00CF0519" w:rsidRPr="008252AE" w:rsidRDefault="00691DC4" w:rsidP="003131E9">
            <w:pPr>
              <w:pStyle w:val="TablaTesis"/>
            </w:pPr>
            <w:r w:rsidRPr="008252AE">
              <w:t>Portugal</w:t>
            </w:r>
          </w:p>
        </w:tc>
        <w:tc>
          <w:tcPr>
            <w:tcW w:w="646" w:type="dxa"/>
          </w:tcPr>
          <w:p w14:paraId="79683D7C" w14:textId="77777777" w:rsidR="00CF0519" w:rsidRPr="008252AE" w:rsidRDefault="00691DC4" w:rsidP="003131E9">
            <w:pPr>
              <w:pStyle w:val="TablaTesis"/>
            </w:pPr>
            <w:r w:rsidRPr="008252AE">
              <w:t>2022</w:t>
            </w:r>
          </w:p>
        </w:tc>
        <w:tc>
          <w:tcPr>
            <w:tcW w:w="2181" w:type="dxa"/>
          </w:tcPr>
          <w:p w14:paraId="2F0BBB67"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702133E9" w14:textId="77777777" w:rsidR="00CF0519" w:rsidRPr="008252AE" w:rsidRDefault="00691DC4" w:rsidP="003131E9">
            <w:pPr>
              <w:pStyle w:val="TablaTesis"/>
            </w:pPr>
            <w:r w:rsidRPr="008252AE">
              <w:t>Mixta</w:t>
            </w:r>
          </w:p>
        </w:tc>
        <w:tc>
          <w:tcPr>
            <w:tcW w:w="2403" w:type="dxa"/>
          </w:tcPr>
          <w:p w14:paraId="44D15526" w14:textId="77777777" w:rsidR="00CF0519" w:rsidRPr="008252AE" w:rsidRDefault="00691DC4" w:rsidP="003131E9">
            <w:pPr>
              <w:pStyle w:val="TablaTesis"/>
            </w:pPr>
            <w:r w:rsidRPr="008252AE">
              <w:t>Marco de madurez analítica</w:t>
            </w:r>
          </w:p>
        </w:tc>
        <w:tc>
          <w:tcPr>
            <w:tcW w:w="1918" w:type="dxa"/>
          </w:tcPr>
          <w:p w14:paraId="2DBC750A"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7FB7DD88" w14:textId="77777777" w:rsidTr="008252AE">
        <w:tc>
          <w:tcPr>
            <w:tcW w:w="709" w:type="dxa"/>
          </w:tcPr>
          <w:p w14:paraId="61E4FF2D" w14:textId="77777777" w:rsidR="00CF0519" w:rsidRPr="008252AE" w:rsidRDefault="00CF0519" w:rsidP="003131E9">
            <w:pPr>
              <w:pStyle w:val="TablaTesis"/>
              <w:numPr>
                <w:ilvl w:val="0"/>
                <w:numId w:val="65"/>
              </w:numPr>
            </w:pPr>
          </w:p>
        </w:tc>
        <w:tc>
          <w:tcPr>
            <w:tcW w:w="1340" w:type="dxa"/>
          </w:tcPr>
          <w:p w14:paraId="291E5989" w14:textId="77777777" w:rsidR="00CF0519" w:rsidRPr="008252AE" w:rsidRDefault="00691DC4" w:rsidP="003131E9">
            <w:pPr>
              <w:pStyle w:val="TablaTesis"/>
            </w:pPr>
            <w:r w:rsidRPr="008252AE">
              <w:t>Saavedra-García y Tapia-Sánchez</w:t>
            </w:r>
          </w:p>
        </w:tc>
        <w:tc>
          <w:tcPr>
            <w:tcW w:w="1926" w:type="dxa"/>
          </w:tcPr>
          <w:p w14:paraId="0C5D9DBC" w14:textId="77777777" w:rsidR="00CF0519" w:rsidRPr="008252AE" w:rsidRDefault="00691DC4" w:rsidP="003131E9">
            <w:pPr>
              <w:pStyle w:val="TablaTesis"/>
            </w:pPr>
            <w:r w:rsidRPr="008252AE">
              <w:t>PYMES mexicanas</w:t>
            </w:r>
          </w:p>
        </w:tc>
        <w:tc>
          <w:tcPr>
            <w:tcW w:w="922" w:type="dxa"/>
          </w:tcPr>
          <w:p w14:paraId="7E78FB47" w14:textId="77777777" w:rsidR="00CF0519" w:rsidRPr="008252AE" w:rsidRDefault="00691DC4" w:rsidP="003131E9">
            <w:pPr>
              <w:pStyle w:val="TablaTesis"/>
            </w:pPr>
            <w:r w:rsidRPr="008252AE">
              <w:t>México</w:t>
            </w:r>
          </w:p>
        </w:tc>
        <w:tc>
          <w:tcPr>
            <w:tcW w:w="646" w:type="dxa"/>
          </w:tcPr>
          <w:p w14:paraId="024CC5AA" w14:textId="77777777" w:rsidR="00CF0519" w:rsidRPr="008252AE" w:rsidRDefault="00691DC4" w:rsidP="003131E9">
            <w:pPr>
              <w:pStyle w:val="TablaTesis"/>
            </w:pPr>
            <w:r w:rsidRPr="008252AE">
              <w:t>2020</w:t>
            </w:r>
          </w:p>
        </w:tc>
        <w:tc>
          <w:tcPr>
            <w:tcW w:w="2181" w:type="dxa"/>
          </w:tcPr>
          <w:p w14:paraId="5647A967"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163AB96D" w14:textId="77777777" w:rsidR="00CF0519" w:rsidRPr="008252AE" w:rsidRDefault="00691DC4" w:rsidP="003131E9">
            <w:pPr>
              <w:pStyle w:val="TablaTesis"/>
            </w:pPr>
            <w:r w:rsidRPr="008252AE">
              <w:t>Análisis de adopción tecnológica</w:t>
            </w:r>
          </w:p>
        </w:tc>
        <w:tc>
          <w:tcPr>
            <w:tcW w:w="2403" w:type="dxa"/>
          </w:tcPr>
          <w:p w14:paraId="65E84F61" w14:textId="77777777" w:rsidR="00CF0519" w:rsidRPr="008252AE" w:rsidRDefault="00691DC4" w:rsidP="003131E9">
            <w:pPr>
              <w:pStyle w:val="TablaTesis"/>
            </w:pPr>
            <w:r w:rsidRPr="008252AE">
              <w:t>Las tecnologías digitales fortalecen la competitividad</w:t>
            </w:r>
          </w:p>
        </w:tc>
        <w:tc>
          <w:tcPr>
            <w:tcW w:w="1918" w:type="dxa"/>
          </w:tcPr>
          <w:p w14:paraId="1C3A32B4" w14:textId="77777777" w:rsidR="00CF0519" w:rsidRPr="008252AE" w:rsidRDefault="00691DC4" w:rsidP="003131E9">
            <w:pPr>
              <w:pStyle w:val="TablaTesis"/>
            </w:pPr>
            <w:r w:rsidRPr="008252AE">
              <w:t>Enfoque descriptivo</w:t>
            </w:r>
          </w:p>
        </w:tc>
      </w:tr>
      <w:tr w:rsidR="00CF0519" w:rsidRPr="008252AE" w14:paraId="3F08DD1B" w14:textId="77777777" w:rsidTr="008252AE">
        <w:tc>
          <w:tcPr>
            <w:tcW w:w="709" w:type="dxa"/>
          </w:tcPr>
          <w:p w14:paraId="4BBAA8CF" w14:textId="77777777" w:rsidR="00CF0519" w:rsidRPr="008252AE" w:rsidRDefault="00CF0519" w:rsidP="003131E9">
            <w:pPr>
              <w:pStyle w:val="TablaTesis"/>
              <w:numPr>
                <w:ilvl w:val="0"/>
                <w:numId w:val="65"/>
              </w:numPr>
            </w:pPr>
          </w:p>
        </w:tc>
        <w:tc>
          <w:tcPr>
            <w:tcW w:w="1340" w:type="dxa"/>
          </w:tcPr>
          <w:p w14:paraId="52EAF786" w14:textId="77777777" w:rsidR="00CF0519" w:rsidRPr="008252AE" w:rsidRDefault="00691DC4" w:rsidP="003131E9">
            <w:pPr>
              <w:pStyle w:val="TablaTesis"/>
            </w:pPr>
            <w:r w:rsidRPr="008252AE">
              <w:t>Sánchez y Terrazas</w:t>
            </w:r>
          </w:p>
        </w:tc>
        <w:tc>
          <w:tcPr>
            <w:tcW w:w="1926" w:type="dxa"/>
          </w:tcPr>
          <w:p w14:paraId="1B269FDB" w14:textId="77777777" w:rsidR="00CF0519" w:rsidRPr="008252AE" w:rsidRDefault="00691DC4" w:rsidP="003131E9">
            <w:pPr>
              <w:pStyle w:val="TablaTesis"/>
            </w:pPr>
            <w:r w:rsidRPr="008252AE">
              <w:t>Inteligencia de Negocios en PYMES</w:t>
            </w:r>
          </w:p>
        </w:tc>
        <w:tc>
          <w:tcPr>
            <w:tcW w:w="922" w:type="dxa"/>
          </w:tcPr>
          <w:p w14:paraId="33CF55AC" w14:textId="77777777" w:rsidR="00CF0519" w:rsidRPr="008252AE" w:rsidRDefault="00691DC4" w:rsidP="003131E9">
            <w:pPr>
              <w:pStyle w:val="TablaTesis"/>
            </w:pPr>
            <w:r w:rsidRPr="008252AE">
              <w:t>México</w:t>
            </w:r>
          </w:p>
        </w:tc>
        <w:tc>
          <w:tcPr>
            <w:tcW w:w="646" w:type="dxa"/>
          </w:tcPr>
          <w:p w14:paraId="34167B68" w14:textId="77777777" w:rsidR="00CF0519" w:rsidRPr="008252AE" w:rsidRDefault="00691DC4" w:rsidP="003131E9">
            <w:pPr>
              <w:pStyle w:val="TablaTesis"/>
            </w:pPr>
            <w:r w:rsidRPr="008252AE">
              <w:t>2020</w:t>
            </w:r>
          </w:p>
        </w:tc>
        <w:tc>
          <w:tcPr>
            <w:tcW w:w="2181" w:type="dxa"/>
          </w:tcPr>
          <w:p w14:paraId="5D89090A"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D2CB0AD" w14:textId="77777777" w:rsidR="00CF0519" w:rsidRPr="008252AE" w:rsidRDefault="00691DC4" w:rsidP="003131E9">
            <w:pPr>
              <w:pStyle w:val="TablaTesis"/>
            </w:pPr>
            <w:r w:rsidRPr="008252AE">
              <w:t>Estudio aplicado</w:t>
            </w:r>
          </w:p>
        </w:tc>
        <w:tc>
          <w:tcPr>
            <w:tcW w:w="2403" w:type="dxa"/>
          </w:tcPr>
          <w:p w14:paraId="6682DA33" w14:textId="77777777" w:rsidR="00CF0519" w:rsidRPr="008252AE" w:rsidRDefault="00691DC4" w:rsidP="003131E9">
            <w:pPr>
              <w:pStyle w:val="TablaTesis"/>
            </w:pPr>
            <w:r w:rsidRPr="008252AE">
              <w:t>BI mejora la toma de decisiones empresariales</w:t>
            </w:r>
          </w:p>
        </w:tc>
        <w:tc>
          <w:tcPr>
            <w:tcW w:w="1918" w:type="dxa"/>
          </w:tcPr>
          <w:p w14:paraId="44F9D262"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2AEE210E" w14:textId="77777777" w:rsidTr="008252AE">
        <w:tc>
          <w:tcPr>
            <w:tcW w:w="709" w:type="dxa"/>
          </w:tcPr>
          <w:p w14:paraId="5217370A" w14:textId="77777777" w:rsidR="00CF0519" w:rsidRPr="008252AE" w:rsidRDefault="00CF0519" w:rsidP="003131E9">
            <w:pPr>
              <w:pStyle w:val="TablaTesis"/>
              <w:numPr>
                <w:ilvl w:val="0"/>
                <w:numId w:val="65"/>
              </w:numPr>
            </w:pPr>
          </w:p>
        </w:tc>
        <w:tc>
          <w:tcPr>
            <w:tcW w:w="1340" w:type="dxa"/>
          </w:tcPr>
          <w:p w14:paraId="5FA7597E" w14:textId="77777777" w:rsidR="00CF0519" w:rsidRPr="008252AE" w:rsidRDefault="00691DC4" w:rsidP="003131E9">
            <w:pPr>
              <w:pStyle w:val="TablaTesis"/>
            </w:pPr>
            <w:r w:rsidRPr="008252AE">
              <w:t>Spiliotis et al.</w:t>
            </w:r>
          </w:p>
        </w:tc>
        <w:tc>
          <w:tcPr>
            <w:tcW w:w="1926" w:type="dxa"/>
          </w:tcPr>
          <w:p w14:paraId="32210EF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3947EB8E" w14:textId="77777777" w:rsidR="00CF0519" w:rsidRPr="008252AE" w:rsidRDefault="00691DC4" w:rsidP="003131E9">
            <w:pPr>
              <w:pStyle w:val="TablaTesis"/>
            </w:pPr>
            <w:r w:rsidRPr="008252AE">
              <w:t>Suiza</w:t>
            </w:r>
          </w:p>
        </w:tc>
        <w:tc>
          <w:tcPr>
            <w:tcW w:w="646" w:type="dxa"/>
          </w:tcPr>
          <w:p w14:paraId="1724678D" w14:textId="77777777" w:rsidR="00CF0519" w:rsidRPr="008252AE" w:rsidRDefault="00691DC4" w:rsidP="003131E9">
            <w:pPr>
              <w:pStyle w:val="TablaTesis"/>
            </w:pPr>
            <w:r w:rsidRPr="008252AE">
              <w:t>2025</w:t>
            </w:r>
          </w:p>
        </w:tc>
        <w:tc>
          <w:tcPr>
            <w:tcW w:w="2181" w:type="dxa"/>
          </w:tcPr>
          <w:p w14:paraId="6AA55234"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634F87C1" w14:textId="77777777" w:rsidR="00CF0519" w:rsidRPr="008252AE" w:rsidRDefault="00691DC4" w:rsidP="003131E9">
            <w:pPr>
              <w:pStyle w:val="TablaTesis"/>
            </w:pPr>
            <w:r w:rsidRPr="008252AE">
              <w:t>Cuantitativa</w:t>
            </w:r>
          </w:p>
        </w:tc>
        <w:tc>
          <w:tcPr>
            <w:tcW w:w="2403" w:type="dxa"/>
          </w:tcPr>
          <w:p w14:paraId="7D17E268" w14:textId="77777777" w:rsidR="00CF0519" w:rsidRPr="008252AE" w:rsidRDefault="00691DC4" w:rsidP="003131E9">
            <w:pPr>
              <w:pStyle w:val="TablaTesis"/>
            </w:pPr>
            <w:r w:rsidRPr="008252AE">
              <w:t>Estado del arte más reciente</w:t>
            </w:r>
          </w:p>
        </w:tc>
        <w:tc>
          <w:tcPr>
            <w:tcW w:w="1918" w:type="dxa"/>
          </w:tcPr>
          <w:p w14:paraId="1855B42F" w14:textId="77777777" w:rsidR="00CF0519" w:rsidRPr="008252AE" w:rsidRDefault="00691DC4" w:rsidP="003131E9">
            <w:pPr>
              <w:pStyle w:val="TablaTesis"/>
            </w:pPr>
            <w:r w:rsidRPr="008252AE">
              <w:t>No enfocado en PYMES</w:t>
            </w:r>
          </w:p>
        </w:tc>
      </w:tr>
      <w:tr w:rsidR="00CF0519" w:rsidRPr="008252AE" w14:paraId="41D0598C" w14:textId="77777777" w:rsidTr="008252AE">
        <w:tc>
          <w:tcPr>
            <w:tcW w:w="709" w:type="dxa"/>
          </w:tcPr>
          <w:p w14:paraId="0C76CF7C" w14:textId="77777777" w:rsidR="00CF0519" w:rsidRPr="008252AE" w:rsidRDefault="00CF0519" w:rsidP="003131E9">
            <w:pPr>
              <w:pStyle w:val="TablaTesis"/>
              <w:numPr>
                <w:ilvl w:val="0"/>
                <w:numId w:val="65"/>
              </w:numPr>
            </w:pPr>
          </w:p>
        </w:tc>
        <w:tc>
          <w:tcPr>
            <w:tcW w:w="1340" w:type="dxa"/>
          </w:tcPr>
          <w:p w14:paraId="450280C5"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0C12CC4D" w14:textId="77777777" w:rsidR="00CF0519" w:rsidRPr="008252AE" w:rsidRDefault="00691DC4" w:rsidP="003131E9">
            <w:pPr>
              <w:pStyle w:val="TablaTesis"/>
            </w:pPr>
            <w:r w:rsidRPr="008252AE">
              <w:t>Analítica predictiva avanzada</w:t>
            </w:r>
          </w:p>
        </w:tc>
        <w:tc>
          <w:tcPr>
            <w:tcW w:w="922" w:type="dxa"/>
          </w:tcPr>
          <w:p w14:paraId="48346B6E" w14:textId="77777777" w:rsidR="00CF0519" w:rsidRPr="008252AE" w:rsidRDefault="00691DC4" w:rsidP="003131E9">
            <w:pPr>
              <w:pStyle w:val="TablaTesis"/>
            </w:pPr>
            <w:r w:rsidRPr="008252AE">
              <w:t>Reino Unido</w:t>
            </w:r>
          </w:p>
        </w:tc>
        <w:tc>
          <w:tcPr>
            <w:tcW w:w="646" w:type="dxa"/>
          </w:tcPr>
          <w:p w14:paraId="1E0A436A" w14:textId="77777777" w:rsidR="00CF0519" w:rsidRPr="008252AE" w:rsidRDefault="00691DC4" w:rsidP="003131E9">
            <w:pPr>
              <w:pStyle w:val="TablaTesis"/>
            </w:pPr>
            <w:r w:rsidRPr="008252AE">
              <w:t>2024</w:t>
            </w:r>
          </w:p>
        </w:tc>
        <w:tc>
          <w:tcPr>
            <w:tcW w:w="2181" w:type="dxa"/>
          </w:tcPr>
          <w:p w14:paraId="0AC8F4EE"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5A690382" w14:textId="77777777" w:rsidR="00CF0519" w:rsidRPr="008252AE" w:rsidRDefault="00691DC4" w:rsidP="003131E9">
            <w:pPr>
              <w:pStyle w:val="TablaTesis"/>
            </w:pPr>
            <w:r w:rsidRPr="008252AE">
              <w:t>Cuantitativa</w:t>
            </w:r>
          </w:p>
        </w:tc>
        <w:tc>
          <w:tcPr>
            <w:tcW w:w="2403" w:type="dxa"/>
          </w:tcPr>
          <w:p w14:paraId="09B88326" w14:textId="77777777" w:rsidR="00CF0519" w:rsidRPr="008252AE" w:rsidRDefault="00691DC4" w:rsidP="003131E9">
            <w:pPr>
              <w:pStyle w:val="TablaTesis"/>
            </w:pPr>
            <w:r w:rsidRPr="008252AE">
              <w:t>Técnicas modernas de IA para predicción</w:t>
            </w:r>
          </w:p>
        </w:tc>
        <w:tc>
          <w:tcPr>
            <w:tcW w:w="1918" w:type="dxa"/>
          </w:tcPr>
          <w:p w14:paraId="068BF205" w14:textId="77777777" w:rsidR="00CF0519" w:rsidRPr="008252AE" w:rsidRDefault="00691DC4" w:rsidP="003131E9">
            <w:pPr>
              <w:pStyle w:val="TablaTesis"/>
            </w:pPr>
            <w:r w:rsidRPr="008252AE">
              <w:t>Contexto empresarial amplio</w:t>
            </w:r>
          </w:p>
        </w:tc>
      </w:tr>
      <w:tr w:rsidR="00CF0519" w:rsidRPr="008252AE" w14:paraId="48380A37" w14:textId="77777777" w:rsidTr="008252AE">
        <w:tc>
          <w:tcPr>
            <w:tcW w:w="709" w:type="dxa"/>
          </w:tcPr>
          <w:p w14:paraId="71081E62" w14:textId="77777777" w:rsidR="00CF0519" w:rsidRPr="008252AE" w:rsidRDefault="00CF0519" w:rsidP="003131E9">
            <w:pPr>
              <w:pStyle w:val="TablaTesis"/>
              <w:numPr>
                <w:ilvl w:val="0"/>
                <w:numId w:val="65"/>
              </w:numPr>
            </w:pPr>
          </w:p>
        </w:tc>
        <w:tc>
          <w:tcPr>
            <w:tcW w:w="1340" w:type="dxa"/>
          </w:tcPr>
          <w:p w14:paraId="5F827D3A" w14:textId="77777777" w:rsidR="00CF0519" w:rsidRPr="008252AE" w:rsidRDefault="00691DC4" w:rsidP="003131E9">
            <w:pPr>
              <w:pStyle w:val="TablaTesis"/>
            </w:pPr>
            <w:r w:rsidRPr="008252AE">
              <w:t>Verma et al.</w:t>
            </w:r>
          </w:p>
        </w:tc>
        <w:tc>
          <w:tcPr>
            <w:tcW w:w="1926" w:type="dxa"/>
          </w:tcPr>
          <w:p w14:paraId="2C0AFC01" w14:textId="77777777" w:rsidR="00CF0519" w:rsidRPr="008252AE" w:rsidRDefault="00691DC4" w:rsidP="003131E9">
            <w:pPr>
              <w:pStyle w:val="TablaTesis"/>
            </w:pPr>
            <w:r w:rsidRPr="008252AE">
              <w:t>Madurez analítica organizacional</w:t>
            </w:r>
          </w:p>
        </w:tc>
        <w:tc>
          <w:tcPr>
            <w:tcW w:w="922" w:type="dxa"/>
          </w:tcPr>
          <w:p w14:paraId="3C72755A" w14:textId="77777777" w:rsidR="00CF0519" w:rsidRPr="008252AE" w:rsidRDefault="00691DC4" w:rsidP="003131E9">
            <w:pPr>
              <w:pStyle w:val="TablaTesis"/>
            </w:pPr>
            <w:r w:rsidRPr="008252AE">
              <w:t>Suiza</w:t>
            </w:r>
          </w:p>
        </w:tc>
        <w:tc>
          <w:tcPr>
            <w:tcW w:w="646" w:type="dxa"/>
          </w:tcPr>
          <w:p w14:paraId="0E0CC003" w14:textId="77777777" w:rsidR="00CF0519" w:rsidRPr="008252AE" w:rsidRDefault="00691DC4" w:rsidP="003131E9">
            <w:pPr>
              <w:pStyle w:val="TablaTesis"/>
            </w:pPr>
            <w:r w:rsidRPr="008252AE">
              <w:t>2023</w:t>
            </w:r>
          </w:p>
        </w:tc>
        <w:tc>
          <w:tcPr>
            <w:tcW w:w="2181" w:type="dxa"/>
          </w:tcPr>
          <w:p w14:paraId="1A2EDD0D"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12E30AC6" w14:textId="77777777" w:rsidR="00CF0519" w:rsidRPr="008252AE" w:rsidRDefault="00691DC4" w:rsidP="003131E9">
            <w:pPr>
              <w:pStyle w:val="TablaTesis"/>
            </w:pPr>
            <w:r w:rsidRPr="008252AE">
              <w:t>Cuantitativa</w:t>
            </w:r>
          </w:p>
        </w:tc>
        <w:tc>
          <w:tcPr>
            <w:tcW w:w="2403" w:type="dxa"/>
          </w:tcPr>
          <w:p w14:paraId="2B21199C" w14:textId="77777777" w:rsidR="00CF0519" w:rsidRPr="008252AE" w:rsidRDefault="00691DC4" w:rsidP="003131E9">
            <w:pPr>
              <w:pStyle w:val="TablaTesis"/>
            </w:pPr>
            <w:r w:rsidRPr="008252AE">
              <w:t>Explica capacidades analíticas necesarias</w:t>
            </w:r>
          </w:p>
        </w:tc>
        <w:tc>
          <w:tcPr>
            <w:tcW w:w="1918" w:type="dxa"/>
          </w:tcPr>
          <w:p w14:paraId="2FE03AAF" w14:textId="77777777" w:rsidR="00CF0519" w:rsidRPr="008252AE" w:rsidRDefault="00691DC4" w:rsidP="003131E9">
            <w:pPr>
              <w:pStyle w:val="TablaTesis"/>
            </w:pPr>
            <w:r w:rsidRPr="008252AE">
              <w:t>No enfocado en ML</w:t>
            </w:r>
          </w:p>
        </w:tc>
      </w:tr>
      <w:tr w:rsidR="00CF0519" w:rsidRPr="008252AE" w14:paraId="2E4F0C16" w14:textId="77777777" w:rsidTr="008252AE">
        <w:tc>
          <w:tcPr>
            <w:tcW w:w="709" w:type="dxa"/>
          </w:tcPr>
          <w:p w14:paraId="28ECB420" w14:textId="77777777" w:rsidR="00CF0519" w:rsidRPr="008252AE" w:rsidRDefault="00CF0519" w:rsidP="003131E9">
            <w:pPr>
              <w:pStyle w:val="TablaTesis"/>
              <w:numPr>
                <w:ilvl w:val="0"/>
                <w:numId w:val="65"/>
              </w:numPr>
            </w:pPr>
          </w:p>
        </w:tc>
        <w:tc>
          <w:tcPr>
            <w:tcW w:w="1340" w:type="dxa"/>
          </w:tcPr>
          <w:p w14:paraId="1BC708CB" w14:textId="77777777" w:rsidR="00CF0519" w:rsidRPr="008252AE" w:rsidRDefault="00691DC4" w:rsidP="003131E9">
            <w:pPr>
              <w:pStyle w:val="TablaTesis"/>
            </w:pPr>
            <w:r w:rsidRPr="008252AE">
              <w:t>Viteri y Murillo</w:t>
            </w:r>
          </w:p>
        </w:tc>
        <w:tc>
          <w:tcPr>
            <w:tcW w:w="1926" w:type="dxa"/>
          </w:tcPr>
          <w:p w14:paraId="3DA90D11" w14:textId="77777777" w:rsidR="00CF0519" w:rsidRPr="008252AE" w:rsidRDefault="00691DC4" w:rsidP="003131E9">
            <w:pPr>
              <w:pStyle w:val="TablaTesis"/>
            </w:pPr>
            <w:r w:rsidRPr="008252AE">
              <w:t>Inteligencia de Negocios organizacional</w:t>
            </w:r>
          </w:p>
        </w:tc>
        <w:tc>
          <w:tcPr>
            <w:tcW w:w="922" w:type="dxa"/>
          </w:tcPr>
          <w:p w14:paraId="19671D4B" w14:textId="77777777" w:rsidR="00CF0519" w:rsidRPr="008252AE" w:rsidRDefault="00691DC4" w:rsidP="003131E9">
            <w:pPr>
              <w:pStyle w:val="TablaTesis"/>
            </w:pPr>
            <w:r w:rsidRPr="008252AE">
              <w:t>Ecuador</w:t>
            </w:r>
          </w:p>
        </w:tc>
        <w:tc>
          <w:tcPr>
            <w:tcW w:w="646" w:type="dxa"/>
          </w:tcPr>
          <w:p w14:paraId="23DB911A" w14:textId="77777777" w:rsidR="00CF0519" w:rsidRPr="008252AE" w:rsidRDefault="00691DC4" w:rsidP="003131E9">
            <w:pPr>
              <w:pStyle w:val="TablaTesis"/>
            </w:pPr>
            <w:r w:rsidRPr="008252AE">
              <w:t>2022</w:t>
            </w:r>
          </w:p>
        </w:tc>
        <w:tc>
          <w:tcPr>
            <w:tcW w:w="2181" w:type="dxa"/>
          </w:tcPr>
          <w:p w14:paraId="395A5788"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59DCC203" w14:textId="77777777" w:rsidR="00CF0519" w:rsidRPr="008252AE" w:rsidRDefault="00691DC4" w:rsidP="003131E9">
            <w:pPr>
              <w:pStyle w:val="TablaTesis"/>
            </w:pPr>
            <w:r w:rsidRPr="008252AE">
              <w:t>Revisión conceptual</w:t>
            </w:r>
          </w:p>
        </w:tc>
        <w:tc>
          <w:tcPr>
            <w:tcW w:w="2403" w:type="dxa"/>
          </w:tcPr>
          <w:p w14:paraId="050BE37B" w14:textId="77777777" w:rsidR="00CF0519" w:rsidRPr="008252AE" w:rsidRDefault="00691DC4" w:rsidP="003131E9">
            <w:pPr>
              <w:pStyle w:val="TablaTesis"/>
            </w:pPr>
            <w:r w:rsidRPr="008252AE">
              <w:t>Marco general para BI en organizaciones</w:t>
            </w:r>
          </w:p>
        </w:tc>
        <w:tc>
          <w:tcPr>
            <w:tcW w:w="1918" w:type="dxa"/>
          </w:tcPr>
          <w:p w14:paraId="342298DC" w14:textId="77777777" w:rsidR="00CF0519" w:rsidRPr="008252AE" w:rsidRDefault="00691DC4" w:rsidP="003131E9">
            <w:pPr>
              <w:pStyle w:val="TablaTesis"/>
            </w:pPr>
            <w:r w:rsidRPr="008252AE">
              <w:t>Sin validación empírica</w:t>
            </w:r>
          </w:p>
        </w:tc>
      </w:tr>
    </w:tbl>
    <w:p w14:paraId="298F6B81"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7E1C0096" w14:textId="77777777" w:rsidR="00CF0519" w:rsidRDefault="00691DC4">
      <w:pPr>
        <w:pStyle w:val="Ttulo3"/>
        <w:numPr>
          <w:ilvl w:val="2"/>
          <w:numId w:val="19"/>
        </w:numPr>
      </w:pPr>
      <w:bookmarkStart w:id="19" w:name="_Toc233383567"/>
      <w:bookmarkStart w:id="20" w:name="_Toc238129849"/>
      <w:r>
        <w:lastRenderedPageBreak/>
        <w:t>Síntesis del estado del arte y vacío de investigación</w:t>
      </w:r>
      <w:bookmarkEnd w:id="19"/>
      <w:bookmarkEnd w:id="20"/>
    </w:p>
    <w:p w14:paraId="134F7AB3"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6B22D069"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31A22C81"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35921B1E"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412727F6"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1634EEF2" w14:textId="77777777" w:rsidR="00CF0519" w:rsidRDefault="00691DC4">
      <w:pPr>
        <w:pStyle w:val="Ttulo2"/>
        <w:numPr>
          <w:ilvl w:val="1"/>
          <w:numId w:val="19"/>
        </w:numPr>
      </w:pPr>
      <w:bookmarkStart w:id="21" w:name="_Toc233383568"/>
      <w:bookmarkStart w:id="22" w:name="_Toc238129850"/>
      <w:r>
        <w:t>El planteamiento del problema</w:t>
      </w:r>
      <w:bookmarkEnd w:id="21"/>
      <w:bookmarkEnd w:id="22"/>
    </w:p>
    <w:p w14:paraId="07BF86F2" w14:textId="77777777"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59A89AE6"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44B511B"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87353B2"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5EBA2B"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4C18C9AE"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6DFDEBAE"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41475963" w14:textId="77777777" w:rsidR="00CF0519" w:rsidRDefault="00691DC4">
      <w:pPr>
        <w:pStyle w:val="Ttulo3"/>
        <w:numPr>
          <w:ilvl w:val="2"/>
          <w:numId w:val="19"/>
        </w:numPr>
      </w:pPr>
      <w:bookmarkStart w:id="23" w:name="_Toc233383569"/>
      <w:bookmarkStart w:id="24" w:name="_Toc238129851"/>
      <w:r>
        <w:t>Contexto del caso de estudio</w:t>
      </w:r>
      <w:bookmarkEnd w:id="23"/>
      <w:bookmarkEnd w:id="24"/>
    </w:p>
    <w:p w14:paraId="693D0972"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5A05C7D"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4090DD6"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7A64B03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3C845C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3528E3FE" w14:textId="77777777" w:rsidR="00CF0519" w:rsidRDefault="00691DC4">
      <w:pPr>
        <w:pStyle w:val="Ttulo3"/>
        <w:numPr>
          <w:ilvl w:val="2"/>
          <w:numId w:val="19"/>
        </w:numPr>
      </w:pPr>
      <w:bookmarkStart w:id="25" w:name="_Toc233383570"/>
      <w:bookmarkStart w:id="26" w:name="_Toc238129852"/>
      <w:r>
        <w:t>Pregunta de Investigación</w:t>
      </w:r>
      <w:bookmarkEnd w:id="25"/>
      <w:bookmarkEnd w:id="26"/>
    </w:p>
    <w:p w14:paraId="7CBF49CE"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517F6F6D" w14:textId="77777777" w:rsidR="00CF0519" w:rsidRDefault="00CF0519">
      <w:pPr>
        <w:rPr>
          <w:highlight w:val="green"/>
        </w:rPr>
      </w:pPr>
    </w:p>
    <w:p w14:paraId="20E291B9" w14:textId="77777777" w:rsidR="00CF0519" w:rsidRDefault="00691DC4">
      <w:pPr>
        <w:pStyle w:val="Ttulo3"/>
        <w:numPr>
          <w:ilvl w:val="2"/>
          <w:numId w:val="19"/>
        </w:numPr>
      </w:pPr>
      <w:bookmarkStart w:id="27" w:name="_Toc233383571"/>
      <w:bookmarkStart w:id="28" w:name="_Toc238129853"/>
      <w:r>
        <w:t>Objetivo</w:t>
      </w:r>
      <w:bookmarkEnd w:id="27"/>
      <w:bookmarkEnd w:id="28"/>
    </w:p>
    <w:p w14:paraId="2EFD39FA" w14:textId="77777777" w:rsidR="00CF0519" w:rsidRDefault="00691DC4">
      <w:pPr>
        <w:pStyle w:val="Ttulo4"/>
      </w:pPr>
      <w:r>
        <w:t xml:space="preserve">Objetivo general </w:t>
      </w:r>
    </w:p>
    <w:p w14:paraId="43A60882"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53A13127" w14:textId="77777777" w:rsidR="00CF0519" w:rsidRDefault="00CF0519"/>
    <w:p w14:paraId="69E77B68" w14:textId="77777777" w:rsidR="00CF0519" w:rsidRDefault="00691DC4">
      <w:pPr>
        <w:pStyle w:val="Ttulo4"/>
      </w:pPr>
      <w:r>
        <w:t>Objetivos específicos</w:t>
      </w:r>
    </w:p>
    <w:p w14:paraId="7076479A"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04A5E4B2"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6B433CF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D874B7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1A67E03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1E12583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40CFA1A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7878814A"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4204F1FD"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52C4455C" w14:textId="77777777" w:rsidR="00CF0519" w:rsidRDefault="00691DC4">
      <w:pPr>
        <w:pStyle w:val="Ttulo2"/>
        <w:numPr>
          <w:ilvl w:val="1"/>
          <w:numId w:val="19"/>
        </w:numPr>
      </w:pPr>
      <w:bookmarkStart w:id="29" w:name="_Toc233383572"/>
      <w:bookmarkStart w:id="30" w:name="_Toc238129854"/>
      <w:r>
        <w:t>Justificación</w:t>
      </w:r>
      <w:bookmarkEnd w:id="29"/>
      <w:bookmarkEnd w:id="30"/>
    </w:p>
    <w:p w14:paraId="4EA5BB14" w14:textId="77777777" w:rsidR="00CF0519" w:rsidRDefault="00691DC4">
      <w:pPr>
        <w:pStyle w:val="Ttulo4"/>
        <w:numPr>
          <w:ilvl w:val="1"/>
          <w:numId w:val="18"/>
        </w:numPr>
      </w:pPr>
      <w:r>
        <w:t>Relevancia social</w:t>
      </w:r>
    </w:p>
    <w:p w14:paraId="4706D43E"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6C093087"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37979B5C" w14:textId="77777777" w:rsidR="00CF0519" w:rsidRDefault="00691DC4">
      <w:pPr>
        <w:pStyle w:val="Ttulo4"/>
        <w:numPr>
          <w:ilvl w:val="1"/>
          <w:numId w:val="18"/>
        </w:numPr>
      </w:pPr>
      <w:r>
        <w:t>Conveniencia</w:t>
      </w:r>
    </w:p>
    <w:p w14:paraId="4E2FFD0D"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220BB364"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35EDCABC" w14:textId="77777777" w:rsidR="00CF0519" w:rsidRDefault="00691DC4">
      <w:pPr>
        <w:pStyle w:val="Ttulo4"/>
        <w:numPr>
          <w:ilvl w:val="1"/>
          <w:numId w:val="18"/>
        </w:numPr>
      </w:pPr>
      <w:r>
        <w:t>Valor teórico</w:t>
      </w:r>
    </w:p>
    <w:p w14:paraId="7E876C1B"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2C4B3189"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5BB813A2" w14:textId="77777777" w:rsidR="00CF0519" w:rsidRDefault="00691DC4">
      <w:pPr>
        <w:pStyle w:val="Ttulo4"/>
        <w:numPr>
          <w:ilvl w:val="1"/>
          <w:numId w:val="18"/>
        </w:numPr>
      </w:pPr>
      <w:r>
        <w:t>Implicaciones prácticas</w:t>
      </w:r>
    </w:p>
    <w:p w14:paraId="3FD616E7"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133968B9"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1C733BA7" w14:textId="77777777" w:rsidR="00CF0519" w:rsidRDefault="00691DC4">
      <w:pPr>
        <w:pStyle w:val="Ttulo2"/>
        <w:numPr>
          <w:ilvl w:val="1"/>
          <w:numId w:val="19"/>
        </w:numPr>
      </w:pPr>
      <w:bookmarkStart w:id="31" w:name="_Toc233383573"/>
      <w:bookmarkStart w:id="32" w:name="_Toc238129855"/>
      <w:r>
        <w:t>Hipótesis</w:t>
      </w:r>
      <w:bookmarkEnd w:id="31"/>
      <w:bookmarkEnd w:id="32"/>
    </w:p>
    <w:p w14:paraId="0BC44339" w14:textId="77777777" w:rsidR="00CF0519" w:rsidRDefault="00691DC4">
      <w:pPr>
        <w:pStyle w:val="Ttulo4"/>
        <w:numPr>
          <w:ilvl w:val="1"/>
          <w:numId w:val="18"/>
        </w:numPr>
      </w:pPr>
      <w:r>
        <w:t>Hipótesis de investigación (H1)</w:t>
      </w:r>
    </w:p>
    <w:p w14:paraId="0353951D"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388C1DE0" w14:textId="77777777" w:rsidR="00CF0519" w:rsidRDefault="00CF0519">
      <w:pPr>
        <w:rPr>
          <w:strike/>
        </w:rPr>
      </w:pPr>
    </w:p>
    <w:p w14:paraId="7262F7E3" w14:textId="77777777" w:rsidR="00CF0519" w:rsidRDefault="00CF0519">
      <w:pPr>
        <w:pStyle w:val="Ttulo1"/>
        <w:numPr>
          <w:ilvl w:val="0"/>
          <w:numId w:val="19"/>
        </w:numPr>
      </w:pPr>
      <w:hyperlink w:anchor="bookmark=id.5dgs8ni79cte">
        <w:bookmarkStart w:id="33" w:name="_Toc233383574"/>
        <w:bookmarkStart w:id="34" w:name="_Toc238129856"/>
        <w:r>
          <w:t>MARCO TEÓRICO</w:t>
        </w:r>
        <w:bookmarkEnd w:id="33"/>
        <w:bookmarkEnd w:id="34"/>
      </w:hyperlink>
    </w:p>
    <w:p w14:paraId="59CCA451"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AC8A426" w14:textId="77777777" w:rsidR="00CF0519" w:rsidRDefault="00691DC4">
      <w:pPr>
        <w:pStyle w:val="Ttulo2"/>
        <w:numPr>
          <w:ilvl w:val="1"/>
          <w:numId w:val="19"/>
        </w:numPr>
      </w:pPr>
      <w:bookmarkStart w:id="35" w:name="_Toc233383575"/>
      <w:bookmarkStart w:id="36" w:name="_Toc238129857"/>
      <w:r>
        <w:t>Microempresa, intuición y el conocimiento tácito</w:t>
      </w:r>
      <w:bookmarkEnd w:id="35"/>
      <w:bookmarkEnd w:id="36"/>
    </w:p>
    <w:p w14:paraId="1E4E0ECA" w14:textId="77777777" w:rsidR="00CF0519" w:rsidRDefault="00691DC4">
      <w:pPr>
        <w:pStyle w:val="Ttulo3"/>
        <w:numPr>
          <w:ilvl w:val="2"/>
          <w:numId w:val="19"/>
        </w:numPr>
      </w:pPr>
      <w:bookmarkStart w:id="37" w:name="_Toc233383576"/>
      <w:bookmarkStart w:id="38" w:name="_Toc238129858"/>
      <w:r>
        <w:t>Caracterización Estructural y Ontología de la Microempresa en Economías Emergentes</w:t>
      </w:r>
      <w:bookmarkEnd w:id="37"/>
      <w:bookmarkEnd w:id="38"/>
    </w:p>
    <w:p w14:paraId="339A0BB6"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37C02507"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61594433"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389A3D62"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10319ED0"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5AA64C9B"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38D5B53E" w14:textId="77777777" w:rsidR="00CF0519" w:rsidRDefault="00691DC4">
      <w:pPr>
        <w:pStyle w:val="Ttulo3"/>
        <w:numPr>
          <w:ilvl w:val="2"/>
          <w:numId w:val="19"/>
        </w:numPr>
      </w:pPr>
      <w:bookmarkStart w:id="39" w:name="_Toc233383577"/>
      <w:bookmarkStart w:id="40" w:name="_Toc238129859"/>
      <w:r>
        <w:t>El Conocimiento Tácito y la Experiencia Empírica como Activos Operativos</w:t>
      </w:r>
      <w:bookmarkEnd w:id="39"/>
      <w:bookmarkEnd w:id="40"/>
    </w:p>
    <w:p w14:paraId="7996EAAE"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DB60947"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3B8EAA35" w14:textId="77777777" w:rsidR="00CF0519" w:rsidRDefault="00691DC4">
      <w:r>
        <w:lastRenderedPageBreak/>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B247CAE" w14:textId="77777777"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71D01FB6" w14:textId="77777777" w:rsidR="00CF0519" w:rsidRDefault="00691DC4">
      <w:pPr>
        <w:pStyle w:val="Ttulo3"/>
        <w:numPr>
          <w:ilvl w:val="2"/>
          <w:numId w:val="19"/>
        </w:numPr>
      </w:pPr>
      <w:bookmarkStart w:id="41" w:name="_Toc233383578"/>
      <w:bookmarkStart w:id="42" w:name="_Toc238129860"/>
      <w:r>
        <w:t>El Paradigma de la Intuición y el "Pensamiento de Sistema 1" en la Toma de Decisiones</w:t>
      </w:r>
      <w:bookmarkEnd w:id="41"/>
      <w:bookmarkEnd w:id="42"/>
    </w:p>
    <w:p w14:paraId="585D76BC"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14A1009D"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FA1333D"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6637B1CE"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1AD156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81B345C" w14:textId="77777777" w:rsidR="00CF0519" w:rsidRDefault="00691DC4">
      <w:pPr>
        <w:pStyle w:val="Ttulo3"/>
        <w:numPr>
          <w:ilvl w:val="2"/>
          <w:numId w:val="19"/>
        </w:numPr>
      </w:pPr>
      <w:bookmarkStart w:id="43" w:name="_Toc233383579"/>
      <w:bookmarkStart w:id="44" w:name="_Toc238129861"/>
      <w:r>
        <w:t>Sesgos Cognitivos y Heurísticas en la Gestión del Abastecimiento y la Planeación Financiera</w:t>
      </w:r>
      <w:bookmarkEnd w:id="43"/>
      <w:bookmarkEnd w:id="44"/>
    </w:p>
    <w:p w14:paraId="76B497BF"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92E6191"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5361AFCC"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65A200D2"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3065EB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66C77EE" w14:textId="77777777" w:rsidR="00CF0519" w:rsidRDefault="00691DC4">
      <w:pPr>
        <w:pStyle w:val="Ttulo3"/>
        <w:numPr>
          <w:ilvl w:val="2"/>
          <w:numId w:val="19"/>
        </w:numPr>
      </w:pPr>
      <w:bookmarkStart w:id="45" w:name="_Toc233383580"/>
      <w:bookmarkStart w:id="46" w:name="_Toc238129862"/>
      <w:r>
        <w:t>Limitaciones Epistemológicas de la Intuición frente a la Variabilidad Compleja del Mercado</w:t>
      </w:r>
      <w:bookmarkEnd w:id="45"/>
      <w:bookmarkEnd w:id="46"/>
    </w:p>
    <w:p w14:paraId="3A41E36B"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0CBE406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79B8D87F"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43568BBA"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6A3B47B1"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7F3A4B6E" w14:textId="77777777" w:rsidR="00CF0519" w:rsidRDefault="00691DC4">
      <w:pPr>
        <w:pStyle w:val="Ttulo3"/>
        <w:numPr>
          <w:ilvl w:val="2"/>
          <w:numId w:val="19"/>
        </w:numPr>
      </w:pPr>
      <w:bookmarkStart w:id="47" w:name="_Toc233383581"/>
      <w:bookmarkStart w:id="48" w:name="_Toc238129863"/>
      <w:r>
        <w:t>Conclusión</w:t>
      </w:r>
      <w:bookmarkEnd w:id="47"/>
      <w:bookmarkEnd w:id="48"/>
    </w:p>
    <w:p w14:paraId="7A6CBE0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38C24717"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02E1AA5"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3C0E4E3" w14:textId="77777777" w:rsidR="00CF0519" w:rsidRDefault="00691DC4">
      <w:pPr>
        <w:pStyle w:val="Ttulo2"/>
        <w:numPr>
          <w:ilvl w:val="1"/>
          <w:numId w:val="19"/>
        </w:numPr>
      </w:pPr>
      <w:bookmarkStart w:id="49" w:name="_Toc233383582"/>
      <w:bookmarkStart w:id="50" w:name="_Toc238129864"/>
      <w:r>
        <w:lastRenderedPageBreak/>
        <w:t>Inteligencia de Negocios y Analítica Predictiva en la Planeación Financiera</w:t>
      </w:r>
      <w:bookmarkEnd w:id="49"/>
      <w:bookmarkEnd w:id="50"/>
    </w:p>
    <w:p w14:paraId="2A19B41B"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371F28E8"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1710F7E" w14:textId="77777777" w:rsidR="00CF0519" w:rsidRDefault="00691DC4">
      <w:pPr>
        <w:pStyle w:val="Ttulo3"/>
        <w:numPr>
          <w:ilvl w:val="2"/>
          <w:numId w:val="19"/>
        </w:numPr>
      </w:pPr>
      <w:bookmarkStart w:id="51" w:name="_Toc233383583"/>
      <w:bookmarkStart w:id="52" w:name="_Toc238129865"/>
      <w:r>
        <w:t>Evolución Epistemológica de la Inteligencia de Negocios y los Sistemas de Soporte a la Decisión (DSS)</w:t>
      </w:r>
      <w:bookmarkEnd w:id="51"/>
      <w:bookmarkEnd w:id="52"/>
    </w:p>
    <w:p w14:paraId="296C2BFE"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35E0733C"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7EB194F7"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7DACD591"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A8A1608" w14:textId="77777777" w:rsidR="00CF0519" w:rsidRDefault="00691DC4">
      <w:pPr>
        <w:pStyle w:val="Ttulo3"/>
        <w:numPr>
          <w:ilvl w:val="2"/>
          <w:numId w:val="19"/>
        </w:numPr>
      </w:pPr>
      <w:bookmarkStart w:id="53" w:name="_Toc233383584"/>
      <w:bookmarkStart w:id="54" w:name="_Toc23812986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4E7C2292"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B4729F0" w14:textId="77777777"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44208912"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2F3749D0"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71774F8" w14:textId="77777777" w:rsidR="00CF0519" w:rsidRDefault="00691DC4">
      <w:pPr>
        <w:pStyle w:val="Ttulo3"/>
        <w:numPr>
          <w:ilvl w:val="2"/>
          <w:numId w:val="19"/>
        </w:numPr>
      </w:pPr>
      <w:bookmarkStart w:id="55" w:name="_Toc233383585"/>
      <w:bookmarkStart w:id="56" w:name="_Toc238129867"/>
      <w:r>
        <w:t>Taxonomía Analítica: Del Análisis Descriptivo a la Frontera de la Analítica Predictiva</w:t>
      </w:r>
      <w:bookmarkEnd w:id="55"/>
      <w:bookmarkEnd w:id="56"/>
    </w:p>
    <w:p w14:paraId="59EF4813"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4BACF604"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4566CD9F"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13EB2242"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3E8DFB1E"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67E79021" w14:textId="77777777" w:rsidR="00CF0519" w:rsidRDefault="006572F4">
      <w:r>
        <w:lastRenderedPageBreak/>
        <w:t xml:space="preserve"> </w:t>
      </w:r>
    </w:p>
    <w:p w14:paraId="399120D9" w14:textId="77777777" w:rsidR="00CF0519" w:rsidRDefault="00691DC4">
      <w:pPr>
        <w:pStyle w:val="Ttulo3"/>
        <w:numPr>
          <w:ilvl w:val="2"/>
          <w:numId w:val="19"/>
        </w:numPr>
      </w:pPr>
      <w:bookmarkStart w:id="57" w:name="_Toc233383586"/>
      <w:bookmarkStart w:id="58" w:name="_Toc238129868"/>
      <w:r>
        <w:t>La Intersección Estratégica entre Analítica Predictiva, Planeación Financiera y Gestión del Flujo de Efectivo</w:t>
      </w:r>
      <w:bookmarkEnd w:id="57"/>
      <w:bookmarkEnd w:id="58"/>
    </w:p>
    <w:p w14:paraId="0FA5FD07"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6DE8A100"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10756454"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296B094"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6A00CADF"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3B73B431"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60D48AD9"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54DF98DF"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20F88E63" w14:textId="77777777" w:rsidR="00CF0519" w:rsidRDefault="00691DC4">
      <w:pPr>
        <w:pStyle w:val="Ttulo3"/>
        <w:numPr>
          <w:ilvl w:val="2"/>
          <w:numId w:val="19"/>
        </w:numPr>
      </w:pPr>
      <w:bookmarkStart w:id="59" w:name="_Toc233383587"/>
      <w:bookmarkStart w:id="60" w:name="_Toc238129869"/>
      <w:r>
        <w:t>Sincronización Operativa: S&amp;OP, Gestión de Inventarios y Mitigación de Costos en Productos Perecederos</w:t>
      </w:r>
      <w:bookmarkEnd w:id="59"/>
      <w:bookmarkEnd w:id="60"/>
    </w:p>
    <w:p w14:paraId="7A7B2A9A"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21E5074"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40014B6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CB5AEE5"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310334D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630E4DE1" w14:textId="77777777" w:rsidR="00CF0519" w:rsidRDefault="00691DC4">
      <w:pPr>
        <w:pStyle w:val="Ttulo3"/>
        <w:numPr>
          <w:ilvl w:val="2"/>
          <w:numId w:val="19"/>
        </w:numPr>
      </w:pPr>
      <w:bookmarkStart w:id="61" w:name="_Toc233383588"/>
      <w:bookmarkStart w:id="62" w:name="_Toc238129870"/>
      <w:r>
        <w:t>Conclusión</w:t>
      </w:r>
      <w:bookmarkEnd w:id="61"/>
      <w:bookmarkEnd w:id="62"/>
    </w:p>
    <w:p w14:paraId="36CE98A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2EC389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1E706286"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5880769C" w14:textId="77777777" w:rsidR="00CF0519" w:rsidRDefault="00691DC4">
      <w:pPr>
        <w:pStyle w:val="Ttulo2"/>
        <w:numPr>
          <w:ilvl w:val="1"/>
          <w:numId w:val="19"/>
        </w:numPr>
      </w:pPr>
      <w:bookmarkStart w:id="63" w:name="_Toc233383589"/>
      <w:bookmarkStart w:id="64" w:name="_Toc238129871"/>
      <w:r>
        <w:t>Modelos de pronóstico: Enfoques estadísticos y Aprendizaje Automático</w:t>
      </w:r>
      <w:bookmarkEnd w:id="63"/>
      <w:bookmarkEnd w:id="64"/>
    </w:p>
    <w:p w14:paraId="535326E5"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3808126F"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28B7EDBD" w14:textId="77777777" w:rsidR="00CF0519" w:rsidRDefault="00691DC4">
      <w:pPr>
        <w:pStyle w:val="Ttulo3"/>
        <w:numPr>
          <w:ilvl w:val="2"/>
          <w:numId w:val="19"/>
        </w:numPr>
      </w:pPr>
      <w:bookmarkStart w:id="65" w:name="_Toc233383590"/>
      <w:bookmarkStart w:id="66" w:name="_Toc238129872"/>
      <w:r>
        <w:t>Fundamentos Epistemológicos y Matemáticos de los Enfoques Estadísticos Clásicos</w:t>
      </w:r>
      <w:bookmarkEnd w:id="65"/>
      <w:bookmarkEnd w:id="66"/>
    </w:p>
    <w:p w14:paraId="33283517" w14:textId="77777777"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28898D7F"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40060852"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279FAB2"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C934E63"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1A330FFF"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33F96FE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34772C0"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6709E433" w14:textId="77777777" w:rsidR="00CF0519" w:rsidRDefault="00691DC4">
      <w:pPr>
        <w:pStyle w:val="Ttulo3"/>
        <w:numPr>
          <w:ilvl w:val="2"/>
          <w:numId w:val="19"/>
        </w:numPr>
      </w:pPr>
      <w:bookmarkStart w:id="67" w:name="_Toc233383591"/>
      <w:bookmarkStart w:id="68" w:name="_Toc238129873"/>
      <w:r>
        <w:t xml:space="preserve">El Paradigma del Aprendizaje Automático (Machine </w:t>
      </w:r>
      <w:proofErr w:type="spellStart"/>
      <w:r>
        <w:t>Learning</w:t>
      </w:r>
      <w:proofErr w:type="spellEnd"/>
      <w:r>
        <w:t>) en el Pronóstico de Demanda</w:t>
      </w:r>
      <w:bookmarkEnd w:id="67"/>
      <w:bookmarkEnd w:id="68"/>
    </w:p>
    <w:p w14:paraId="01845811"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4D333EFE"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420486AB"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42AF1EBE"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533B49F2"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2490AA79"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5CE8AA77" w14:textId="77777777" w:rsidR="00CF0519" w:rsidRDefault="00691DC4">
      <w:pPr>
        <w:pStyle w:val="Ttulo3"/>
        <w:numPr>
          <w:ilvl w:val="2"/>
          <w:numId w:val="19"/>
        </w:numPr>
      </w:pPr>
      <w:bookmarkStart w:id="69" w:name="_Toc233383592"/>
      <w:bookmarkStart w:id="70" w:name="_Toc238129874"/>
      <w:r>
        <w:lastRenderedPageBreak/>
        <w:t xml:space="preserve">Arquitecturas de Aprendizaje Profundo (Deep </w:t>
      </w:r>
      <w:proofErr w:type="spellStart"/>
      <w:r>
        <w:t>Learning</w:t>
      </w:r>
      <w:proofErr w:type="spellEnd"/>
      <w:r>
        <w:t>) y Redes Neuronales Recurrentes</w:t>
      </w:r>
      <w:bookmarkEnd w:id="69"/>
      <w:bookmarkEnd w:id="70"/>
    </w:p>
    <w:p w14:paraId="64E06E25"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10EE7642"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273B7C46"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301B490C"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21CE0D01"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8D5A950"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37CD6CFB"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5EDAAA08"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5B9CE60" w14:textId="77777777" w:rsidR="00CF0519" w:rsidRDefault="00691DC4">
      <w:pPr>
        <w:pStyle w:val="Ttulo3"/>
        <w:numPr>
          <w:ilvl w:val="2"/>
          <w:numId w:val="19"/>
        </w:numPr>
      </w:pPr>
      <w:bookmarkStart w:id="71" w:name="_Toc233383593"/>
      <w:bookmarkStart w:id="72" w:name="_Toc238129875"/>
      <w:r>
        <w:t xml:space="preserve">Confrontación Empírica: Métodos Estadísticos Avanzados vs. Algoritmos de Machine </w:t>
      </w:r>
      <w:proofErr w:type="spellStart"/>
      <w:r>
        <w:t>Learning</w:t>
      </w:r>
      <w:bookmarkEnd w:id="71"/>
      <w:bookmarkEnd w:id="72"/>
      <w:proofErr w:type="spellEnd"/>
    </w:p>
    <w:p w14:paraId="442EE7B5"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567BD262"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6742EC51"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0D70BCCA"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3907514C"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68C6A820"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282CB376"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5ED758E" w14:textId="77777777" w:rsidR="00CF0519" w:rsidRDefault="00691DC4">
      <w:pPr>
        <w:numPr>
          <w:ilvl w:val="0"/>
          <w:numId w:val="8"/>
        </w:numPr>
      </w:pPr>
      <w:r>
        <w:t>Técnicas matemáticas de regularización para controlar la varianza del modelo.</w:t>
      </w:r>
    </w:p>
    <w:p w14:paraId="11C3B190" w14:textId="77777777" w:rsidR="00CF0519" w:rsidRDefault="00691DC4">
      <w:pPr>
        <w:numPr>
          <w:ilvl w:val="0"/>
          <w:numId w:val="8"/>
        </w:numPr>
      </w:pPr>
      <w:r>
        <w:t>Una meticulosa ingeniería de características que optimice la relación señal-ruido en los conjuntos de datos de entrenamiento.</w:t>
      </w:r>
    </w:p>
    <w:p w14:paraId="1B7FA726" w14:textId="77777777" w:rsidR="00CF0519" w:rsidRDefault="00691DC4">
      <w:pPr>
        <w:pStyle w:val="Ttulo3"/>
        <w:numPr>
          <w:ilvl w:val="2"/>
          <w:numId w:val="19"/>
        </w:numPr>
      </w:pPr>
      <w:bookmarkStart w:id="73" w:name="_Toc233383594"/>
      <w:bookmarkStart w:id="74" w:name="_Toc238129876"/>
      <w:r>
        <w:t>Aplicación Crítica al Sector de Productos Perecederos y Repostería Creativa</w:t>
      </w:r>
      <w:bookmarkEnd w:id="73"/>
      <w:bookmarkEnd w:id="74"/>
    </w:p>
    <w:p w14:paraId="0B3C1B60"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1BF2D8B1"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4E6FB539"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2E882B04"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38E7141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13FA95D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F523624" w14:textId="77777777" w:rsidR="00CF0519" w:rsidRDefault="00691DC4">
      <w:pPr>
        <w:pStyle w:val="Ttulo3"/>
        <w:numPr>
          <w:ilvl w:val="2"/>
          <w:numId w:val="19"/>
        </w:numPr>
      </w:pPr>
      <w:bookmarkStart w:id="75" w:name="_Toc233383595"/>
      <w:bookmarkStart w:id="76" w:name="_Toc238129877"/>
      <w:r>
        <w:t>Conclusión</w:t>
      </w:r>
      <w:bookmarkEnd w:id="75"/>
      <w:bookmarkEnd w:id="76"/>
    </w:p>
    <w:p w14:paraId="5FF3B3EE"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234A9BC9"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473E32"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829C547" w14:textId="77777777" w:rsidR="00CF0519" w:rsidRDefault="00691DC4">
      <w:pPr>
        <w:pStyle w:val="Ttulo2"/>
        <w:numPr>
          <w:ilvl w:val="1"/>
          <w:numId w:val="19"/>
        </w:numPr>
      </w:pPr>
      <w:bookmarkStart w:id="77" w:name="_Toc233383596"/>
      <w:bookmarkStart w:id="78" w:name="_Toc238129878"/>
      <w:r>
        <w:t>Pronóstico en productos perecederos</w:t>
      </w:r>
      <w:bookmarkEnd w:id="77"/>
      <w:bookmarkEnd w:id="78"/>
    </w:p>
    <w:p w14:paraId="058208B8"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8952720" w14:textId="77777777" w:rsidR="00CF0519" w:rsidRDefault="00691DC4">
      <w:pPr>
        <w:pStyle w:val="Ttulo3"/>
        <w:numPr>
          <w:ilvl w:val="2"/>
          <w:numId w:val="19"/>
        </w:numPr>
      </w:pPr>
      <w:bookmarkStart w:id="79" w:name="_Toc233383597"/>
      <w:bookmarkStart w:id="80" w:name="_Toc238129879"/>
      <w:r>
        <w:lastRenderedPageBreak/>
        <w:t>Ontología del Producto Perecedero en la Cadena de Suministro y su Complejidad Analítica</w:t>
      </w:r>
      <w:bookmarkEnd w:id="79"/>
      <w:bookmarkEnd w:id="80"/>
    </w:p>
    <w:p w14:paraId="3D0ADDE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4EEBFC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363F1FBD"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2EB15A39" w14:textId="77777777" w:rsidR="00CF0519" w:rsidRDefault="00691DC4">
      <w:pPr>
        <w:pStyle w:val="Ttulo3"/>
        <w:numPr>
          <w:ilvl w:val="2"/>
          <w:numId w:val="19"/>
        </w:numPr>
      </w:pPr>
      <w:bookmarkStart w:id="81" w:name="_Toc233383598"/>
      <w:bookmarkStart w:id="82" w:name="_Toc23812988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1"/>
      <w:bookmarkEnd w:id="82"/>
    </w:p>
    <w:p w14:paraId="64DEF7E6"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58D91F6D"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1C976F84" w14:textId="77777777" w:rsidR="00CF0519" w:rsidRDefault="00691DC4">
      <w:r>
        <w:t>Este modelo encapsula el dilema fundamental de la toma de decisiones bajo incertidumbre cuando la demanda es una variable aleatoria y el inventario no puede ser trasladado al siguiente periodo.</w:t>
      </w:r>
    </w:p>
    <w:p w14:paraId="789DE966"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5D0FF513"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4839C008"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6A88BC7C" w14:textId="77777777"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787D2C">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56DC0A2" w14:textId="77777777" w:rsidTr="00496F77">
        <w:tc>
          <w:tcPr>
            <w:tcW w:w="846" w:type="dxa"/>
          </w:tcPr>
          <w:p w14:paraId="1AB3C920" w14:textId="77777777" w:rsidR="00496F77" w:rsidRDefault="00496F77" w:rsidP="002A34CB">
            <w:pPr>
              <w:keepNext/>
              <w:jc w:val="center"/>
            </w:pPr>
          </w:p>
        </w:tc>
        <w:tc>
          <w:tcPr>
            <w:tcW w:w="8363" w:type="dxa"/>
          </w:tcPr>
          <w:p w14:paraId="7E378F90"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348B7755" w14:textId="77777777" w:rsidR="00496F77" w:rsidRDefault="00496F77" w:rsidP="00496F77">
            <w:pPr>
              <w:pStyle w:val="Descripcin"/>
            </w:pPr>
            <w:r>
              <w:t>(</w:t>
            </w:r>
            <w:bookmarkStart w:id="83" w:name="Ec_CostoEstimado"/>
            <w:r w:rsidR="00787D2C">
              <w:fldChar w:fldCharType="begin"/>
            </w:r>
            <w:r w:rsidR="00787D2C" w:rsidRPr="00787D2C">
              <w:instrText>SEQ Ecuacion \* ARABIC</w:instrText>
            </w:r>
            <w:r w:rsidR="00787D2C">
              <w:instrText xml:space="preserve"> </w:instrText>
            </w:r>
            <w:r w:rsidR="00787D2C">
              <w:fldChar w:fldCharType="separate"/>
            </w:r>
            <w:r w:rsidR="00787D2C">
              <w:rPr>
                <w:noProof/>
              </w:rPr>
              <w:t>1</w:t>
            </w:r>
            <w:r w:rsidR="00787D2C">
              <w:fldChar w:fldCharType="end"/>
            </w:r>
            <w:bookmarkEnd w:id="83"/>
            <w:r>
              <w:fldChar w:fldCharType="begin"/>
            </w:r>
            <w:r>
              <w:instrText xml:space="preserve">  </w:instrText>
            </w:r>
            <w:r>
              <w:fldChar w:fldCharType="separate"/>
            </w:r>
            <w:r>
              <w:fldChar w:fldCharType="end"/>
            </w:r>
            <w:r>
              <w:t>)</w:t>
            </w:r>
          </w:p>
        </w:tc>
      </w:tr>
    </w:tbl>
    <w:p w14:paraId="3E83EF01"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6674BF45" w14:textId="77777777" w:rsidR="00CF0519" w:rsidRDefault="00691DC4">
      <w:pPr>
        <w:pStyle w:val="Ttulo3"/>
        <w:numPr>
          <w:ilvl w:val="2"/>
          <w:numId w:val="19"/>
        </w:numPr>
      </w:pPr>
      <w:bookmarkStart w:id="84" w:name="_Toc233383599"/>
      <w:bookmarkStart w:id="85" w:name="_Toc238129881"/>
      <w:r>
        <w:t xml:space="preserve">Variabilidad de la Demanda y </w:t>
      </w:r>
      <w:proofErr w:type="spellStart"/>
      <w:r>
        <w:t>Micro-estacionalidad</w:t>
      </w:r>
      <w:proofErr w:type="spellEnd"/>
      <w:r>
        <w:t xml:space="preserve"> en la Repostería Creativa</w:t>
      </w:r>
      <w:bookmarkEnd w:id="84"/>
      <w:bookmarkEnd w:id="85"/>
    </w:p>
    <w:p w14:paraId="27DAA5F7"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A1DBDCA"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206A5AE"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40EE000"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9B42709"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5F4A3F3D"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E68DF20"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5844B1E7" w14:textId="77777777" w:rsidR="00CF0519" w:rsidRDefault="00691DC4">
      <w:pPr>
        <w:pStyle w:val="Ttulo3"/>
        <w:numPr>
          <w:ilvl w:val="2"/>
          <w:numId w:val="19"/>
        </w:numPr>
      </w:pPr>
      <w:bookmarkStart w:id="86" w:name="_Toc233383600"/>
      <w:bookmarkStart w:id="87" w:name="_Toc238129882"/>
      <w:r>
        <w:t>Impacto Financiero y Medioambiental de la Integración de Modelos Predictivos</w:t>
      </w:r>
      <w:bookmarkEnd w:id="86"/>
      <w:bookmarkEnd w:id="87"/>
    </w:p>
    <w:p w14:paraId="5E69DE9B"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1E8DCB89"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40C5F779"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5B3B959"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5ADA3D62"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171BF55" w14:textId="77777777" w:rsidR="00CF0519" w:rsidRDefault="00691DC4">
      <w:pPr>
        <w:pStyle w:val="Ttulo3"/>
        <w:numPr>
          <w:ilvl w:val="2"/>
          <w:numId w:val="19"/>
        </w:numPr>
      </w:pPr>
      <w:bookmarkStart w:id="88" w:name="_Toc233383601"/>
      <w:bookmarkStart w:id="89" w:name="_Toc238129883"/>
      <w:r>
        <w:t>Desafíos de Integración: Del Algoritmo Matemático a la Ejecución Operativa</w:t>
      </w:r>
      <w:bookmarkEnd w:id="88"/>
      <w:bookmarkEnd w:id="89"/>
    </w:p>
    <w:p w14:paraId="03C5D47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77539CA"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4736EE2E"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215C359A"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69811515" w14:textId="77777777" w:rsidR="00CF0519" w:rsidRDefault="00691DC4">
      <w:pPr>
        <w:pStyle w:val="Ttulo3"/>
        <w:numPr>
          <w:ilvl w:val="2"/>
          <w:numId w:val="19"/>
        </w:numPr>
      </w:pPr>
      <w:bookmarkStart w:id="90" w:name="_Toc233383602"/>
      <w:bookmarkStart w:id="91" w:name="_Toc238129884"/>
      <w:r>
        <w:t>Conclusión</w:t>
      </w:r>
      <w:bookmarkEnd w:id="90"/>
      <w:bookmarkEnd w:id="91"/>
    </w:p>
    <w:p w14:paraId="1812B30E"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206BCD32"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62ABB7FA"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70BDD03A" w14:textId="77777777" w:rsidR="00CF0519" w:rsidRDefault="00691DC4">
      <w:pPr>
        <w:pStyle w:val="Ttulo2"/>
        <w:numPr>
          <w:ilvl w:val="1"/>
          <w:numId w:val="19"/>
        </w:numPr>
      </w:pPr>
      <w:bookmarkStart w:id="92" w:name="_Toc233383603"/>
      <w:bookmarkStart w:id="93" w:name="_Toc238129885"/>
      <w:r>
        <w:t xml:space="preserve">Fundamentos técnicos del modelado predictivo en entornos de </w:t>
      </w:r>
      <w:r>
        <w:rPr>
          <w:i/>
          <w:iCs/>
        </w:rPr>
        <w:t>Small Data</w:t>
      </w:r>
      <w:bookmarkEnd w:id="92"/>
      <w:bookmarkEnd w:id="93"/>
    </w:p>
    <w:p w14:paraId="3CEA3C2E"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11374F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27B3A23"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2C724E13" w14:textId="77777777" w:rsidR="00CF0519" w:rsidRDefault="00691DC4">
      <w:pPr>
        <w:pStyle w:val="Ttulo3"/>
        <w:numPr>
          <w:ilvl w:val="2"/>
          <w:numId w:val="19"/>
        </w:numPr>
      </w:pPr>
      <w:bookmarkStart w:id="94" w:name="_Toc233383604"/>
      <w:bookmarkStart w:id="95" w:name="_Toc238129886"/>
      <w:r>
        <w:lastRenderedPageBreak/>
        <w:t xml:space="preserve">La Paradoja de la Dimensionalidad y el Fenómeno del </w:t>
      </w:r>
      <w:r>
        <w:rPr>
          <w:i/>
          <w:iCs/>
        </w:rPr>
        <w:t>Small Data</w:t>
      </w:r>
      <w:r>
        <w:t xml:space="preserve"> en la Microempresa</w:t>
      </w:r>
      <w:bookmarkEnd w:id="94"/>
      <w:bookmarkEnd w:id="95"/>
    </w:p>
    <w:p w14:paraId="3829E96C"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3AECA8C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2412C9C2"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7FD2E28D" w14:textId="77777777" w:rsidR="00CF0519" w:rsidRDefault="00691DC4">
      <w:pPr>
        <w:pStyle w:val="Ttulo3"/>
        <w:numPr>
          <w:ilvl w:val="2"/>
          <w:numId w:val="19"/>
        </w:numPr>
      </w:pPr>
      <w:bookmarkStart w:id="96" w:name="_Toc233383605"/>
      <w:bookmarkStart w:id="97" w:name="_Toc23812988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6"/>
      <w:bookmarkEnd w:id="97"/>
    </w:p>
    <w:p w14:paraId="584A3B93" w14:textId="77777777"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F85ACA0" w14:textId="77777777" w:rsidTr="00F407AF">
        <w:tc>
          <w:tcPr>
            <w:tcW w:w="846" w:type="dxa"/>
          </w:tcPr>
          <w:p w14:paraId="32DC5616" w14:textId="77777777" w:rsidR="00496F77" w:rsidRDefault="00496F77" w:rsidP="00F407AF">
            <w:pPr>
              <w:keepNext/>
              <w:jc w:val="center"/>
            </w:pPr>
          </w:p>
        </w:tc>
        <w:tc>
          <w:tcPr>
            <w:tcW w:w="8363" w:type="dxa"/>
          </w:tcPr>
          <w:p w14:paraId="49DF621C"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19C39707" w14:textId="77777777" w:rsidR="00496F77" w:rsidRDefault="00496F77" w:rsidP="00F407AF">
            <w:pPr>
              <w:pStyle w:val="Descripcin"/>
            </w:pPr>
            <w:r>
              <w:t>(</w:t>
            </w:r>
            <w:r w:rsidR="00787D2C">
              <w:fldChar w:fldCharType="begin"/>
            </w:r>
            <w:r w:rsidR="00787D2C" w:rsidRPr="00787D2C">
              <w:instrText>SEQ Ecuacion \* ARABIC</w:instrText>
            </w:r>
            <w:r w:rsidR="00787D2C">
              <w:fldChar w:fldCharType="separate"/>
            </w:r>
            <w:r w:rsidR="00787D2C">
              <w:rPr>
                <w:noProof/>
              </w:rPr>
              <w:t>2</w:t>
            </w:r>
            <w:r w:rsidR="00787D2C">
              <w:fldChar w:fldCharType="end"/>
            </w:r>
            <w:r>
              <w:t>)</w:t>
            </w:r>
          </w:p>
        </w:tc>
      </w:tr>
    </w:tbl>
    <w:p w14:paraId="463C6219" w14:textId="77777777" w:rsidR="00CF0519" w:rsidRDefault="00691DC4">
      <w:r>
        <w:t>Donde:</w:t>
      </w:r>
    </w:p>
    <w:p w14:paraId="158C292F"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3D14AA38"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CD2FE62"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575DFDA"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36197767" w14:textId="77777777" w:rsidR="00CF0519" w:rsidRDefault="00691DC4">
      <w:r>
        <w:lastRenderedPageBreak/>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A066FA8" w14:textId="77777777" w:rsidR="00CF0519" w:rsidRDefault="00691DC4">
      <w:pPr>
        <w:pStyle w:val="Ttulo3"/>
        <w:numPr>
          <w:ilvl w:val="2"/>
          <w:numId w:val="19"/>
        </w:numPr>
      </w:pPr>
      <w:bookmarkStart w:id="98" w:name="_Toc233383606"/>
      <w:bookmarkStart w:id="99" w:name="_Toc238129888"/>
      <w:r>
        <w:t>Estrategias de Regularización y Contracción Matemática para la Parsimonia</w:t>
      </w:r>
      <w:bookmarkEnd w:id="98"/>
      <w:bookmarkEnd w:id="99"/>
    </w:p>
    <w:p w14:paraId="33F62D37"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6315EC4"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2F0D3921"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29557C1C" w14:textId="77777777"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235DF5">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08E2C788" w14:textId="77777777" w:rsidTr="007F4326">
        <w:tc>
          <w:tcPr>
            <w:tcW w:w="846" w:type="dxa"/>
          </w:tcPr>
          <w:p w14:paraId="4F86FED6" w14:textId="77777777" w:rsidR="00235DF5" w:rsidRDefault="00235DF5" w:rsidP="007F4326">
            <w:pPr>
              <w:keepNext/>
              <w:jc w:val="center"/>
            </w:pPr>
          </w:p>
        </w:tc>
        <w:tc>
          <w:tcPr>
            <w:tcW w:w="8363" w:type="dxa"/>
          </w:tcPr>
          <w:p w14:paraId="08EB2838"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4072A2F7" w14:textId="77777777" w:rsidR="00235DF5" w:rsidRDefault="00235DF5" w:rsidP="007F4326">
            <w:pPr>
              <w:pStyle w:val="Descripcin"/>
            </w:pPr>
            <w:r>
              <w:t>(</w:t>
            </w:r>
            <w:bookmarkStart w:id="100" w:name="Ec_RegLasso"/>
            <w:r>
              <w:fldChar w:fldCharType="begin"/>
            </w:r>
            <w:r w:rsidRPr="00787D2C">
              <w:instrText>SEQ Ecuacion \* ARABIC</w:instrText>
            </w:r>
            <w:r>
              <w:fldChar w:fldCharType="separate"/>
            </w:r>
            <w:r>
              <w:rPr>
                <w:noProof/>
              </w:rPr>
              <w:t>3</w:t>
            </w:r>
            <w:r>
              <w:fldChar w:fldCharType="end"/>
            </w:r>
            <w:bookmarkEnd w:id="100"/>
            <w:r>
              <w:t>)</w:t>
            </w:r>
          </w:p>
        </w:tc>
      </w:tr>
    </w:tbl>
    <w:p w14:paraId="7F0D7229"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41E19338" w14:textId="77777777" w:rsidR="00CF0519" w:rsidRDefault="00691DC4">
      <w:r>
        <w:lastRenderedPageBreak/>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5D99CCB" w14:textId="77777777" w:rsidR="00CF0519" w:rsidRDefault="00691DC4">
      <w:pPr>
        <w:pStyle w:val="Ttulo3"/>
        <w:numPr>
          <w:ilvl w:val="2"/>
          <w:numId w:val="19"/>
        </w:numPr>
      </w:pPr>
      <w:bookmarkStart w:id="101" w:name="_Toc233383607"/>
      <w:bookmarkStart w:id="102" w:name="_Toc23812988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860DC3C"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6ED9E07"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64D416CE"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377BD9BE"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255D1FFF" w14:textId="77777777" w:rsidR="00CF0519" w:rsidRDefault="00691DC4">
      <w:r>
        <w:rPr>
          <w:b/>
          <w:bCs/>
        </w:rPr>
        <w:t>B. Transformaciones Cíclicas de Variables Temporales</w:t>
      </w:r>
    </w:p>
    <w:p w14:paraId="00A1488A" w14:textId="77777777" w:rsidR="00CF0519" w:rsidRDefault="00691DC4">
      <w:r>
        <w:lastRenderedPageBreak/>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AD39BA">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62DC83A3" w14:textId="77777777" w:rsidTr="00AD39BA">
        <w:trPr>
          <w:trHeight w:val="748"/>
        </w:trPr>
        <w:tc>
          <w:tcPr>
            <w:tcW w:w="846" w:type="dxa"/>
          </w:tcPr>
          <w:p w14:paraId="466893E0" w14:textId="77777777" w:rsidR="00AD39BA" w:rsidRDefault="00AD39BA" w:rsidP="007F4326">
            <w:pPr>
              <w:keepNext/>
              <w:jc w:val="center"/>
            </w:pPr>
          </w:p>
        </w:tc>
        <w:tc>
          <w:tcPr>
            <w:tcW w:w="8363" w:type="dxa"/>
          </w:tcPr>
          <w:p w14:paraId="34FDC5A1"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6937AD9" w14:textId="77777777" w:rsidR="00AD39BA" w:rsidRDefault="00AD39BA" w:rsidP="007F4326">
            <w:pPr>
              <w:pStyle w:val="Descripcin"/>
            </w:pPr>
            <w:r>
              <w:t>(</w:t>
            </w:r>
            <w:bookmarkStart w:id="103" w:name="Ec_SenoXCosX"/>
            <w:r>
              <w:fldChar w:fldCharType="begin"/>
            </w:r>
            <w:r w:rsidRPr="00787D2C">
              <w:instrText>SEQ Ecuacion \* ARABIC</w:instrText>
            </w:r>
            <w:r>
              <w:fldChar w:fldCharType="separate"/>
            </w:r>
            <w:r>
              <w:rPr>
                <w:noProof/>
              </w:rPr>
              <w:t>4</w:t>
            </w:r>
            <w:r>
              <w:fldChar w:fldCharType="end"/>
            </w:r>
            <w:bookmarkEnd w:id="103"/>
            <w:r>
              <w:t>)</w:t>
            </w:r>
          </w:p>
        </w:tc>
      </w:tr>
    </w:tbl>
    <w:p w14:paraId="40B2F5E2"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C8FA7A2" w14:textId="77777777" w:rsidR="00CF0519" w:rsidRDefault="00691DC4">
      <w:r>
        <w:rPr>
          <w:b/>
          <w:bCs/>
        </w:rPr>
        <w:t>C. Variables Exógenas Booleanas (Días Festivos y Dinámica Quincenal)</w:t>
      </w:r>
    </w:p>
    <w:p w14:paraId="1E1EC519"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1D7C225B" w14:textId="77777777" w:rsidR="00CF0519" w:rsidRDefault="00691DC4">
      <w:pPr>
        <w:pStyle w:val="Ttulo3"/>
        <w:numPr>
          <w:ilvl w:val="2"/>
          <w:numId w:val="19"/>
        </w:numPr>
      </w:pPr>
      <w:bookmarkStart w:id="104" w:name="_Toc233383608"/>
      <w:bookmarkStart w:id="105" w:name="_Toc238129890"/>
      <w:r>
        <w:t>Validación Temporal Estricta: Metodología de Ventanas Deslizantes (</w:t>
      </w:r>
      <w:r>
        <w:rPr>
          <w:i/>
          <w:iCs/>
        </w:rPr>
        <w:t>Rolling-</w:t>
      </w:r>
      <w:proofErr w:type="spellStart"/>
      <w:r>
        <w:rPr>
          <w:i/>
          <w:iCs/>
        </w:rPr>
        <w:t>Origin</w:t>
      </w:r>
      <w:proofErr w:type="spellEnd"/>
      <w:r>
        <w:t>)</w:t>
      </w:r>
      <w:bookmarkEnd w:id="104"/>
      <w:bookmarkEnd w:id="105"/>
    </w:p>
    <w:p w14:paraId="3E3EC17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xml:space="preserve">), donde el modelo utiliza </w:t>
      </w:r>
      <w:r>
        <w:lastRenderedPageBreak/>
        <w:t>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890EC38"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3AC2C8BB"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5D9B841A"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3227AEF1"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376F10B1"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3AE03888"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6E59844"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710F40E4" w14:textId="77777777" w:rsidR="00CF0519" w:rsidRDefault="00691DC4">
      <w:r>
        <w:lastRenderedPageBreak/>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71396303" w14:textId="77777777" w:rsidR="00CF0519" w:rsidRDefault="00691DC4">
      <w:pPr>
        <w:pStyle w:val="Ttulo3"/>
        <w:numPr>
          <w:ilvl w:val="2"/>
          <w:numId w:val="19"/>
        </w:numPr>
      </w:pPr>
      <w:bookmarkStart w:id="106" w:name="_Toc233383609"/>
      <w:bookmarkStart w:id="107" w:name="_Toc238129891"/>
      <w:r>
        <w:t>Conclusión</w:t>
      </w:r>
      <w:bookmarkEnd w:id="106"/>
      <w:bookmarkEnd w:id="107"/>
    </w:p>
    <w:p w14:paraId="4198516B"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B783BEF"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1E9FECEF"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8514DA2" w14:textId="77777777" w:rsidR="00CF0519" w:rsidRDefault="00691DC4">
      <w:pPr>
        <w:pStyle w:val="Ttulo2"/>
        <w:numPr>
          <w:ilvl w:val="1"/>
          <w:numId w:val="19"/>
        </w:numPr>
      </w:pPr>
      <w:bookmarkStart w:id="108" w:name="_Toc233383610"/>
      <w:bookmarkStart w:id="109" w:name="_Toc238129892"/>
      <w:r>
        <w:lastRenderedPageBreak/>
        <w:t>Métricas de evaluación de modelos predictivos</w:t>
      </w:r>
      <w:bookmarkEnd w:id="108"/>
      <w:bookmarkEnd w:id="109"/>
    </w:p>
    <w:p w14:paraId="621C449F"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718182DE"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10866933" w14:textId="77777777"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0F7E8865" w14:textId="77777777" w:rsidR="00F90079" w:rsidRDefault="00F90079" w:rsidP="00F90079">
      <w:pPr>
        <w:pStyle w:val="Descripcin"/>
        <w:jc w:val="center"/>
      </w:pPr>
      <w:bookmarkStart w:id="110" w:name="_Ref235633779"/>
      <w:bookmarkStart w:id="111" w:name="_Toc235867477"/>
      <w:r>
        <w:t xml:space="preserve">Ecuación </w:t>
      </w:r>
      <w:fldSimple w:instr=" SEQ Ecuación \* ARABIC ">
        <w:r w:rsidR="0025430A">
          <w:rPr>
            <w:noProof/>
          </w:rPr>
          <w:t>5</w:t>
        </w:r>
      </w:fldSimple>
      <w:bookmarkEnd w:id="110"/>
      <w:r>
        <w:t xml:space="preserve"> - Error Absoluto Medio (MAE)</w:t>
      </w:r>
      <w:bookmarkEnd w:id="111"/>
    </w:p>
    <w:p w14:paraId="04434D62"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24FC4F0B" w14:textId="77777777"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E711370" w14:textId="77777777" w:rsidR="00F90079" w:rsidRDefault="00F90079" w:rsidP="00F90079">
      <w:pPr>
        <w:pStyle w:val="Descripcin"/>
        <w:jc w:val="center"/>
      </w:pPr>
      <w:bookmarkStart w:id="112" w:name="_Ref235633852"/>
      <w:bookmarkStart w:id="113" w:name="_Toc235867478"/>
      <w:r>
        <w:t xml:space="preserve">Ecuación </w:t>
      </w:r>
      <w:fldSimple w:instr=" SEQ Ecuación \* ARABIC ">
        <w:r w:rsidR="0025430A">
          <w:rPr>
            <w:noProof/>
          </w:rPr>
          <w:t>6</w:t>
        </w:r>
      </w:fldSimple>
      <w:bookmarkEnd w:id="112"/>
      <w:r>
        <w:t xml:space="preserve"> - Raíz del Error Cuadrático Medio (RMSE)</w:t>
      </w:r>
      <w:bookmarkEnd w:id="113"/>
    </w:p>
    <w:p w14:paraId="5303A39A" w14:textId="77777777"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4DA824C9" w14:textId="77777777"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469804B1" w14:textId="77777777" w:rsidR="0020527C" w:rsidRDefault="0020527C" w:rsidP="0020527C">
      <w:pPr>
        <w:pStyle w:val="Descripcin"/>
        <w:jc w:val="center"/>
      </w:pPr>
      <w:bookmarkStart w:id="114" w:name="_Ref235634578"/>
      <w:bookmarkStart w:id="115" w:name="_Toc235867479"/>
      <w:bookmarkStart w:id="116" w:name="_Toc233383611"/>
      <w:r>
        <w:t xml:space="preserve">Ecuación </w:t>
      </w:r>
      <w:fldSimple w:instr=" SEQ Ecuación \* ARABIC ">
        <w:r w:rsidR="0025430A">
          <w:rPr>
            <w:noProof/>
          </w:rPr>
          <w:t>7</w:t>
        </w:r>
      </w:fldSimple>
      <w:bookmarkEnd w:id="114"/>
      <w:r>
        <w:t xml:space="preserve"> - E</w:t>
      </w:r>
      <w:r>
        <w:rPr>
          <w:noProof/>
        </w:rPr>
        <w:t>rror Porcentual Absoluto Medio (MAPE)</w:t>
      </w:r>
      <w:bookmarkEnd w:id="115"/>
    </w:p>
    <w:p w14:paraId="50F8D3B1" w14:textId="77777777" w:rsidR="00CF0519" w:rsidRDefault="00691DC4">
      <w:pPr>
        <w:pStyle w:val="Ttulo3"/>
        <w:numPr>
          <w:ilvl w:val="2"/>
          <w:numId w:val="19"/>
        </w:numPr>
      </w:pPr>
      <w:bookmarkStart w:id="117" w:name="_Toc238129893"/>
      <w:r>
        <w:t>Fundamentos Epistemológicos de la Medición del Error Predictivo</w:t>
      </w:r>
      <w:bookmarkEnd w:id="116"/>
      <w:bookmarkEnd w:id="117"/>
    </w:p>
    <w:p w14:paraId="74DDFB86"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30735CD"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6A79F29"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2791CFC0"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1FDBB9CA" w14:textId="77777777" w:rsidR="00CF0519" w:rsidRDefault="00691DC4">
      <w:pPr>
        <w:pStyle w:val="Ttulo3"/>
        <w:numPr>
          <w:ilvl w:val="2"/>
          <w:numId w:val="19"/>
        </w:numPr>
      </w:pPr>
      <w:bookmarkStart w:id="118" w:name="_Toc233383612"/>
      <w:bookmarkStart w:id="119" w:name="_Toc238129894"/>
      <w:r>
        <w:t>Error Absoluto Medio (</w:t>
      </w:r>
      <w:r w:rsidRPr="003E740D">
        <w:rPr>
          <w:i/>
          <w:iCs/>
        </w:rPr>
        <w:t>MAE</w:t>
      </w:r>
      <w:r>
        <w:t>) y la Magnitud Lineal del Riesgo Operativo</w:t>
      </w:r>
      <w:bookmarkEnd w:id="118"/>
      <w:bookmarkEnd w:id="119"/>
    </w:p>
    <w:p w14:paraId="4B734755"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208476A0" w14:textId="77777777"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14C79D70" w14:textId="77777777" w:rsidR="003E740D" w:rsidRDefault="003E740D" w:rsidP="003E740D">
      <w:pPr>
        <w:pStyle w:val="Descripcin"/>
        <w:jc w:val="center"/>
      </w:pPr>
      <w:bookmarkStart w:id="120" w:name="_Ref235798613"/>
      <w:bookmarkStart w:id="121" w:name="_Toc235867480"/>
      <w:r>
        <w:t xml:space="preserve">Ecuación </w:t>
      </w:r>
      <w:fldSimple w:instr=" SEQ Ecuación \* ARABIC ">
        <w:r w:rsidR="0025430A">
          <w:rPr>
            <w:noProof/>
          </w:rPr>
          <w:t>8</w:t>
        </w:r>
      </w:fldSimple>
      <w:bookmarkEnd w:id="120"/>
      <w:r>
        <w:t xml:space="preserve"> Error Absoluto Medio (MAE)</w:t>
      </w:r>
      <w:bookmarkEnd w:id="121"/>
    </w:p>
    <w:p w14:paraId="48EF85D6"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27EE4CC4" w14:textId="77777777" w:rsidR="00CF0519" w:rsidRDefault="00691DC4">
      <w:r>
        <w:rPr>
          <w:b/>
          <w:bCs/>
        </w:rPr>
        <w:t>Implicaciones prácticas para la microempresa:</w:t>
      </w:r>
    </w:p>
    <w:p w14:paraId="7C03D5DD"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3A30773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705B7E61" w14:textId="77777777" w:rsidR="00CF0519" w:rsidRDefault="00691DC4">
      <w:pPr>
        <w:pStyle w:val="Ttulo3"/>
        <w:numPr>
          <w:ilvl w:val="2"/>
          <w:numId w:val="19"/>
        </w:numPr>
      </w:pPr>
      <w:bookmarkStart w:id="122" w:name="_Toc233383613"/>
      <w:bookmarkStart w:id="123" w:name="_Toc238129895"/>
      <w:r>
        <w:t>Raíz del Error Cuadrático Medio (</w:t>
      </w:r>
      <w:r w:rsidRPr="005F720F">
        <w:rPr>
          <w:i/>
          <w:iCs/>
        </w:rPr>
        <w:t>RMSE</w:t>
      </w:r>
      <w:r>
        <w:t>) y la Penalización de Errores Catastróficos</w:t>
      </w:r>
      <w:bookmarkEnd w:id="122"/>
      <w:bookmarkEnd w:id="123"/>
    </w:p>
    <w:p w14:paraId="010C4EEC"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503C54A1" w14:textId="77777777"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3587745D" w14:textId="77777777" w:rsidR="00C27EEA" w:rsidRDefault="00C27EEA" w:rsidP="00C27EEA">
      <w:pPr>
        <w:pStyle w:val="Descripcin"/>
        <w:jc w:val="center"/>
      </w:pPr>
      <w:bookmarkStart w:id="124" w:name="_Ref235798674"/>
      <w:bookmarkStart w:id="125" w:name="_Toc235867481"/>
      <w:r>
        <w:t xml:space="preserve">Ecuación </w:t>
      </w:r>
      <w:fldSimple w:instr=" SEQ Ecuación \* ARABIC ">
        <w:r w:rsidR="0025430A">
          <w:rPr>
            <w:noProof/>
          </w:rPr>
          <w:t>9</w:t>
        </w:r>
      </w:fldSimple>
      <w:bookmarkEnd w:id="124"/>
      <w:r>
        <w:t xml:space="preserve"> - Raíz del Error Cuadrático Medio (RMSE)</w:t>
      </w:r>
      <w:bookmarkEnd w:id="125"/>
    </w:p>
    <w:p w14:paraId="2887EADB"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1498996" w14:textId="77777777" w:rsidR="00CF0519" w:rsidRDefault="00691DC4">
      <w:r>
        <w:rPr>
          <w:b/>
          <w:bCs/>
        </w:rPr>
        <w:t>Implicaciones prácticas para la microempresa:</w:t>
      </w:r>
    </w:p>
    <w:p w14:paraId="7D2FF18A"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3352483A"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76A99948" w14:textId="77777777" w:rsidR="00CF0519" w:rsidRDefault="00691DC4">
      <w:pPr>
        <w:pStyle w:val="Ttulo3"/>
        <w:numPr>
          <w:ilvl w:val="2"/>
          <w:numId w:val="19"/>
        </w:numPr>
      </w:pPr>
      <w:bookmarkStart w:id="126" w:name="_Toc233383614"/>
      <w:bookmarkStart w:id="127" w:name="_Toc238129896"/>
      <w:r>
        <w:t>Error Porcentual Absoluto Medio (MAPE) y la Relatividad Comercial</w:t>
      </w:r>
      <w:bookmarkEnd w:id="126"/>
      <w:bookmarkEnd w:id="127"/>
    </w:p>
    <w:p w14:paraId="636A528B"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ED9436"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355B9CCE"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169B65BA" w14:textId="77777777" w:rsidR="00CF0519" w:rsidRDefault="00C27EEA" w:rsidP="00C27EEA">
      <w:pPr>
        <w:pStyle w:val="Descripcin"/>
        <w:jc w:val="center"/>
      </w:pPr>
      <w:bookmarkStart w:id="128" w:name="_Ref235798729"/>
      <w:bookmarkStart w:id="129" w:name="_Toc235867482"/>
      <w:r>
        <w:t xml:space="preserve">Ecuación </w:t>
      </w:r>
      <w:fldSimple w:instr=" SEQ Ecuación \* ARABIC ">
        <w:r w:rsidR="0025430A">
          <w:rPr>
            <w:noProof/>
          </w:rPr>
          <w:t>10</w:t>
        </w:r>
      </w:fldSimple>
      <w:bookmarkEnd w:id="128"/>
      <w:r>
        <w:t xml:space="preserve"> - Error Porcentual Absoluto Medio (MAPE)</w:t>
      </w:r>
      <w:bookmarkEnd w:id="129"/>
    </w:p>
    <w:p w14:paraId="629A5C35" w14:textId="77777777" w:rsidR="00CF0519" w:rsidRDefault="00691DC4">
      <w:r>
        <w:rPr>
          <w:b/>
          <w:bCs/>
        </w:rPr>
        <w:t>Ventajas y patologías matemáticas del MAPE:</w:t>
      </w:r>
    </w:p>
    <w:p w14:paraId="56D05853"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11D93C13" w14:textId="77777777"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55E26929"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9E935F0" w14:textId="77777777" w:rsidR="00CF0519" w:rsidRDefault="00691DC4">
      <w:pPr>
        <w:pStyle w:val="Ttulo3"/>
        <w:numPr>
          <w:ilvl w:val="2"/>
          <w:numId w:val="19"/>
        </w:numPr>
      </w:pPr>
      <w:bookmarkStart w:id="130" w:name="_Toc233383615"/>
      <w:bookmarkStart w:id="131" w:name="_Toc23812989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0"/>
      <w:bookmarkEnd w:id="131"/>
    </w:p>
    <w:p w14:paraId="32C7358B"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1F5DEAEB"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109EF8B"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25378DDA" w14:textId="77777777" w:rsidR="00CF0519" w:rsidRDefault="00691DC4">
      <w:r>
        <w:t>El mecanismo de ventanas deslizantes opera bajo los siguientes principios iterativos:</w:t>
      </w:r>
    </w:p>
    <w:p w14:paraId="5F499C77"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26046AE2"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128517ED"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16F39EF0"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B252DBD"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7C58693F"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66CAA1ED"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6B2EDAC"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19549A88" w14:textId="77777777" w:rsidR="00CF0519" w:rsidRDefault="00691DC4">
      <w:pPr>
        <w:pStyle w:val="Ttulo3"/>
        <w:numPr>
          <w:ilvl w:val="2"/>
          <w:numId w:val="19"/>
        </w:numPr>
      </w:pPr>
      <w:bookmarkStart w:id="132" w:name="_Toc233383616"/>
      <w:bookmarkStart w:id="133" w:name="_Toc238129898"/>
      <w:r>
        <w:t>Fusión Multicriterio y Evaluación Contra la Línea Base Empírica</w:t>
      </w:r>
      <w:bookmarkEnd w:id="132"/>
      <w:bookmarkEnd w:id="133"/>
    </w:p>
    <w:p w14:paraId="5DB90BFA"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1F0D54FB"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5D81EEE2" w14:textId="77777777"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5CB63BCD"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5621104C" w14:textId="77777777"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4D7B11DE" w14:textId="77777777" w:rsidR="0020527C" w:rsidRDefault="0020527C" w:rsidP="0020527C">
      <w:pPr>
        <w:pStyle w:val="Descripcin"/>
        <w:jc w:val="center"/>
      </w:pPr>
      <w:bookmarkStart w:id="134" w:name="_Ref235634711"/>
      <w:bookmarkStart w:id="135" w:name="_Toc235867483"/>
      <w:r>
        <w:t xml:space="preserve">Ecuación </w:t>
      </w:r>
      <w:fldSimple w:instr=" SEQ Ecuación \* ARABIC ">
        <w:r w:rsidR="0025430A">
          <w:rPr>
            <w:noProof/>
          </w:rPr>
          <w:t>11</w:t>
        </w:r>
      </w:fldSimple>
      <w:bookmarkEnd w:id="134"/>
      <w:r>
        <w:t xml:space="preserve"> - Delta de las métricas de error</w:t>
      </w:r>
      <w:bookmarkEnd w:id="135"/>
    </w:p>
    <w:p w14:paraId="05695ED3"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36676AB8"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3875D2CF" w14:textId="77777777" w:rsidR="00CF0519" w:rsidRDefault="00691DC4">
      <w:pPr>
        <w:pStyle w:val="Ttulo3"/>
        <w:numPr>
          <w:ilvl w:val="2"/>
          <w:numId w:val="19"/>
        </w:numPr>
      </w:pPr>
      <w:bookmarkStart w:id="136" w:name="_Toc233383617"/>
      <w:bookmarkStart w:id="137" w:name="_Toc238129899"/>
      <w:r>
        <w:t>Conclusión</w:t>
      </w:r>
      <w:bookmarkEnd w:id="136"/>
      <w:bookmarkEnd w:id="137"/>
    </w:p>
    <w:p w14:paraId="1B25315C"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7CE347F2"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364C119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1F4B9F4E"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332B37D2" w14:textId="77777777" w:rsidR="00CF0519" w:rsidRDefault="00691DC4">
      <w:pPr>
        <w:pStyle w:val="Ttulo2"/>
        <w:numPr>
          <w:ilvl w:val="1"/>
          <w:numId w:val="19"/>
        </w:numPr>
      </w:pPr>
      <w:bookmarkStart w:id="138" w:name="_Toc233383618"/>
      <w:bookmarkStart w:id="139" w:name="_Toc238129900"/>
      <w:r>
        <w:t>Limitaciones en la adopción de Inteligencia Artificial en microempresas</w:t>
      </w:r>
      <w:bookmarkEnd w:id="138"/>
      <w:bookmarkEnd w:id="139"/>
    </w:p>
    <w:p w14:paraId="1C094DE1"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2BFD7B5E"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36729BB1"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65CBA745"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50DCF754"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4809359F" w14:textId="77777777" w:rsidR="00CF0519" w:rsidRDefault="00691DC4">
      <w:pPr>
        <w:pStyle w:val="Ttulo3"/>
        <w:numPr>
          <w:ilvl w:val="2"/>
          <w:numId w:val="19"/>
        </w:numPr>
      </w:pPr>
      <w:bookmarkStart w:id="140" w:name="_Toc233383619"/>
      <w:bookmarkStart w:id="141" w:name="_Toc238129901"/>
      <w:r>
        <w:t>Asimetrías Tecnológicas y de Conocimiento en el Estrato Microempresarial</w:t>
      </w:r>
      <w:bookmarkEnd w:id="140"/>
      <w:bookmarkEnd w:id="141"/>
    </w:p>
    <w:p w14:paraId="245AE204"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4D9D7158"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2C121828" w14:textId="77777777" w:rsidR="00CF0519" w:rsidRDefault="00691DC4">
      <w:pPr>
        <w:pStyle w:val="Ttulo3"/>
        <w:numPr>
          <w:ilvl w:val="2"/>
          <w:numId w:val="19"/>
        </w:numPr>
      </w:pPr>
      <w:bookmarkStart w:id="142" w:name="_Toc233383620"/>
      <w:bookmarkStart w:id="143" w:name="_Toc238129902"/>
      <w:r>
        <w:t>Barreras de Infraestructura y el Fenómeno de los Silos Informáticos Analógicos</w:t>
      </w:r>
      <w:bookmarkEnd w:id="142"/>
      <w:bookmarkEnd w:id="143"/>
    </w:p>
    <w:p w14:paraId="4D35928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1B43BA70"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1054094C"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2F55B57" w14:textId="77777777" w:rsidR="00CF0519" w:rsidRDefault="00691DC4">
      <w:pPr>
        <w:pStyle w:val="Ttulo3"/>
        <w:numPr>
          <w:ilvl w:val="2"/>
          <w:numId w:val="19"/>
        </w:numPr>
      </w:pPr>
      <w:bookmarkStart w:id="144" w:name="_Toc233383621"/>
      <w:bookmarkStart w:id="145" w:name="_Toc238129903"/>
      <w:r>
        <w:t>Restricciones Presupuestarias y el Costo Total de Propiedad (</w:t>
      </w:r>
      <w:r>
        <w:rPr>
          <w:i/>
          <w:iCs/>
        </w:rPr>
        <w:t>TCO</w:t>
      </w:r>
      <w:r>
        <w:t>) de la Analítica Avanzada</w:t>
      </w:r>
      <w:bookmarkEnd w:id="144"/>
      <w:bookmarkEnd w:id="145"/>
    </w:p>
    <w:p w14:paraId="19BDCAF6"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211FF53F"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2102D01"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219B6545"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6188BCBD"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55BD9319" w14:textId="77777777" w:rsidR="00CF0519" w:rsidRDefault="00691DC4">
      <w:pPr>
        <w:pStyle w:val="Ttulo3"/>
        <w:numPr>
          <w:ilvl w:val="2"/>
          <w:numId w:val="19"/>
        </w:numPr>
      </w:pPr>
      <w:bookmarkStart w:id="146" w:name="_Toc233383622"/>
      <w:bookmarkStart w:id="147" w:name="_Toc238129904"/>
      <w:r>
        <w:t>Analfabetismo de Datos (</w:t>
      </w:r>
      <w:r>
        <w:rPr>
          <w:i/>
          <w:iCs/>
        </w:rPr>
        <w:t xml:space="preserve">Data </w:t>
      </w:r>
      <w:proofErr w:type="spellStart"/>
      <w:r>
        <w:rPr>
          <w:i/>
          <w:iCs/>
        </w:rPr>
        <w:t>Literacy</w:t>
      </w:r>
      <w:proofErr w:type="spellEnd"/>
      <w:r>
        <w:t>) y la Brecha Organizacional de Capital Humano</w:t>
      </w:r>
      <w:bookmarkEnd w:id="146"/>
      <w:bookmarkEnd w:id="147"/>
    </w:p>
    <w:p w14:paraId="64C10A42"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CB3808F"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6D57CE14"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5C89D731"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2F114B71" w14:textId="77777777" w:rsidR="00CF0519" w:rsidRDefault="00691DC4">
      <w:pPr>
        <w:pStyle w:val="Ttulo3"/>
        <w:numPr>
          <w:ilvl w:val="2"/>
          <w:numId w:val="19"/>
        </w:numPr>
      </w:pPr>
      <w:bookmarkStart w:id="148" w:name="_Toc233383623"/>
      <w:bookmarkStart w:id="149" w:name="_Toc23812990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8"/>
      <w:bookmarkEnd w:id="149"/>
    </w:p>
    <w:p w14:paraId="45880352"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DF42F64" w14:textId="77777777" w:rsidR="00CF0519" w:rsidRDefault="00691DC4">
      <w:r>
        <w:t>Este enfoque de democratización se fundamenta en la hibridación de tres habilitadores tecnológicos de código abierto y bajo costo:</w:t>
      </w:r>
    </w:p>
    <w:p w14:paraId="6BCAD78F"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5FBC66AF"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59BC2A67"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22B3A1AA"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04DADFA" w14:textId="77777777" w:rsidR="00CF0519" w:rsidRDefault="00691DC4">
      <w:pPr>
        <w:pStyle w:val="Ttulo2"/>
        <w:numPr>
          <w:ilvl w:val="1"/>
          <w:numId w:val="19"/>
        </w:numPr>
      </w:pPr>
      <w:bookmarkStart w:id="150" w:name="_Toc233383624"/>
      <w:bookmarkStart w:id="151" w:name="_Toc238129906"/>
      <w:r>
        <w:t>Conclusión del Marco Teórico</w:t>
      </w:r>
      <w:bookmarkEnd w:id="150"/>
      <w:bookmarkEnd w:id="151"/>
    </w:p>
    <w:p w14:paraId="1F184B01"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2023085"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290C18E9"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50247E2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2307C6E1"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7C65681F"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59586AEA" w14:textId="77777777" w:rsidR="00CF0519" w:rsidRDefault="00CF0519">
      <w:pPr>
        <w:pStyle w:val="Ttulo1"/>
        <w:numPr>
          <w:ilvl w:val="0"/>
          <w:numId w:val="19"/>
        </w:numPr>
      </w:pPr>
      <w:hyperlink w:anchor="bookmark=id.5dgs8ni79cte">
        <w:bookmarkStart w:id="152" w:name="_Toc233383625"/>
        <w:bookmarkStart w:id="153" w:name="_Toc238129907"/>
        <w:r>
          <w:t>METODOLOGÍA</w:t>
        </w:r>
        <w:bookmarkEnd w:id="152"/>
        <w:bookmarkEnd w:id="153"/>
      </w:hyperlink>
    </w:p>
    <w:p w14:paraId="300A846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1E8529E6"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75A519EB" w14:textId="77777777" w:rsidR="00CF0519" w:rsidRDefault="00691DC4">
      <w:r>
        <w:t>Como se ha dicho, se puede investigar desde muy diferentes perspectivas, con diferentes objetivos o teniendo en cuenta diferentes tipos de datos, procedimientos o métodos para obtenerlos.</w:t>
      </w:r>
    </w:p>
    <w:p w14:paraId="59E04381"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B8AA4E0" w14:textId="77777777" w:rsidR="00CF0519" w:rsidRDefault="00691DC4">
      <w:pPr>
        <w:pStyle w:val="Ttulo2"/>
        <w:numPr>
          <w:ilvl w:val="1"/>
          <w:numId w:val="19"/>
        </w:numPr>
      </w:pPr>
      <w:bookmarkStart w:id="154" w:name="_Toc233383626"/>
      <w:bookmarkStart w:id="155" w:name="_Toc238129908"/>
      <w:r>
        <w:t>Tipo de investigación según el objetivo de ésta</w:t>
      </w:r>
      <w:bookmarkEnd w:id="154"/>
      <w:bookmarkEnd w:id="155"/>
    </w:p>
    <w:p w14:paraId="60E3E643" w14:textId="77777777" w:rsidR="00CF0519" w:rsidRDefault="00691DC4">
      <w:r>
        <w:t>Investigación aplicada</w:t>
      </w:r>
    </w:p>
    <w:p w14:paraId="22057DB8"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47B4CC77"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7E14DC26" w14:textId="77777777" w:rsidR="00CF0519" w:rsidRDefault="00691DC4">
      <w:pPr>
        <w:pStyle w:val="Ttulo2"/>
        <w:numPr>
          <w:ilvl w:val="1"/>
          <w:numId w:val="19"/>
        </w:numPr>
      </w:pPr>
      <w:bookmarkStart w:id="156" w:name="_Toc233383627"/>
      <w:bookmarkStart w:id="157" w:name="_Toc238129909"/>
      <w:r>
        <w:t>Según el nivel de profundización en el objeto de estudio</w:t>
      </w:r>
      <w:bookmarkEnd w:id="156"/>
      <w:bookmarkEnd w:id="157"/>
    </w:p>
    <w:p w14:paraId="014EA5BB" w14:textId="77777777" w:rsidR="00CF0519" w:rsidRDefault="00691DC4">
      <w:r>
        <w:t>La investigación se puede llevar a cabo de diferentes formas y profundizando más o menos en cómo son o el porqué de las cosas.</w:t>
      </w:r>
    </w:p>
    <w:p w14:paraId="4138973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330E70ED" w14:textId="77777777" w:rsidR="00CF0519" w:rsidRDefault="00691DC4">
      <w:pPr>
        <w:rPr>
          <w:i/>
          <w:iCs/>
          <w:color w:val="000000"/>
        </w:rPr>
      </w:pPr>
      <w:r>
        <w:rPr>
          <w:i/>
          <w:iCs/>
          <w:color w:val="000000"/>
        </w:rPr>
        <w:t>Explicativa</w:t>
      </w:r>
    </w:p>
    <w:p w14:paraId="4C0F05C5"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75D2FF4"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4D05983B"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6AADDB2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2ABE8C6B" w14:textId="77777777" w:rsidR="00CF0519" w:rsidRDefault="00691DC4">
      <w:pPr>
        <w:pStyle w:val="Ttulo2"/>
        <w:numPr>
          <w:ilvl w:val="1"/>
          <w:numId w:val="19"/>
        </w:numPr>
      </w:pPr>
      <w:bookmarkStart w:id="158" w:name="_Toc233383628"/>
      <w:bookmarkStart w:id="159" w:name="_Toc238129910"/>
      <w:r>
        <w:t>Según el tipo de datos empleados</w:t>
      </w:r>
      <w:bookmarkEnd w:id="158"/>
      <w:bookmarkEnd w:id="159"/>
    </w:p>
    <w:p w14:paraId="6B1D9F63" w14:textId="77777777" w:rsidR="00CF0519" w:rsidRDefault="00691DC4">
      <w:r>
        <w:t>Otra manera de clasificar los diferentes tipos de investigación es según el tipo de datos que recojan. En este sentido nos podemos encontrar con los siguientes tipos.</w:t>
      </w:r>
    </w:p>
    <w:p w14:paraId="6A7893D8" w14:textId="77777777" w:rsidR="00CF0519" w:rsidRDefault="00691DC4">
      <w:pPr>
        <w:rPr>
          <w:i/>
          <w:iCs/>
          <w:color w:val="000000"/>
        </w:rPr>
      </w:pPr>
      <w:r>
        <w:rPr>
          <w:i/>
          <w:iCs/>
          <w:color w:val="000000"/>
        </w:rPr>
        <w:t>Cuantitativa</w:t>
      </w:r>
    </w:p>
    <w:p w14:paraId="2ECCC17A"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273067"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7A78930A"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7EADEC9A"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715AD5D7" w14:textId="77777777" w:rsidR="00CF0519" w:rsidRDefault="00691DC4">
      <w:pPr>
        <w:pStyle w:val="Ttulo2"/>
        <w:numPr>
          <w:ilvl w:val="1"/>
          <w:numId w:val="19"/>
        </w:numPr>
      </w:pPr>
      <w:bookmarkStart w:id="160" w:name="_Toc233383629"/>
      <w:bookmarkStart w:id="161" w:name="_Toc238129911"/>
      <w:r>
        <w:t>Según el grado de manipulación de las variables</w:t>
      </w:r>
      <w:bookmarkEnd w:id="160"/>
      <w:bookmarkEnd w:id="161"/>
    </w:p>
    <w:p w14:paraId="44CA89B9" w14:textId="77777777" w:rsidR="00CF0519" w:rsidRDefault="00691DC4">
      <w:r>
        <w:t>Podemos encontrar diferentes tipos de investigaciones según si los datos obtenidos parten de un nivel mayor o menor de manipulación de variables.</w:t>
      </w:r>
    </w:p>
    <w:p w14:paraId="29125859" w14:textId="77777777" w:rsidR="00CF0519" w:rsidRDefault="00691DC4">
      <w:pPr>
        <w:rPr>
          <w:i/>
          <w:iCs/>
        </w:rPr>
      </w:pPr>
      <w:r>
        <w:rPr>
          <w:i/>
          <w:iCs/>
        </w:rPr>
        <w:lastRenderedPageBreak/>
        <w:t>Cuasiexperimental</w:t>
      </w:r>
    </w:p>
    <w:p w14:paraId="3FD41584"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464A31DC"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276794A6"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4BBE61F8"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61C153BD" w14:textId="77777777" w:rsidR="00CF0519" w:rsidRDefault="00691DC4">
      <w:pPr>
        <w:pStyle w:val="Ttulo2"/>
        <w:numPr>
          <w:ilvl w:val="1"/>
          <w:numId w:val="19"/>
        </w:numPr>
      </w:pPr>
      <w:bookmarkStart w:id="162" w:name="_Toc233383630"/>
      <w:bookmarkStart w:id="163" w:name="_Toc238129912"/>
      <w:r>
        <w:lastRenderedPageBreak/>
        <w:t>Diseño de la Investigación: Experimento con Preprueba, Posprueba y Grupo de Control</w:t>
      </w:r>
      <w:bookmarkEnd w:id="162"/>
      <w:bookmarkEnd w:id="163"/>
    </w:p>
    <w:p w14:paraId="50B66209"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7FDBCE14" w14:textId="77777777" w:rsidR="00CF0519" w:rsidRDefault="00691DC4">
      <w:r>
        <w:t>La operacionalización de este diseño se detalla a través de las siguientes fases:</w:t>
      </w:r>
    </w:p>
    <w:p w14:paraId="2E7DDB2A" w14:textId="77777777" w:rsidR="00CF0519" w:rsidRDefault="00691DC4">
      <w:pPr>
        <w:numPr>
          <w:ilvl w:val="0"/>
          <w:numId w:val="1"/>
        </w:numPr>
        <w:pBdr>
          <w:top w:val="nil"/>
          <w:left w:val="nil"/>
          <w:bottom w:val="nil"/>
          <w:right w:val="nil"/>
          <w:between w:val="nil"/>
        </w:pBdr>
      </w:pPr>
      <w:r>
        <w:rPr>
          <w:color w:val="000000"/>
        </w:rPr>
        <w:t>Conformación de los Grupos</w:t>
      </w:r>
    </w:p>
    <w:p w14:paraId="2D4DA483"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16AD0FA8" w14:textId="77777777" w:rsidR="00CF0519" w:rsidRDefault="00691DC4">
      <w:pPr>
        <w:numPr>
          <w:ilvl w:val="0"/>
          <w:numId w:val="1"/>
        </w:numPr>
        <w:pBdr>
          <w:top w:val="nil"/>
          <w:left w:val="nil"/>
          <w:bottom w:val="nil"/>
          <w:right w:val="nil"/>
          <w:between w:val="nil"/>
        </w:pBdr>
      </w:pPr>
      <w:r>
        <w:rPr>
          <w:color w:val="000000"/>
        </w:rPr>
        <w:t>Aplicación de la Preprueba</w:t>
      </w:r>
    </w:p>
    <w:p w14:paraId="083E6040"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5BFF1DE9" w14:textId="77777777" w:rsidR="00CF0519" w:rsidRDefault="00691DC4">
      <w:pPr>
        <w:numPr>
          <w:ilvl w:val="0"/>
          <w:numId w:val="1"/>
        </w:numPr>
        <w:pBdr>
          <w:top w:val="nil"/>
          <w:left w:val="nil"/>
          <w:bottom w:val="nil"/>
          <w:right w:val="nil"/>
          <w:between w:val="nil"/>
        </w:pBdr>
      </w:pPr>
      <w:r>
        <w:rPr>
          <w:color w:val="000000"/>
        </w:rPr>
        <w:t>Intervención y Posprueba</w:t>
      </w:r>
    </w:p>
    <w:p w14:paraId="652B695B"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4D75AF9C"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36DECE90"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1CA72A74" w14:textId="77777777" w:rsidR="00CF0519" w:rsidRDefault="00691DC4">
      <w:pPr>
        <w:pStyle w:val="Ttulo2"/>
        <w:numPr>
          <w:ilvl w:val="1"/>
          <w:numId w:val="19"/>
        </w:numPr>
      </w:pPr>
      <w:bookmarkStart w:id="164" w:name="_Toc233383631"/>
      <w:bookmarkStart w:id="165" w:name="_Toc238129913"/>
      <w:r>
        <w:t>Según el tipo de inferencia</w:t>
      </w:r>
      <w:bookmarkEnd w:id="164"/>
      <w:bookmarkEnd w:id="165"/>
    </w:p>
    <w:p w14:paraId="54146A33" w14:textId="77777777" w:rsidR="00CF0519" w:rsidRDefault="00691DC4">
      <w:r>
        <w:t>Otro tipo de clasificación se puede extraer a partir del método empleado a la hora de inferir cómo funciona la realidad.</w:t>
      </w:r>
    </w:p>
    <w:p w14:paraId="2E3AFA00" w14:textId="77777777" w:rsidR="00CF0519" w:rsidRDefault="00691DC4">
      <w:pPr>
        <w:rPr>
          <w:i/>
          <w:iCs/>
        </w:rPr>
      </w:pPr>
      <w:r>
        <w:rPr>
          <w:i/>
          <w:iCs/>
        </w:rPr>
        <w:t>De método deductivo</w:t>
      </w:r>
    </w:p>
    <w:p w14:paraId="279592D1"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302E13F9"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72C10C33"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72FDEB13"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12301D22" w14:textId="77777777" w:rsidR="00CF0519" w:rsidRDefault="00691DC4">
      <w:pPr>
        <w:pStyle w:val="Ttulo2"/>
        <w:numPr>
          <w:ilvl w:val="1"/>
          <w:numId w:val="19"/>
        </w:numPr>
      </w:pPr>
      <w:bookmarkStart w:id="166" w:name="_Toc233383632"/>
      <w:bookmarkStart w:id="167" w:name="_Toc238129914"/>
      <w:r>
        <w:t>Según el periodo temporal en que se realiza</w:t>
      </w:r>
      <w:bookmarkEnd w:id="166"/>
      <w:bookmarkEnd w:id="167"/>
    </w:p>
    <w:p w14:paraId="5ADA641D" w14:textId="77777777" w:rsidR="00CF0519" w:rsidRDefault="00691DC4">
      <w:r>
        <w:t>Según el tipo de seguimiento de las variables que se realice podemos encontrar dos tipos de investigación Transversal y Longitudinal</w:t>
      </w:r>
    </w:p>
    <w:p w14:paraId="073F804F" w14:textId="77777777" w:rsidR="00CF0519" w:rsidRDefault="00691DC4">
      <w:pPr>
        <w:rPr>
          <w:i/>
          <w:iCs/>
        </w:rPr>
      </w:pPr>
      <w:r>
        <w:rPr>
          <w:i/>
          <w:iCs/>
        </w:rPr>
        <w:t>Transversal</w:t>
      </w:r>
    </w:p>
    <w:p w14:paraId="2A2A0D06" w14:textId="77777777" w:rsidR="00CF0519" w:rsidRDefault="00691DC4">
      <w:r>
        <w:t xml:space="preserve">Estos tipos de investigación </w:t>
      </w:r>
      <w:r w:rsidRPr="00AA6B3D">
        <w:rPr>
          <w:highlight w:val="yellow"/>
        </w:rPr>
        <w:t>se centran en la comparación de determinadas características o situaciones en diferentes sujetos en un momento concreto, compartiendo todos los sujetos la misma temporalidad.</w:t>
      </w:r>
    </w:p>
    <w:p w14:paraId="2A426D1B"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w:t>
      </w:r>
      <w:r w:rsidRPr="00AA6B3D">
        <w:rPr>
          <w:highlight w:val="yellow"/>
        </w:rPr>
        <w:t xml:space="preserve">recolectar información y analizar la incidencia, estado e interrelación de las variables en un corte de tiempo único y determinado, </w:t>
      </w:r>
      <w:r w:rsidRPr="00AA6B3D">
        <w:rPr>
          <w:highlight w:val="yellow"/>
        </w:rPr>
        <w:lastRenderedPageBreak/>
        <w:t>prescindiendo de un seguimiento o monitoreo longitudinal prolongado a lo largo de los años futuros.</w:t>
      </w:r>
    </w:p>
    <w:p w14:paraId="51607B0D"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7D5D7E2E"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6BEB076" w14:textId="77777777" w:rsidR="00CF0519" w:rsidRDefault="00691DC4">
      <w:pPr>
        <w:pStyle w:val="Ttulo2"/>
        <w:numPr>
          <w:ilvl w:val="1"/>
          <w:numId w:val="19"/>
        </w:numPr>
      </w:pPr>
      <w:bookmarkStart w:id="168" w:name="_Toc233383633"/>
      <w:bookmarkStart w:id="169" w:name="_Toc238129915"/>
      <w:r>
        <w:t>Procedimiento Metodológico</w:t>
      </w:r>
      <w:bookmarkEnd w:id="168"/>
      <w:bookmarkEnd w:id="169"/>
    </w:p>
    <w:p w14:paraId="5C845B2F"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5CAAFC61" w14:textId="77777777" w:rsidR="00CF0519" w:rsidRDefault="00691DC4">
      <w:pPr>
        <w:pStyle w:val="Ttulo3"/>
        <w:numPr>
          <w:ilvl w:val="2"/>
          <w:numId w:val="19"/>
        </w:numPr>
      </w:pPr>
      <w:bookmarkStart w:id="170" w:name="_Toc233383634"/>
      <w:bookmarkStart w:id="171" w:name="_Toc238129916"/>
      <w:r>
        <w:t>Recolección y estructuración de los conjuntos de datos (</w:t>
      </w:r>
      <w:proofErr w:type="spellStart"/>
      <w:r w:rsidR="00E47AD8" w:rsidRPr="00E47AD8">
        <w:rPr>
          <w:i/>
        </w:rPr>
        <w:t>Datasets</w:t>
      </w:r>
      <w:proofErr w:type="spellEnd"/>
      <w:r>
        <w:t>)</w:t>
      </w:r>
      <w:bookmarkEnd w:id="170"/>
      <w:bookmarkEnd w:id="171"/>
    </w:p>
    <w:p w14:paraId="26A0FB11"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08CC8F40" w14:textId="77777777"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2AA03616" w14:textId="77777777" w:rsidR="00CF0519" w:rsidRDefault="00691DC4">
      <w:pPr>
        <w:pStyle w:val="Prrafodelista"/>
        <w:numPr>
          <w:ilvl w:val="0"/>
          <w:numId w:val="44"/>
        </w:numPr>
      </w:pPr>
      <w:r>
        <w:t>Bitácoras de compra de materia prima.</w:t>
      </w:r>
    </w:p>
    <w:p w14:paraId="5F47A76F"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5AEF2510" w14:textId="77777777" w:rsidR="00CF0519" w:rsidRDefault="00691DC4">
      <w:pPr>
        <w:pStyle w:val="Ttulo3"/>
        <w:numPr>
          <w:ilvl w:val="2"/>
          <w:numId w:val="19"/>
        </w:numPr>
      </w:pPr>
      <w:bookmarkStart w:id="172" w:name="_Toc233383635"/>
      <w:bookmarkStart w:id="173" w:name="_Toc238129917"/>
      <w:r>
        <w:t>Ingeniería de características y variables exógenas</w:t>
      </w:r>
      <w:bookmarkEnd w:id="172"/>
      <w:bookmarkEnd w:id="173"/>
    </w:p>
    <w:p w14:paraId="236DCB8E"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4626B9E9"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56B709BE" w14:textId="77777777" w:rsidR="00CF0519" w:rsidRDefault="00691DC4">
      <w:pPr>
        <w:pStyle w:val="Ttulo3"/>
        <w:numPr>
          <w:ilvl w:val="2"/>
          <w:numId w:val="19"/>
        </w:numPr>
      </w:pPr>
      <w:bookmarkStart w:id="174" w:name="_Toc233383636"/>
      <w:bookmarkStart w:id="175" w:name="_Toc238129918"/>
      <w:r>
        <w:t>Selección y configuración de modelos predictivos</w:t>
      </w:r>
      <w:bookmarkEnd w:id="174"/>
      <w:bookmarkEnd w:id="175"/>
    </w:p>
    <w:p w14:paraId="46FD9FA8"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AE2BD83"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378CF706"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35ED7001"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70EEB37F" w14:textId="77777777" w:rsidR="00CF0519" w:rsidRDefault="00691DC4">
      <w:pPr>
        <w:pStyle w:val="Ttulo3"/>
        <w:numPr>
          <w:ilvl w:val="2"/>
          <w:numId w:val="19"/>
        </w:numPr>
      </w:pPr>
      <w:bookmarkStart w:id="176" w:name="_Toc233383637"/>
      <w:bookmarkStart w:id="177" w:name="_Toc238129919"/>
      <w:r>
        <w:t>Estrategias de partición temporal y validación</w:t>
      </w:r>
      <w:bookmarkEnd w:id="176"/>
      <w:bookmarkEnd w:id="177"/>
    </w:p>
    <w:p w14:paraId="106906E0"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28397D0B"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407ED547" w14:textId="77777777" w:rsidR="00CF0519" w:rsidRDefault="00691DC4">
      <w:pPr>
        <w:pStyle w:val="Ttulo3"/>
        <w:numPr>
          <w:ilvl w:val="2"/>
          <w:numId w:val="19"/>
        </w:numPr>
      </w:pPr>
      <w:bookmarkStart w:id="178" w:name="_Toc233383638"/>
      <w:bookmarkStart w:id="179" w:name="_Toc238129920"/>
      <w:r>
        <w:t>Métricas de evaluación del desempeño</w:t>
      </w:r>
      <w:bookmarkEnd w:id="178"/>
      <w:bookmarkEnd w:id="179"/>
    </w:p>
    <w:p w14:paraId="5CC8ED2B"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233F6570"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522332DB"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2B62EC1A"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D08748B" w14:textId="77777777" w:rsidR="00CF0519" w:rsidRDefault="00691DC4">
      <w:pPr>
        <w:pStyle w:val="Ttulo3"/>
        <w:numPr>
          <w:ilvl w:val="2"/>
          <w:numId w:val="19"/>
        </w:numPr>
      </w:pPr>
      <w:bookmarkStart w:id="180" w:name="_Toc233383639"/>
      <w:bookmarkStart w:id="181" w:name="_Toc238129921"/>
      <w:r>
        <w:t>Integración en Inteligencia de Negocios y simulación financiera</w:t>
      </w:r>
      <w:bookmarkEnd w:id="180"/>
      <w:bookmarkEnd w:id="181"/>
    </w:p>
    <w:p w14:paraId="186BBCD5"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78380407"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17FF79C8" w14:textId="77777777" w:rsidR="00CF0519" w:rsidRDefault="00CF0519"/>
    <w:p w14:paraId="3EEF9D3C"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82" w:name="_Toc233383640"/>
      <w:bookmarkStart w:id="183" w:name="_Toc238129922"/>
      <w:r>
        <w:t>DESARROLLO</w:t>
      </w:r>
      <w:bookmarkEnd w:id="182"/>
      <w:bookmarkEnd w:id="183"/>
    </w:p>
    <w:p w14:paraId="096FEDC1" w14:textId="77777777" w:rsidR="00194312" w:rsidRDefault="00691DC4">
      <w:pPr>
        <w:pStyle w:val="Ttulo2"/>
        <w:numPr>
          <w:ilvl w:val="1"/>
          <w:numId w:val="19"/>
        </w:numPr>
      </w:pPr>
      <w:r>
        <w:fldChar w:fldCharType="end"/>
      </w:r>
      <w:bookmarkStart w:id="184" w:name="_Toc238129923"/>
      <w:bookmarkStart w:id="185" w:name="_Toc233383641"/>
      <w:r w:rsidR="00194312">
        <w:t>El repositorio</w:t>
      </w:r>
      <w:bookmarkEnd w:id="184"/>
    </w:p>
    <w:p w14:paraId="2600A842"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0243A6B9" w14:textId="77777777" w:rsidR="002F08AA" w:rsidRDefault="002F08AA" w:rsidP="002F08AA">
      <w:pPr>
        <w:keepNext/>
      </w:pPr>
      <w:r w:rsidRPr="002F08AA">
        <w:rPr>
          <w:noProof/>
        </w:rPr>
        <w:lastRenderedPageBreak/>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785FCA44" w14:textId="77777777" w:rsidR="002F08AA" w:rsidRPr="00194312" w:rsidRDefault="002F08AA" w:rsidP="002F08AA">
      <w:pPr>
        <w:pStyle w:val="Descripcin"/>
      </w:pPr>
      <w:r>
        <w:t xml:space="preserve">Imagen </w:t>
      </w:r>
      <w:fldSimple w:instr=" SEQ Imagen \* ARABIC ">
        <w:r>
          <w:rPr>
            <w:noProof/>
          </w:rPr>
          <w:t>1</w:t>
        </w:r>
      </w:fldSimple>
      <w:r>
        <w:t xml:space="preserve"> - Repositorio </w:t>
      </w:r>
      <w:proofErr w:type="spellStart"/>
      <w:r>
        <w:t>github</w:t>
      </w:r>
      <w:proofErr w:type="spellEnd"/>
    </w:p>
    <w:p w14:paraId="0DDF825A" w14:textId="77777777" w:rsidR="00CF0519" w:rsidRDefault="00691DC4">
      <w:pPr>
        <w:pStyle w:val="Ttulo2"/>
        <w:numPr>
          <w:ilvl w:val="1"/>
          <w:numId w:val="19"/>
        </w:numPr>
      </w:pPr>
      <w:bookmarkStart w:id="186" w:name="_Toc238129924"/>
      <w:r>
        <w:t>El contexto del negocio</w:t>
      </w:r>
      <w:bookmarkEnd w:id="185"/>
      <w:bookmarkEnd w:id="186"/>
    </w:p>
    <w:p w14:paraId="5298739C" w14:textId="77777777" w:rsidR="00CF0519" w:rsidRDefault="00691DC4">
      <w:pPr>
        <w:pStyle w:val="Ttulo3"/>
        <w:numPr>
          <w:ilvl w:val="2"/>
          <w:numId w:val="19"/>
        </w:numPr>
      </w:pPr>
      <w:bookmarkStart w:id="187" w:name="_Toc233383642"/>
      <w:bookmarkStart w:id="188" w:name="_Toc238129925"/>
      <w:r>
        <w:t>El registro de ventas</w:t>
      </w:r>
      <w:r w:rsidR="00465A2D">
        <w:t xml:space="preserve"> y</w:t>
      </w:r>
      <w:r>
        <w:t xml:space="preserve"> compra de insumos</w:t>
      </w:r>
      <w:bookmarkEnd w:id="187"/>
      <w:bookmarkEnd w:id="188"/>
      <w:r>
        <w:t xml:space="preserve"> </w:t>
      </w:r>
    </w:p>
    <w:p w14:paraId="3D981B5D"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0F5E83A6"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37ED2802" w14:textId="77777777" w:rsidR="00CF0519" w:rsidRDefault="00691DC4">
      <w:r>
        <w:t>Los conjuntos de datos existentes</w:t>
      </w:r>
    </w:p>
    <w:p w14:paraId="2024B11E" w14:textId="77777777" w:rsidR="0020527C" w:rsidRDefault="0020527C" w:rsidP="00C82E3A">
      <w:pPr>
        <w:pStyle w:val="Descripcin"/>
        <w:keepNext/>
        <w:jc w:val="center"/>
      </w:pPr>
      <w:bookmarkStart w:id="189" w:name="_Ref235634813"/>
      <w:bookmarkStart w:id="190" w:name="_Toc235867484"/>
      <w:r>
        <w:lastRenderedPageBreak/>
        <w:t xml:space="preserve">Tabla </w:t>
      </w:r>
      <w:fldSimple w:instr=" SEQ Tabla \* ARABIC ">
        <w:r w:rsidR="002014D0">
          <w:rPr>
            <w:noProof/>
          </w:rPr>
          <w:t>2</w:t>
        </w:r>
      </w:fldSimple>
      <w:bookmarkEnd w:id="189"/>
      <w:r>
        <w:t xml:space="preserve"> - </w:t>
      </w:r>
      <w:r w:rsidRPr="008D2F99">
        <w:t>Conjuntos de datos de Ventas y Compras</w:t>
      </w:r>
      <w:bookmarkEnd w:id="190"/>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24A6F010" w14:textId="77777777" w:rsidTr="003131E9">
        <w:trPr>
          <w:trHeight w:val="315"/>
          <w:jc w:val="center"/>
        </w:trPr>
        <w:tc>
          <w:tcPr>
            <w:tcW w:w="0" w:type="auto"/>
          </w:tcPr>
          <w:p w14:paraId="3AAB7DF4" w14:textId="77777777" w:rsidR="00AD51F1" w:rsidRPr="0018121B" w:rsidRDefault="00AD51F1" w:rsidP="003131E9">
            <w:pPr>
              <w:pStyle w:val="TablaTesis"/>
            </w:pPr>
            <w:r w:rsidRPr="0018121B">
              <w:t>Dimensión Analítica</w:t>
            </w:r>
          </w:p>
        </w:tc>
        <w:tc>
          <w:tcPr>
            <w:tcW w:w="0" w:type="auto"/>
          </w:tcPr>
          <w:p w14:paraId="600BBA01" w14:textId="77777777" w:rsidR="00AD51F1" w:rsidRPr="0018121B" w:rsidRDefault="00AD51F1" w:rsidP="003131E9">
            <w:pPr>
              <w:pStyle w:val="TablaTesis"/>
            </w:pPr>
            <w:r w:rsidRPr="0018121B">
              <w:t>Nombre de la Variable</w:t>
            </w:r>
          </w:p>
        </w:tc>
        <w:tc>
          <w:tcPr>
            <w:tcW w:w="0" w:type="auto"/>
          </w:tcPr>
          <w:p w14:paraId="3CEB9354" w14:textId="77777777" w:rsidR="00AD51F1" w:rsidRPr="0018121B" w:rsidRDefault="00AD51F1" w:rsidP="003131E9">
            <w:pPr>
              <w:pStyle w:val="TablaTesis"/>
            </w:pPr>
            <w:r w:rsidRPr="0018121B">
              <w:t>Conjunto de Datos</w:t>
            </w:r>
          </w:p>
        </w:tc>
        <w:tc>
          <w:tcPr>
            <w:tcW w:w="0" w:type="auto"/>
          </w:tcPr>
          <w:p w14:paraId="347FC4A0" w14:textId="77777777" w:rsidR="00AD51F1" w:rsidRPr="0018121B" w:rsidRDefault="00AD51F1" w:rsidP="003131E9">
            <w:pPr>
              <w:pStyle w:val="TablaTesis"/>
            </w:pPr>
            <w:r w:rsidRPr="0018121B">
              <w:t>Tipo de Dato</w:t>
            </w:r>
          </w:p>
        </w:tc>
      </w:tr>
      <w:tr w:rsidR="00AD51F1" w:rsidRPr="0018121B" w14:paraId="5F4C5984" w14:textId="77777777" w:rsidTr="003131E9">
        <w:trPr>
          <w:trHeight w:val="315"/>
          <w:jc w:val="center"/>
        </w:trPr>
        <w:tc>
          <w:tcPr>
            <w:tcW w:w="0" w:type="auto"/>
            <w:vMerge w:val="restart"/>
          </w:tcPr>
          <w:p w14:paraId="335469A9" w14:textId="77777777" w:rsidR="00AD51F1" w:rsidRPr="0018121B" w:rsidRDefault="00AD51F1" w:rsidP="003131E9">
            <w:pPr>
              <w:pStyle w:val="TablaTesis"/>
            </w:pPr>
            <w:r w:rsidRPr="0018121B">
              <w:t>Identificadores y Estado</w:t>
            </w:r>
          </w:p>
        </w:tc>
        <w:tc>
          <w:tcPr>
            <w:tcW w:w="0" w:type="auto"/>
          </w:tcPr>
          <w:p w14:paraId="486635B0"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14266ABF" w14:textId="77777777" w:rsidR="00AD51F1" w:rsidRPr="0018121B" w:rsidRDefault="00AD51F1" w:rsidP="003131E9">
            <w:pPr>
              <w:pStyle w:val="TablaTesis"/>
            </w:pPr>
            <w:r w:rsidRPr="0018121B">
              <w:t>Ambos</w:t>
            </w:r>
          </w:p>
        </w:tc>
        <w:tc>
          <w:tcPr>
            <w:tcW w:w="0" w:type="auto"/>
          </w:tcPr>
          <w:p w14:paraId="20D9D1A5" w14:textId="77777777" w:rsidR="00AD51F1" w:rsidRPr="0018121B" w:rsidRDefault="00AD51F1" w:rsidP="003131E9">
            <w:pPr>
              <w:pStyle w:val="TablaTesis"/>
            </w:pPr>
            <w:r w:rsidRPr="0018121B">
              <w:t>Alfanumérico</w:t>
            </w:r>
          </w:p>
        </w:tc>
      </w:tr>
      <w:tr w:rsidR="00AD51F1" w:rsidRPr="0018121B" w14:paraId="64611B2F" w14:textId="77777777" w:rsidTr="003131E9">
        <w:trPr>
          <w:trHeight w:val="315"/>
          <w:jc w:val="center"/>
        </w:trPr>
        <w:tc>
          <w:tcPr>
            <w:tcW w:w="0" w:type="auto"/>
            <w:vMerge/>
          </w:tcPr>
          <w:p w14:paraId="0F130E19" w14:textId="77777777" w:rsidR="00AD51F1" w:rsidRPr="0018121B" w:rsidRDefault="00AD51F1" w:rsidP="003131E9">
            <w:pPr>
              <w:pStyle w:val="TablaTesis"/>
            </w:pPr>
          </w:p>
        </w:tc>
        <w:tc>
          <w:tcPr>
            <w:tcW w:w="0" w:type="auto"/>
          </w:tcPr>
          <w:p w14:paraId="69109332" w14:textId="77777777" w:rsidR="00AD51F1" w:rsidRPr="0018121B" w:rsidRDefault="00AD51F1" w:rsidP="003131E9">
            <w:pPr>
              <w:pStyle w:val="TablaTesis"/>
            </w:pPr>
            <w:proofErr w:type="gramStart"/>
            <w:r w:rsidRPr="0018121B">
              <w:t>Status</w:t>
            </w:r>
            <w:proofErr w:type="gramEnd"/>
          </w:p>
        </w:tc>
        <w:tc>
          <w:tcPr>
            <w:tcW w:w="0" w:type="auto"/>
          </w:tcPr>
          <w:p w14:paraId="3BEBD542" w14:textId="77777777" w:rsidR="00AD51F1" w:rsidRPr="0018121B" w:rsidRDefault="00AD51F1" w:rsidP="003131E9">
            <w:pPr>
              <w:pStyle w:val="TablaTesis"/>
            </w:pPr>
            <w:r w:rsidRPr="0018121B">
              <w:t>Ambos</w:t>
            </w:r>
          </w:p>
        </w:tc>
        <w:tc>
          <w:tcPr>
            <w:tcW w:w="0" w:type="auto"/>
          </w:tcPr>
          <w:p w14:paraId="616114A0" w14:textId="77777777" w:rsidR="00AD51F1" w:rsidRPr="0018121B" w:rsidRDefault="00AD51F1" w:rsidP="003131E9">
            <w:pPr>
              <w:pStyle w:val="TablaTesis"/>
            </w:pPr>
            <w:r w:rsidRPr="0018121B">
              <w:t>Categórico</w:t>
            </w:r>
          </w:p>
        </w:tc>
      </w:tr>
      <w:tr w:rsidR="00AD51F1" w:rsidRPr="0018121B" w14:paraId="42E7C5A6" w14:textId="77777777" w:rsidTr="003131E9">
        <w:trPr>
          <w:trHeight w:val="315"/>
          <w:jc w:val="center"/>
        </w:trPr>
        <w:tc>
          <w:tcPr>
            <w:tcW w:w="0" w:type="auto"/>
            <w:vMerge/>
          </w:tcPr>
          <w:p w14:paraId="7C5CCAD7" w14:textId="77777777" w:rsidR="00AD51F1" w:rsidRPr="0018121B" w:rsidRDefault="00AD51F1" w:rsidP="003131E9">
            <w:pPr>
              <w:pStyle w:val="TablaTesis"/>
            </w:pPr>
          </w:p>
        </w:tc>
        <w:tc>
          <w:tcPr>
            <w:tcW w:w="0" w:type="auto"/>
          </w:tcPr>
          <w:p w14:paraId="0EDE821C" w14:textId="77777777" w:rsidR="00AD51F1" w:rsidRPr="0018121B" w:rsidRDefault="00AD51F1" w:rsidP="003131E9">
            <w:pPr>
              <w:pStyle w:val="TablaTesis"/>
            </w:pPr>
            <w:r w:rsidRPr="0018121B">
              <w:t>Pedido</w:t>
            </w:r>
          </w:p>
        </w:tc>
        <w:tc>
          <w:tcPr>
            <w:tcW w:w="0" w:type="auto"/>
          </w:tcPr>
          <w:p w14:paraId="09322426" w14:textId="77777777" w:rsidR="00AD51F1" w:rsidRPr="0018121B" w:rsidRDefault="00AD51F1" w:rsidP="003131E9">
            <w:pPr>
              <w:pStyle w:val="TablaTesis"/>
            </w:pPr>
            <w:r w:rsidRPr="0018121B">
              <w:t>Ventas</w:t>
            </w:r>
          </w:p>
        </w:tc>
        <w:tc>
          <w:tcPr>
            <w:tcW w:w="0" w:type="auto"/>
          </w:tcPr>
          <w:p w14:paraId="63A16D37" w14:textId="77777777" w:rsidR="00AD51F1" w:rsidRPr="0018121B" w:rsidRDefault="00AD51F1" w:rsidP="003131E9">
            <w:pPr>
              <w:pStyle w:val="TablaTesis"/>
            </w:pPr>
            <w:r w:rsidRPr="0018121B">
              <w:t>Alfanumérico</w:t>
            </w:r>
          </w:p>
        </w:tc>
      </w:tr>
      <w:tr w:rsidR="00AD51F1" w:rsidRPr="0018121B" w14:paraId="137D876A" w14:textId="77777777" w:rsidTr="003131E9">
        <w:trPr>
          <w:trHeight w:val="315"/>
          <w:jc w:val="center"/>
        </w:trPr>
        <w:tc>
          <w:tcPr>
            <w:tcW w:w="0" w:type="auto"/>
            <w:vMerge w:val="restart"/>
          </w:tcPr>
          <w:p w14:paraId="50965602" w14:textId="77777777" w:rsidR="00AD51F1" w:rsidRPr="0018121B" w:rsidRDefault="00AD51F1" w:rsidP="003131E9">
            <w:pPr>
              <w:pStyle w:val="TablaTesis"/>
            </w:pPr>
            <w:r w:rsidRPr="0018121B">
              <w:t>Variables Temporales</w:t>
            </w:r>
          </w:p>
        </w:tc>
        <w:tc>
          <w:tcPr>
            <w:tcW w:w="0" w:type="auto"/>
          </w:tcPr>
          <w:p w14:paraId="326E695D" w14:textId="77777777" w:rsidR="00AD51F1" w:rsidRPr="0018121B" w:rsidRDefault="00AD51F1" w:rsidP="003131E9">
            <w:pPr>
              <w:pStyle w:val="TablaTesis"/>
            </w:pPr>
            <w:r w:rsidRPr="0018121B">
              <w:t>Fecha/Hora</w:t>
            </w:r>
          </w:p>
        </w:tc>
        <w:tc>
          <w:tcPr>
            <w:tcW w:w="0" w:type="auto"/>
          </w:tcPr>
          <w:p w14:paraId="50CCD812" w14:textId="77777777" w:rsidR="00AD51F1" w:rsidRPr="0018121B" w:rsidRDefault="00AD51F1" w:rsidP="003131E9">
            <w:pPr>
              <w:pStyle w:val="TablaTesis"/>
            </w:pPr>
            <w:r w:rsidRPr="0018121B">
              <w:t>Ambos</w:t>
            </w:r>
          </w:p>
        </w:tc>
        <w:tc>
          <w:tcPr>
            <w:tcW w:w="0" w:type="auto"/>
          </w:tcPr>
          <w:p w14:paraId="5D8A08B9" w14:textId="77777777" w:rsidR="00AD51F1" w:rsidRPr="0018121B" w:rsidRDefault="00AD51F1" w:rsidP="003131E9">
            <w:pPr>
              <w:pStyle w:val="TablaTesis"/>
            </w:pPr>
            <w:proofErr w:type="spellStart"/>
            <w:r w:rsidRPr="0018121B">
              <w:t>Timestamp</w:t>
            </w:r>
            <w:proofErr w:type="spellEnd"/>
          </w:p>
        </w:tc>
      </w:tr>
      <w:tr w:rsidR="00AD51F1" w:rsidRPr="0018121B" w14:paraId="66F4CEAD" w14:textId="77777777" w:rsidTr="003131E9">
        <w:trPr>
          <w:trHeight w:val="315"/>
          <w:jc w:val="center"/>
        </w:trPr>
        <w:tc>
          <w:tcPr>
            <w:tcW w:w="0" w:type="auto"/>
            <w:vMerge/>
          </w:tcPr>
          <w:p w14:paraId="51C097B1" w14:textId="77777777" w:rsidR="00AD51F1" w:rsidRPr="0018121B" w:rsidRDefault="00AD51F1" w:rsidP="003131E9">
            <w:pPr>
              <w:pStyle w:val="TablaTesis"/>
            </w:pPr>
          </w:p>
        </w:tc>
        <w:tc>
          <w:tcPr>
            <w:tcW w:w="0" w:type="auto"/>
          </w:tcPr>
          <w:p w14:paraId="64884541" w14:textId="77777777" w:rsidR="00AD51F1" w:rsidRPr="0018121B" w:rsidRDefault="00AD51F1" w:rsidP="003131E9">
            <w:pPr>
              <w:pStyle w:val="TablaTesis"/>
            </w:pPr>
            <w:r w:rsidRPr="0018121B">
              <w:t>Fecha, Año, Mes, Día</w:t>
            </w:r>
          </w:p>
        </w:tc>
        <w:tc>
          <w:tcPr>
            <w:tcW w:w="0" w:type="auto"/>
          </w:tcPr>
          <w:p w14:paraId="5AD5B44A" w14:textId="77777777" w:rsidR="00AD51F1" w:rsidRPr="0018121B" w:rsidRDefault="00AD51F1" w:rsidP="003131E9">
            <w:pPr>
              <w:pStyle w:val="TablaTesis"/>
            </w:pPr>
            <w:r w:rsidRPr="0018121B">
              <w:t>Ventas</w:t>
            </w:r>
          </w:p>
        </w:tc>
        <w:tc>
          <w:tcPr>
            <w:tcW w:w="0" w:type="auto"/>
          </w:tcPr>
          <w:p w14:paraId="53726761" w14:textId="77777777" w:rsidR="00AD51F1" w:rsidRPr="0018121B" w:rsidRDefault="00AD51F1" w:rsidP="003131E9">
            <w:pPr>
              <w:pStyle w:val="TablaTesis"/>
            </w:pPr>
            <w:r w:rsidRPr="0018121B">
              <w:t>Fecha / Numérico</w:t>
            </w:r>
          </w:p>
        </w:tc>
      </w:tr>
      <w:tr w:rsidR="00AD51F1" w:rsidRPr="0018121B" w14:paraId="5E1F84D8" w14:textId="77777777" w:rsidTr="003131E9">
        <w:trPr>
          <w:trHeight w:val="315"/>
          <w:jc w:val="center"/>
        </w:trPr>
        <w:tc>
          <w:tcPr>
            <w:tcW w:w="0" w:type="auto"/>
            <w:vMerge w:val="restart"/>
          </w:tcPr>
          <w:p w14:paraId="58A9A5E7" w14:textId="77777777" w:rsidR="00AD51F1" w:rsidRPr="0018121B" w:rsidRDefault="00AD51F1" w:rsidP="003131E9">
            <w:pPr>
              <w:pStyle w:val="TablaTesis"/>
            </w:pPr>
            <w:r w:rsidRPr="0018121B">
              <w:t>Variables Financieras</w:t>
            </w:r>
          </w:p>
        </w:tc>
        <w:tc>
          <w:tcPr>
            <w:tcW w:w="0" w:type="auto"/>
          </w:tcPr>
          <w:p w14:paraId="7F4E6DB3" w14:textId="77777777" w:rsidR="00AD51F1" w:rsidRPr="0018121B" w:rsidRDefault="00AD51F1" w:rsidP="003131E9">
            <w:pPr>
              <w:pStyle w:val="TablaTesis"/>
            </w:pPr>
            <w:r w:rsidRPr="0018121B">
              <w:t>Cantidad / Total de ítems</w:t>
            </w:r>
          </w:p>
        </w:tc>
        <w:tc>
          <w:tcPr>
            <w:tcW w:w="0" w:type="auto"/>
          </w:tcPr>
          <w:p w14:paraId="7ED3639C" w14:textId="77777777" w:rsidR="00AD51F1" w:rsidRPr="0018121B" w:rsidRDefault="00AD51F1" w:rsidP="003131E9">
            <w:pPr>
              <w:pStyle w:val="TablaTesis"/>
            </w:pPr>
            <w:r w:rsidRPr="0018121B">
              <w:t>Ambos</w:t>
            </w:r>
          </w:p>
        </w:tc>
        <w:tc>
          <w:tcPr>
            <w:tcW w:w="0" w:type="auto"/>
          </w:tcPr>
          <w:p w14:paraId="0EA153FB" w14:textId="77777777" w:rsidR="00AD51F1" w:rsidRPr="0018121B" w:rsidRDefault="00AD51F1" w:rsidP="003131E9">
            <w:pPr>
              <w:pStyle w:val="TablaTesis"/>
            </w:pPr>
            <w:r w:rsidRPr="0018121B">
              <w:t>Numérico (Entero)</w:t>
            </w:r>
          </w:p>
        </w:tc>
      </w:tr>
      <w:tr w:rsidR="00AD51F1" w:rsidRPr="0018121B" w14:paraId="0ED041E4" w14:textId="77777777" w:rsidTr="003131E9">
        <w:trPr>
          <w:trHeight w:val="315"/>
          <w:jc w:val="center"/>
        </w:trPr>
        <w:tc>
          <w:tcPr>
            <w:tcW w:w="0" w:type="auto"/>
            <w:vMerge/>
          </w:tcPr>
          <w:p w14:paraId="7A38494D" w14:textId="77777777" w:rsidR="00AD51F1" w:rsidRPr="0018121B" w:rsidRDefault="00AD51F1" w:rsidP="003131E9">
            <w:pPr>
              <w:pStyle w:val="TablaTesis"/>
            </w:pPr>
          </w:p>
        </w:tc>
        <w:tc>
          <w:tcPr>
            <w:tcW w:w="0" w:type="auto"/>
          </w:tcPr>
          <w:p w14:paraId="5C611252" w14:textId="77777777" w:rsidR="00AD51F1" w:rsidRPr="0018121B" w:rsidRDefault="00AD51F1" w:rsidP="003131E9">
            <w:pPr>
              <w:pStyle w:val="TablaTesis"/>
            </w:pPr>
            <w:r w:rsidRPr="0018121B">
              <w:t>Subtotal</w:t>
            </w:r>
          </w:p>
        </w:tc>
        <w:tc>
          <w:tcPr>
            <w:tcW w:w="0" w:type="auto"/>
          </w:tcPr>
          <w:p w14:paraId="1308BDAA" w14:textId="77777777" w:rsidR="00AD51F1" w:rsidRPr="0018121B" w:rsidRDefault="00AD51F1" w:rsidP="003131E9">
            <w:pPr>
              <w:pStyle w:val="TablaTesis"/>
            </w:pPr>
            <w:r w:rsidRPr="0018121B">
              <w:t>Venta</w:t>
            </w:r>
          </w:p>
        </w:tc>
        <w:tc>
          <w:tcPr>
            <w:tcW w:w="0" w:type="auto"/>
          </w:tcPr>
          <w:p w14:paraId="5160EF7C" w14:textId="77777777" w:rsidR="00AD51F1" w:rsidRPr="0018121B" w:rsidRDefault="00AD51F1" w:rsidP="003131E9">
            <w:pPr>
              <w:pStyle w:val="TablaTesis"/>
            </w:pPr>
            <w:r w:rsidRPr="0018121B">
              <w:t>Numérico (Monetario)</w:t>
            </w:r>
          </w:p>
        </w:tc>
      </w:tr>
      <w:tr w:rsidR="00AD51F1" w:rsidRPr="0018121B" w14:paraId="6FD5A828" w14:textId="77777777" w:rsidTr="003131E9">
        <w:trPr>
          <w:trHeight w:val="315"/>
          <w:jc w:val="center"/>
        </w:trPr>
        <w:tc>
          <w:tcPr>
            <w:tcW w:w="0" w:type="auto"/>
            <w:vMerge/>
          </w:tcPr>
          <w:p w14:paraId="667C7322" w14:textId="77777777" w:rsidR="00AD51F1" w:rsidRPr="0018121B" w:rsidRDefault="00AD51F1" w:rsidP="003131E9">
            <w:pPr>
              <w:pStyle w:val="TablaTesis"/>
            </w:pPr>
          </w:p>
        </w:tc>
        <w:tc>
          <w:tcPr>
            <w:tcW w:w="0" w:type="auto"/>
          </w:tcPr>
          <w:p w14:paraId="4F59DF1B" w14:textId="77777777" w:rsidR="00AD51F1" w:rsidRPr="0018121B" w:rsidRDefault="00AD51F1" w:rsidP="003131E9">
            <w:pPr>
              <w:pStyle w:val="TablaTesis"/>
            </w:pPr>
            <w:r w:rsidRPr="0018121B">
              <w:t>Descuento</w:t>
            </w:r>
          </w:p>
        </w:tc>
        <w:tc>
          <w:tcPr>
            <w:tcW w:w="0" w:type="auto"/>
          </w:tcPr>
          <w:p w14:paraId="45D0DD09" w14:textId="77777777" w:rsidR="00AD51F1" w:rsidRPr="0018121B" w:rsidRDefault="00AD51F1" w:rsidP="003131E9">
            <w:pPr>
              <w:pStyle w:val="TablaTesis"/>
            </w:pPr>
            <w:r w:rsidRPr="0018121B">
              <w:t>Ventas</w:t>
            </w:r>
          </w:p>
        </w:tc>
        <w:tc>
          <w:tcPr>
            <w:tcW w:w="0" w:type="auto"/>
          </w:tcPr>
          <w:p w14:paraId="78BC6E05" w14:textId="77777777" w:rsidR="00AD51F1" w:rsidRPr="0018121B" w:rsidRDefault="00AD51F1" w:rsidP="003131E9">
            <w:pPr>
              <w:pStyle w:val="TablaTesis"/>
            </w:pPr>
            <w:r w:rsidRPr="0018121B">
              <w:t>Numérico (Monetario)</w:t>
            </w:r>
          </w:p>
        </w:tc>
      </w:tr>
      <w:tr w:rsidR="00AD51F1" w:rsidRPr="0018121B" w14:paraId="013532C7" w14:textId="77777777" w:rsidTr="003131E9">
        <w:trPr>
          <w:trHeight w:val="315"/>
          <w:jc w:val="center"/>
        </w:trPr>
        <w:tc>
          <w:tcPr>
            <w:tcW w:w="0" w:type="auto"/>
            <w:vMerge/>
          </w:tcPr>
          <w:p w14:paraId="72A0E790" w14:textId="77777777" w:rsidR="00AD51F1" w:rsidRPr="0018121B" w:rsidRDefault="00AD51F1" w:rsidP="003131E9">
            <w:pPr>
              <w:pStyle w:val="TablaTesis"/>
            </w:pPr>
          </w:p>
        </w:tc>
        <w:tc>
          <w:tcPr>
            <w:tcW w:w="0" w:type="auto"/>
          </w:tcPr>
          <w:p w14:paraId="21E061D8" w14:textId="77777777" w:rsidR="00AD51F1" w:rsidRPr="0018121B" w:rsidRDefault="00AD51F1" w:rsidP="003131E9">
            <w:pPr>
              <w:pStyle w:val="TablaTesis"/>
            </w:pPr>
            <w:r w:rsidRPr="0018121B">
              <w:t>Tasa</w:t>
            </w:r>
          </w:p>
        </w:tc>
        <w:tc>
          <w:tcPr>
            <w:tcW w:w="0" w:type="auto"/>
          </w:tcPr>
          <w:p w14:paraId="38166FEA" w14:textId="77777777" w:rsidR="00AD51F1" w:rsidRPr="0018121B" w:rsidRDefault="00AD51F1" w:rsidP="003131E9">
            <w:pPr>
              <w:pStyle w:val="TablaTesis"/>
            </w:pPr>
            <w:r w:rsidRPr="0018121B">
              <w:t>Ventas</w:t>
            </w:r>
          </w:p>
        </w:tc>
        <w:tc>
          <w:tcPr>
            <w:tcW w:w="0" w:type="auto"/>
          </w:tcPr>
          <w:p w14:paraId="4FD032AF" w14:textId="77777777" w:rsidR="00AD51F1" w:rsidRPr="0018121B" w:rsidRDefault="00AD51F1" w:rsidP="003131E9">
            <w:pPr>
              <w:pStyle w:val="TablaTesis"/>
            </w:pPr>
            <w:r w:rsidRPr="0018121B">
              <w:t>Numérico (Monetario)</w:t>
            </w:r>
          </w:p>
        </w:tc>
      </w:tr>
      <w:tr w:rsidR="00AD51F1" w:rsidRPr="0018121B" w14:paraId="58B4A879" w14:textId="77777777" w:rsidTr="003131E9">
        <w:trPr>
          <w:trHeight w:val="315"/>
          <w:jc w:val="center"/>
        </w:trPr>
        <w:tc>
          <w:tcPr>
            <w:tcW w:w="0" w:type="auto"/>
            <w:vMerge/>
          </w:tcPr>
          <w:p w14:paraId="70E9AF8B" w14:textId="77777777" w:rsidR="00AD51F1" w:rsidRPr="0018121B" w:rsidRDefault="00AD51F1" w:rsidP="003131E9">
            <w:pPr>
              <w:pStyle w:val="TablaTesis"/>
            </w:pPr>
          </w:p>
        </w:tc>
        <w:tc>
          <w:tcPr>
            <w:tcW w:w="0" w:type="auto"/>
          </w:tcPr>
          <w:p w14:paraId="50004AA0" w14:textId="77777777" w:rsidR="00AD51F1" w:rsidRPr="0018121B" w:rsidRDefault="00AD51F1" w:rsidP="003131E9">
            <w:pPr>
              <w:pStyle w:val="TablaTesis"/>
            </w:pPr>
            <w:r w:rsidRPr="0018121B">
              <w:t>Envío</w:t>
            </w:r>
          </w:p>
        </w:tc>
        <w:tc>
          <w:tcPr>
            <w:tcW w:w="0" w:type="auto"/>
          </w:tcPr>
          <w:p w14:paraId="363BCD7E" w14:textId="77777777" w:rsidR="00AD51F1" w:rsidRPr="0018121B" w:rsidRDefault="00AD51F1" w:rsidP="003131E9">
            <w:pPr>
              <w:pStyle w:val="TablaTesis"/>
            </w:pPr>
            <w:r w:rsidRPr="0018121B">
              <w:t>Ventas</w:t>
            </w:r>
          </w:p>
        </w:tc>
        <w:tc>
          <w:tcPr>
            <w:tcW w:w="0" w:type="auto"/>
          </w:tcPr>
          <w:p w14:paraId="2F472DCC" w14:textId="77777777" w:rsidR="00AD51F1" w:rsidRPr="0018121B" w:rsidRDefault="00AD51F1" w:rsidP="003131E9">
            <w:pPr>
              <w:pStyle w:val="TablaTesis"/>
            </w:pPr>
            <w:r w:rsidRPr="0018121B">
              <w:t>Numérico (Monetario)</w:t>
            </w:r>
          </w:p>
        </w:tc>
      </w:tr>
      <w:tr w:rsidR="00AD51F1" w:rsidRPr="0018121B" w14:paraId="55B76D85" w14:textId="77777777" w:rsidTr="003131E9">
        <w:trPr>
          <w:trHeight w:val="315"/>
          <w:jc w:val="center"/>
        </w:trPr>
        <w:tc>
          <w:tcPr>
            <w:tcW w:w="0" w:type="auto"/>
            <w:vMerge/>
          </w:tcPr>
          <w:p w14:paraId="25B02118" w14:textId="77777777" w:rsidR="00AD51F1" w:rsidRPr="0018121B" w:rsidRDefault="00AD51F1" w:rsidP="003131E9">
            <w:pPr>
              <w:pStyle w:val="TablaTesis"/>
            </w:pPr>
          </w:p>
        </w:tc>
        <w:tc>
          <w:tcPr>
            <w:tcW w:w="0" w:type="auto"/>
          </w:tcPr>
          <w:p w14:paraId="70F26836" w14:textId="77777777" w:rsidR="00AD51F1" w:rsidRPr="0018121B" w:rsidRDefault="00AD51F1" w:rsidP="003131E9">
            <w:pPr>
              <w:pStyle w:val="TablaTesis"/>
            </w:pPr>
            <w:r w:rsidRPr="0018121B">
              <w:t>Importe / Monto</w:t>
            </w:r>
          </w:p>
        </w:tc>
        <w:tc>
          <w:tcPr>
            <w:tcW w:w="0" w:type="auto"/>
          </w:tcPr>
          <w:p w14:paraId="1E94DF4C" w14:textId="77777777" w:rsidR="00AD51F1" w:rsidRPr="0018121B" w:rsidRDefault="00AD51F1" w:rsidP="003131E9">
            <w:pPr>
              <w:pStyle w:val="TablaTesis"/>
            </w:pPr>
            <w:r w:rsidRPr="0018121B">
              <w:t>Ambos</w:t>
            </w:r>
          </w:p>
        </w:tc>
        <w:tc>
          <w:tcPr>
            <w:tcW w:w="0" w:type="auto"/>
          </w:tcPr>
          <w:p w14:paraId="50472DDE" w14:textId="77777777" w:rsidR="00AD51F1" w:rsidRPr="0018121B" w:rsidRDefault="00AD51F1" w:rsidP="003131E9">
            <w:pPr>
              <w:pStyle w:val="TablaTesis"/>
            </w:pPr>
            <w:r w:rsidRPr="0018121B">
              <w:t>Numérico (Monetario)</w:t>
            </w:r>
          </w:p>
        </w:tc>
      </w:tr>
      <w:tr w:rsidR="00AD51F1" w:rsidRPr="0018121B" w14:paraId="4ACA9D52" w14:textId="77777777" w:rsidTr="003131E9">
        <w:trPr>
          <w:trHeight w:val="315"/>
          <w:jc w:val="center"/>
        </w:trPr>
        <w:tc>
          <w:tcPr>
            <w:tcW w:w="0" w:type="auto"/>
            <w:vMerge/>
          </w:tcPr>
          <w:p w14:paraId="78F17947" w14:textId="77777777" w:rsidR="00AD51F1" w:rsidRPr="0018121B" w:rsidRDefault="00AD51F1" w:rsidP="003131E9">
            <w:pPr>
              <w:pStyle w:val="TablaTesis"/>
            </w:pPr>
          </w:p>
        </w:tc>
        <w:tc>
          <w:tcPr>
            <w:tcW w:w="0" w:type="auto"/>
          </w:tcPr>
          <w:p w14:paraId="62C6A38F" w14:textId="77777777" w:rsidR="00AD51F1" w:rsidRPr="0018121B" w:rsidRDefault="00AD51F1" w:rsidP="003131E9">
            <w:pPr>
              <w:pStyle w:val="TablaTesis"/>
            </w:pPr>
            <w:r w:rsidRPr="0018121B">
              <w:t>Ganancia</w:t>
            </w:r>
          </w:p>
        </w:tc>
        <w:tc>
          <w:tcPr>
            <w:tcW w:w="0" w:type="auto"/>
          </w:tcPr>
          <w:p w14:paraId="797D8E12" w14:textId="77777777" w:rsidR="00AD51F1" w:rsidRPr="0018121B" w:rsidRDefault="00AD51F1" w:rsidP="003131E9">
            <w:pPr>
              <w:pStyle w:val="TablaTesis"/>
            </w:pPr>
            <w:r w:rsidRPr="0018121B">
              <w:t>Ventas</w:t>
            </w:r>
          </w:p>
        </w:tc>
        <w:tc>
          <w:tcPr>
            <w:tcW w:w="0" w:type="auto"/>
          </w:tcPr>
          <w:p w14:paraId="60C042AC" w14:textId="77777777" w:rsidR="00AD51F1" w:rsidRPr="0018121B" w:rsidRDefault="00AD51F1" w:rsidP="003131E9">
            <w:pPr>
              <w:pStyle w:val="TablaTesis"/>
            </w:pPr>
            <w:r w:rsidRPr="0018121B">
              <w:t>Numérico (Monetario)</w:t>
            </w:r>
          </w:p>
        </w:tc>
      </w:tr>
      <w:tr w:rsidR="00AD51F1" w:rsidRPr="0018121B" w14:paraId="2BA63C1B" w14:textId="77777777" w:rsidTr="003131E9">
        <w:trPr>
          <w:trHeight w:val="315"/>
          <w:jc w:val="center"/>
        </w:trPr>
        <w:tc>
          <w:tcPr>
            <w:tcW w:w="0" w:type="auto"/>
            <w:vMerge w:val="restart"/>
          </w:tcPr>
          <w:p w14:paraId="5A022EA6" w14:textId="77777777" w:rsidR="00AD51F1" w:rsidRPr="0018121B" w:rsidRDefault="00AD51F1" w:rsidP="003131E9">
            <w:pPr>
              <w:pStyle w:val="TablaTesis"/>
            </w:pPr>
            <w:r w:rsidRPr="0018121B">
              <w:t>Descriptivas y Logística</w:t>
            </w:r>
          </w:p>
        </w:tc>
        <w:tc>
          <w:tcPr>
            <w:tcW w:w="0" w:type="auto"/>
          </w:tcPr>
          <w:p w14:paraId="20C48AAC"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2F089F55" w14:textId="77777777" w:rsidR="00AD51F1" w:rsidRPr="0018121B" w:rsidRDefault="00AD51F1" w:rsidP="003131E9">
            <w:pPr>
              <w:pStyle w:val="TablaTesis"/>
            </w:pPr>
            <w:r w:rsidRPr="0018121B">
              <w:t>Ambos</w:t>
            </w:r>
          </w:p>
        </w:tc>
        <w:tc>
          <w:tcPr>
            <w:tcW w:w="0" w:type="auto"/>
          </w:tcPr>
          <w:p w14:paraId="78D55837" w14:textId="77777777" w:rsidR="00AD51F1" w:rsidRPr="0018121B" w:rsidRDefault="00AD51F1" w:rsidP="003131E9">
            <w:pPr>
              <w:pStyle w:val="TablaTesis"/>
            </w:pPr>
            <w:r w:rsidRPr="0018121B">
              <w:t>Texto libre</w:t>
            </w:r>
          </w:p>
        </w:tc>
      </w:tr>
      <w:tr w:rsidR="00AD51F1" w:rsidRPr="0018121B" w14:paraId="7DC8F6DC" w14:textId="77777777" w:rsidTr="003131E9">
        <w:trPr>
          <w:trHeight w:val="315"/>
          <w:jc w:val="center"/>
        </w:trPr>
        <w:tc>
          <w:tcPr>
            <w:tcW w:w="0" w:type="auto"/>
            <w:vMerge/>
          </w:tcPr>
          <w:p w14:paraId="235C90AE" w14:textId="77777777" w:rsidR="00AD51F1" w:rsidRPr="0018121B" w:rsidRDefault="00AD51F1" w:rsidP="003131E9">
            <w:pPr>
              <w:pStyle w:val="TablaTesis"/>
            </w:pPr>
          </w:p>
        </w:tc>
        <w:tc>
          <w:tcPr>
            <w:tcW w:w="0" w:type="auto"/>
          </w:tcPr>
          <w:p w14:paraId="312737E2" w14:textId="77777777" w:rsidR="00AD51F1" w:rsidRPr="0018121B" w:rsidRDefault="00AD51F1" w:rsidP="003131E9">
            <w:pPr>
              <w:pStyle w:val="TablaTesis"/>
            </w:pPr>
            <w:r w:rsidRPr="0018121B">
              <w:t>Nombre</w:t>
            </w:r>
          </w:p>
        </w:tc>
        <w:tc>
          <w:tcPr>
            <w:tcW w:w="0" w:type="auto"/>
          </w:tcPr>
          <w:p w14:paraId="48979651" w14:textId="77777777" w:rsidR="00AD51F1" w:rsidRPr="0018121B" w:rsidRDefault="00AD51F1" w:rsidP="003131E9">
            <w:pPr>
              <w:pStyle w:val="TablaTesis"/>
            </w:pPr>
            <w:r w:rsidRPr="0018121B">
              <w:t>Ambos</w:t>
            </w:r>
          </w:p>
        </w:tc>
        <w:tc>
          <w:tcPr>
            <w:tcW w:w="0" w:type="auto"/>
          </w:tcPr>
          <w:p w14:paraId="7A6E8A9F" w14:textId="77777777" w:rsidR="00AD51F1" w:rsidRPr="0018121B" w:rsidRDefault="00AD51F1" w:rsidP="003131E9">
            <w:pPr>
              <w:pStyle w:val="TablaTesis"/>
            </w:pPr>
            <w:r w:rsidRPr="0018121B">
              <w:t>Texto</w:t>
            </w:r>
          </w:p>
        </w:tc>
      </w:tr>
      <w:tr w:rsidR="00AD51F1" w:rsidRPr="0018121B" w14:paraId="38A918DD" w14:textId="77777777" w:rsidTr="003131E9">
        <w:trPr>
          <w:trHeight w:val="315"/>
          <w:jc w:val="center"/>
        </w:trPr>
        <w:tc>
          <w:tcPr>
            <w:tcW w:w="0" w:type="auto"/>
            <w:vMerge/>
          </w:tcPr>
          <w:p w14:paraId="21B354ED" w14:textId="77777777" w:rsidR="00AD51F1" w:rsidRPr="0018121B" w:rsidRDefault="00AD51F1" w:rsidP="003131E9">
            <w:pPr>
              <w:pStyle w:val="TablaTesis"/>
            </w:pPr>
          </w:p>
        </w:tc>
        <w:tc>
          <w:tcPr>
            <w:tcW w:w="0" w:type="auto"/>
          </w:tcPr>
          <w:p w14:paraId="77CDDD70" w14:textId="77777777" w:rsidR="00AD51F1" w:rsidRPr="0018121B" w:rsidRDefault="00AD51F1" w:rsidP="003131E9">
            <w:pPr>
              <w:pStyle w:val="TablaTesis"/>
            </w:pPr>
            <w:r w:rsidRPr="0018121B">
              <w:t>Vendedor</w:t>
            </w:r>
          </w:p>
        </w:tc>
        <w:tc>
          <w:tcPr>
            <w:tcW w:w="0" w:type="auto"/>
          </w:tcPr>
          <w:p w14:paraId="2FB50D9F" w14:textId="77777777" w:rsidR="00AD51F1" w:rsidRPr="0018121B" w:rsidRDefault="00AD51F1" w:rsidP="003131E9">
            <w:pPr>
              <w:pStyle w:val="TablaTesis"/>
            </w:pPr>
            <w:r w:rsidRPr="0018121B">
              <w:t>Ventas</w:t>
            </w:r>
          </w:p>
        </w:tc>
        <w:tc>
          <w:tcPr>
            <w:tcW w:w="0" w:type="auto"/>
          </w:tcPr>
          <w:p w14:paraId="4FD85105" w14:textId="77777777" w:rsidR="00AD51F1" w:rsidRPr="0018121B" w:rsidRDefault="00AD51F1" w:rsidP="003131E9">
            <w:pPr>
              <w:pStyle w:val="TablaTesis"/>
            </w:pPr>
            <w:r w:rsidRPr="0018121B">
              <w:t>Categórico</w:t>
            </w:r>
          </w:p>
        </w:tc>
      </w:tr>
      <w:tr w:rsidR="00AD51F1" w:rsidRPr="0018121B" w14:paraId="59FC00F3" w14:textId="77777777" w:rsidTr="003131E9">
        <w:trPr>
          <w:trHeight w:val="315"/>
          <w:jc w:val="center"/>
        </w:trPr>
        <w:tc>
          <w:tcPr>
            <w:tcW w:w="0" w:type="auto"/>
            <w:vMerge/>
          </w:tcPr>
          <w:p w14:paraId="4A2BAD47" w14:textId="77777777" w:rsidR="00AD51F1" w:rsidRPr="0018121B" w:rsidRDefault="00AD51F1" w:rsidP="003131E9">
            <w:pPr>
              <w:pStyle w:val="TablaTesis"/>
            </w:pPr>
          </w:p>
        </w:tc>
        <w:tc>
          <w:tcPr>
            <w:tcW w:w="0" w:type="auto"/>
          </w:tcPr>
          <w:p w14:paraId="08A35237" w14:textId="77777777" w:rsidR="00AD51F1" w:rsidRPr="0018121B" w:rsidRDefault="00AD51F1" w:rsidP="003131E9">
            <w:pPr>
              <w:pStyle w:val="TablaTesis"/>
            </w:pPr>
            <w:r w:rsidRPr="0018121B">
              <w:t>Observación</w:t>
            </w:r>
          </w:p>
        </w:tc>
        <w:tc>
          <w:tcPr>
            <w:tcW w:w="0" w:type="auto"/>
          </w:tcPr>
          <w:p w14:paraId="7C95BE26" w14:textId="77777777" w:rsidR="00AD51F1" w:rsidRPr="0018121B" w:rsidRDefault="00AD51F1" w:rsidP="003131E9">
            <w:pPr>
              <w:pStyle w:val="TablaTesis"/>
            </w:pPr>
            <w:r w:rsidRPr="0018121B">
              <w:t>Ventas</w:t>
            </w:r>
          </w:p>
        </w:tc>
        <w:tc>
          <w:tcPr>
            <w:tcW w:w="0" w:type="auto"/>
          </w:tcPr>
          <w:p w14:paraId="17ACC486" w14:textId="77777777" w:rsidR="00AD51F1" w:rsidRPr="0018121B" w:rsidRDefault="00AD51F1" w:rsidP="003131E9">
            <w:pPr>
              <w:pStyle w:val="TablaTesis"/>
            </w:pPr>
            <w:r w:rsidRPr="0018121B">
              <w:t>Texto libre</w:t>
            </w:r>
          </w:p>
        </w:tc>
      </w:tr>
      <w:tr w:rsidR="00AD51F1" w:rsidRPr="0018121B" w14:paraId="5D928BA9" w14:textId="77777777" w:rsidTr="003131E9">
        <w:trPr>
          <w:trHeight w:val="315"/>
          <w:jc w:val="center"/>
        </w:trPr>
        <w:tc>
          <w:tcPr>
            <w:tcW w:w="0" w:type="auto"/>
          </w:tcPr>
          <w:p w14:paraId="33BD53ED" w14:textId="77777777" w:rsidR="00AD51F1" w:rsidRPr="0018121B" w:rsidRDefault="00AD51F1" w:rsidP="003131E9">
            <w:pPr>
              <w:pStyle w:val="TablaTesis"/>
            </w:pPr>
            <w:r w:rsidRPr="0018121B">
              <w:t>Segmentación de Productos</w:t>
            </w:r>
          </w:p>
        </w:tc>
        <w:tc>
          <w:tcPr>
            <w:tcW w:w="0" w:type="auto"/>
          </w:tcPr>
          <w:p w14:paraId="01498949"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7D24755B" w14:textId="77777777" w:rsidR="00AD51F1" w:rsidRPr="0018121B" w:rsidRDefault="00AD51F1" w:rsidP="003131E9">
            <w:pPr>
              <w:pStyle w:val="TablaTesis"/>
            </w:pPr>
            <w:r w:rsidRPr="0018121B">
              <w:t>Ventas</w:t>
            </w:r>
          </w:p>
        </w:tc>
        <w:tc>
          <w:tcPr>
            <w:tcW w:w="0" w:type="auto"/>
          </w:tcPr>
          <w:p w14:paraId="7AB71AF8" w14:textId="77777777" w:rsidR="00AD51F1" w:rsidRPr="0018121B" w:rsidRDefault="00AD51F1" w:rsidP="003131E9">
            <w:pPr>
              <w:pStyle w:val="TablaTesis"/>
            </w:pPr>
            <w:r w:rsidRPr="0018121B">
              <w:t>Binario (0/1)</w:t>
            </w:r>
          </w:p>
        </w:tc>
      </w:tr>
    </w:tbl>
    <w:p w14:paraId="5A04BE11" w14:textId="77777777" w:rsidR="0020527C" w:rsidRDefault="0020527C"/>
    <w:p w14:paraId="02FC6CB1"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28E285F6" w14:textId="77777777" w:rsidR="00CF0519" w:rsidRDefault="00691DC4">
      <w:pPr>
        <w:pStyle w:val="Ttulo4"/>
        <w:numPr>
          <w:ilvl w:val="3"/>
          <w:numId w:val="19"/>
        </w:numPr>
      </w:pPr>
      <w:r>
        <w:t>Descripción General del Conjunto de Datos de Ventas</w:t>
      </w:r>
    </w:p>
    <w:p w14:paraId="153A0909"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6E796081" w14:textId="77777777" w:rsidR="00CF0519" w:rsidRDefault="00691DC4">
      <w:r>
        <w:lastRenderedPageBreak/>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41782495" w14:textId="77777777" w:rsidR="00CF0519" w:rsidRDefault="00691DC4">
      <w:pPr>
        <w:rPr>
          <w:b/>
          <w:bCs/>
        </w:rPr>
      </w:pPr>
      <w:r>
        <w:rPr>
          <w:b/>
          <w:bCs/>
        </w:rPr>
        <w:t>Estructura y Clasificación de las Variables</w:t>
      </w:r>
    </w:p>
    <w:p w14:paraId="39203B60"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2492A426" w14:textId="77777777" w:rsidR="00CF0519" w:rsidRDefault="00691DC4">
      <w:pPr>
        <w:spacing w:before="0"/>
      </w:pPr>
      <w:r>
        <w:rPr>
          <w:b/>
          <w:bCs/>
        </w:rPr>
        <w:t>1. Identificadores y Estado Operativo:</w:t>
      </w:r>
    </w:p>
    <w:p w14:paraId="28B00A3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484B39B" w14:textId="77777777" w:rsidR="00CF0519" w:rsidRDefault="00691DC4">
      <w:pPr>
        <w:pStyle w:val="Prrafodelista"/>
        <w:numPr>
          <w:ilvl w:val="0"/>
          <w:numId w:val="45"/>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71EAE9B1"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C1427D5" w14:textId="77777777" w:rsidR="00CF0519" w:rsidRDefault="00691DC4">
      <w:pPr>
        <w:spacing w:before="0"/>
      </w:pPr>
      <w:r>
        <w:rPr>
          <w:b/>
          <w:bCs/>
        </w:rPr>
        <w:t>2. Variables Temporales:</w:t>
      </w:r>
    </w:p>
    <w:p w14:paraId="0C48EC07"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64936D42"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6D356F8" w14:textId="77777777" w:rsidR="00CF0519" w:rsidRDefault="00691DC4">
      <w:pPr>
        <w:spacing w:before="0"/>
      </w:pPr>
      <w:r>
        <w:rPr>
          <w:b/>
          <w:bCs/>
        </w:rPr>
        <w:t>3. Variables Financieras y Transaccionales:</w:t>
      </w:r>
    </w:p>
    <w:p w14:paraId="74BC2156"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7057D7C0"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74FCD629"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22B0D503"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74E8A024"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1B546CEE"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10E3B703"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AF0ABAF" w14:textId="77777777" w:rsidR="00CF0519" w:rsidRDefault="00691DC4">
      <w:pPr>
        <w:spacing w:before="0"/>
      </w:pPr>
      <w:r>
        <w:rPr>
          <w:b/>
          <w:bCs/>
        </w:rPr>
        <w:lastRenderedPageBreak/>
        <w:t>4. Variables Descriptivas y de Entidades:</w:t>
      </w:r>
    </w:p>
    <w:p w14:paraId="4DF717E3"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5C4BF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3EDAF6CE"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713B1FE3"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4434C9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4DEF456" w14:textId="77777777" w:rsidR="00CF0519" w:rsidRDefault="00691DC4">
      <w:pPr>
        <w:pStyle w:val="Prrafodelista"/>
        <w:numPr>
          <w:ilvl w:val="0"/>
          <w:numId w:val="49"/>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18503DCB" w14:textId="77777777" w:rsidR="00CF0519" w:rsidRDefault="00691DC4">
      <w:pPr>
        <w:spacing w:before="0" w:after="0"/>
        <w:rPr>
          <w:b/>
          <w:bCs/>
        </w:rPr>
      </w:pPr>
      <w:r>
        <w:rPr>
          <w:b/>
          <w:bCs/>
        </w:rPr>
        <w:t>Potencial Analítico</w:t>
      </w:r>
    </w:p>
    <w:p w14:paraId="595F5136"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38BB74DC"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0A7EF983"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4436C50C"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4322884" w14:textId="77777777" w:rsidR="00CF0519" w:rsidRDefault="00691DC4">
      <w:pPr>
        <w:pStyle w:val="Ttulo4"/>
        <w:numPr>
          <w:ilvl w:val="3"/>
          <w:numId w:val="19"/>
        </w:numPr>
      </w:pPr>
      <w:r>
        <w:lastRenderedPageBreak/>
        <w:t>Descripción General del Conjunto de Datos de Compras (Egresos)</w:t>
      </w:r>
    </w:p>
    <w:p w14:paraId="13490A8D"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74267858"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2E3BFDC" w14:textId="77777777" w:rsidR="00CF0519" w:rsidRDefault="00691DC4">
      <w:pPr>
        <w:rPr>
          <w:b/>
          <w:bCs/>
        </w:rPr>
      </w:pPr>
      <w:r>
        <w:rPr>
          <w:b/>
          <w:bCs/>
        </w:rPr>
        <w:t>Estructura y Clasificación de las Variables</w:t>
      </w:r>
    </w:p>
    <w:p w14:paraId="76440002" w14:textId="77777777" w:rsidR="00CF0519" w:rsidRDefault="00691DC4">
      <w:r>
        <w:t>Las variables que conforman este conjunto de datos se agrupan en cuatro dimensiones analíticas principales:</w:t>
      </w:r>
    </w:p>
    <w:p w14:paraId="29C14990" w14:textId="77777777" w:rsidR="00CF0519" w:rsidRDefault="00691DC4">
      <w:pPr>
        <w:spacing w:before="0"/>
      </w:pPr>
      <w:r>
        <w:rPr>
          <w:b/>
          <w:bCs/>
        </w:rPr>
        <w:t>1. Identificadores y Estado de la Transacción:</w:t>
      </w:r>
    </w:p>
    <w:p w14:paraId="772FD507"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10C64D5" w14:textId="77777777" w:rsidR="00CF0519" w:rsidRDefault="00691DC4">
      <w:pPr>
        <w:pStyle w:val="Prrafodelista"/>
        <w:numPr>
          <w:ilvl w:val="0"/>
          <w:numId w:val="50"/>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5384F973" w14:textId="77777777" w:rsidR="00CF0519" w:rsidRDefault="00691DC4">
      <w:pPr>
        <w:spacing w:before="0"/>
      </w:pPr>
      <w:r>
        <w:rPr>
          <w:b/>
          <w:bCs/>
        </w:rPr>
        <w:t>2. Variables Temporales:</w:t>
      </w:r>
    </w:p>
    <w:p w14:paraId="2F6281DA"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711C5BAA"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7F56FEF" w14:textId="77777777" w:rsidR="00CF0519" w:rsidRDefault="00691DC4">
      <w:pPr>
        <w:spacing w:before="0"/>
      </w:pPr>
      <w:r>
        <w:rPr>
          <w:b/>
          <w:bCs/>
        </w:rPr>
        <w:t>3. Variables Financieras y de Clasificación de Costos:</w:t>
      </w:r>
    </w:p>
    <w:p w14:paraId="4DD4024F" w14:textId="77777777" w:rsidR="00CF0519" w:rsidRDefault="00691DC4">
      <w:pPr>
        <w:pStyle w:val="Prrafodelista"/>
        <w:numPr>
          <w:ilvl w:val="0"/>
          <w:numId w:val="52"/>
        </w:numPr>
        <w:spacing w:before="0"/>
      </w:pPr>
      <w:r w:rsidRPr="00AD51F1">
        <w:rPr>
          <w:b/>
          <w:bCs/>
        </w:rPr>
        <w:lastRenderedPageBreak/>
        <w:t>Cantidad / Total de ítems:</w:t>
      </w:r>
      <w:r>
        <w:t xml:space="preserve"> Volumen físico o cantidad de lotes de los productos adquiridos.</w:t>
      </w:r>
    </w:p>
    <w:p w14:paraId="59696C69"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C70DE92"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51176C7E"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AA9F55E" w14:textId="77777777" w:rsidR="00CF0519" w:rsidRDefault="00691DC4">
      <w:pPr>
        <w:spacing w:before="0"/>
      </w:pPr>
      <w:r>
        <w:rPr>
          <w:b/>
          <w:bCs/>
        </w:rPr>
        <w:t>4. Variables Descriptivas y Logísticas:</w:t>
      </w:r>
    </w:p>
    <w:p w14:paraId="3536D796"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3F9776D"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467539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6AFE63CD" w14:textId="77777777" w:rsidR="00CF0519" w:rsidRDefault="00691DC4">
      <w:pPr>
        <w:rPr>
          <w:b/>
          <w:bCs/>
        </w:rPr>
      </w:pPr>
      <w:r>
        <w:rPr>
          <w:b/>
          <w:bCs/>
        </w:rPr>
        <w:t>Potencial Analítico y Justificación Metodológica</w:t>
      </w:r>
    </w:p>
    <w:p w14:paraId="3C47A629" w14:textId="77777777" w:rsidR="00CF0519" w:rsidRDefault="00691DC4">
      <w:r>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23BE41F2"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54F4AC97"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w:t>
      </w:r>
      <w:r>
        <w:lastRenderedPageBreak/>
        <w:t>de contribución unitario y evaluar el impacto real de la inflación o el costo logístico (Envío) en la rentabilidad.</w:t>
      </w:r>
    </w:p>
    <w:p w14:paraId="498E083A" w14:textId="77777777" w:rsidR="00CF0519" w:rsidRDefault="00691DC4">
      <w:pPr>
        <w:pStyle w:val="Ttulo3"/>
        <w:numPr>
          <w:ilvl w:val="2"/>
          <w:numId w:val="19"/>
        </w:numPr>
      </w:pPr>
      <w:bookmarkStart w:id="191" w:name="_Toc233383643"/>
      <w:bookmarkStart w:id="192" w:name="_Toc238129926"/>
      <w:r>
        <w:t>Conjuntos de datos de variables exógenas temporales y comerciales</w:t>
      </w:r>
      <w:bookmarkEnd w:id="191"/>
      <w:bookmarkEnd w:id="192"/>
    </w:p>
    <w:p w14:paraId="68DE7E12"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3A97730C"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5F256C86" w14:textId="77777777" w:rsidR="0020527C" w:rsidRDefault="0020527C" w:rsidP="00536D15">
      <w:pPr>
        <w:pStyle w:val="Descripcin"/>
        <w:keepNext/>
        <w:jc w:val="center"/>
      </w:pPr>
      <w:bookmarkStart w:id="193" w:name="_Ref235634993"/>
      <w:bookmarkStart w:id="194" w:name="_Toc235867485"/>
      <w:r>
        <w:t xml:space="preserve">Tabla </w:t>
      </w:r>
      <w:fldSimple w:instr=" SEQ Tabla \* ARABIC ">
        <w:r w:rsidR="002014D0">
          <w:rPr>
            <w:noProof/>
          </w:rPr>
          <w:t>3</w:t>
        </w:r>
      </w:fldSimple>
      <w:bookmarkEnd w:id="193"/>
      <w:r>
        <w:t xml:space="preserve"> - </w:t>
      </w:r>
      <w:r w:rsidRPr="00DF5A41">
        <w:t xml:space="preserve">Conjunto de datos de variables exógenas (Contexto Tizayuca, </w:t>
      </w:r>
      <w:proofErr w:type="spellStart"/>
      <w:r w:rsidRPr="00DF5A41">
        <w:t>Hgo</w:t>
      </w:r>
      <w:proofErr w:type="spellEnd"/>
      <w:r w:rsidRPr="00DF5A41">
        <w:t>.)</w:t>
      </w:r>
      <w:bookmarkEnd w:id="194"/>
    </w:p>
    <w:tbl>
      <w:tblPr>
        <w:tblStyle w:val="Tabla"/>
        <w:tblW w:w="0" w:type="auto"/>
        <w:jc w:val="center"/>
        <w:tblLook w:val="0400" w:firstRow="0" w:lastRow="0" w:firstColumn="0" w:lastColumn="0" w:noHBand="0" w:noVBand="1"/>
      </w:tblPr>
      <w:tblGrid>
        <w:gridCol w:w="1945"/>
        <w:gridCol w:w="1844"/>
        <w:gridCol w:w="1568"/>
      </w:tblGrid>
      <w:tr w:rsidR="00AD51F1" w14:paraId="290A6804" w14:textId="77777777" w:rsidTr="003131E9">
        <w:trPr>
          <w:trHeight w:val="315"/>
          <w:jc w:val="center"/>
        </w:trPr>
        <w:tc>
          <w:tcPr>
            <w:tcW w:w="0" w:type="auto"/>
          </w:tcPr>
          <w:p w14:paraId="39C1305D" w14:textId="77777777" w:rsidR="00AD51F1" w:rsidRDefault="00AD51F1" w:rsidP="003131E9">
            <w:pPr>
              <w:pStyle w:val="TablaTesis"/>
            </w:pPr>
            <w:r>
              <w:t>Dimensión Analítica</w:t>
            </w:r>
          </w:p>
        </w:tc>
        <w:tc>
          <w:tcPr>
            <w:tcW w:w="0" w:type="auto"/>
          </w:tcPr>
          <w:p w14:paraId="436937E7" w14:textId="77777777" w:rsidR="00AD51F1" w:rsidRDefault="00AD51F1" w:rsidP="003131E9">
            <w:pPr>
              <w:pStyle w:val="TablaTesis"/>
            </w:pPr>
            <w:r>
              <w:t>Nombre de la Variable</w:t>
            </w:r>
          </w:p>
        </w:tc>
        <w:tc>
          <w:tcPr>
            <w:tcW w:w="0" w:type="auto"/>
          </w:tcPr>
          <w:p w14:paraId="369263C6" w14:textId="77777777" w:rsidR="00AD51F1" w:rsidRDefault="00AD51F1" w:rsidP="003131E9">
            <w:pPr>
              <w:pStyle w:val="TablaTesis"/>
            </w:pPr>
            <w:r>
              <w:t>Tipo de Dato</w:t>
            </w:r>
          </w:p>
        </w:tc>
      </w:tr>
      <w:tr w:rsidR="00AD51F1" w14:paraId="212E6565" w14:textId="77777777" w:rsidTr="003131E9">
        <w:trPr>
          <w:trHeight w:val="315"/>
          <w:jc w:val="center"/>
        </w:trPr>
        <w:tc>
          <w:tcPr>
            <w:tcW w:w="0" w:type="auto"/>
          </w:tcPr>
          <w:p w14:paraId="0F452711" w14:textId="77777777" w:rsidR="00AD51F1" w:rsidRDefault="00AD51F1" w:rsidP="003131E9">
            <w:pPr>
              <w:pStyle w:val="TablaTesis"/>
            </w:pPr>
            <w:r>
              <w:t>Integración Temporal</w:t>
            </w:r>
          </w:p>
        </w:tc>
        <w:tc>
          <w:tcPr>
            <w:tcW w:w="0" w:type="auto"/>
          </w:tcPr>
          <w:p w14:paraId="6AF860D5" w14:textId="77777777" w:rsidR="00AD51F1" w:rsidRDefault="00AD51F1" w:rsidP="003131E9">
            <w:pPr>
              <w:pStyle w:val="TablaTesis"/>
            </w:pPr>
            <w:r>
              <w:t>Fecha</w:t>
            </w:r>
          </w:p>
        </w:tc>
        <w:tc>
          <w:tcPr>
            <w:tcW w:w="0" w:type="auto"/>
          </w:tcPr>
          <w:p w14:paraId="55A7CB48" w14:textId="77777777" w:rsidR="00AD51F1" w:rsidRDefault="00AD51F1" w:rsidP="003131E9">
            <w:pPr>
              <w:pStyle w:val="TablaTesis"/>
            </w:pPr>
            <w:r>
              <w:t>Fecha (Date)</w:t>
            </w:r>
          </w:p>
        </w:tc>
      </w:tr>
      <w:tr w:rsidR="00AD51F1" w14:paraId="7C82A5B0" w14:textId="77777777" w:rsidTr="003131E9">
        <w:trPr>
          <w:trHeight w:val="315"/>
          <w:jc w:val="center"/>
        </w:trPr>
        <w:tc>
          <w:tcPr>
            <w:tcW w:w="0" w:type="auto"/>
          </w:tcPr>
          <w:p w14:paraId="0BF49E2C" w14:textId="77777777" w:rsidR="00AD51F1" w:rsidRDefault="00AD51F1" w:rsidP="003131E9">
            <w:pPr>
              <w:pStyle w:val="TablaTesis"/>
            </w:pPr>
            <w:r>
              <w:t>Calendario / Económica</w:t>
            </w:r>
          </w:p>
        </w:tc>
        <w:tc>
          <w:tcPr>
            <w:tcW w:w="0" w:type="auto"/>
          </w:tcPr>
          <w:p w14:paraId="4264C697" w14:textId="77777777" w:rsidR="00AD51F1" w:rsidRDefault="00AD51F1" w:rsidP="003131E9">
            <w:pPr>
              <w:pStyle w:val="TablaTesis"/>
            </w:pPr>
            <w:proofErr w:type="spellStart"/>
            <w:r>
              <w:t>EsFestivoMexicano</w:t>
            </w:r>
            <w:proofErr w:type="spellEnd"/>
          </w:p>
        </w:tc>
        <w:tc>
          <w:tcPr>
            <w:tcW w:w="0" w:type="auto"/>
          </w:tcPr>
          <w:p w14:paraId="2F236912" w14:textId="77777777" w:rsidR="00AD51F1" w:rsidRDefault="00AD51F1" w:rsidP="003131E9">
            <w:pPr>
              <w:pStyle w:val="TablaTesis"/>
            </w:pPr>
            <w:r>
              <w:t>Binario (0/1)</w:t>
            </w:r>
          </w:p>
        </w:tc>
      </w:tr>
      <w:tr w:rsidR="00AD51F1" w14:paraId="238EBC1C" w14:textId="77777777" w:rsidTr="003131E9">
        <w:trPr>
          <w:trHeight w:val="315"/>
          <w:jc w:val="center"/>
        </w:trPr>
        <w:tc>
          <w:tcPr>
            <w:tcW w:w="0" w:type="auto"/>
          </w:tcPr>
          <w:p w14:paraId="3B1B3C16" w14:textId="77777777" w:rsidR="00AD51F1" w:rsidRDefault="00AD51F1" w:rsidP="003131E9">
            <w:pPr>
              <w:pStyle w:val="TablaTesis"/>
            </w:pPr>
          </w:p>
        </w:tc>
        <w:tc>
          <w:tcPr>
            <w:tcW w:w="0" w:type="auto"/>
          </w:tcPr>
          <w:p w14:paraId="1EDCE83E" w14:textId="77777777" w:rsidR="00AD51F1" w:rsidRDefault="00AD51F1" w:rsidP="003131E9">
            <w:pPr>
              <w:pStyle w:val="TablaTesis"/>
            </w:pPr>
            <w:proofErr w:type="spellStart"/>
            <w:r>
              <w:t>EsFechaPago</w:t>
            </w:r>
            <w:proofErr w:type="spellEnd"/>
          </w:p>
        </w:tc>
        <w:tc>
          <w:tcPr>
            <w:tcW w:w="0" w:type="auto"/>
          </w:tcPr>
          <w:p w14:paraId="1BC65A9B" w14:textId="77777777" w:rsidR="00AD51F1" w:rsidRDefault="00AD51F1" w:rsidP="003131E9">
            <w:pPr>
              <w:pStyle w:val="TablaTesis"/>
            </w:pPr>
            <w:r>
              <w:t>Binario (0/1)</w:t>
            </w:r>
          </w:p>
        </w:tc>
      </w:tr>
      <w:tr w:rsidR="00AD51F1" w14:paraId="092CA248" w14:textId="77777777" w:rsidTr="003131E9">
        <w:trPr>
          <w:trHeight w:val="315"/>
          <w:jc w:val="center"/>
        </w:trPr>
        <w:tc>
          <w:tcPr>
            <w:tcW w:w="0" w:type="auto"/>
          </w:tcPr>
          <w:p w14:paraId="35D342CF" w14:textId="77777777" w:rsidR="00AD51F1" w:rsidRDefault="00AD51F1" w:rsidP="003131E9">
            <w:pPr>
              <w:pStyle w:val="TablaTesis"/>
            </w:pPr>
            <w:r>
              <w:t>Meteorológica</w:t>
            </w:r>
          </w:p>
        </w:tc>
        <w:tc>
          <w:tcPr>
            <w:tcW w:w="0" w:type="auto"/>
          </w:tcPr>
          <w:p w14:paraId="04B6C15D" w14:textId="77777777" w:rsidR="00AD51F1" w:rsidRDefault="00AD51F1" w:rsidP="003131E9">
            <w:pPr>
              <w:pStyle w:val="TablaTesis"/>
            </w:pPr>
            <w:proofErr w:type="spellStart"/>
            <w:r>
              <w:t>TemperaturaMax</w:t>
            </w:r>
            <w:proofErr w:type="spellEnd"/>
          </w:p>
        </w:tc>
        <w:tc>
          <w:tcPr>
            <w:tcW w:w="0" w:type="auto"/>
          </w:tcPr>
          <w:p w14:paraId="7224CF2B" w14:textId="77777777" w:rsidR="00AD51F1" w:rsidRDefault="00AD51F1" w:rsidP="003131E9">
            <w:pPr>
              <w:pStyle w:val="TablaTesis"/>
            </w:pPr>
            <w:r>
              <w:t>Numérico (Entero)</w:t>
            </w:r>
          </w:p>
        </w:tc>
      </w:tr>
      <w:tr w:rsidR="00AD51F1" w14:paraId="01E779B2" w14:textId="77777777" w:rsidTr="003131E9">
        <w:trPr>
          <w:trHeight w:val="315"/>
          <w:jc w:val="center"/>
        </w:trPr>
        <w:tc>
          <w:tcPr>
            <w:tcW w:w="0" w:type="auto"/>
          </w:tcPr>
          <w:p w14:paraId="105A48CD" w14:textId="77777777" w:rsidR="00AD51F1" w:rsidRDefault="00AD51F1" w:rsidP="003131E9">
            <w:pPr>
              <w:pStyle w:val="TablaTesis"/>
            </w:pPr>
          </w:p>
        </w:tc>
        <w:tc>
          <w:tcPr>
            <w:tcW w:w="0" w:type="auto"/>
          </w:tcPr>
          <w:p w14:paraId="72A78D21" w14:textId="77777777" w:rsidR="00AD51F1" w:rsidRDefault="00AD51F1" w:rsidP="003131E9">
            <w:pPr>
              <w:pStyle w:val="TablaTesis"/>
            </w:pPr>
            <w:proofErr w:type="spellStart"/>
            <w:r>
              <w:t>TemperaturaMin</w:t>
            </w:r>
            <w:proofErr w:type="spellEnd"/>
          </w:p>
        </w:tc>
        <w:tc>
          <w:tcPr>
            <w:tcW w:w="0" w:type="auto"/>
          </w:tcPr>
          <w:p w14:paraId="20DE0EB8" w14:textId="77777777" w:rsidR="00AD51F1" w:rsidRDefault="00AD51F1" w:rsidP="003131E9">
            <w:pPr>
              <w:pStyle w:val="TablaTesis"/>
            </w:pPr>
            <w:r>
              <w:t>Numérico (Entero)</w:t>
            </w:r>
          </w:p>
        </w:tc>
      </w:tr>
      <w:tr w:rsidR="00AD51F1" w14:paraId="5157ECA9" w14:textId="77777777" w:rsidTr="003131E9">
        <w:trPr>
          <w:trHeight w:val="315"/>
          <w:jc w:val="center"/>
        </w:trPr>
        <w:tc>
          <w:tcPr>
            <w:tcW w:w="0" w:type="auto"/>
          </w:tcPr>
          <w:p w14:paraId="283454C4" w14:textId="77777777" w:rsidR="00AD51F1" w:rsidRDefault="00AD51F1" w:rsidP="003131E9">
            <w:pPr>
              <w:pStyle w:val="TablaTesis"/>
            </w:pPr>
          </w:p>
        </w:tc>
        <w:tc>
          <w:tcPr>
            <w:tcW w:w="0" w:type="auto"/>
          </w:tcPr>
          <w:p w14:paraId="7AA4B865" w14:textId="77777777" w:rsidR="00AD51F1" w:rsidRDefault="00AD51F1" w:rsidP="003131E9">
            <w:pPr>
              <w:pStyle w:val="TablaTesis"/>
            </w:pPr>
            <w:r>
              <w:t>Clima</w:t>
            </w:r>
          </w:p>
        </w:tc>
        <w:tc>
          <w:tcPr>
            <w:tcW w:w="0" w:type="auto"/>
          </w:tcPr>
          <w:p w14:paraId="1C42FFB1" w14:textId="77777777" w:rsidR="00AD51F1" w:rsidRDefault="00AD51F1" w:rsidP="003131E9">
            <w:pPr>
              <w:pStyle w:val="TablaTesis"/>
            </w:pPr>
            <w:r>
              <w:t>Categórico</w:t>
            </w:r>
          </w:p>
        </w:tc>
      </w:tr>
      <w:tr w:rsidR="00AD51F1" w14:paraId="0475F865" w14:textId="77777777" w:rsidTr="003131E9">
        <w:trPr>
          <w:trHeight w:val="315"/>
          <w:jc w:val="center"/>
        </w:trPr>
        <w:tc>
          <w:tcPr>
            <w:tcW w:w="0" w:type="auto"/>
          </w:tcPr>
          <w:p w14:paraId="351EF48C" w14:textId="77777777" w:rsidR="00AD51F1" w:rsidRDefault="00AD51F1" w:rsidP="003131E9">
            <w:pPr>
              <w:pStyle w:val="TablaTesis"/>
            </w:pPr>
            <w:r>
              <w:t>Sociodemográfica</w:t>
            </w:r>
          </w:p>
        </w:tc>
        <w:tc>
          <w:tcPr>
            <w:tcW w:w="0" w:type="auto"/>
          </w:tcPr>
          <w:p w14:paraId="7F9880F0" w14:textId="77777777" w:rsidR="00AD51F1" w:rsidRDefault="00AD51F1" w:rsidP="003131E9">
            <w:pPr>
              <w:pStyle w:val="TablaTesis"/>
            </w:pPr>
            <w:proofErr w:type="spellStart"/>
            <w:r>
              <w:t>NacimientosIndice</w:t>
            </w:r>
            <w:proofErr w:type="spellEnd"/>
          </w:p>
        </w:tc>
        <w:tc>
          <w:tcPr>
            <w:tcW w:w="0" w:type="auto"/>
          </w:tcPr>
          <w:p w14:paraId="18976E7A" w14:textId="77777777" w:rsidR="00AD51F1" w:rsidRDefault="00AD51F1" w:rsidP="003131E9">
            <w:pPr>
              <w:pStyle w:val="TablaTesis"/>
            </w:pPr>
            <w:r>
              <w:t>Numérico (Entero)</w:t>
            </w:r>
          </w:p>
        </w:tc>
      </w:tr>
    </w:tbl>
    <w:p w14:paraId="3CC6E567"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355B686D" w14:textId="77777777" w:rsidR="00CF0519" w:rsidRDefault="00691DC4">
      <w:pPr>
        <w:rPr>
          <w:b/>
          <w:bCs/>
        </w:rPr>
      </w:pPr>
      <w:r>
        <w:rPr>
          <w:b/>
          <w:bCs/>
        </w:rPr>
        <w:t>Estructura y Clasificación de las Variables</w:t>
      </w:r>
    </w:p>
    <w:p w14:paraId="0EC1E66E"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3FB1D2B7" w14:textId="77777777" w:rsidR="00CF0519" w:rsidRDefault="00691DC4">
      <w:r>
        <w:rPr>
          <w:b/>
          <w:bCs/>
        </w:rPr>
        <w:t>1. Llave Temporal de Integración:</w:t>
      </w:r>
    </w:p>
    <w:p w14:paraId="23ED9EA2" w14:textId="77777777" w:rsidR="00CF0519" w:rsidRDefault="00691DC4">
      <w:pPr>
        <w:pStyle w:val="Prrafodelista"/>
        <w:numPr>
          <w:ilvl w:val="0"/>
          <w:numId w:val="55"/>
        </w:numPr>
        <w:ind w:left="709"/>
      </w:pPr>
      <w:r w:rsidRPr="00536D15">
        <w:rPr>
          <w:b/>
          <w:bCs/>
        </w:rPr>
        <w:lastRenderedPageBreak/>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6DEB72C2" w14:textId="77777777" w:rsidR="00CF0519" w:rsidRDefault="00691DC4">
      <w:r>
        <w:rPr>
          <w:b/>
          <w:bCs/>
        </w:rPr>
        <w:t>2. Variables de Calendario Económico y Cultural:</w:t>
      </w:r>
    </w:p>
    <w:p w14:paraId="7C9E685F"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6416F3EE"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5F98CF32" w14:textId="77777777" w:rsidR="00CF0519" w:rsidRDefault="00691DC4">
      <w:r>
        <w:rPr>
          <w:b/>
          <w:bCs/>
        </w:rPr>
        <w:t>3. Variables Meteorológicas:</w:t>
      </w:r>
    </w:p>
    <w:p w14:paraId="045193EC"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48A487A5"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6AF4A6A5" w14:textId="77777777" w:rsidR="00CF0519" w:rsidRDefault="00691DC4">
      <w:r>
        <w:rPr>
          <w:b/>
          <w:bCs/>
        </w:rPr>
        <w:t>4. Variables Sociodemográficas (Proxys de Demanda):</w:t>
      </w:r>
    </w:p>
    <w:p w14:paraId="46AA02C0"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3384E81" w14:textId="77777777" w:rsidR="00CF0519" w:rsidRDefault="00691DC4" w:rsidP="00536D15">
      <w:pPr>
        <w:rPr>
          <w:b/>
          <w:bCs/>
        </w:rPr>
      </w:pPr>
      <w:r>
        <w:rPr>
          <w:b/>
          <w:bCs/>
        </w:rPr>
        <w:t>Potencial Analítico y Justificación Metodológica</w:t>
      </w:r>
    </w:p>
    <w:p w14:paraId="22285AAB"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012B279F" w14:textId="77777777"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w:t>
      </w:r>
      <w:r>
        <w:lastRenderedPageBreak/>
        <w:t xml:space="preserve">el futuro basado en el pasado, sino "entender" que un pico de ventas se debió a una combinación de factores (ej. </w:t>
      </w:r>
      <w:r w:rsidRPr="00536D15">
        <w:rPr>
          <w:i/>
          <w:iCs/>
        </w:rPr>
        <w:t>fue quincena, clima soleado y festivo</w:t>
      </w:r>
      <w:r>
        <w:t>).</w:t>
      </w:r>
    </w:p>
    <w:p w14:paraId="6F9BAC8A" w14:textId="77777777"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423729AA"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5946239E"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72D13B76" w14:textId="77777777" w:rsidR="00213128" w:rsidRDefault="00213128" w:rsidP="00213128">
      <w:pPr>
        <w:pStyle w:val="Descripcin"/>
        <w:keepNext/>
        <w:jc w:val="center"/>
      </w:pPr>
      <w:bookmarkStart w:id="195" w:name="_Ref235635131"/>
      <w:bookmarkStart w:id="196" w:name="_Toc235867486"/>
      <w:r>
        <w:t xml:space="preserve">Tabla </w:t>
      </w:r>
      <w:fldSimple w:instr=" SEQ Tabla \* ARABIC ">
        <w:r w:rsidR="002014D0">
          <w:rPr>
            <w:noProof/>
          </w:rPr>
          <w:t>4</w:t>
        </w:r>
      </w:fldSimple>
      <w:bookmarkEnd w:id="195"/>
      <w:r>
        <w:t xml:space="preserve"> - Inflación histórica en México (INPC</w:t>
      </w:r>
      <w:r>
        <w:rPr>
          <w:noProof/>
        </w:rPr>
        <w:t>)</w:t>
      </w:r>
      <w:bookmarkEnd w:id="196"/>
    </w:p>
    <w:tbl>
      <w:tblPr>
        <w:tblStyle w:val="Tabla"/>
        <w:tblW w:w="0" w:type="auto"/>
        <w:jc w:val="center"/>
        <w:tblLook w:val="04A0" w:firstRow="1" w:lastRow="0" w:firstColumn="1" w:lastColumn="0" w:noHBand="0" w:noVBand="1"/>
      </w:tblPr>
      <w:tblGrid>
        <w:gridCol w:w="2378"/>
        <w:gridCol w:w="2007"/>
        <w:gridCol w:w="1877"/>
      </w:tblGrid>
      <w:tr w:rsidR="00213128" w:rsidRPr="00C82E3A" w14:paraId="2459F2B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5FE3209E"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276725E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3B256329"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2C02EA6D" w14:textId="77777777" w:rsidTr="00B5344F">
        <w:trPr>
          <w:trHeight w:val="329"/>
          <w:jc w:val="center"/>
        </w:trPr>
        <w:tc>
          <w:tcPr>
            <w:tcW w:w="0" w:type="auto"/>
            <w:hideMark/>
          </w:tcPr>
          <w:p w14:paraId="29C20425"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1325BDD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29F1602A"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15CD07C0" w14:textId="77777777" w:rsidTr="00B5344F">
        <w:trPr>
          <w:trHeight w:val="329"/>
          <w:jc w:val="center"/>
        </w:trPr>
        <w:tc>
          <w:tcPr>
            <w:tcW w:w="0" w:type="auto"/>
            <w:hideMark/>
          </w:tcPr>
          <w:p w14:paraId="06E80FCC"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FB2C16E"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57B354E7" w14:textId="77777777" w:rsidR="00213128" w:rsidRPr="00C82E3A" w:rsidRDefault="00213128" w:rsidP="00213128">
            <w:pPr>
              <w:tabs>
                <w:tab w:val="left" w:pos="2003"/>
              </w:tabs>
              <w:jc w:val="center"/>
              <w:rPr>
                <w:szCs w:val="18"/>
              </w:rPr>
            </w:pPr>
            <w:r w:rsidRPr="00C82E3A">
              <w:rPr>
                <w:szCs w:val="18"/>
              </w:rPr>
              <w:t>Numérico (Continuo)</w:t>
            </w:r>
          </w:p>
        </w:tc>
      </w:tr>
    </w:tbl>
    <w:p w14:paraId="75AEFE74" w14:textId="77777777" w:rsidR="00213128" w:rsidRPr="00101879" w:rsidRDefault="00213128" w:rsidP="00213128">
      <w:pPr>
        <w:tabs>
          <w:tab w:val="left" w:pos="2003"/>
        </w:tabs>
        <w:spacing w:before="0" w:after="0"/>
      </w:pPr>
    </w:p>
    <w:p w14:paraId="5564A0B3"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1075D6E9" w14:textId="77777777" w:rsidR="00F25EB2" w:rsidRPr="00213128" w:rsidRDefault="00F25EB2" w:rsidP="00213128">
      <w:pPr>
        <w:rPr>
          <w:b/>
          <w:bCs/>
        </w:rPr>
      </w:pPr>
      <w:r w:rsidRPr="00213128">
        <w:rPr>
          <w:b/>
          <w:bCs/>
        </w:rPr>
        <w:t>Estructura y Clasificación de las Variables</w:t>
      </w:r>
    </w:p>
    <w:p w14:paraId="13C260FE" w14:textId="77777777" w:rsidR="00F25EB2" w:rsidRPr="00101879" w:rsidRDefault="00F25EB2" w:rsidP="00213128">
      <w:r w:rsidRPr="00101879">
        <w:t>El esquema de datos se caracteriza por su alta especificidad y baja dimensionalidad, centrándose en dos variables fundamentales:</w:t>
      </w:r>
    </w:p>
    <w:p w14:paraId="230FBA88" w14:textId="7777777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w:t>
      </w:r>
      <w:r w:rsidRPr="00101879">
        <w:lastRenderedPageBreak/>
        <w:t>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D73A71C"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DE9D63" w14:textId="77777777" w:rsidR="00F25EB2" w:rsidRPr="00D41B61" w:rsidRDefault="00F25EB2" w:rsidP="00D41B61">
      <w:pPr>
        <w:rPr>
          <w:b/>
          <w:bCs/>
        </w:rPr>
      </w:pPr>
      <w:r w:rsidRPr="00D41B61">
        <w:rPr>
          <w:b/>
          <w:bCs/>
        </w:rPr>
        <w:t>Potencial Analítico y Justificación Metodológica</w:t>
      </w:r>
    </w:p>
    <w:p w14:paraId="1F48ABF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41FAFE9F" w14:textId="77777777"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55070150"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8CA34F4" w14:textId="77777777" w:rsidR="00C2005D" w:rsidRPr="00101879" w:rsidRDefault="00C2005D" w:rsidP="00C2005D">
      <w:pPr>
        <w:tabs>
          <w:tab w:val="left" w:pos="2003"/>
        </w:tabs>
        <w:spacing w:before="0" w:after="0"/>
        <w:ind w:left="720"/>
      </w:pPr>
    </w:p>
    <w:p w14:paraId="505E34C7"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491BA2B7" w14:textId="77777777" w:rsidR="00ED702B" w:rsidRPr="00101879" w:rsidRDefault="00ED702B" w:rsidP="00F25EB2">
      <w:pPr>
        <w:tabs>
          <w:tab w:val="left" w:pos="2003"/>
        </w:tabs>
        <w:spacing w:before="0" w:after="0"/>
      </w:pPr>
    </w:p>
    <w:p w14:paraId="443E19F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1D766675"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2454E8C"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7E34BF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05E62D48"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6A63E1DE" w14:textId="77777777" w:rsidR="00146C8B" w:rsidRDefault="00146C8B" w:rsidP="00146C8B">
      <w:pPr>
        <w:keepNext/>
      </w:pPr>
      <w:r w:rsidRPr="00146C8B">
        <w:rPr>
          <w:noProof/>
        </w:rPr>
        <w:lastRenderedPageBreak/>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4DD0321" w14:textId="77777777" w:rsidR="00146C8B" w:rsidRDefault="00146C8B" w:rsidP="00146C8B">
      <w:pPr>
        <w:pStyle w:val="Descripcin"/>
      </w:pPr>
      <w:r>
        <w:t xml:space="preserve">Imagen </w:t>
      </w:r>
      <w:fldSimple w:instr=" SEQ Imagen \* ARABIC ">
        <w:r w:rsidR="002F08AA">
          <w:rPr>
            <w:noProof/>
          </w:rPr>
          <w:t>2</w:t>
        </w:r>
      </w:fldSimple>
      <w:r>
        <w:t xml:space="preserve"> - Temperatura Media por Entidad Federativa y Nacional, contenido en PDF</w:t>
      </w:r>
    </w:p>
    <w:p w14:paraId="7DCDB7AA" w14:textId="77777777" w:rsidR="00ED702B" w:rsidRDefault="00ED702B" w:rsidP="00C0156B">
      <w:r w:rsidRPr="00101879">
        <w:t xml:space="preserve">Para los fines de la investigación, este </w:t>
      </w:r>
      <w:proofErr w:type="spellStart"/>
      <w:r w:rsidRPr="00B26956">
        <w:rPr>
          <w:i/>
          <w:iCs/>
        </w:rPr>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580BFB2E" w14:textId="77777777" w:rsidR="00146C8B" w:rsidRDefault="00146C8B" w:rsidP="00146C8B">
      <w:pPr>
        <w:pStyle w:val="Descripcin"/>
        <w:keepNext/>
        <w:jc w:val="center"/>
      </w:pPr>
      <w:bookmarkStart w:id="197" w:name="_Ref235635193"/>
      <w:bookmarkStart w:id="198" w:name="_Toc235867487"/>
      <w:r>
        <w:t xml:space="preserve">Tabla </w:t>
      </w:r>
      <w:fldSimple w:instr=" SEQ Tabla \* ARABIC ">
        <w:r>
          <w:rPr>
            <w:noProof/>
          </w:rPr>
          <w:t>5</w:t>
        </w:r>
      </w:fldSimple>
      <w:bookmarkEnd w:id="197"/>
      <w:r>
        <w:t xml:space="preserve"> - Temperatura mensual (Tizayuca, </w:t>
      </w:r>
      <w:proofErr w:type="spellStart"/>
      <w:r>
        <w:t>Hgo</w:t>
      </w:r>
      <w:proofErr w:type="spellEnd"/>
      <w:r>
        <w:t>.)</w:t>
      </w:r>
      <w:bookmarkEnd w:id="198"/>
    </w:p>
    <w:tbl>
      <w:tblPr>
        <w:tblStyle w:val="Tabla"/>
        <w:tblW w:w="0" w:type="auto"/>
        <w:jc w:val="center"/>
        <w:tblLook w:val="04A0" w:firstRow="1" w:lastRow="0" w:firstColumn="1" w:lastColumn="0" w:noHBand="0" w:noVBand="1"/>
      </w:tblPr>
      <w:tblGrid>
        <w:gridCol w:w="2076"/>
        <w:gridCol w:w="1844"/>
        <w:gridCol w:w="1754"/>
      </w:tblGrid>
      <w:tr w:rsidR="00146C8B" w:rsidRPr="00C82E3A" w14:paraId="2824B991"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EAFE874" w14:textId="77777777" w:rsidR="00146C8B" w:rsidRPr="00C82E3A" w:rsidRDefault="00146C8B" w:rsidP="003131E9">
            <w:pPr>
              <w:pStyle w:val="TablaTesis"/>
            </w:pPr>
            <w:r w:rsidRPr="00C82E3A">
              <w:t>Dimensión Analítica</w:t>
            </w:r>
          </w:p>
        </w:tc>
        <w:tc>
          <w:tcPr>
            <w:tcW w:w="0" w:type="auto"/>
            <w:hideMark/>
          </w:tcPr>
          <w:p w14:paraId="1D7594B1" w14:textId="77777777" w:rsidR="00146C8B" w:rsidRPr="00C82E3A" w:rsidRDefault="00146C8B" w:rsidP="003131E9">
            <w:pPr>
              <w:pStyle w:val="TablaTesis"/>
            </w:pPr>
            <w:r w:rsidRPr="00C82E3A">
              <w:t>Nombre de la Variable</w:t>
            </w:r>
          </w:p>
        </w:tc>
        <w:tc>
          <w:tcPr>
            <w:tcW w:w="0" w:type="auto"/>
            <w:hideMark/>
          </w:tcPr>
          <w:p w14:paraId="42D60904" w14:textId="77777777" w:rsidR="00146C8B" w:rsidRPr="00C82E3A" w:rsidRDefault="00146C8B" w:rsidP="003131E9">
            <w:pPr>
              <w:pStyle w:val="TablaTesis"/>
            </w:pPr>
            <w:r w:rsidRPr="00C82E3A">
              <w:t>Tipo de Dato</w:t>
            </w:r>
          </w:p>
        </w:tc>
      </w:tr>
      <w:tr w:rsidR="00146C8B" w:rsidRPr="00C82E3A" w14:paraId="54033E33" w14:textId="77777777" w:rsidTr="003131E9">
        <w:trPr>
          <w:trHeight w:val="315"/>
          <w:jc w:val="center"/>
        </w:trPr>
        <w:tc>
          <w:tcPr>
            <w:tcW w:w="0" w:type="auto"/>
            <w:hideMark/>
          </w:tcPr>
          <w:p w14:paraId="23EFC4B9" w14:textId="77777777" w:rsidR="00146C8B" w:rsidRPr="00C82E3A" w:rsidRDefault="00146C8B" w:rsidP="003131E9">
            <w:pPr>
              <w:pStyle w:val="TablaTesis"/>
            </w:pPr>
            <w:r w:rsidRPr="00C82E3A">
              <w:t>Segmentación Geográfica</w:t>
            </w:r>
          </w:p>
        </w:tc>
        <w:tc>
          <w:tcPr>
            <w:tcW w:w="0" w:type="auto"/>
            <w:hideMark/>
          </w:tcPr>
          <w:p w14:paraId="405AA6E7" w14:textId="77777777" w:rsidR="00146C8B" w:rsidRPr="00C82E3A" w:rsidRDefault="00146C8B" w:rsidP="003131E9">
            <w:pPr>
              <w:pStyle w:val="TablaTesis"/>
            </w:pPr>
            <w:r w:rsidRPr="00C82E3A">
              <w:t>Estado</w:t>
            </w:r>
          </w:p>
        </w:tc>
        <w:tc>
          <w:tcPr>
            <w:tcW w:w="0" w:type="auto"/>
            <w:hideMark/>
          </w:tcPr>
          <w:p w14:paraId="70C1C082" w14:textId="77777777" w:rsidR="00146C8B" w:rsidRPr="00C82E3A" w:rsidRDefault="00146C8B" w:rsidP="003131E9">
            <w:pPr>
              <w:pStyle w:val="TablaTesis"/>
            </w:pPr>
            <w:r w:rsidRPr="00C82E3A">
              <w:t>Categórico</w:t>
            </w:r>
          </w:p>
        </w:tc>
      </w:tr>
      <w:tr w:rsidR="00146C8B" w:rsidRPr="00C82E3A" w14:paraId="6DE03627" w14:textId="77777777" w:rsidTr="003131E9">
        <w:trPr>
          <w:trHeight w:val="315"/>
          <w:jc w:val="center"/>
        </w:trPr>
        <w:tc>
          <w:tcPr>
            <w:tcW w:w="0" w:type="auto"/>
            <w:hideMark/>
          </w:tcPr>
          <w:p w14:paraId="1B7617DA" w14:textId="77777777" w:rsidR="00146C8B" w:rsidRPr="00C82E3A" w:rsidRDefault="00146C8B" w:rsidP="003131E9">
            <w:pPr>
              <w:pStyle w:val="TablaTesis"/>
            </w:pPr>
            <w:r w:rsidRPr="00C82E3A">
              <w:t>Dimensión Temporal</w:t>
            </w:r>
          </w:p>
        </w:tc>
        <w:tc>
          <w:tcPr>
            <w:tcW w:w="0" w:type="auto"/>
            <w:hideMark/>
          </w:tcPr>
          <w:p w14:paraId="1C7DBA33" w14:textId="77777777" w:rsidR="00146C8B" w:rsidRPr="00C82E3A" w:rsidRDefault="00146C8B" w:rsidP="003131E9">
            <w:pPr>
              <w:pStyle w:val="TablaTesis"/>
            </w:pPr>
            <w:r w:rsidRPr="00C82E3A">
              <w:t>Mes</w:t>
            </w:r>
          </w:p>
        </w:tc>
        <w:tc>
          <w:tcPr>
            <w:tcW w:w="0" w:type="auto"/>
            <w:hideMark/>
          </w:tcPr>
          <w:p w14:paraId="1E5CEC41" w14:textId="77777777" w:rsidR="00146C8B" w:rsidRPr="00C82E3A" w:rsidRDefault="00146C8B" w:rsidP="003131E9">
            <w:pPr>
              <w:pStyle w:val="TablaTesis"/>
            </w:pPr>
            <w:r w:rsidRPr="00C82E3A">
              <w:t>Categórico</w:t>
            </w:r>
          </w:p>
        </w:tc>
      </w:tr>
      <w:tr w:rsidR="00146C8B" w:rsidRPr="00C82E3A" w14:paraId="6D299503" w14:textId="77777777" w:rsidTr="003131E9">
        <w:trPr>
          <w:trHeight w:val="315"/>
          <w:jc w:val="center"/>
        </w:trPr>
        <w:tc>
          <w:tcPr>
            <w:tcW w:w="0" w:type="auto"/>
            <w:hideMark/>
          </w:tcPr>
          <w:p w14:paraId="4D8A6D61" w14:textId="77777777" w:rsidR="00146C8B" w:rsidRPr="00C82E3A" w:rsidRDefault="00146C8B" w:rsidP="003131E9">
            <w:pPr>
              <w:pStyle w:val="TablaTesis"/>
            </w:pPr>
          </w:p>
        </w:tc>
        <w:tc>
          <w:tcPr>
            <w:tcW w:w="0" w:type="auto"/>
            <w:hideMark/>
          </w:tcPr>
          <w:p w14:paraId="5292FBC7" w14:textId="77777777" w:rsidR="00146C8B" w:rsidRPr="00C82E3A" w:rsidRDefault="00146C8B" w:rsidP="003131E9">
            <w:pPr>
              <w:pStyle w:val="TablaTesis"/>
            </w:pPr>
            <w:r w:rsidRPr="00C82E3A">
              <w:t>fecha</w:t>
            </w:r>
          </w:p>
        </w:tc>
        <w:tc>
          <w:tcPr>
            <w:tcW w:w="0" w:type="auto"/>
            <w:hideMark/>
          </w:tcPr>
          <w:p w14:paraId="6BD1DD74" w14:textId="77777777" w:rsidR="00146C8B" w:rsidRPr="00C82E3A" w:rsidRDefault="00146C8B" w:rsidP="003131E9">
            <w:pPr>
              <w:pStyle w:val="TablaTesis"/>
            </w:pPr>
            <w:r w:rsidRPr="00C82E3A">
              <w:t>Fecha (Date)</w:t>
            </w:r>
          </w:p>
        </w:tc>
      </w:tr>
      <w:tr w:rsidR="00146C8B" w:rsidRPr="00C82E3A" w14:paraId="14A47F9F" w14:textId="77777777" w:rsidTr="003131E9">
        <w:trPr>
          <w:trHeight w:val="315"/>
          <w:jc w:val="center"/>
        </w:trPr>
        <w:tc>
          <w:tcPr>
            <w:tcW w:w="0" w:type="auto"/>
            <w:hideMark/>
          </w:tcPr>
          <w:p w14:paraId="6F468741" w14:textId="77777777" w:rsidR="00146C8B" w:rsidRPr="00C82E3A" w:rsidRDefault="00146C8B" w:rsidP="003131E9">
            <w:pPr>
              <w:pStyle w:val="TablaTesis"/>
            </w:pPr>
            <w:r w:rsidRPr="00C82E3A">
              <w:t>Métrica Ambiental</w:t>
            </w:r>
          </w:p>
        </w:tc>
        <w:tc>
          <w:tcPr>
            <w:tcW w:w="0" w:type="auto"/>
            <w:hideMark/>
          </w:tcPr>
          <w:p w14:paraId="7FBFA97E" w14:textId="77777777" w:rsidR="00146C8B" w:rsidRPr="00C82E3A" w:rsidRDefault="00146C8B" w:rsidP="003131E9">
            <w:pPr>
              <w:pStyle w:val="TablaTesis"/>
            </w:pPr>
            <w:r w:rsidRPr="00C82E3A">
              <w:t>Valor</w:t>
            </w:r>
          </w:p>
        </w:tc>
        <w:tc>
          <w:tcPr>
            <w:tcW w:w="0" w:type="auto"/>
            <w:hideMark/>
          </w:tcPr>
          <w:p w14:paraId="76D641BA" w14:textId="77777777" w:rsidR="00146C8B" w:rsidRPr="00C82E3A" w:rsidRDefault="00146C8B" w:rsidP="003131E9">
            <w:pPr>
              <w:pStyle w:val="TablaTesis"/>
            </w:pPr>
            <w:r w:rsidRPr="00C82E3A">
              <w:t>Numérico (Continuo)</w:t>
            </w:r>
          </w:p>
        </w:tc>
      </w:tr>
      <w:tr w:rsidR="00146C8B" w:rsidRPr="00C82E3A" w14:paraId="33BE1E92" w14:textId="77777777" w:rsidTr="003131E9">
        <w:trPr>
          <w:trHeight w:val="315"/>
          <w:jc w:val="center"/>
        </w:trPr>
        <w:tc>
          <w:tcPr>
            <w:tcW w:w="0" w:type="auto"/>
            <w:hideMark/>
          </w:tcPr>
          <w:p w14:paraId="05C0C4C4" w14:textId="77777777" w:rsidR="00146C8B" w:rsidRPr="00C82E3A" w:rsidRDefault="00146C8B" w:rsidP="003131E9">
            <w:pPr>
              <w:pStyle w:val="TablaTesis"/>
            </w:pPr>
            <w:r w:rsidRPr="00C82E3A">
              <w:t>Trazabilidad de Datos</w:t>
            </w:r>
          </w:p>
        </w:tc>
        <w:tc>
          <w:tcPr>
            <w:tcW w:w="0" w:type="auto"/>
            <w:hideMark/>
          </w:tcPr>
          <w:p w14:paraId="4F494A0D" w14:textId="77777777" w:rsidR="00146C8B" w:rsidRPr="00C82E3A" w:rsidRDefault="00146C8B" w:rsidP="003131E9">
            <w:pPr>
              <w:pStyle w:val="TablaTesis"/>
            </w:pPr>
            <w:r w:rsidRPr="00C82E3A">
              <w:t>archivo</w:t>
            </w:r>
          </w:p>
        </w:tc>
        <w:tc>
          <w:tcPr>
            <w:tcW w:w="0" w:type="auto"/>
            <w:hideMark/>
          </w:tcPr>
          <w:p w14:paraId="49AAAD10" w14:textId="77777777" w:rsidR="00146C8B" w:rsidRPr="00C82E3A" w:rsidRDefault="00146C8B" w:rsidP="003131E9">
            <w:pPr>
              <w:pStyle w:val="TablaTesis"/>
            </w:pPr>
            <w:r w:rsidRPr="00C82E3A">
              <w:t>Texto</w:t>
            </w:r>
          </w:p>
        </w:tc>
      </w:tr>
    </w:tbl>
    <w:p w14:paraId="1FA7A620" w14:textId="77777777" w:rsidR="00ED702B" w:rsidRPr="00C0156B" w:rsidRDefault="00ED702B" w:rsidP="00C0156B">
      <w:pPr>
        <w:rPr>
          <w:b/>
          <w:bCs/>
        </w:rPr>
      </w:pPr>
      <w:r w:rsidRPr="00C0156B">
        <w:rPr>
          <w:b/>
          <w:bCs/>
        </w:rPr>
        <w:t>Estructura y Clasificación de las Variables</w:t>
      </w:r>
    </w:p>
    <w:p w14:paraId="7D9CE05B" w14:textId="77777777" w:rsidR="00ED702B" w:rsidRPr="00101879" w:rsidRDefault="00ED702B" w:rsidP="00C0156B">
      <w:r w:rsidRPr="00101879">
        <w:lastRenderedPageBreak/>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0657EEE2"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6741643"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5E86F117" w14:textId="77777777"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79DBD6CB"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1CC28FA"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104CC2C9" w14:textId="77777777" w:rsidR="00ED702B" w:rsidRPr="00C0156B" w:rsidRDefault="00ED702B" w:rsidP="00C0156B">
      <w:pPr>
        <w:rPr>
          <w:b/>
          <w:bCs/>
        </w:rPr>
      </w:pPr>
      <w:r w:rsidRPr="00C0156B">
        <w:rPr>
          <w:b/>
          <w:bCs/>
        </w:rPr>
        <w:t>Potencial Analítico y Justificación Metodológica</w:t>
      </w:r>
    </w:p>
    <w:p w14:paraId="6BD942D4"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8E5BD80"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70A37BF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4AD8845B" w14:textId="77777777"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6F5A832D" w14:textId="77777777" w:rsidR="00ED702B" w:rsidRDefault="00ED702B">
      <w:pPr>
        <w:pStyle w:val="Ttulo2"/>
        <w:numPr>
          <w:ilvl w:val="1"/>
          <w:numId w:val="19"/>
        </w:numPr>
      </w:pPr>
      <w:bookmarkStart w:id="199" w:name="_Toc233383644"/>
      <w:bookmarkStart w:id="200" w:name="_Toc238129927"/>
      <w:r>
        <w:t xml:space="preserve">El proceso de construcción del </w:t>
      </w:r>
      <w:proofErr w:type="spellStart"/>
      <w:r>
        <w:t>dataset</w:t>
      </w:r>
      <w:proofErr w:type="spellEnd"/>
      <w:r>
        <w:t xml:space="preserve"> maestro</w:t>
      </w:r>
      <w:bookmarkEnd w:id="199"/>
      <w:bookmarkEnd w:id="200"/>
    </w:p>
    <w:p w14:paraId="7E6759AB" w14:textId="77777777" w:rsidR="00F25EB2" w:rsidRPr="00A549CE" w:rsidRDefault="00A549CE">
      <w:pPr>
        <w:pStyle w:val="Ttulo3"/>
        <w:numPr>
          <w:ilvl w:val="2"/>
          <w:numId w:val="19"/>
        </w:numPr>
      </w:pPr>
      <w:bookmarkStart w:id="201" w:name="_Toc238129928"/>
      <w:r>
        <w:t>Análisis Exploratorio de Datos (EDA)</w:t>
      </w:r>
      <w:bookmarkEnd w:id="201"/>
    </w:p>
    <w:p w14:paraId="5DE7ECEE" w14:textId="77777777" w:rsidR="00F25EB2" w:rsidRPr="00F25EB2" w:rsidRDefault="00F25EB2" w:rsidP="00D41B61">
      <w:r w:rsidRPr="00F25EB2">
        <w:t>El propósito de este trabajo fue construir una base de datos unificada, diaria y lista para modelado, que permita:</w:t>
      </w:r>
    </w:p>
    <w:p w14:paraId="25795163" w14:textId="77777777" w:rsidR="00F25EB2" w:rsidRPr="00F25EB2" w:rsidRDefault="00F25EB2">
      <w:pPr>
        <w:numPr>
          <w:ilvl w:val="0"/>
          <w:numId w:val="28"/>
        </w:numPr>
        <w:tabs>
          <w:tab w:val="left" w:pos="2003"/>
        </w:tabs>
        <w:spacing w:before="0" w:after="0"/>
      </w:pPr>
      <w:r w:rsidRPr="00F25EB2">
        <w:t>Predecir la demanda o ventas diarias.</w:t>
      </w:r>
    </w:p>
    <w:p w14:paraId="3A33FE29"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77AA3166"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57361355"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509098B1" w14:textId="77777777" w:rsidR="00F25EB2" w:rsidRPr="002C19AA" w:rsidRDefault="00F25EB2" w:rsidP="002C19AA">
      <w:pPr>
        <w:rPr>
          <w:b/>
          <w:bCs/>
        </w:rPr>
      </w:pPr>
      <w:bookmarkStart w:id="202" w:name="_Toc233383646"/>
      <w:r w:rsidRPr="002C19AA">
        <w:rPr>
          <w:b/>
          <w:bCs/>
        </w:rPr>
        <w:t>Fuentes utilizadas</w:t>
      </w:r>
      <w:bookmarkEnd w:id="202"/>
    </w:p>
    <w:p w14:paraId="563E9EF5" w14:textId="77777777" w:rsidR="00F25EB2" w:rsidRPr="00F25EB2" w:rsidRDefault="00F25EB2" w:rsidP="002C19AA">
      <w:pPr>
        <w:tabs>
          <w:tab w:val="left" w:pos="2003"/>
        </w:tabs>
        <w:spacing w:before="0" w:after="0"/>
      </w:pPr>
      <w:r w:rsidRPr="00F25EB2">
        <w:t>Se trabajó con cinco archivos de entrada:</w:t>
      </w:r>
    </w:p>
    <w:p w14:paraId="3B6502FB" w14:textId="77777777" w:rsidR="00F25EB2" w:rsidRPr="00F25EB2" w:rsidRDefault="00F25EB2">
      <w:pPr>
        <w:pStyle w:val="Prrafodelista"/>
        <w:numPr>
          <w:ilvl w:val="0"/>
          <w:numId w:val="62"/>
        </w:numPr>
        <w:tabs>
          <w:tab w:val="left" w:pos="2003"/>
        </w:tabs>
        <w:spacing w:before="0" w:after="0"/>
      </w:pPr>
      <w:r w:rsidRPr="00F25EB2">
        <w:t>Compras.xlsx</w:t>
      </w:r>
    </w:p>
    <w:p w14:paraId="2D303931" w14:textId="77777777" w:rsidR="00F25EB2" w:rsidRPr="00F25EB2" w:rsidRDefault="00F25EB2">
      <w:pPr>
        <w:pStyle w:val="Prrafodelista"/>
        <w:numPr>
          <w:ilvl w:val="0"/>
          <w:numId w:val="62"/>
        </w:numPr>
        <w:tabs>
          <w:tab w:val="left" w:pos="2003"/>
        </w:tabs>
        <w:spacing w:before="0" w:after="0"/>
      </w:pPr>
      <w:r w:rsidRPr="00F25EB2">
        <w:t>Ventas.xlsx</w:t>
      </w:r>
    </w:p>
    <w:p w14:paraId="2E0ED6C2"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0A518EAC" w14:textId="77777777" w:rsidR="00F25EB2" w:rsidRPr="00F25EB2" w:rsidRDefault="00F25EB2">
      <w:pPr>
        <w:pStyle w:val="Prrafodelista"/>
        <w:numPr>
          <w:ilvl w:val="0"/>
          <w:numId w:val="62"/>
        </w:numPr>
        <w:tabs>
          <w:tab w:val="left" w:pos="2003"/>
        </w:tabs>
        <w:spacing w:before="0" w:after="0"/>
      </w:pPr>
      <w:r w:rsidRPr="00F25EB2">
        <w:t>INPC_2022_2026.csv</w:t>
      </w:r>
    </w:p>
    <w:p w14:paraId="75DB06D1" w14:textId="77777777" w:rsidR="00F25EB2" w:rsidRPr="00F25EB2" w:rsidRDefault="00F25EB2">
      <w:pPr>
        <w:pStyle w:val="Prrafodelista"/>
        <w:numPr>
          <w:ilvl w:val="0"/>
          <w:numId w:val="62"/>
        </w:numPr>
        <w:tabs>
          <w:tab w:val="left" w:pos="2003"/>
        </w:tabs>
        <w:spacing w:before="0" w:after="0"/>
      </w:pPr>
      <w:r w:rsidRPr="00F25EB2">
        <w:t>Temperatura_Tizayuca.csv</w:t>
      </w:r>
    </w:p>
    <w:p w14:paraId="6EA171D0" w14:textId="77777777" w:rsidR="00F25EB2" w:rsidRPr="002C19AA" w:rsidRDefault="00F25EB2" w:rsidP="002C19AA">
      <w:pPr>
        <w:rPr>
          <w:b/>
          <w:bCs/>
        </w:rPr>
      </w:pPr>
      <w:bookmarkStart w:id="203" w:name="_Toc233383647"/>
      <w:r w:rsidRPr="002C19AA">
        <w:rPr>
          <w:b/>
          <w:bCs/>
        </w:rPr>
        <w:t>Criterio general de integración</w:t>
      </w:r>
      <w:bookmarkEnd w:id="203"/>
    </w:p>
    <w:p w14:paraId="42983C5D" w14:textId="77777777" w:rsidR="00F25EB2" w:rsidRPr="002C19AA" w:rsidRDefault="00F25EB2" w:rsidP="002C19AA">
      <w:pPr>
        <w:jc w:val="left"/>
      </w:pPr>
      <w:r w:rsidRPr="002C19AA">
        <w:lastRenderedPageBreak/>
        <w:t>Se definió como unidad de análisis un registro por día.</w:t>
      </w:r>
      <w:r w:rsidRPr="002C19AA">
        <w:br/>
        <w:t>Esto implicó:</w:t>
      </w:r>
    </w:p>
    <w:p w14:paraId="655082BE" w14:textId="77777777" w:rsidR="00F25EB2" w:rsidRPr="00F25EB2" w:rsidRDefault="00F25EB2">
      <w:pPr>
        <w:numPr>
          <w:ilvl w:val="0"/>
          <w:numId w:val="29"/>
        </w:numPr>
        <w:tabs>
          <w:tab w:val="left" w:pos="2003"/>
        </w:tabs>
        <w:spacing w:before="0" w:after="0"/>
      </w:pPr>
      <w:r w:rsidRPr="00F25EB2">
        <w:t>Limpiar cada fuente por separado.</w:t>
      </w:r>
    </w:p>
    <w:p w14:paraId="5CB48D63" w14:textId="77777777" w:rsidR="00F25EB2" w:rsidRPr="00F25EB2" w:rsidRDefault="00F25EB2">
      <w:pPr>
        <w:numPr>
          <w:ilvl w:val="0"/>
          <w:numId w:val="29"/>
        </w:numPr>
        <w:tabs>
          <w:tab w:val="left" w:pos="2003"/>
        </w:tabs>
        <w:spacing w:before="0" w:after="0"/>
      </w:pPr>
      <w:r w:rsidRPr="00F25EB2">
        <w:t>Estandarizar nombres, fechas y tipos de datos.</w:t>
      </w:r>
    </w:p>
    <w:p w14:paraId="15A0EB0E"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596634A0" w14:textId="77777777" w:rsidR="00F25EB2" w:rsidRPr="00F25EB2" w:rsidRDefault="00F25EB2">
      <w:pPr>
        <w:numPr>
          <w:ilvl w:val="0"/>
          <w:numId w:val="29"/>
        </w:numPr>
        <w:tabs>
          <w:tab w:val="left" w:pos="2003"/>
        </w:tabs>
        <w:spacing w:before="0" w:after="0"/>
      </w:pPr>
      <w:r w:rsidRPr="00F25EB2">
        <w:t>Crear un calendario completo para todo el periodo.</w:t>
      </w:r>
    </w:p>
    <w:p w14:paraId="40FDD556"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64EE1DB4" w14:textId="77777777" w:rsidR="00F25EB2" w:rsidRPr="002C19AA" w:rsidRDefault="00F25EB2" w:rsidP="002C19AA">
      <w:pPr>
        <w:rPr>
          <w:b/>
          <w:bCs/>
        </w:rPr>
      </w:pPr>
      <w:bookmarkStart w:id="204" w:name="_Toc233383648"/>
      <w:r w:rsidRPr="002C19AA">
        <w:rPr>
          <w:b/>
          <w:bCs/>
        </w:rPr>
        <w:t>Reglas de limpieza aplicadas</w:t>
      </w:r>
      <w:bookmarkEnd w:id="204"/>
    </w:p>
    <w:p w14:paraId="1DF67DF3" w14:textId="77777777" w:rsidR="00F25EB2" w:rsidRPr="002C19AA" w:rsidRDefault="00F25EB2" w:rsidP="002C19AA">
      <w:pPr>
        <w:rPr>
          <w:rStyle w:val="nfasissutil"/>
        </w:rPr>
      </w:pPr>
      <w:r w:rsidRPr="002C19AA">
        <w:rPr>
          <w:rStyle w:val="nfasissutil"/>
        </w:rPr>
        <w:t>Estandarización de fechas</w:t>
      </w:r>
    </w:p>
    <w:p w14:paraId="144A9AE9" w14:textId="77777777" w:rsidR="00F25EB2" w:rsidRPr="00F25EB2" w:rsidRDefault="00F25EB2" w:rsidP="002C19AA">
      <w:r w:rsidRPr="00F25EB2">
        <w:t>Se convirtieron las fechas al formato de fecha diaria (YYYY-MM-DD) para evitar inconsistencias en:</w:t>
      </w:r>
    </w:p>
    <w:p w14:paraId="0D25A900" w14:textId="77777777" w:rsidR="00F25EB2" w:rsidRPr="00F25EB2" w:rsidRDefault="00F25EB2">
      <w:pPr>
        <w:pStyle w:val="Prrafodelista"/>
        <w:numPr>
          <w:ilvl w:val="0"/>
          <w:numId w:val="63"/>
        </w:numPr>
      </w:pPr>
      <w:r w:rsidRPr="00F25EB2">
        <w:t>Fechas con hora.</w:t>
      </w:r>
    </w:p>
    <w:p w14:paraId="78D11BFF" w14:textId="77777777" w:rsidR="00F25EB2" w:rsidRPr="00F25EB2" w:rsidRDefault="00F25EB2">
      <w:pPr>
        <w:pStyle w:val="Prrafodelista"/>
        <w:numPr>
          <w:ilvl w:val="0"/>
          <w:numId w:val="63"/>
        </w:numPr>
      </w:pPr>
      <w:r w:rsidRPr="00F25EB2">
        <w:t>Formatos mezclados.</w:t>
      </w:r>
    </w:p>
    <w:p w14:paraId="092BEBEB" w14:textId="77777777" w:rsidR="00F25EB2" w:rsidRPr="00F25EB2" w:rsidRDefault="00F25EB2">
      <w:pPr>
        <w:pStyle w:val="Prrafodelista"/>
        <w:numPr>
          <w:ilvl w:val="0"/>
          <w:numId w:val="63"/>
        </w:numPr>
      </w:pPr>
      <w:r w:rsidRPr="00F25EB2">
        <w:t>Fechas mensuales frente a diarias.</w:t>
      </w:r>
    </w:p>
    <w:p w14:paraId="75064799" w14:textId="77777777" w:rsidR="00F25EB2" w:rsidRPr="002C19AA" w:rsidRDefault="00F25EB2" w:rsidP="002C19AA">
      <w:pPr>
        <w:rPr>
          <w:i/>
          <w:iCs/>
        </w:rPr>
      </w:pPr>
      <w:r w:rsidRPr="002C19AA">
        <w:rPr>
          <w:i/>
          <w:iCs/>
        </w:rPr>
        <w:t>Normalización de texto</w:t>
      </w:r>
    </w:p>
    <w:p w14:paraId="0CF59F63" w14:textId="77777777" w:rsidR="00F25EB2" w:rsidRPr="00F25EB2" w:rsidRDefault="00F25EB2" w:rsidP="00F25EB2">
      <w:pPr>
        <w:tabs>
          <w:tab w:val="left" w:pos="2003"/>
        </w:tabs>
        <w:spacing w:before="0" w:after="0"/>
      </w:pPr>
      <w:r w:rsidRPr="00F25EB2">
        <w:t>Se aplicó limpieza de texto para:</w:t>
      </w:r>
    </w:p>
    <w:p w14:paraId="45F05488" w14:textId="77777777" w:rsidR="00F25EB2" w:rsidRPr="00F25EB2" w:rsidRDefault="00F25EB2">
      <w:pPr>
        <w:numPr>
          <w:ilvl w:val="0"/>
          <w:numId w:val="30"/>
        </w:numPr>
        <w:tabs>
          <w:tab w:val="left" w:pos="2003"/>
        </w:tabs>
        <w:spacing w:before="0" w:after="0"/>
      </w:pPr>
      <w:r w:rsidRPr="00F25EB2">
        <w:t>Eliminar espacios duplicados.</w:t>
      </w:r>
    </w:p>
    <w:p w14:paraId="2FE7CEC2" w14:textId="77777777" w:rsidR="00F25EB2" w:rsidRPr="00F25EB2" w:rsidRDefault="00F25EB2">
      <w:pPr>
        <w:numPr>
          <w:ilvl w:val="0"/>
          <w:numId w:val="30"/>
        </w:numPr>
        <w:tabs>
          <w:tab w:val="left" w:pos="2003"/>
        </w:tabs>
        <w:spacing w:before="0" w:after="0"/>
      </w:pPr>
      <w:r w:rsidRPr="00F25EB2">
        <w:t>Quitar acentos.</w:t>
      </w:r>
    </w:p>
    <w:p w14:paraId="6AF3AAC9" w14:textId="77777777" w:rsidR="00F25EB2" w:rsidRPr="00F25EB2" w:rsidRDefault="00F25EB2">
      <w:pPr>
        <w:numPr>
          <w:ilvl w:val="0"/>
          <w:numId w:val="30"/>
        </w:numPr>
        <w:tabs>
          <w:tab w:val="left" w:pos="2003"/>
        </w:tabs>
        <w:spacing w:before="0" w:after="0"/>
      </w:pPr>
      <w:r w:rsidRPr="00F25EB2">
        <w:t>Homogeneizar mayúsculas y minúsculas.</w:t>
      </w:r>
    </w:p>
    <w:p w14:paraId="20EBD7B5" w14:textId="77777777" w:rsidR="00F25EB2" w:rsidRPr="00F25EB2" w:rsidRDefault="00F25EB2">
      <w:pPr>
        <w:numPr>
          <w:ilvl w:val="0"/>
          <w:numId w:val="30"/>
        </w:numPr>
        <w:tabs>
          <w:tab w:val="left" w:pos="2003"/>
        </w:tabs>
        <w:spacing w:before="0" w:after="0"/>
      </w:pPr>
      <w:r w:rsidRPr="00F25EB2">
        <w:t>Estandarizar etiquetas categóricas.</w:t>
      </w:r>
    </w:p>
    <w:p w14:paraId="12BF09CE" w14:textId="77777777" w:rsidR="00F25EB2" w:rsidRPr="002C19AA" w:rsidRDefault="00F25EB2" w:rsidP="002C19AA">
      <w:pPr>
        <w:rPr>
          <w:i/>
          <w:iCs/>
        </w:rPr>
      </w:pPr>
      <w:r w:rsidRPr="002C19AA">
        <w:rPr>
          <w:i/>
          <w:iCs/>
        </w:rPr>
        <w:t>Tratamiento de duplicados</w:t>
      </w:r>
    </w:p>
    <w:p w14:paraId="45E7EF83"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DDC5FF6" w14:textId="77777777" w:rsidR="00F25EB2" w:rsidRPr="002C19AA" w:rsidRDefault="00F25EB2" w:rsidP="002C19AA">
      <w:pPr>
        <w:rPr>
          <w:i/>
          <w:iCs/>
        </w:rPr>
      </w:pPr>
      <w:r w:rsidRPr="002C19AA">
        <w:rPr>
          <w:i/>
          <w:iCs/>
        </w:rPr>
        <w:t>Valores faltantes</w:t>
      </w:r>
    </w:p>
    <w:p w14:paraId="3A5A455F" w14:textId="77777777" w:rsidR="00F25EB2" w:rsidRPr="00F25EB2" w:rsidRDefault="00F25EB2" w:rsidP="00F25EB2">
      <w:pPr>
        <w:tabs>
          <w:tab w:val="left" w:pos="2003"/>
        </w:tabs>
        <w:spacing w:before="0" w:after="0"/>
      </w:pPr>
      <w:r w:rsidRPr="00F25EB2">
        <w:t>Se manejaron de forma distinta según el archivo:</w:t>
      </w:r>
    </w:p>
    <w:p w14:paraId="342421A8"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692C0332"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88374D9" w14:textId="77777777" w:rsidR="00F25EB2" w:rsidRPr="002C19AA" w:rsidRDefault="00F25EB2" w:rsidP="002C19AA">
      <w:pPr>
        <w:rPr>
          <w:i/>
          <w:iCs/>
        </w:rPr>
      </w:pPr>
      <w:r w:rsidRPr="002C19AA">
        <w:rPr>
          <w:i/>
          <w:iCs/>
        </w:rPr>
        <w:t>Ajuste por inflación</w:t>
      </w:r>
    </w:p>
    <w:p w14:paraId="462680F3" w14:textId="77777777" w:rsidR="00F25EB2" w:rsidRPr="00F25EB2" w:rsidRDefault="00F25EB2" w:rsidP="00F25EB2">
      <w:pPr>
        <w:tabs>
          <w:tab w:val="left" w:pos="2003"/>
        </w:tabs>
        <w:spacing w:before="0" w:after="0"/>
      </w:pPr>
      <w:r w:rsidRPr="00F25EB2">
        <w:t>Se utilizó el INPC para deflactar montos nominales a pesos de mayo de 2026.</w:t>
      </w:r>
    </w:p>
    <w:p w14:paraId="4E2DB521" w14:textId="77777777" w:rsidR="00F25EB2" w:rsidRPr="00F25EB2" w:rsidRDefault="00F25EB2" w:rsidP="00F25EB2">
      <w:pPr>
        <w:tabs>
          <w:tab w:val="left" w:pos="2003"/>
        </w:tabs>
        <w:spacing w:before="0" w:after="0"/>
      </w:pPr>
      <w:r w:rsidRPr="00F25EB2">
        <w:t>Esto permitió construir variables comparables en el tiempo:</w:t>
      </w:r>
    </w:p>
    <w:p w14:paraId="4A8A9E6F"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42ECF44C"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1764D7A3" w14:textId="77777777" w:rsidR="00F25EB2" w:rsidRPr="00F25EB2" w:rsidRDefault="00F25EB2">
      <w:pPr>
        <w:pStyle w:val="Prrafodelista"/>
        <w:numPr>
          <w:ilvl w:val="0"/>
          <w:numId w:val="64"/>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12B13B65"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05" w:name="_Toc233383649"/>
    </w:p>
    <w:p w14:paraId="3440477E" w14:textId="77777777" w:rsidR="00A712E9" w:rsidRDefault="00F25EB2" w:rsidP="002C19AA">
      <w:pPr>
        <w:rPr>
          <w:b/>
          <w:bCs/>
        </w:rPr>
      </w:pPr>
      <w:r w:rsidRPr="002C19AA">
        <w:rPr>
          <w:b/>
          <w:bCs/>
        </w:rPr>
        <w:lastRenderedPageBreak/>
        <w:t>Limpieza por archivo</w:t>
      </w:r>
      <w:bookmarkEnd w:id="205"/>
    </w:p>
    <w:p w14:paraId="21037049" w14:textId="77777777"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BF76D40" w14:textId="77777777" w:rsidR="00D53773" w:rsidRDefault="00D53773" w:rsidP="00D53773">
      <w:pPr>
        <w:pStyle w:val="Descripcin"/>
        <w:keepNext/>
      </w:pPr>
      <w:bookmarkStart w:id="206" w:name="_Ref235864283"/>
      <w:bookmarkStart w:id="207" w:name="_Toc235867488"/>
      <w:r>
        <w:t xml:space="preserve">Tabla </w:t>
      </w:r>
      <w:fldSimple w:instr=" SEQ Tabla \* ARABIC ">
        <w:r w:rsidR="002014D0">
          <w:rPr>
            <w:noProof/>
          </w:rPr>
          <w:t>6</w:t>
        </w:r>
      </w:fldSimple>
      <w:r>
        <w:t xml:space="preserve"> - </w:t>
      </w:r>
      <w:r w:rsidRPr="00233BA7">
        <w:t>Síntesis de fuentes de datos y transformaciones aplicadas</w:t>
      </w:r>
      <w:bookmarkEnd w:id="206"/>
      <w:bookmarkEnd w:id="207"/>
    </w:p>
    <w:tbl>
      <w:tblPr>
        <w:tblStyle w:val="Tabla"/>
        <w:tblW w:w="5000" w:type="pct"/>
        <w:tblLayout w:type="fixed"/>
        <w:tblLook w:val="04A0" w:firstRow="1" w:lastRow="0" w:firstColumn="1" w:lastColumn="0" w:noHBand="0" w:noVBand="1"/>
      </w:tblPr>
      <w:tblGrid>
        <w:gridCol w:w="2553"/>
        <w:gridCol w:w="2682"/>
        <w:gridCol w:w="2121"/>
        <w:gridCol w:w="3965"/>
        <w:gridCol w:w="3385"/>
      </w:tblGrid>
      <w:tr w:rsidR="002C19AA" w:rsidRPr="0099356C" w14:paraId="3F9E009B"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E26E3B9" w14:textId="77777777" w:rsidR="002C19AA" w:rsidRPr="0099356C" w:rsidRDefault="002C19AA" w:rsidP="003131E9">
            <w:pPr>
              <w:pStyle w:val="TablaTesis"/>
            </w:pPr>
            <w:r w:rsidRPr="0099356C">
              <w:t>Fuente de datos</w:t>
            </w:r>
          </w:p>
        </w:tc>
        <w:tc>
          <w:tcPr>
            <w:tcW w:w="901" w:type="pct"/>
            <w:hideMark/>
          </w:tcPr>
          <w:p w14:paraId="34FB283E" w14:textId="77777777" w:rsidR="002C19AA" w:rsidRPr="0099356C" w:rsidRDefault="002C19AA" w:rsidP="003131E9">
            <w:pPr>
              <w:pStyle w:val="TablaTesis"/>
            </w:pPr>
            <w:r w:rsidRPr="0099356C">
              <w:t>Propósito dentro del estudio</w:t>
            </w:r>
          </w:p>
        </w:tc>
        <w:tc>
          <w:tcPr>
            <w:tcW w:w="712" w:type="pct"/>
            <w:hideMark/>
          </w:tcPr>
          <w:p w14:paraId="2243AC11" w14:textId="77777777" w:rsidR="002C19AA" w:rsidRPr="0099356C" w:rsidRDefault="002C19AA" w:rsidP="003131E9">
            <w:pPr>
              <w:pStyle w:val="TablaTesis"/>
            </w:pPr>
            <w:r w:rsidRPr="0099356C">
              <w:t>Variables conservadas o generadas</w:t>
            </w:r>
          </w:p>
        </w:tc>
        <w:tc>
          <w:tcPr>
            <w:tcW w:w="1331" w:type="pct"/>
            <w:hideMark/>
          </w:tcPr>
          <w:p w14:paraId="192CBDFA" w14:textId="77777777" w:rsidR="002C19AA" w:rsidRPr="0099356C" w:rsidRDefault="002C19AA" w:rsidP="003131E9">
            <w:pPr>
              <w:pStyle w:val="TablaTesis"/>
            </w:pPr>
            <w:r w:rsidRPr="0099356C">
              <w:t>Transformaciones aplicadas</w:t>
            </w:r>
          </w:p>
        </w:tc>
        <w:tc>
          <w:tcPr>
            <w:tcW w:w="1137" w:type="pct"/>
            <w:hideMark/>
          </w:tcPr>
          <w:p w14:paraId="6480E354" w14:textId="77777777" w:rsidR="002C19AA" w:rsidRPr="0099356C" w:rsidRDefault="002C19AA" w:rsidP="003131E9">
            <w:pPr>
              <w:pStyle w:val="TablaTesis"/>
            </w:pPr>
            <w:r w:rsidRPr="0099356C">
              <w:t>Resultado y observaciones</w:t>
            </w:r>
          </w:p>
        </w:tc>
      </w:tr>
      <w:tr w:rsidR="002C19AA" w:rsidRPr="0099356C" w14:paraId="51A5B217" w14:textId="77777777" w:rsidTr="003131E9">
        <w:tc>
          <w:tcPr>
            <w:tcW w:w="857" w:type="pct"/>
            <w:hideMark/>
          </w:tcPr>
          <w:p w14:paraId="2B8A1426" w14:textId="77777777" w:rsidR="002C19AA" w:rsidRPr="0099356C" w:rsidRDefault="002C19AA" w:rsidP="003131E9">
            <w:pPr>
              <w:pStyle w:val="TablaTesis"/>
            </w:pPr>
            <w:r w:rsidRPr="0099356C">
              <w:t>Dataset_Tizayuca_2022_2026.xlsx</w:t>
            </w:r>
          </w:p>
        </w:tc>
        <w:tc>
          <w:tcPr>
            <w:tcW w:w="901" w:type="pct"/>
            <w:hideMark/>
          </w:tcPr>
          <w:p w14:paraId="6B33C779"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3C786CB6" w14:textId="77777777" w:rsidR="0099356C" w:rsidRPr="0099356C" w:rsidRDefault="002C19AA" w:rsidP="003131E9">
            <w:pPr>
              <w:pStyle w:val="TablaTesis"/>
            </w:pPr>
            <w:proofErr w:type="spellStart"/>
            <w:r w:rsidRPr="0099356C">
              <w:t>EsFestivoMexicano</w:t>
            </w:r>
            <w:proofErr w:type="spellEnd"/>
          </w:p>
          <w:p w14:paraId="72EF506A" w14:textId="77777777" w:rsidR="0099356C" w:rsidRPr="0099356C" w:rsidRDefault="002C19AA" w:rsidP="003131E9">
            <w:pPr>
              <w:pStyle w:val="TablaTesis"/>
            </w:pPr>
            <w:proofErr w:type="spellStart"/>
            <w:r w:rsidRPr="0099356C">
              <w:t>EsFechaPago</w:t>
            </w:r>
            <w:proofErr w:type="spellEnd"/>
          </w:p>
          <w:p w14:paraId="61ECEB97" w14:textId="77777777" w:rsidR="0099356C" w:rsidRPr="0099356C" w:rsidRDefault="002C19AA" w:rsidP="003131E9">
            <w:pPr>
              <w:pStyle w:val="TablaTesis"/>
            </w:pPr>
            <w:proofErr w:type="spellStart"/>
            <w:r w:rsidRPr="0099356C">
              <w:t>TemperaturaMax</w:t>
            </w:r>
            <w:proofErr w:type="spellEnd"/>
          </w:p>
          <w:p w14:paraId="5916EE13" w14:textId="77777777" w:rsidR="0099356C" w:rsidRPr="0099356C" w:rsidRDefault="002C19AA" w:rsidP="003131E9">
            <w:pPr>
              <w:pStyle w:val="TablaTesis"/>
            </w:pPr>
            <w:proofErr w:type="spellStart"/>
            <w:r w:rsidRPr="0099356C">
              <w:t>TemperaturaMin</w:t>
            </w:r>
            <w:proofErr w:type="spellEnd"/>
          </w:p>
          <w:p w14:paraId="5FB83028" w14:textId="77777777" w:rsidR="0099356C" w:rsidRPr="0099356C" w:rsidRDefault="002C19AA" w:rsidP="003131E9">
            <w:pPr>
              <w:pStyle w:val="TablaTesis"/>
            </w:pPr>
            <w:r w:rsidRPr="0099356C">
              <w:t>Clima</w:t>
            </w:r>
          </w:p>
          <w:p w14:paraId="381C65E5"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347DC33B" w14:textId="77777777" w:rsidR="0099356C" w:rsidRDefault="002C19AA" w:rsidP="003131E9">
            <w:pPr>
              <w:pStyle w:val="TablaTesis"/>
            </w:pPr>
            <w:r w:rsidRPr="0099356C">
              <w:t>• Renombrado de columnas con un formato homogéneo.</w:t>
            </w:r>
          </w:p>
          <w:p w14:paraId="57B77B62" w14:textId="77777777" w:rsidR="0099356C" w:rsidRDefault="002C19AA" w:rsidP="003131E9">
            <w:pPr>
              <w:pStyle w:val="TablaTesis"/>
            </w:pPr>
            <w:r w:rsidRPr="0099356C">
              <w:t>• Conversión de la variable Clima a texto estandarizado.</w:t>
            </w:r>
          </w:p>
          <w:p w14:paraId="35054D59" w14:textId="77777777" w:rsidR="002C19AA" w:rsidRPr="0099356C" w:rsidRDefault="002C19AA" w:rsidP="003131E9">
            <w:pPr>
              <w:pStyle w:val="TablaTesis"/>
            </w:pPr>
            <w:r w:rsidRPr="0099356C">
              <w:t>• Ordenamiento cronológico de los registros.</w:t>
            </w:r>
          </w:p>
        </w:tc>
        <w:tc>
          <w:tcPr>
            <w:tcW w:w="1137" w:type="pct"/>
            <w:hideMark/>
          </w:tcPr>
          <w:p w14:paraId="277514A4"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2AD6526A" w14:textId="77777777" w:rsidTr="003131E9">
        <w:tc>
          <w:tcPr>
            <w:tcW w:w="857" w:type="pct"/>
            <w:hideMark/>
          </w:tcPr>
          <w:p w14:paraId="5CAE0661" w14:textId="77777777" w:rsidR="002C19AA" w:rsidRPr="0099356C" w:rsidRDefault="002C19AA" w:rsidP="003131E9">
            <w:pPr>
              <w:pStyle w:val="TablaTesis"/>
            </w:pPr>
            <w:r w:rsidRPr="0099356C">
              <w:t>INPC_2022_2026.csv</w:t>
            </w:r>
          </w:p>
        </w:tc>
        <w:tc>
          <w:tcPr>
            <w:tcW w:w="901" w:type="pct"/>
            <w:hideMark/>
          </w:tcPr>
          <w:p w14:paraId="1B3791E7"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DE51C84" w14:textId="77777777" w:rsidR="0099356C" w:rsidRDefault="002C19AA" w:rsidP="003131E9">
            <w:pPr>
              <w:pStyle w:val="TablaTesis"/>
            </w:pPr>
            <w:r w:rsidRPr="0099356C">
              <w:t>Fecha</w:t>
            </w:r>
          </w:p>
          <w:p w14:paraId="1983C660" w14:textId="77777777" w:rsidR="0099356C" w:rsidRDefault="002C19AA" w:rsidP="003131E9">
            <w:pPr>
              <w:pStyle w:val="TablaTesis"/>
            </w:pPr>
            <w:proofErr w:type="spellStart"/>
            <w:r w:rsidRPr="0099356C">
              <w:t>INPC_mes</w:t>
            </w:r>
            <w:proofErr w:type="spellEnd"/>
          </w:p>
          <w:p w14:paraId="6F5E2338" w14:textId="77777777" w:rsidR="0099356C" w:rsidRDefault="002C19AA" w:rsidP="003131E9">
            <w:pPr>
              <w:pStyle w:val="TablaTesis"/>
            </w:pPr>
            <w:proofErr w:type="spellStart"/>
            <w:r w:rsidRPr="0099356C">
              <w:t>INPC_base</w:t>
            </w:r>
            <w:proofErr w:type="spellEnd"/>
          </w:p>
          <w:p w14:paraId="097A0D17" w14:textId="77777777" w:rsidR="002C19AA" w:rsidRPr="0099356C" w:rsidRDefault="002C19AA" w:rsidP="003131E9">
            <w:pPr>
              <w:pStyle w:val="TablaTesis"/>
            </w:pPr>
            <w:proofErr w:type="spellStart"/>
            <w:r w:rsidRPr="0099356C">
              <w:t>FactorAjuste</w:t>
            </w:r>
            <w:proofErr w:type="spellEnd"/>
          </w:p>
        </w:tc>
        <w:tc>
          <w:tcPr>
            <w:tcW w:w="1331" w:type="pct"/>
            <w:hideMark/>
          </w:tcPr>
          <w:p w14:paraId="2A54D4A5" w14:textId="77777777" w:rsidR="0099356C" w:rsidRDefault="002C19AA" w:rsidP="003131E9">
            <w:pPr>
              <w:pStyle w:val="TablaTesis"/>
            </w:pPr>
            <w:r w:rsidRPr="0099356C">
              <w:t>• Conversión de la fecha al primer día de cada mes.</w:t>
            </w:r>
          </w:p>
          <w:p w14:paraId="136E74A4" w14:textId="77777777" w:rsidR="0099356C" w:rsidRDefault="002C19AA" w:rsidP="003131E9">
            <w:pPr>
              <w:pStyle w:val="TablaTesis"/>
            </w:pPr>
            <w:r w:rsidRPr="0099356C">
              <w:t>• Filtrado al periodo de análisis.</w:t>
            </w:r>
          </w:p>
          <w:p w14:paraId="0F7D81FC" w14:textId="77777777" w:rsidR="0099356C" w:rsidRDefault="002C19AA" w:rsidP="003131E9">
            <w:pPr>
              <w:pStyle w:val="TablaTesis"/>
            </w:pPr>
            <w:r w:rsidRPr="0099356C">
              <w:t>• Selección de mayo de 2026 como periodo base.</w:t>
            </w:r>
          </w:p>
          <w:p w14:paraId="5CF0622F" w14:textId="77777777" w:rsidR="00D53773" w:rsidRDefault="002C19AA" w:rsidP="003131E9">
            <w:pPr>
              <w:pStyle w:val="TablaTesis"/>
            </w:pPr>
            <w:r w:rsidRPr="0099356C">
              <w:t>• Cálculo del factor de ajuste mediante la fórmula:</w:t>
            </w:r>
          </w:p>
          <w:p w14:paraId="0CF3836A" w14:textId="77777777" w:rsidR="002C19AA" w:rsidRPr="0099356C" w:rsidRDefault="002C19AA" w:rsidP="003131E9">
            <w:pPr>
              <w:pStyle w:val="TablaTesis"/>
            </w:pPr>
            <w:r w:rsidRPr="0099356C">
              <w:t>Factor de ajuste = INPC base / INPC del mes.</w:t>
            </w:r>
          </w:p>
        </w:tc>
        <w:tc>
          <w:tcPr>
            <w:tcW w:w="1137" w:type="pct"/>
            <w:hideMark/>
          </w:tcPr>
          <w:p w14:paraId="750520EB" w14:textId="77777777" w:rsidR="00D53773" w:rsidRDefault="002C19AA" w:rsidP="003131E9">
            <w:pPr>
              <w:pStyle w:val="TablaTesis"/>
            </w:pPr>
            <w:r w:rsidRPr="0099356C">
              <w:t xml:space="preserve">La fecha base seleccionada fue el 1 de mayo de 2026. </w:t>
            </w:r>
          </w:p>
          <w:p w14:paraId="60CCC60A"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C6B3276" w14:textId="77777777" w:rsidTr="003131E9">
        <w:tc>
          <w:tcPr>
            <w:tcW w:w="857" w:type="pct"/>
            <w:hideMark/>
          </w:tcPr>
          <w:p w14:paraId="7B246BBE" w14:textId="77777777" w:rsidR="002C19AA" w:rsidRPr="0099356C" w:rsidRDefault="002C19AA" w:rsidP="003131E9">
            <w:pPr>
              <w:pStyle w:val="TablaTesis"/>
            </w:pPr>
            <w:r w:rsidRPr="0099356C">
              <w:t>Temperatura_Tizayuca.csv</w:t>
            </w:r>
          </w:p>
        </w:tc>
        <w:tc>
          <w:tcPr>
            <w:tcW w:w="901" w:type="pct"/>
            <w:hideMark/>
          </w:tcPr>
          <w:p w14:paraId="3F4663EA"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0A73E6A5" w14:textId="77777777" w:rsidR="0099356C" w:rsidRDefault="002C19AA" w:rsidP="003131E9">
            <w:pPr>
              <w:pStyle w:val="TablaTesis"/>
            </w:pPr>
            <w:r w:rsidRPr="0099356C">
              <w:t>Estado</w:t>
            </w:r>
          </w:p>
          <w:p w14:paraId="1B640B3B" w14:textId="77777777" w:rsidR="0099356C" w:rsidRDefault="002C19AA" w:rsidP="003131E9">
            <w:pPr>
              <w:pStyle w:val="TablaTesis"/>
            </w:pPr>
            <w:r w:rsidRPr="0099356C">
              <w:t>Fecha</w:t>
            </w:r>
          </w:p>
          <w:p w14:paraId="680F8E41" w14:textId="77777777" w:rsidR="0099356C" w:rsidRDefault="002C19AA" w:rsidP="003131E9">
            <w:pPr>
              <w:pStyle w:val="TablaTesis"/>
            </w:pPr>
            <w:r w:rsidRPr="0099356C">
              <w:t>Temperatura</w:t>
            </w:r>
          </w:p>
          <w:p w14:paraId="37D139D1" w14:textId="77777777" w:rsidR="002C19AA" w:rsidRPr="0099356C" w:rsidRDefault="002C19AA" w:rsidP="003131E9">
            <w:pPr>
              <w:pStyle w:val="TablaTesis"/>
            </w:pPr>
            <w:r w:rsidRPr="0099356C">
              <w:t>Promedio</w:t>
            </w:r>
          </w:p>
        </w:tc>
        <w:tc>
          <w:tcPr>
            <w:tcW w:w="1331" w:type="pct"/>
            <w:hideMark/>
          </w:tcPr>
          <w:p w14:paraId="70A3D779" w14:textId="77777777" w:rsidR="0099356C" w:rsidRDefault="002C19AA" w:rsidP="003131E9">
            <w:pPr>
              <w:pStyle w:val="TablaTesis"/>
            </w:pPr>
            <w:r w:rsidRPr="0099356C">
              <w:t>• Filtrado de los registros correspondientes a Hidalgo.</w:t>
            </w:r>
          </w:p>
          <w:p w14:paraId="588E20E9" w14:textId="77777777" w:rsidR="0099356C" w:rsidRDefault="002C19AA" w:rsidP="003131E9">
            <w:pPr>
              <w:pStyle w:val="TablaTesis"/>
            </w:pPr>
            <w:r w:rsidRPr="0099356C">
              <w:t>• Conversión de las fechas a periodicidad mensual.</w:t>
            </w:r>
          </w:p>
          <w:p w14:paraId="5F917078" w14:textId="77777777" w:rsidR="0099356C" w:rsidRDefault="002C19AA" w:rsidP="003131E9">
            <w:pPr>
              <w:pStyle w:val="TablaTesis"/>
            </w:pPr>
            <w:r w:rsidRPr="0099356C">
              <w:t>• Construcción de una serie mensual de temperatura promedio.</w:t>
            </w:r>
          </w:p>
          <w:p w14:paraId="6994A606" w14:textId="77777777" w:rsidR="002C19AA" w:rsidRPr="0099356C" w:rsidRDefault="002C19AA" w:rsidP="003131E9">
            <w:pPr>
              <w:pStyle w:val="TablaTesis"/>
            </w:pPr>
            <w:r w:rsidRPr="0099356C">
              <w:t>• Expansión posterior de la información mensual a nivel diario.</w:t>
            </w:r>
          </w:p>
        </w:tc>
        <w:tc>
          <w:tcPr>
            <w:tcW w:w="1137" w:type="pct"/>
            <w:hideMark/>
          </w:tcPr>
          <w:p w14:paraId="06B22CBE"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1DB2DC4" w14:textId="77777777" w:rsidTr="003131E9">
        <w:tc>
          <w:tcPr>
            <w:tcW w:w="857" w:type="pct"/>
            <w:hideMark/>
          </w:tcPr>
          <w:p w14:paraId="377BD6F9" w14:textId="77777777" w:rsidR="002C19AA" w:rsidRPr="0099356C" w:rsidRDefault="002C19AA" w:rsidP="003131E9">
            <w:pPr>
              <w:pStyle w:val="TablaTesis"/>
            </w:pPr>
            <w:r w:rsidRPr="0099356C">
              <w:t>Compras.xlsx — detalle limpio</w:t>
            </w:r>
          </w:p>
        </w:tc>
        <w:tc>
          <w:tcPr>
            <w:tcW w:w="901" w:type="pct"/>
            <w:hideMark/>
          </w:tcPr>
          <w:p w14:paraId="24F2DCE9"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141190F1" w14:textId="77777777" w:rsidR="00D53773" w:rsidRDefault="002C19AA" w:rsidP="003131E9">
            <w:pPr>
              <w:pStyle w:val="TablaTesis"/>
            </w:pPr>
            <w:r w:rsidRPr="0099356C">
              <w:t>Proveedor</w:t>
            </w:r>
          </w:p>
          <w:p w14:paraId="00F22D2B" w14:textId="77777777" w:rsidR="00D53773" w:rsidRDefault="002C19AA" w:rsidP="003131E9">
            <w:pPr>
              <w:pStyle w:val="TablaTesis"/>
            </w:pPr>
            <w:r w:rsidRPr="0099356C">
              <w:t>Fecha</w:t>
            </w:r>
          </w:p>
          <w:p w14:paraId="65BB8643" w14:textId="77777777" w:rsidR="00D53773" w:rsidRDefault="002C19AA" w:rsidP="003131E9">
            <w:pPr>
              <w:pStyle w:val="TablaTesis"/>
            </w:pPr>
            <w:r w:rsidRPr="0099356C">
              <w:t>Número</w:t>
            </w:r>
          </w:p>
          <w:p w14:paraId="661AA8A8" w14:textId="77777777" w:rsidR="00D53773" w:rsidRDefault="002C19AA" w:rsidP="003131E9">
            <w:pPr>
              <w:pStyle w:val="TablaTesis"/>
            </w:pPr>
            <w:r w:rsidRPr="0099356C">
              <w:t>Cantidad</w:t>
            </w:r>
          </w:p>
          <w:p w14:paraId="27C5250D" w14:textId="77777777" w:rsidR="00D53773" w:rsidRDefault="002C19AA" w:rsidP="003131E9">
            <w:pPr>
              <w:pStyle w:val="TablaTesis"/>
            </w:pPr>
            <w:proofErr w:type="spellStart"/>
            <w:r w:rsidRPr="0099356C">
              <w:t>UnidadMedida</w:t>
            </w:r>
            <w:proofErr w:type="spellEnd"/>
          </w:p>
          <w:p w14:paraId="512B2C67" w14:textId="77777777" w:rsidR="00D53773" w:rsidRDefault="002C19AA" w:rsidP="003131E9">
            <w:pPr>
              <w:pStyle w:val="TablaTesis"/>
            </w:pPr>
            <w:r w:rsidRPr="0099356C">
              <w:t>Descripción</w:t>
            </w:r>
          </w:p>
          <w:p w14:paraId="00534C9B" w14:textId="77777777" w:rsidR="00D53773" w:rsidRDefault="002C19AA" w:rsidP="003131E9">
            <w:pPr>
              <w:pStyle w:val="TablaTesis"/>
            </w:pPr>
            <w:proofErr w:type="spellStart"/>
            <w:r w:rsidRPr="0099356C">
              <w:t>MontoNominal</w:t>
            </w:r>
            <w:proofErr w:type="spellEnd"/>
          </w:p>
          <w:p w14:paraId="16AE79FA" w14:textId="77777777" w:rsidR="00D53773" w:rsidRDefault="002C19AA" w:rsidP="003131E9">
            <w:pPr>
              <w:pStyle w:val="TablaTesis"/>
            </w:pPr>
            <w:proofErr w:type="spellStart"/>
            <w:r w:rsidRPr="0099356C">
              <w:t>MontoRealAjustado</w:t>
            </w:r>
            <w:proofErr w:type="spellEnd"/>
          </w:p>
          <w:p w14:paraId="3E8A30FB" w14:textId="77777777" w:rsidR="00D53773" w:rsidRDefault="002C19AA" w:rsidP="003131E9">
            <w:pPr>
              <w:pStyle w:val="TablaTesis"/>
            </w:pPr>
            <w:proofErr w:type="spellStart"/>
            <w:r w:rsidRPr="0099356C">
              <w:t>PrecioUnitarioNominal</w:t>
            </w:r>
            <w:proofErr w:type="spellEnd"/>
          </w:p>
          <w:p w14:paraId="5685E820" w14:textId="77777777" w:rsidR="00D53773" w:rsidRDefault="002C19AA" w:rsidP="003131E9">
            <w:pPr>
              <w:pStyle w:val="TablaTesis"/>
            </w:pPr>
            <w:proofErr w:type="spellStart"/>
            <w:r w:rsidRPr="0099356C">
              <w:lastRenderedPageBreak/>
              <w:t>PrecioUnitarioRealAjustado</w:t>
            </w:r>
            <w:proofErr w:type="spellEnd"/>
          </w:p>
          <w:p w14:paraId="6A2708F6" w14:textId="77777777" w:rsidR="00D53773" w:rsidRDefault="002C19AA" w:rsidP="003131E9">
            <w:pPr>
              <w:pStyle w:val="TablaTesis"/>
            </w:pPr>
            <w:r w:rsidRPr="0099356C">
              <w:t>Clasificación</w:t>
            </w:r>
          </w:p>
          <w:p w14:paraId="768FB070" w14:textId="77777777" w:rsidR="002C19AA" w:rsidRPr="0099356C" w:rsidRDefault="002C19AA" w:rsidP="003131E9">
            <w:pPr>
              <w:pStyle w:val="TablaTesis"/>
            </w:pPr>
            <w:r w:rsidRPr="0099356C">
              <w:t>Subclasificación</w:t>
            </w:r>
          </w:p>
        </w:tc>
        <w:tc>
          <w:tcPr>
            <w:tcW w:w="1331" w:type="pct"/>
            <w:hideMark/>
          </w:tcPr>
          <w:p w14:paraId="0170A82F" w14:textId="77777777" w:rsidR="00D53773" w:rsidRDefault="002C19AA" w:rsidP="003131E9">
            <w:pPr>
              <w:pStyle w:val="TablaTesis"/>
            </w:pPr>
            <w:r w:rsidRPr="0099356C">
              <w:lastRenderedPageBreak/>
              <w:t>• Selección de registros y variables relevantes.</w:t>
            </w:r>
          </w:p>
          <w:p w14:paraId="59F0D157"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precios unitarios mediante el INPC.</w:t>
            </w:r>
          </w:p>
          <w:p w14:paraId="069BCE4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2245264D"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1A68827E" w14:textId="77777777" w:rsidTr="003131E9">
        <w:tc>
          <w:tcPr>
            <w:tcW w:w="857" w:type="pct"/>
            <w:hideMark/>
          </w:tcPr>
          <w:p w14:paraId="60779137" w14:textId="77777777" w:rsidR="002C19AA" w:rsidRPr="0099356C" w:rsidRDefault="002C19AA" w:rsidP="003131E9">
            <w:pPr>
              <w:pStyle w:val="TablaTesis"/>
            </w:pPr>
            <w:r w:rsidRPr="0099356C">
              <w:t>Compras.xlsx — tabla diaria agregada</w:t>
            </w:r>
          </w:p>
        </w:tc>
        <w:tc>
          <w:tcPr>
            <w:tcW w:w="901" w:type="pct"/>
            <w:hideMark/>
          </w:tcPr>
          <w:p w14:paraId="660AE317"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AB6C9B7" w14:textId="77777777" w:rsidR="00D53773" w:rsidRDefault="002C19AA" w:rsidP="003131E9">
            <w:pPr>
              <w:pStyle w:val="TablaTesis"/>
            </w:pPr>
            <w:r w:rsidRPr="0099356C">
              <w:t>Columnas pivotadas por Clasificación.</w:t>
            </w:r>
          </w:p>
          <w:p w14:paraId="61653B95" w14:textId="77777777" w:rsidR="00D53773" w:rsidRDefault="002C19AA" w:rsidP="003131E9">
            <w:pPr>
              <w:pStyle w:val="TablaTesis"/>
            </w:pPr>
            <w:proofErr w:type="spellStart"/>
            <w:r w:rsidRPr="0099356C">
              <w:t>NumeroRegistrosCompra</w:t>
            </w:r>
            <w:proofErr w:type="spellEnd"/>
          </w:p>
          <w:p w14:paraId="03ABB5A0" w14:textId="77777777" w:rsidR="00D53773" w:rsidRDefault="002C19AA" w:rsidP="003131E9">
            <w:pPr>
              <w:pStyle w:val="TablaTesis"/>
            </w:pPr>
            <w:proofErr w:type="spellStart"/>
            <w:r w:rsidRPr="0099356C">
              <w:t>TotalNominal</w:t>
            </w:r>
            <w:proofErr w:type="spellEnd"/>
          </w:p>
          <w:p w14:paraId="6D635D37" w14:textId="77777777" w:rsidR="00D53773" w:rsidRDefault="002C19AA" w:rsidP="003131E9">
            <w:pPr>
              <w:pStyle w:val="TablaTesis"/>
            </w:pPr>
            <w:proofErr w:type="spellStart"/>
            <w:r w:rsidRPr="0099356C">
              <w:t>TotalRealAjustado</w:t>
            </w:r>
            <w:proofErr w:type="spellEnd"/>
          </w:p>
          <w:p w14:paraId="17FBF9A0"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8A41F4E" w14:textId="77777777" w:rsidR="00D53773" w:rsidRDefault="002C19AA" w:rsidP="003131E9">
            <w:pPr>
              <w:pStyle w:val="TablaTesis"/>
            </w:pPr>
            <w:r w:rsidRPr="0099356C">
              <w:t>• Agrupación de registros por fecha.</w:t>
            </w:r>
          </w:p>
          <w:p w14:paraId="0B51C550" w14:textId="77777777" w:rsidR="00D53773" w:rsidRDefault="002C19AA" w:rsidP="003131E9">
            <w:pPr>
              <w:pStyle w:val="TablaTesis"/>
            </w:pPr>
            <w:r w:rsidRPr="0099356C">
              <w:t>• Creación de columnas pivotadas por clasificación.</w:t>
            </w:r>
          </w:p>
          <w:p w14:paraId="5B0B3699" w14:textId="77777777" w:rsidR="00D53773" w:rsidRDefault="002C19AA" w:rsidP="003131E9">
            <w:pPr>
              <w:pStyle w:val="TablaTesis"/>
            </w:pPr>
            <w:r w:rsidRPr="0099356C">
              <w:t>• Cálculo de métricas totales diarias.</w:t>
            </w:r>
          </w:p>
          <w:p w14:paraId="583A6FAF" w14:textId="77777777" w:rsidR="00D53773" w:rsidRDefault="002C19AA" w:rsidP="003131E9">
            <w:pPr>
              <w:pStyle w:val="TablaTesis"/>
            </w:pPr>
            <w:r w:rsidRPr="0099356C">
              <w:t>• Integración con un calendario completo del periodo.</w:t>
            </w:r>
          </w:p>
          <w:p w14:paraId="54DB8030" w14:textId="77777777" w:rsidR="002C19AA" w:rsidRPr="0099356C" w:rsidRDefault="002C19AA" w:rsidP="003131E9">
            <w:pPr>
              <w:pStyle w:val="TablaTesis"/>
            </w:pPr>
            <w:r w:rsidRPr="0099356C">
              <w:t>• Imputación de ceros en días sin compras.</w:t>
            </w:r>
          </w:p>
        </w:tc>
        <w:tc>
          <w:tcPr>
            <w:tcW w:w="1137" w:type="pct"/>
            <w:hideMark/>
          </w:tcPr>
          <w:p w14:paraId="03D195B2"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0480CAAC" w14:textId="77777777" w:rsidTr="003131E9">
        <w:tc>
          <w:tcPr>
            <w:tcW w:w="857" w:type="pct"/>
            <w:hideMark/>
          </w:tcPr>
          <w:p w14:paraId="3662D16C" w14:textId="77777777" w:rsidR="002C19AA" w:rsidRPr="0099356C" w:rsidRDefault="002C19AA" w:rsidP="003131E9">
            <w:pPr>
              <w:pStyle w:val="TablaTesis"/>
            </w:pPr>
            <w:r w:rsidRPr="0099356C">
              <w:t>Ventas.xlsx — detalle limpio</w:t>
            </w:r>
          </w:p>
        </w:tc>
        <w:tc>
          <w:tcPr>
            <w:tcW w:w="901" w:type="pct"/>
            <w:hideMark/>
          </w:tcPr>
          <w:p w14:paraId="0808F82D" w14:textId="77777777" w:rsidR="002C19AA" w:rsidRPr="0099356C" w:rsidRDefault="002C19AA" w:rsidP="003131E9">
            <w:pPr>
              <w:pStyle w:val="TablaTesis"/>
            </w:pPr>
            <w:r w:rsidRPr="0099356C">
              <w:t>Obtener una base confiable y granular de las operaciones de venta.</w:t>
            </w:r>
          </w:p>
        </w:tc>
        <w:tc>
          <w:tcPr>
            <w:tcW w:w="712" w:type="pct"/>
            <w:hideMark/>
          </w:tcPr>
          <w:p w14:paraId="5B2584F4" w14:textId="77777777" w:rsidR="00D53773" w:rsidRDefault="002C19AA" w:rsidP="003131E9">
            <w:pPr>
              <w:pStyle w:val="TablaTesis"/>
            </w:pPr>
            <w:r w:rsidRPr="0099356C">
              <w:t xml:space="preserve">Fecha de venta, </w:t>
            </w:r>
          </w:p>
          <w:p w14:paraId="496A5DBB" w14:textId="77777777" w:rsidR="00D53773" w:rsidRDefault="002C19AA" w:rsidP="003131E9">
            <w:pPr>
              <w:pStyle w:val="TablaTesis"/>
            </w:pPr>
            <w:r w:rsidRPr="0099356C">
              <w:t xml:space="preserve">importe, </w:t>
            </w:r>
          </w:p>
          <w:p w14:paraId="109AA7A7" w14:textId="77777777" w:rsidR="00D53773" w:rsidRDefault="002C19AA" w:rsidP="003131E9">
            <w:pPr>
              <w:pStyle w:val="TablaTesis"/>
            </w:pPr>
            <w:r w:rsidRPr="0099356C">
              <w:t xml:space="preserve">cliente, </w:t>
            </w:r>
          </w:p>
          <w:p w14:paraId="181E678B" w14:textId="77777777" w:rsidR="00D53773" w:rsidRDefault="002C19AA" w:rsidP="003131E9">
            <w:pPr>
              <w:pStyle w:val="TablaTesis"/>
            </w:pPr>
            <w:r w:rsidRPr="0099356C">
              <w:t xml:space="preserve">vendedor, </w:t>
            </w:r>
          </w:p>
          <w:p w14:paraId="617709F9" w14:textId="77777777" w:rsidR="00D53773" w:rsidRDefault="002C19AA" w:rsidP="003131E9">
            <w:pPr>
              <w:pStyle w:val="TablaTesis"/>
            </w:pPr>
            <w:r w:rsidRPr="0099356C">
              <w:t xml:space="preserve">observaciones, </w:t>
            </w:r>
          </w:p>
          <w:p w14:paraId="2EC6846D" w14:textId="77777777" w:rsidR="00D53773" w:rsidRDefault="002C19AA" w:rsidP="003131E9">
            <w:pPr>
              <w:pStyle w:val="TablaTesis"/>
            </w:pPr>
            <w:r w:rsidRPr="0099356C">
              <w:t xml:space="preserve">estado y </w:t>
            </w:r>
          </w:p>
          <w:p w14:paraId="10D323D1"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F11B0B7" w14:textId="77777777" w:rsidR="00D53773" w:rsidRDefault="002C19AA" w:rsidP="003131E9">
            <w:pPr>
              <w:pStyle w:val="TablaTesis"/>
            </w:pPr>
            <w:r w:rsidRPr="0099356C">
              <w:t>• Priorización de la columna Fecha y uso de Fecha/Hora cuando fue necesario.</w:t>
            </w:r>
          </w:p>
          <w:p w14:paraId="34B52144" w14:textId="77777777" w:rsidR="00D53773" w:rsidRDefault="002C19AA" w:rsidP="003131E9">
            <w:pPr>
              <w:pStyle w:val="TablaTesis"/>
            </w:pPr>
            <w:r w:rsidRPr="0099356C">
              <w:t>• Conservación de registros con importe válido.</w:t>
            </w:r>
          </w:p>
          <w:p w14:paraId="23C9FDCE"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71A81FC" w14:textId="77777777" w:rsidR="00D53773" w:rsidRDefault="002C19AA" w:rsidP="003131E9">
            <w:pPr>
              <w:pStyle w:val="TablaTesis"/>
            </w:pPr>
            <w:r w:rsidRPr="0099356C">
              <w:t>• Eliminación de registros duplicados.</w:t>
            </w:r>
          </w:p>
          <w:p w14:paraId="6EF95239" w14:textId="77777777" w:rsidR="00D53773" w:rsidRDefault="002C19AA" w:rsidP="003131E9">
            <w:pPr>
              <w:pStyle w:val="TablaTesis"/>
            </w:pPr>
            <w:r w:rsidRPr="0099356C">
              <w:t>• Eliminación de columnas derivadas o redundantes.</w:t>
            </w:r>
          </w:p>
          <w:p w14:paraId="6DD43EF4"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0280065D"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679A3D97" w14:textId="77777777" w:rsidTr="003131E9">
        <w:tc>
          <w:tcPr>
            <w:tcW w:w="857" w:type="pct"/>
            <w:hideMark/>
          </w:tcPr>
          <w:p w14:paraId="5BEBD465" w14:textId="77777777" w:rsidR="002C19AA" w:rsidRPr="0099356C" w:rsidRDefault="002C19AA" w:rsidP="003131E9">
            <w:pPr>
              <w:pStyle w:val="TablaTesis"/>
            </w:pPr>
            <w:r w:rsidRPr="0099356C">
              <w:t>Ventas.xlsx — tabla diaria agregada</w:t>
            </w:r>
          </w:p>
        </w:tc>
        <w:tc>
          <w:tcPr>
            <w:tcW w:w="901" w:type="pct"/>
            <w:hideMark/>
          </w:tcPr>
          <w:p w14:paraId="0140021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F9D345B" w14:textId="77777777" w:rsidR="00D53773" w:rsidRDefault="002C19AA" w:rsidP="003131E9">
            <w:pPr>
              <w:pStyle w:val="TablaTesis"/>
            </w:pPr>
            <w:r w:rsidRPr="0099356C">
              <w:t>Numero</w:t>
            </w:r>
          </w:p>
          <w:p w14:paraId="1CEE2E2D" w14:textId="77777777" w:rsidR="00D53773" w:rsidRDefault="002C19AA" w:rsidP="003131E9">
            <w:pPr>
              <w:pStyle w:val="TablaTesis"/>
            </w:pPr>
            <w:r w:rsidRPr="0099356C">
              <w:t>Registros</w:t>
            </w:r>
          </w:p>
          <w:p w14:paraId="786E2C47" w14:textId="77777777" w:rsidR="00D53773" w:rsidRDefault="002C19AA" w:rsidP="003131E9">
            <w:pPr>
              <w:pStyle w:val="TablaTesis"/>
            </w:pPr>
            <w:proofErr w:type="spellStart"/>
            <w:r w:rsidRPr="0099356C">
              <w:t>PedidosUnicos</w:t>
            </w:r>
            <w:proofErr w:type="spellEnd"/>
          </w:p>
          <w:p w14:paraId="35A5A3A1" w14:textId="77777777" w:rsidR="00D53773" w:rsidRDefault="002C19AA" w:rsidP="003131E9">
            <w:pPr>
              <w:pStyle w:val="TablaTesis"/>
            </w:pPr>
            <w:proofErr w:type="spellStart"/>
            <w:r w:rsidRPr="0099356C">
              <w:t>ImporteNominal</w:t>
            </w:r>
            <w:proofErr w:type="spellEnd"/>
          </w:p>
          <w:p w14:paraId="2E833513" w14:textId="77777777" w:rsidR="00D53773" w:rsidRDefault="002C19AA" w:rsidP="003131E9">
            <w:pPr>
              <w:pStyle w:val="TablaTesis"/>
            </w:pPr>
            <w:proofErr w:type="spellStart"/>
            <w:r w:rsidRPr="0099356C">
              <w:t>ImporteRealAjustado</w:t>
            </w:r>
            <w:proofErr w:type="spellEnd"/>
          </w:p>
          <w:p w14:paraId="7A97EEB8"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1ADFA5C"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A6A7C73" w14:textId="77777777" w:rsidR="00D53773" w:rsidRDefault="002C19AA" w:rsidP="003131E9">
            <w:pPr>
              <w:pStyle w:val="TablaTesis"/>
            </w:pPr>
            <w:proofErr w:type="spellStart"/>
            <w:r w:rsidRPr="0099356C">
              <w:t>EnvioNominal</w:t>
            </w:r>
            <w:proofErr w:type="spellEnd"/>
          </w:p>
          <w:p w14:paraId="62355098" w14:textId="77777777" w:rsidR="00D53773" w:rsidRDefault="002C19AA" w:rsidP="003131E9">
            <w:pPr>
              <w:pStyle w:val="TablaTesis"/>
            </w:pPr>
            <w:proofErr w:type="spellStart"/>
            <w:r w:rsidRPr="0099356C">
              <w:t>EnvioReal</w:t>
            </w:r>
            <w:proofErr w:type="spellEnd"/>
          </w:p>
          <w:p w14:paraId="3261CB22"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6CBAB11D" w14:textId="77777777" w:rsidR="00D53773" w:rsidRDefault="002C19AA" w:rsidP="003131E9">
            <w:pPr>
              <w:pStyle w:val="TablaTesis"/>
            </w:pPr>
            <w:proofErr w:type="spellStart"/>
            <w:r w:rsidRPr="0099356C">
              <w:t>CantidadTotal</w:t>
            </w:r>
            <w:proofErr w:type="spellEnd"/>
          </w:p>
          <w:p w14:paraId="5129969A" w14:textId="77777777" w:rsidR="00D53773" w:rsidRDefault="002C19AA" w:rsidP="003131E9">
            <w:pPr>
              <w:pStyle w:val="TablaTesis"/>
            </w:pPr>
            <w:proofErr w:type="spellStart"/>
            <w:r w:rsidRPr="0099356C">
              <w:t>TotalItems</w:t>
            </w:r>
            <w:proofErr w:type="spellEnd"/>
          </w:p>
          <w:p w14:paraId="43836F88" w14:textId="77777777" w:rsidR="00D53773" w:rsidRDefault="002C19AA" w:rsidP="003131E9">
            <w:pPr>
              <w:pStyle w:val="TablaTesis"/>
            </w:pPr>
            <w:proofErr w:type="spellStart"/>
            <w:r w:rsidRPr="0099356C">
              <w:t>ClientesUnicos</w:t>
            </w:r>
            <w:proofErr w:type="spellEnd"/>
          </w:p>
          <w:p w14:paraId="245A893A"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404F4139" w14:textId="77777777" w:rsidR="00D53773" w:rsidRDefault="002C19AA" w:rsidP="003131E9">
            <w:pPr>
              <w:pStyle w:val="TablaTesis"/>
            </w:pPr>
            <w:r w:rsidRPr="0099356C">
              <w:t>• Agrupación de operaciones por día.</w:t>
            </w:r>
          </w:p>
          <w:p w14:paraId="3B8608AA" w14:textId="77777777" w:rsidR="00D53773" w:rsidRDefault="002C19AA" w:rsidP="003131E9">
            <w:pPr>
              <w:pStyle w:val="TablaTesis"/>
            </w:pPr>
            <w:r w:rsidRPr="0099356C">
              <w:t>• Conteo de pedidos, clientes y vendedores únicos.</w:t>
            </w:r>
          </w:p>
          <w:p w14:paraId="20073D3F" w14:textId="77777777" w:rsidR="00D53773" w:rsidRDefault="002C19AA" w:rsidP="003131E9">
            <w:pPr>
              <w:pStyle w:val="TablaTesis"/>
            </w:pPr>
            <w:r w:rsidRPr="0099356C">
              <w:t>• Suma de cantidades, artículos e importes.</w:t>
            </w:r>
          </w:p>
          <w:p w14:paraId="50C56B68" w14:textId="77777777" w:rsidR="00D53773" w:rsidRDefault="002C19AA" w:rsidP="003131E9">
            <w:pPr>
              <w:pStyle w:val="TablaTesis"/>
            </w:pPr>
            <w:r w:rsidRPr="0099356C">
              <w:t>• Ajuste monetario de las métricas mediante el INPC.</w:t>
            </w:r>
          </w:p>
          <w:p w14:paraId="40B66699" w14:textId="77777777" w:rsidR="00D53773" w:rsidRDefault="002C19AA" w:rsidP="003131E9">
            <w:pPr>
              <w:pStyle w:val="TablaTesis"/>
            </w:pPr>
            <w:r w:rsidRPr="0099356C">
              <w:t>• Integración con el calendario completo.</w:t>
            </w:r>
          </w:p>
          <w:p w14:paraId="308AD20D" w14:textId="77777777" w:rsidR="002C19AA" w:rsidRPr="0099356C" w:rsidRDefault="002C19AA" w:rsidP="003131E9">
            <w:pPr>
              <w:pStyle w:val="TablaTesis"/>
            </w:pPr>
            <w:r w:rsidRPr="0099356C">
              <w:t>• Asignación de ceros a los días sin ventas.</w:t>
            </w:r>
          </w:p>
        </w:tc>
        <w:tc>
          <w:tcPr>
            <w:tcW w:w="1137" w:type="pct"/>
            <w:hideMark/>
          </w:tcPr>
          <w:p w14:paraId="58A907BA"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339AD96"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76C52443"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08" w:name="_Toc233383650"/>
    </w:p>
    <w:p w14:paraId="040D1734" w14:textId="77777777" w:rsidR="00F25EB2" w:rsidRPr="00F25EB2" w:rsidRDefault="00F25EB2" w:rsidP="007E16FB">
      <w:pPr>
        <w:pStyle w:val="Ttulo4"/>
      </w:pPr>
      <w:r w:rsidRPr="00F25EB2">
        <w:lastRenderedPageBreak/>
        <w:t xml:space="preserve">6. Construcción del </w:t>
      </w:r>
      <w:proofErr w:type="spellStart"/>
      <w:r w:rsidR="00E47AD8">
        <w:t>dataset</w:t>
      </w:r>
      <w:proofErr w:type="spellEnd"/>
      <w:r w:rsidRPr="00F25EB2">
        <w:t xml:space="preserve"> maestro</w:t>
      </w:r>
      <w:bookmarkEnd w:id="208"/>
    </w:p>
    <w:p w14:paraId="053FD8EC"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7D717D98" w14:textId="77777777" w:rsidR="00F25EB2" w:rsidRPr="00F25EB2" w:rsidRDefault="00F25EB2">
      <w:pPr>
        <w:numPr>
          <w:ilvl w:val="0"/>
          <w:numId w:val="32"/>
        </w:numPr>
        <w:tabs>
          <w:tab w:val="left" w:pos="2003"/>
        </w:tabs>
        <w:spacing w:before="0" w:after="0"/>
      </w:pPr>
      <w:r w:rsidRPr="00F25EB2">
        <w:t>maestro</w:t>
      </w:r>
    </w:p>
    <w:p w14:paraId="05EC2257" w14:textId="77777777" w:rsidR="00F25EB2" w:rsidRPr="00F25EB2" w:rsidRDefault="00F25EB2" w:rsidP="00101879">
      <w:pPr>
        <w:pStyle w:val="Ttulo4"/>
      </w:pPr>
      <w:r w:rsidRPr="00F25EB2">
        <w:t>Variables incluidas</w:t>
      </w:r>
    </w:p>
    <w:p w14:paraId="4EEE094B"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065171B5"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CE76A19"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DE117A"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6D33D07" w14:textId="77777777" w:rsidTr="00DB6B43">
        <w:trPr>
          <w:jc w:val="center"/>
        </w:trPr>
        <w:tc>
          <w:tcPr>
            <w:tcW w:w="2918" w:type="dxa"/>
            <w:vMerge w:val="restart"/>
          </w:tcPr>
          <w:p w14:paraId="7D83CDF2"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480A8A9" w14:textId="77777777" w:rsidR="00DB6B43" w:rsidRPr="00D43C76" w:rsidRDefault="00DB6B43" w:rsidP="00DB6B43">
            <w:pPr>
              <w:tabs>
                <w:tab w:val="left" w:pos="2003"/>
              </w:tabs>
              <w:rPr>
                <w:b/>
                <w:bCs/>
                <w:szCs w:val="18"/>
              </w:rPr>
            </w:pPr>
            <w:r w:rsidRPr="00D43C76">
              <w:rPr>
                <w:szCs w:val="18"/>
              </w:rPr>
              <w:t>fecha</w:t>
            </w:r>
          </w:p>
        </w:tc>
      </w:tr>
      <w:tr w:rsidR="00DB6B43" w:rsidRPr="00D43C76" w14:paraId="5158BADC" w14:textId="77777777" w:rsidTr="00DB6B43">
        <w:trPr>
          <w:jc w:val="center"/>
        </w:trPr>
        <w:tc>
          <w:tcPr>
            <w:tcW w:w="2918" w:type="dxa"/>
            <w:vMerge/>
          </w:tcPr>
          <w:p w14:paraId="40D90305" w14:textId="77777777" w:rsidR="00DB6B43" w:rsidRPr="00D43C76" w:rsidRDefault="00DB6B43" w:rsidP="00D43C76">
            <w:pPr>
              <w:tabs>
                <w:tab w:val="left" w:pos="2003"/>
              </w:tabs>
              <w:ind w:left="360"/>
              <w:rPr>
                <w:szCs w:val="18"/>
              </w:rPr>
            </w:pPr>
          </w:p>
        </w:tc>
        <w:tc>
          <w:tcPr>
            <w:tcW w:w="3499" w:type="dxa"/>
          </w:tcPr>
          <w:p w14:paraId="6055A99C"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7A4E0B2A" w14:textId="77777777" w:rsidTr="00DB6B43">
        <w:trPr>
          <w:jc w:val="center"/>
        </w:trPr>
        <w:tc>
          <w:tcPr>
            <w:tcW w:w="2918" w:type="dxa"/>
            <w:vMerge/>
          </w:tcPr>
          <w:p w14:paraId="5405670F" w14:textId="77777777" w:rsidR="00DB6B43" w:rsidRPr="00D43C76" w:rsidRDefault="00DB6B43" w:rsidP="00D43C76">
            <w:pPr>
              <w:tabs>
                <w:tab w:val="left" w:pos="2003"/>
              </w:tabs>
              <w:ind w:left="360"/>
              <w:rPr>
                <w:szCs w:val="18"/>
              </w:rPr>
            </w:pPr>
          </w:p>
        </w:tc>
        <w:tc>
          <w:tcPr>
            <w:tcW w:w="3499" w:type="dxa"/>
          </w:tcPr>
          <w:p w14:paraId="6E4F7BD2"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4D034E2D" w14:textId="77777777" w:rsidTr="00DB6B43">
        <w:trPr>
          <w:jc w:val="center"/>
        </w:trPr>
        <w:tc>
          <w:tcPr>
            <w:tcW w:w="2918" w:type="dxa"/>
            <w:vMerge/>
          </w:tcPr>
          <w:p w14:paraId="1F0F4F68" w14:textId="77777777" w:rsidR="00DB6B43" w:rsidRPr="00D43C76" w:rsidRDefault="00DB6B43" w:rsidP="00D43C76">
            <w:pPr>
              <w:tabs>
                <w:tab w:val="left" w:pos="2003"/>
              </w:tabs>
              <w:ind w:left="360"/>
              <w:rPr>
                <w:szCs w:val="18"/>
              </w:rPr>
            </w:pPr>
          </w:p>
        </w:tc>
        <w:tc>
          <w:tcPr>
            <w:tcW w:w="3499" w:type="dxa"/>
          </w:tcPr>
          <w:p w14:paraId="29661A15"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1C64A372" w14:textId="77777777" w:rsidTr="00DB6B43">
        <w:trPr>
          <w:jc w:val="center"/>
        </w:trPr>
        <w:tc>
          <w:tcPr>
            <w:tcW w:w="2918" w:type="dxa"/>
            <w:vMerge/>
          </w:tcPr>
          <w:p w14:paraId="12DAF72E" w14:textId="77777777" w:rsidR="00DB6B43" w:rsidRPr="00D43C76" w:rsidRDefault="00DB6B43" w:rsidP="00D43C76">
            <w:pPr>
              <w:tabs>
                <w:tab w:val="left" w:pos="2003"/>
              </w:tabs>
              <w:ind w:left="360"/>
              <w:rPr>
                <w:szCs w:val="18"/>
              </w:rPr>
            </w:pPr>
          </w:p>
        </w:tc>
        <w:tc>
          <w:tcPr>
            <w:tcW w:w="3499" w:type="dxa"/>
          </w:tcPr>
          <w:p w14:paraId="75496996"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BCB7E1C" w14:textId="77777777" w:rsidTr="00DB6B43">
        <w:trPr>
          <w:jc w:val="center"/>
        </w:trPr>
        <w:tc>
          <w:tcPr>
            <w:tcW w:w="2918" w:type="dxa"/>
            <w:vMerge/>
          </w:tcPr>
          <w:p w14:paraId="5BDEFAF1" w14:textId="77777777" w:rsidR="00DB6B43" w:rsidRPr="00D43C76" w:rsidRDefault="00DB6B43" w:rsidP="00D43C76">
            <w:pPr>
              <w:tabs>
                <w:tab w:val="left" w:pos="2003"/>
              </w:tabs>
              <w:ind w:left="360"/>
              <w:rPr>
                <w:szCs w:val="18"/>
              </w:rPr>
            </w:pPr>
          </w:p>
        </w:tc>
        <w:tc>
          <w:tcPr>
            <w:tcW w:w="3499" w:type="dxa"/>
          </w:tcPr>
          <w:p w14:paraId="144DE80A"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55550B42" w14:textId="77777777" w:rsidTr="00DB6B43">
        <w:trPr>
          <w:jc w:val="center"/>
        </w:trPr>
        <w:tc>
          <w:tcPr>
            <w:tcW w:w="2918" w:type="dxa"/>
            <w:vMerge w:val="restart"/>
          </w:tcPr>
          <w:p w14:paraId="18B1ADA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73606D7B"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2782D429" w14:textId="77777777" w:rsidTr="00DB6B43">
        <w:trPr>
          <w:jc w:val="center"/>
        </w:trPr>
        <w:tc>
          <w:tcPr>
            <w:tcW w:w="2918" w:type="dxa"/>
            <w:vMerge/>
          </w:tcPr>
          <w:p w14:paraId="3A9DBB51" w14:textId="77777777" w:rsidR="00DB6B43" w:rsidRPr="00D43C76" w:rsidRDefault="00DB6B43" w:rsidP="00D43C76">
            <w:pPr>
              <w:tabs>
                <w:tab w:val="left" w:pos="2003"/>
              </w:tabs>
              <w:ind w:left="360"/>
              <w:rPr>
                <w:szCs w:val="18"/>
              </w:rPr>
            </w:pPr>
          </w:p>
        </w:tc>
        <w:tc>
          <w:tcPr>
            <w:tcW w:w="3499" w:type="dxa"/>
          </w:tcPr>
          <w:p w14:paraId="5027F22F"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371E045D" w14:textId="77777777" w:rsidTr="00DB6B43">
        <w:trPr>
          <w:jc w:val="center"/>
        </w:trPr>
        <w:tc>
          <w:tcPr>
            <w:tcW w:w="2918" w:type="dxa"/>
            <w:vMerge/>
          </w:tcPr>
          <w:p w14:paraId="6111EFA0" w14:textId="77777777" w:rsidR="00DB6B43" w:rsidRPr="00D43C76" w:rsidRDefault="00DB6B43" w:rsidP="00D43C76">
            <w:pPr>
              <w:tabs>
                <w:tab w:val="left" w:pos="2003"/>
              </w:tabs>
              <w:ind w:left="360"/>
              <w:rPr>
                <w:szCs w:val="18"/>
              </w:rPr>
            </w:pPr>
          </w:p>
        </w:tc>
        <w:tc>
          <w:tcPr>
            <w:tcW w:w="3499" w:type="dxa"/>
          </w:tcPr>
          <w:p w14:paraId="0822B8F3"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6EF5E7E8" w14:textId="77777777" w:rsidTr="00DB6B43">
        <w:trPr>
          <w:jc w:val="center"/>
        </w:trPr>
        <w:tc>
          <w:tcPr>
            <w:tcW w:w="2918" w:type="dxa"/>
            <w:vMerge/>
          </w:tcPr>
          <w:p w14:paraId="159A4592" w14:textId="77777777" w:rsidR="00DB6B43" w:rsidRPr="00D43C76" w:rsidRDefault="00DB6B43" w:rsidP="00D43C76">
            <w:pPr>
              <w:tabs>
                <w:tab w:val="left" w:pos="2003"/>
              </w:tabs>
              <w:ind w:left="360"/>
              <w:rPr>
                <w:szCs w:val="18"/>
              </w:rPr>
            </w:pPr>
          </w:p>
        </w:tc>
        <w:tc>
          <w:tcPr>
            <w:tcW w:w="3499" w:type="dxa"/>
          </w:tcPr>
          <w:p w14:paraId="5A6BA71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1F85F608" w14:textId="77777777" w:rsidTr="00DB6B43">
        <w:trPr>
          <w:jc w:val="center"/>
        </w:trPr>
        <w:tc>
          <w:tcPr>
            <w:tcW w:w="2918" w:type="dxa"/>
            <w:vMerge/>
          </w:tcPr>
          <w:p w14:paraId="6ACEA537" w14:textId="77777777" w:rsidR="00DB6B43" w:rsidRPr="00D43C76" w:rsidRDefault="00DB6B43" w:rsidP="00D43C76">
            <w:pPr>
              <w:tabs>
                <w:tab w:val="left" w:pos="2003"/>
              </w:tabs>
              <w:ind w:left="360"/>
              <w:rPr>
                <w:szCs w:val="18"/>
              </w:rPr>
            </w:pPr>
          </w:p>
        </w:tc>
        <w:tc>
          <w:tcPr>
            <w:tcW w:w="3499" w:type="dxa"/>
          </w:tcPr>
          <w:p w14:paraId="14A52B97"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1BAFABA3" w14:textId="77777777" w:rsidTr="00DB6B43">
        <w:trPr>
          <w:jc w:val="center"/>
        </w:trPr>
        <w:tc>
          <w:tcPr>
            <w:tcW w:w="2918" w:type="dxa"/>
            <w:vMerge/>
          </w:tcPr>
          <w:p w14:paraId="713C50E4" w14:textId="77777777" w:rsidR="00DB6B43" w:rsidRPr="00D43C76" w:rsidRDefault="00DB6B43" w:rsidP="00D43C76">
            <w:pPr>
              <w:tabs>
                <w:tab w:val="left" w:pos="2003"/>
              </w:tabs>
              <w:ind w:left="360"/>
              <w:rPr>
                <w:szCs w:val="18"/>
              </w:rPr>
            </w:pPr>
          </w:p>
        </w:tc>
        <w:tc>
          <w:tcPr>
            <w:tcW w:w="3499" w:type="dxa"/>
          </w:tcPr>
          <w:p w14:paraId="31F83FAD"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EFD3150" w14:textId="77777777" w:rsidTr="00DB6B43">
        <w:trPr>
          <w:jc w:val="center"/>
        </w:trPr>
        <w:tc>
          <w:tcPr>
            <w:tcW w:w="2918" w:type="dxa"/>
            <w:vMerge/>
          </w:tcPr>
          <w:p w14:paraId="3D58533F" w14:textId="77777777" w:rsidR="00DB6B43" w:rsidRPr="00D43C76" w:rsidRDefault="00DB6B43" w:rsidP="00D43C76">
            <w:pPr>
              <w:tabs>
                <w:tab w:val="left" w:pos="2003"/>
              </w:tabs>
              <w:ind w:left="360"/>
              <w:rPr>
                <w:szCs w:val="18"/>
              </w:rPr>
            </w:pPr>
          </w:p>
        </w:tc>
        <w:tc>
          <w:tcPr>
            <w:tcW w:w="3499" w:type="dxa"/>
          </w:tcPr>
          <w:p w14:paraId="007E7939"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041E5A9A" w14:textId="77777777" w:rsidTr="00DB6B43">
        <w:trPr>
          <w:jc w:val="center"/>
        </w:trPr>
        <w:tc>
          <w:tcPr>
            <w:tcW w:w="2918" w:type="dxa"/>
            <w:vMerge/>
          </w:tcPr>
          <w:p w14:paraId="225986FC" w14:textId="77777777" w:rsidR="00DB6B43" w:rsidRPr="00D43C76" w:rsidRDefault="00DB6B43" w:rsidP="00D43C76">
            <w:pPr>
              <w:tabs>
                <w:tab w:val="left" w:pos="2003"/>
              </w:tabs>
              <w:ind w:left="360"/>
              <w:rPr>
                <w:szCs w:val="18"/>
              </w:rPr>
            </w:pPr>
          </w:p>
        </w:tc>
        <w:tc>
          <w:tcPr>
            <w:tcW w:w="3499" w:type="dxa"/>
          </w:tcPr>
          <w:p w14:paraId="5F9C2402"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31BCC10" w14:textId="77777777" w:rsidTr="00DB6B43">
        <w:trPr>
          <w:jc w:val="center"/>
        </w:trPr>
        <w:tc>
          <w:tcPr>
            <w:tcW w:w="2918" w:type="dxa"/>
            <w:vMerge/>
          </w:tcPr>
          <w:p w14:paraId="1B86771A" w14:textId="77777777" w:rsidR="00DB6B43" w:rsidRPr="00D43C76" w:rsidRDefault="00DB6B43" w:rsidP="00D43C76">
            <w:pPr>
              <w:tabs>
                <w:tab w:val="left" w:pos="2003"/>
              </w:tabs>
              <w:ind w:left="360"/>
              <w:rPr>
                <w:szCs w:val="18"/>
              </w:rPr>
            </w:pPr>
          </w:p>
        </w:tc>
        <w:tc>
          <w:tcPr>
            <w:tcW w:w="3499" w:type="dxa"/>
          </w:tcPr>
          <w:p w14:paraId="1093D9EB"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490B93E4" w14:textId="77777777" w:rsidTr="00DB6B43">
        <w:trPr>
          <w:jc w:val="center"/>
        </w:trPr>
        <w:tc>
          <w:tcPr>
            <w:tcW w:w="2918" w:type="dxa"/>
            <w:vMerge/>
          </w:tcPr>
          <w:p w14:paraId="2C70446D" w14:textId="77777777" w:rsidR="00DB6B43" w:rsidRPr="00D43C76" w:rsidRDefault="00DB6B43" w:rsidP="00D43C76">
            <w:pPr>
              <w:tabs>
                <w:tab w:val="left" w:pos="2003"/>
              </w:tabs>
              <w:ind w:left="360"/>
              <w:rPr>
                <w:szCs w:val="18"/>
              </w:rPr>
            </w:pPr>
          </w:p>
        </w:tc>
        <w:tc>
          <w:tcPr>
            <w:tcW w:w="3499" w:type="dxa"/>
          </w:tcPr>
          <w:p w14:paraId="69FDCF6E"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0B5C6D9E" w14:textId="77777777" w:rsidTr="00DB6B43">
        <w:trPr>
          <w:jc w:val="center"/>
        </w:trPr>
        <w:tc>
          <w:tcPr>
            <w:tcW w:w="2918" w:type="dxa"/>
            <w:vMerge/>
          </w:tcPr>
          <w:p w14:paraId="5C355F01" w14:textId="77777777" w:rsidR="00DB6B43" w:rsidRPr="00D43C76" w:rsidRDefault="00DB6B43" w:rsidP="00D43C76">
            <w:pPr>
              <w:tabs>
                <w:tab w:val="left" w:pos="2003"/>
              </w:tabs>
              <w:ind w:left="360"/>
              <w:rPr>
                <w:szCs w:val="18"/>
              </w:rPr>
            </w:pPr>
          </w:p>
        </w:tc>
        <w:tc>
          <w:tcPr>
            <w:tcW w:w="3499" w:type="dxa"/>
          </w:tcPr>
          <w:p w14:paraId="068A86A7"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439A0B46" w14:textId="77777777" w:rsidTr="00DB6B43">
        <w:trPr>
          <w:jc w:val="center"/>
        </w:trPr>
        <w:tc>
          <w:tcPr>
            <w:tcW w:w="2918" w:type="dxa"/>
            <w:vMerge/>
          </w:tcPr>
          <w:p w14:paraId="73E5FBAB" w14:textId="77777777" w:rsidR="00DB6B43" w:rsidRPr="00D43C76" w:rsidRDefault="00DB6B43" w:rsidP="00D43C76">
            <w:pPr>
              <w:tabs>
                <w:tab w:val="left" w:pos="2003"/>
              </w:tabs>
              <w:ind w:left="360"/>
              <w:rPr>
                <w:szCs w:val="18"/>
              </w:rPr>
            </w:pPr>
          </w:p>
        </w:tc>
        <w:tc>
          <w:tcPr>
            <w:tcW w:w="3499" w:type="dxa"/>
          </w:tcPr>
          <w:p w14:paraId="58F4D4F1"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1333AF8B" w14:textId="77777777" w:rsidTr="00DB6B43">
        <w:trPr>
          <w:jc w:val="center"/>
        </w:trPr>
        <w:tc>
          <w:tcPr>
            <w:tcW w:w="2918" w:type="dxa"/>
            <w:vMerge/>
          </w:tcPr>
          <w:p w14:paraId="07AF6196" w14:textId="77777777" w:rsidR="00DB6B43" w:rsidRPr="00D43C76" w:rsidRDefault="00DB6B43" w:rsidP="00D43C76">
            <w:pPr>
              <w:tabs>
                <w:tab w:val="left" w:pos="2003"/>
              </w:tabs>
              <w:ind w:left="360"/>
              <w:rPr>
                <w:szCs w:val="18"/>
              </w:rPr>
            </w:pPr>
          </w:p>
        </w:tc>
        <w:tc>
          <w:tcPr>
            <w:tcW w:w="3499" w:type="dxa"/>
          </w:tcPr>
          <w:p w14:paraId="6E3F7335"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1A40F5C2" w14:textId="77777777" w:rsidTr="00DB6B43">
        <w:trPr>
          <w:jc w:val="center"/>
        </w:trPr>
        <w:tc>
          <w:tcPr>
            <w:tcW w:w="2918" w:type="dxa"/>
            <w:vMerge/>
          </w:tcPr>
          <w:p w14:paraId="40E22191" w14:textId="77777777" w:rsidR="00DB6B43" w:rsidRPr="00D43C76" w:rsidRDefault="00DB6B43" w:rsidP="00D43C76">
            <w:pPr>
              <w:tabs>
                <w:tab w:val="left" w:pos="2003"/>
              </w:tabs>
              <w:ind w:left="360"/>
              <w:rPr>
                <w:szCs w:val="18"/>
              </w:rPr>
            </w:pPr>
          </w:p>
        </w:tc>
        <w:tc>
          <w:tcPr>
            <w:tcW w:w="3499" w:type="dxa"/>
          </w:tcPr>
          <w:p w14:paraId="3E2E88C0"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6BE2C94A" w14:textId="77777777" w:rsidTr="00DB6B43">
        <w:trPr>
          <w:jc w:val="center"/>
        </w:trPr>
        <w:tc>
          <w:tcPr>
            <w:tcW w:w="2918" w:type="dxa"/>
            <w:vMerge w:val="restart"/>
          </w:tcPr>
          <w:p w14:paraId="4920DC4E"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0CB08B75"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A82B12D" w14:textId="77777777" w:rsidTr="00DB6B43">
        <w:trPr>
          <w:jc w:val="center"/>
        </w:trPr>
        <w:tc>
          <w:tcPr>
            <w:tcW w:w="2918" w:type="dxa"/>
            <w:vMerge/>
          </w:tcPr>
          <w:p w14:paraId="76510827" w14:textId="77777777" w:rsidR="00DB6B43" w:rsidRPr="00D43C76" w:rsidRDefault="00DB6B43" w:rsidP="00D43C76">
            <w:pPr>
              <w:tabs>
                <w:tab w:val="left" w:pos="2003"/>
              </w:tabs>
              <w:ind w:left="360"/>
              <w:rPr>
                <w:szCs w:val="18"/>
              </w:rPr>
            </w:pPr>
          </w:p>
        </w:tc>
        <w:tc>
          <w:tcPr>
            <w:tcW w:w="3499" w:type="dxa"/>
          </w:tcPr>
          <w:p w14:paraId="1DB2AC24"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3B2BFD4" w14:textId="77777777" w:rsidTr="00DB6B43">
        <w:trPr>
          <w:jc w:val="center"/>
        </w:trPr>
        <w:tc>
          <w:tcPr>
            <w:tcW w:w="2918" w:type="dxa"/>
            <w:vMerge/>
          </w:tcPr>
          <w:p w14:paraId="32D3EBDB" w14:textId="77777777" w:rsidR="00DB6B43" w:rsidRPr="00D43C76" w:rsidRDefault="00DB6B43" w:rsidP="00D43C76">
            <w:pPr>
              <w:tabs>
                <w:tab w:val="left" w:pos="2003"/>
              </w:tabs>
              <w:ind w:left="360"/>
              <w:rPr>
                <w:szCs w:val="18"/>
              </w:rPr>
            </w:pPr>
          </w:p>
        </w:tc>
        <w:tc>
          <w:tcPr>
            <w:tcW w:w="3499" w:type="dxa"/>
          </w:tcPr>
          <w:p w14:paraId="070C089A"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2A0684FD" w14:textId="77777777" w:rsidTr="00DB6B43">
        <w:trPr>
          <w:jc w:val="center"/>
        </w:trPr>
        <w:tc>
          <w:tcPr>
            <w:tcW w:w="2918" w:type="dxa"/>
            <w:vMerge/>
          </w:tcPr>
          <w:p w14:paraId="2B761796" w14:textId="77777777" w:rsidR="00DB6B43" w:rsidRPr="00D43C76" w:rsidRDefault="00DB6B43" w:rsidP="00D43C76">
            <w:pPr>
              <w:tabs>
                <w:tab w:val="left" w:pos="2003"/>
              </w:tabs>
              <w:ind w:left="360"/>
              <w:rPr>
                <w:szCs w:val="18"/>
              </w:rPr>
            </w:pPr>
          </w:p>
        </w:tc>
        <w:tc>
          <w:tcPr>
            <w:tcW w:w="3499" w:type="dxa"/>
          </w:tcPr>
          <w:p w14:paraId="6C739ACC"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B4B22FD" w14:textId="77777777" w:rsidTr="00DB6B43">
        <w:trPr>
          <w:jc w:val="center"/>
        </w:trPr>
        <w:tc>
          <w:tcPr>
            <w:tcW w:w="2918" w:type="dxa"/>
            <w:vMerge/>
          </w:tcPr>
          <w:p w14:paraId="5728A192" w14:textId="77777777" w:rsidR="00DB6B43" w:rsidRPr="00D43C76" w:rsidRDefault="00DB6B43" w:rsidP="00D43C76">
            <w:pPr>
              <w:tabs>
                <w:tab w:val="left" w:pos="2003"/>
              </w:tabs>
              <w:ind w:left="360"/>
              <w:rPr>
                <w:szCs w:val="18"/>
              </w:rPr>
            </w:pPr>
          </w:p>
        </w:tc>
        <w:tc>
          <w:tcPr>
            <w:tcW w:w="3499" w:type="dxa"/>
          </w:tcPr>
          <w:p w14:paraId="4CCB38B4"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6341B585" w14:textId="77777777" w:rsidTr="00DB6B43">
        <w:trPr>
          <w:jc w:val="center"/>
        </w:trPr>
        <w:tc>
          <w:tcPr>
            <w:tcW w:w="2918" w:type="dxa"/>
            <w:vMerge/>
          </w:tcPr>
          <w:p w14:paraId="7C8A1654" w14:textId="77777777" w:rsidR="00DB6B43" w:rsidRPr="00D43C76" w:rsidRDefault="00DB6B43" w:rsidP="00DB6B43">
            <w:pPr>
              <w:tabs>
                <w:tab w:val="left" w:pos="2003"/>
              </w:tabs>
              <w:ind w:left="1080"/>
              <w:rPr>
                <w:szCs w:val="18"/>
              </w:rPr>
            </w:pPr>
          </w:p>
        </w:tc>
        <w:tc>
          <w:tcPr>
            <w:tcW w:w="3499" w:type="dxa"/>
          </w:tcPr>
          <w:p w14:paraId="58878D39"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352F04C" w14:textId="77777777" w:rsidTr="00DB6B43">
        <w:trPr>
          <w:jc w:val="center"/>
        </w:trPr>
        <w:tc>
          <w:tcPr>
            <w:tcW w:w="2918" w:type="dxa"/>
            <w:vMerge/>
          </w:tcPr>
          <w:p w14:paraId="6ADDAC25" w14:textId="77777777" w:rsidR="00DB6B43" w:rsidRPr="00D43C76" w:rsidRDefault="00DB6B43" w:rsidP="00DB6B43">
            <w:pPr>
              <w:tabs>
                <w:tab w:val="left" w:pos="2003"/>
              </w:tabs>
              <w:ind w:left="1080"/>
              <w:rPr>
                <w:szCs w:val="18"/>
              </w:rPr>
            </w:pPr>
          </w:p>
        </w:tc>
        <w:tc>
          <w:tcPr>
            <w:tcW w:w="3499" w:type="dxa"/>
          </w:tcPr>
          <w:p w14:paraId="5521F8CF"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435AC9E" w14:textId="77777777" w:rsidTr="00DB6B43">
        <w:trPr>
          <w:jc w:val="center"/>
        </w:trPr>
        <w:tc>
          <w:tcPr>
            <w:tcW w:w="2918" w:type="dxa"/>
            <w:vMerge/>
          </w:tcPr>
          <w:p w14:paraId="6FD957F1" w14:textId="77777777" w:rsidR="00DB6B43" w:rsidRPr="00D43C76" w:rsidRDefault="00DB6B43" w:rsidP="00DB6B43">
            <w:pPr>
              <w:tabs>
                <w:tab w:val="left" w:pos="2003"/>
              </w:tabs>
              <w:ind w:left="1080"/>
              <w:rPr>
                <w:szCs w:val="18"/>
              </w:rPr>
            </w:pPr>
          </w:p>
        </w:tc>
        <w:tc>
          <w:tcPr>
            <w:tcW w:w="3499" w:type="dxa"/>
          </w:tcPr>
          <w:p w14:paraId="000FAB92"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7E8F2BB" w14:textId="77777777" w:rsidTr="00DB6B43">
        <w:trPr>
          <w:jc w:val="center"/>
        </w:trPr>
        <w:tc>
          <w:tcPr>
            <w:tcW w:w="2918" w:type="dxa"/>
          </w:tcPr>
          <w:p w14:paraId="4A2C2C86"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1BB4F35D"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22A68DD3" w14:textId="77777777" w:rsidTr="00DB6B43">
        <w:trPr>
          <w:jc w:val="center"/>
        </w:trPr>
        <w:tc>
          <w:tcPr>
            <w:tcW w:w="2918" w:type="dxa"/>
          </w:tcPr>
          <w:p w14:paraId="0EB4AF67" w14:textId="77777777" w:rsidR="00DB6B43" w:rsidRPr="00D43C76" w:rsidRDefault="00DB6B43" w:rsidP="00DB6B43">
            <w:pPr>
              <w:tabs>
                <w:tab w:val="left" w:pos="2003"/>
              </w:tabs>
              <w:ind w:left="360"/>
              <w:rPr>
                <w:szCs w:val="18"/>
              </w:rPr>
            </w:pPr>
          </w:p>
        </w:tc>
        <w:tc>
          <w:tcPr>
            <w:tcW w:w="3499" w:type="dxa"/>
          </w:tcPr>
          <w:p w14:paraId="44B9B02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CE02A3F" w14:textId="77777777" w:rsidTr="00DB6B43">
        <w:trPr>
          <w:jc w:val="center"/>
        </w:trPr>
        <w:tc>
          <w:tcPr>
            <w:tcW w:w="2918" w:type="dxa"/>
          </w:tcPr>
          <w:p w14:paraId="6A9B9517" w14:textId="77777777" w:rsidR="00DB6B43" w:rsidRPr="00D43C76" w:rsidRDefault="00DB6B43" w:rsidP="00DB6B43">
            <w:pPr>
              <w:tabs>
                <w:tab w:val="left" w:pos="2003"/>
              </w:tabs>
              <w:ind w:left="360"/>
              <w:rPr>
                <w:szCs w:val="18"/>
              </w:rPr>
            </w:pPr>
          </w:p>
        </w:tc>
        <w:tc>
          <w:tcPr>
            <w:tcW w:w="3499" w:type="dxa"/>
          </w:tcPr>
          <w:p w14:paraId="6DB39175"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34A394E5" w14:textId="77777777" w:rsidTr="00DB6B43">
        <w:trPr>
          <w:jc w:val="center"/>
        </w:trPr>
        <w:tc>
          <w:tcPr>
            <w:tcW w:w="2918" w:type="dxa"/>
          </w:tcPr>
          <w:p w14:paraId="5EC1665C" w14:textId="77777777" w:rsidR="00DB6B43" w:rsidRPr="00D43C76" w:rsidRDefault="00DB6B43" w:rsidP="00DB6B43">
            <w:pPr>
              <w:tabs>
                <w:tab w:val="left" w:pos="2003"/>
              </w:tabs>
              <w:ind w:left="360"/>
              <w:rPr>
                <w:szCs w:val="18"/>
              </w:rPr>
            </w:pPr>
          </w:p>
        </w:tc>
        <w:tc>
          <w:tcPr>
            <w:tcW w:w="3499" w:type="dxa"/>
          </w:tcPr>
          <w:p w14:paraId="3C80CF75"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293E36C" w14:textId="77777777" w:rsidR="00F25EB2" w:rsidRPr="00F25EB2" w:rsidRDefault="00F25EB2" w:rsidP="007E16FB">
      <w:pPr>
        <w:pStyle w:val="Ttulo4"/>
      </w:pPr>
      <w:bookmarkStart w:id="209" w:name="_Toc233383651"/>
      <w:r w:rsidRPr="00F25EB2">
        <w:t xml:space="preserve">7. Resultados de calidad del </w:t>
      </w:r>
      <w:proofErr w:type="spellStart"/>
      <w:r w:rsidR="00E47AD8">
        <w:t>dataset</w:t>
      </w:r>
      <w:proofErr w:type="spellEnd"/>
      <w:r w:rsidRPr="00F25EB2">
        <w:t xml:space="preserve"> final</w:t>
      </w:r>
      <w:bookmarkEnd w:id="209"/>
    </w:p>
    <w:p w14:paraId="7E884B9F" w14:textId="77777777" w:rsidR="00F25EB2" w:rsidRPr="00F25EB2" w:rsidRDefault="00F25EB2" w:rsidP="00F25EB2">
      <w:pPr>
        <w:tabs>
          <w:tab w:val="left" w:pos="2003"/>
        </w:tabs>
        <w:spacing w:before="0" w:after="0"/>
      </w:pPr>
      <w:r>
        <w:t>Como resultado del proceso de depuración, homologación e integración, el dataset maestro final quedó conformado por 1,612 observaciones diarias y 65 variables. Cada fila representa un día del periodo comprendido entre el 1 de enero de 2022 y el 31 de mayo de 2026, por lo que se obtuvo una serie temporal continua de 1,612 días y una base homogénea para los análisis posteriores.</w:t>
      </w:r>
    </w:p>
    <w:p w14:paraId="4DCA051B" w14:textId="77777777" w:rsidR="00F25EB2" w:rsidRPr="00F25EB2" w:rsidRDefault="00F25EB2">
      <w:pPr>
        <w:numPr>
          <w:ilvl w:val="0"/>
          <w:numId w:val="37"/>
        </w:numPr>
        <w:tabs>
          <w:tab w:val="left" w:pos="2003"/>
        </w:tabs>
        <w:spacing w:before="0" w:after="0"/>
      </w:pPr>
      <w:r>
        <w:lastRenderedPageBreak/>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5A32AE67" w14:textId="77777777" w:rsidR="00F25EB2" w:rsidRPr="00F25EB2" w:rsidRDefault="00F25EB2" w:rsidP="007E16FB">
      <w:pPr>
        <w:pStyle w:val="Ttulo4"/>
      </w:pPr>
      <w:bookmarkStart w:id="210" w:name="_Toc233383652"/>
      <w:r w:rsidRPr="00F25EB2">
        <w:t>8. Archivos generados</w:t>
      </w:r>
      <w:bookmarkEnd w:id="210"/>
    </w:p>
    <w:p w14:paraId="65599E33"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3A17033D" w14:textId="77777777" w:rsidR="00F25EB2" w:rsidRPr="00F25EB2" w:rsidRDefault="00F25EB2">
      <w:pPr>
        <w:pStyle w:val="Prrafodelista"/>
        <w:numPr>
          <w:ilvl w:val="0"/>
          <w:numId w:val="38"/>
        </w:numPr>
        <w:tabs>
          <w:tab w:val="left" w:pos="2003"/>
        </w:tabs>
        <w:spacing w:before="0" w:after="0"/>
      </w:pPr>
      <w:r>
        <w:t>dataset_maestro_diario.xlsx: base consolidada con granularidad diaria y todas las variables integradas.</w:t>
      </w:r>
    </w:p>
    <w:p w14:paraId="1FE4068A" w14:textId="77777777" w:rsidR="00F25EB2" w:rsidRPr="00F25EB2" w:rsidRDefault="00F25EB2">
      <w:pPr>
        <w:pStyle w:val="Prrafodelista"/>
        <w:numPr>
          <w:ilvl w:val="0"/>
          <w:numId w:val="38"/>
        </w:numPr>
        <w:tabs>
          <w:tab w:val="left" w:pos="2003"/>
        </w:tabs>
        <w:spacing w:before="0" w:after="0"/>
      </w:pPr>
      <w:r>
        <w:t>ventas_limpias.xlsx: registros de ventas depurados y estandarizados.</w:t>
      </w:r>
    </w:p>
    <w:p w14:paraId="09DBABA3" w14:textId="77777777" w:rsidR="00F25EB2" w:rsidRPr="00F25EB2" w:rsidRDefault="00F25EB2">
      <w:pPr>
        <w:pStyle w:val="Prrafodelista"/>
        <w:numPr>
          <w:ilvl w:val="0"/>
          <w:numId w:val="38"/>
        </w:numPr>
        <w:tabs>
          <w:tab w:val="left" w:pos="2003"/>
        </w:tabs>
        <w:spacing w:before="0" w:after="0"/>
      </w:pPr>
      <w:r>
        <w:t>compras_limpias.xlsx: versión inicial de los registros de compras después del proceso de limpieza.</w:t>
      </w:r>
    </w:p>
    <w:p w14:paraId="4B5434FA" w14:textId="77777777" w:rsidR="00F25EB2" w:rsidRPr="00F25EB2" w:rsidRDefault="00F25EB2">
      <w:pPr>
        <w:pStyle w:val="Prrafodelista"/>
        <w:numPr>
          <w:ilvl w:val="0"/>
          <w:numId w:val="38"/>
        </w:numPr>
        <w:tabs>
          <w:tab w:val="left" w:pos="2003"/>
        </w:tabs>
        <w:spacing w:before="0" w:after="0"/>
      </w:pPr>
      <w:r>
        <w:t>compras_limpias_corregidas.xlsx: versión corregida y validada de los registros de compras.</w:t>
      </w:r>
    </w:p>
    <w:p w14:paraId="78812D77" w14:textId="77777777" w:rsidR="00F25EB2" w:rsidRPr="00F25EB2" w:rsidRDefault="00F25EB2">
      <w:pPr>
        <w:pStyle w:val="Prrafodelista"/>
        <w:numPr>
          <w:ilvl w:val="0"/>
          <w:numId w:val="38"/>
        </w:numPr>
        <w:tabs>
          <w:tab w:val="left" w:pos="2003"/>
        </w:tabs>
        <w:spacing w:before="0" w:after="0"/>
      </w:pPr>
      <w:r>
        <w:t>dataset_tizayuca_limpio.xlsx: variables contextuales del municipio, preparadas para su integración.</w:t>
      </w:r>
    </w:p>
    <w:p w14:paraId="0EBA157C" w14:textId="77777777" w:rsidR="00F25EB2" w:rsidRPr="00F25EB2" w:rsidRDefault="00F25EB2">
      <w:pPr>
        <w:pStyle w:val="Prrafodelista"/>
        <w:numPr>
          <w:ilvl w:val="0"/>
          <w:numId w:val="38"/>
        </w:numPr>
        <w:tabs>
          <w:tab w:val="left" w:pos="2003"/>
        </w:tabs>
        <w:spacing w:before="0" w:after="0"/>
      </w:pPr>
      <w:r>
        <w:t>inpc_limpio.xlsx: serie del INPC homologada para el ajuste de los importes monetarios.</w:t>
      </w:r>
    </w:p>
    <w:p w14:paraId="13D6F537" w14:textId="77777777" w:rsidR="00F25EB2" w:rsidRPr="00F25EB2" w:rsidRDefault="00F25EB2">
      <w:pPr>
        <w:pStyle w:val="Prrafodelista"/>
        <w:numPr>
          <w:ilvl w:val="0"/>
          <w:numId w:val="38"/>
        </w:numPr>
        <w:tabs>
          <w:tab w:val="left" w:pos="2003"/>
        </w:tabs>
        <w:spacing w:before="0" w:after="0"/>
      </w:pPr>
      <w:r>
        <w:t>temperatura_hidalgo_limpia.xlsx: serie climática filtrada y preparada para el estado de Hidalgo.</w:t>
      </w:r>
    </w:p>
    <w:p w14:paraId="3889F72D" w14:textId="77777777" w:rsidR="00F25EB2" w:rsidRPr="00F25EB2" w:rsidRDefault="00F25EB2">
      <w:pPr>
        <w:pStyle w:val="Prrafodelista"/>
        <w:numPr>
          <w:ilvl w:val="0"/>
          <w:numId w:val="38"/>
        </w:numPr>
        <w:tabs>
          <w:tab w:val="left" w:pos="2003"/>
        </w:tabs>
        <w:spacing w:before="0" w:after="0"/>
      </w:pPr>
      <w:r>
        <w:t>eda_resumen.md: síntesis de los principales hallazgos del análisis exploratorio de datos.</w:t>
      </w:r>
    </w:p>
    <w:p w14:paraId="1FDC5C08" w14:textId="77777777" w:rsidR="00C3527B" w:rsidRDefault="00000000">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1DA36BE1" w14:textId="77777777" w:rsidR="008E46E6" w:rsidRDefault="008E46E6">
      <w:pPr>
        <w:pStyle w:val="Ttulo3"/>
        <w:numPr>
          <w:ilvl w:val="2"/>
          <w:numId w:val="19"/>
        </w:numPr>
      </w:pPr>
      <w:bookmarkStart w:id="211" w:name="_Toc238129929"/>
      <w:r>
        <w:t>Ingeniería de Características (</w:t>
      </w:r>
      <w:proofErr w:type="spellStart"/>
      <w:r>
        <w:t>Feature</w:t>
      </w:r>
      <w:proofErr w:type="spellEnd"/>
      <w:r>
        <w:t xml:space="preserve"> </w:t>
      </w:r>
      <w:proofErr w:type="spellStart"/>
      <w:r>
        <w:t>Engineering</w:t>
      </w:r>
      <w:proofErr w:type="spellEnd"/>
      <w:r>
        <w:t>)</w:t>
      </w:r>
      <w:bookmarkEnd w:id="211"/>
    </w:p>
    <w:p w14:paraId="216E5CF3" w14:textId="77777777" w:rsidR="00E4730B" w:rsidRDefault="00E4730B" w:rsidP="00E4730B">
      <w:pPr>
        <w:pStyle w:val="Ttulo4"/>
      </w:pPr>
      <w:r>
        <w:t>Resultado de la transformación</w:t>
      </w:r>
    </w:p>
    <w:p w14:paraId="21F09153" w14:textId="77777777" w:rsidR="00E4730B" w:rsidRDefault="00E4730B">
      <w:pPr>
        <w:numPr>
          <w:ilvl w:val="0"/>
          <w:numId w:val="43"/>
        </w:numPr>
      </w:pPr>
      <w:r>
        <w:t xml:space="preserve">La aplicación del proceso de ingeniería de características generó el archivo dataset_modelado_diario.xlsx, integrado por 1,584 observaciones diarias y 276 columnas. Su </w:t>
      </w:r>
      <w:r>
        <w:lastRenderedPageBreak/>
        <w:t>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503D5BA" w14:textId="77777777" w:rsidR="00E4730B" w:rsidRDefault="00E4730B">
      <w:pPr>
        <w:pStyle w:val="Ttulo4"/>
        <w:numPr>
          <w:ilvl w:val="0"/>
          <w:numId w:val="43"/>
        </w:numPr>
      </w:pPr>
      <w:r>
        <w:t>Variables objetivo</w:t>
      </w:r>
    </w:p>
    <w:p w14:paraId="1F2AF95E" w14:textId="77777777" w:rsidR="00E4730B" w:rsidRDefault="00E4730B">
      <w:pPr>
        <w:numPr>
          <w:ilvl w:val="0"/>
          <w:numId w:val="43"/>
        </w:numPr>
      </w:pPr>
      <w:r>
        <w:t>Para el análisis se definieron como variables objetivo principales target_ventas_importe_real_2026_05 y target_compras_total_real_2026_05.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4EAD58D9" w14:textId="77777777" w:rsidR="00E4730B" w:rsidRDefault="00E4730B">
      <w:pPr>
        <w:numPr>
          <w:ilvl w:val="0"/>
          <w:numId w:val="43"/>
        </w:numPr>
      </w:pPr>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6B366488" w14:textId="77777777" w:rsidR="00E4730B" w:rsidRDefault="00E4730B" w:rsidP="00E4730B">
      <w:pPr>
        <w:pStyle w:val="Ttulo4"/>
      </w:pPr>
      <w:r>
        <w:t>Estrategia de generación de características</w:t>
      </w:r>
    </w:p>
    <w:p w14:paraId="20BB9E3C" w14:textId="77777777" w:rsidR="00E4730B" w:rsidRDefault="00E4730B">
      <w:pPr>
        <w:numPr>
          <w:ilvl w:val="0"/>
          <w:numId w:val="43"/>
        </w:numPr>
      </w:pPr>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58B21BC4" w14:textId="77777777" w:rsidR="00E4730B" w:rsidRDefault="00E4730B">
      <w:pPr>
        <w:numPr>
          <w:ilvl w:val="0"/>
          <w:numId w:val="43"/>
        </w:numPr>
      </w:pPr>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43E02258" w14:textId="77777777" w:rsidR="00E4730B" w:rsidRDefault="00E4730B" w:rsidP="00E4730B">
      <w:r>
        <w:lastRenderedPageBreak/>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08925247" w14:textId="77777777" w:rsidR="00E4730B" w:rsidRDefault="00E4730B">
      <w:pPr>
        <w:pStyle w:val="Ttulo4"/>
        <w:numPr>
          <w:ilvl w:val="0"/>
          <w:numId w:val="43"/>
        </w:numPr>
      </w:pPr>
      <w:r>
        <w:t>Tratamiento de la ventana inicial</w:t>
      </w:r>
    </w:p>
    <w:p w14:paraId="706B2C21" w14:textId="77777777" w:rsidR="00E4730B" w:rsidRDefault="00E4730B">
      <w:pPr>
        <w:numPr>
          <w:ilvl w:val="0"/>
          <w:numId w:val="43"/>
        </w:numPr>
      </w:pPr>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5A88F2FC" w14:textId="77777777" w:rsidR="00E4730B" w:rsidRDefault="00E4730B">
      <w:pPr>
        <w:pStyle w:val="Ttulo4"/>
        <w:numPr>
          <w:ilvl w:val="0"/>
          <w:numId w:val="43"/>
        </w:numPr>
      </w:pPr>
      <w:r>
        <w:t>Desarrollo del proceso</w:t>
      </w:r>
    </w:p>
    <w:p w14:paraId="52DE9745" w14:textId="77777777" w:rsidR="00E4730B" w:rsidRDefault="00E4730B">
      <w:pPr>
        <w:numPr>
          <w:ilvl w:val="0"/>
          <w:numId w:val="43"/>
        </w:numPr>
      </w:pPr>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05E1738" w14:textId="77777777" w:rsidR="00E4730B" w:rsidRDefault="00E4730B">
      <w:pPr>
        <w:numPr>
          <w:ilvl w:val="0"/>
          <w:numId w:val="43"/>
        </w:numPr>
      </w:pPr>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4ADA16C" w14:textId="77777777" w:rsidR="008E46E6" w:rsidRPr="008E46E6" w:rsidRDefault="008E46E6" w:rsidP="008E46E6">
      <w:pPr>
        <w:pStyle w:val="Ttulo4"/>
        <w:tabs>
          <w:tab w:val="left" w:pos="2003"/>
        </w:tabs>
        <w:rPr>
          <w:b/>
          <w:bCs/>
        </w:rPr>
      </w:pPr>
      <w:r>
        <w:t>Transformaciones aplicadas al dataset original</w:t>
      </w:r>
    </w:p>
    <w:p w14:paraId="4416A385" w14:textId="77777777" w:rsidR="008E46E6" w:rsidRPr="008E46E6" w:rsidRDefault="008E46E6">
      <w:pPr>
        <w:numPr>
          <w:ilvl w:val="0"/>
          <w:numId w:val="42"/>
        </w:numPr>
        <w:tabs>
          <w:tab w:val="left" w:pos="2003"/>
        </w:tabs>
      </w:pPr>
      <w:r w:rsidRPr="008E46E6">
        <w:t>Preparación temporal:</w:t>
      </w:r>
    </w:p>
    <w:p w14:paraId="338C05C0" w14:textId="77777777" w:rsidR="008E46E6" w:rsidRPr="008E46E6" w:rsidRDefault="008E46E6">
      <w:pPr>
        <w:numPr>
          <w:ilvl w:val="1"/>
          <w:numId w:val="42"/>
        </w:numPr>
        <w:tabs>
          <w:tab w:val="left" w:pos="2003"/>
        </w:tabs>
      </w:pPr>
      <w:r w:rsidRPr="008E46E6">
        <w:t xml:space="preserve">Se lee el </w:t>
      </w:r>
      <w:proofErr w:type="spellStart"/>
      <w:r w:rsidRPr="008E46E6">
        <w:t>dataset</w:t>
      </w:r>
      <w:proofErr w:type="spellEnd"/>
      <w:r w:rsidRPr="008E46E6">
        <w:t xml:space="preserve"> maestro diario y se ordena cronológicamente.</w:t>
      </w:r>
    </w:p>
    <w:p w14:paraId="1DC567D3" w14:textId="77777777" w:rsidR="008E46E6" w:rsidRPr="008E46E6" w:rsidRDefault="008E46E6">
      <w:pPr>
        <w:numPr>
          <w:ilvl w:val="1"/>
          <w:numId w:val="42"/>
        </w:numPr>
        <w:tabs>
          <w:tab w:val="left" w:pos="2003"/>
        </w:tabs>
      </w:pPr>
      <w:r w:rsidRPr="008E46E6">
        <w:lastRenderedPageBreak/>
        <w:t xml:space="preserve">Se convierte la columna de fecha a formato </w:t>
      </w:r>
      <w:proofErr w:type="spellStart"/>
      <w:r w:rsidRPr="008E46E6">
        <w:t>datetime</w:t>
      </w:r>
      <w:proofErr w:type="spellEnd"/>
      <w:r w:rsidRPr="008E46E6">
        <w:t xml:space="preserve"> y se establece como índice temporal de referencia.</w:t>
      </w:r>
    </w:p>
    <w:p w14:paraId="392CD1A9" w14:textId="77777777" w:rsidR="008E46E6" w:rsidRPr="008E46E6" w:rsidRDefault="008E46E6">
      <w:pPr>
        <w:numPr>
          <w:ilvl w:val="0"/>
          <w:numId w:val="42"/>
        </w:numPr>
        <w:tabs>
          <w:tab w:val="left" w:pos="2003"/>
        </w:tabs>
      </w:pPr>
      <w:r w:rsidRPr="008E46E6">
        <w:t>Generación de variables de calendario:</w:t>
      </w:r>
    </w:p>
    <w:p w14:paraId="0774093B" w14:textId="77777777" w:rsidR="008E46E6" w:rsidRPr="008E46E6" w:rsidRDefault="008E46E6">
      <w:pPr>
        <w:pStyle w:val="Prrafodelista"/>
        <w:numPr>
          <w:ilvl w:val="1"/>
          <w:numId w:val="42"/>
        </w:numPr>
        <w:tabs>
          <w:tab w:val="left" w:pos="2003"/>
        </w:tabs>
      </w:pPr>
      <w:r w:rsidRPr="008E46E6">
        <w:t>Se incorporan variables como año, mes, trimestre, día del mes, día de la semana, día del año y semana del año.</w:t>
      </w:r>
    </w:p>
    <w:p w14:paraId="0992BED4" w14:textId="77777777" w:rsidR="008E46E6" w:rsidRPr="008E46E6" w:rsidRDefault="008E46E6">
      <w:pPr>
        <w:pStyle w:val="Prrafodelista"/>
        <w:numPr>
          <w:ilvl w:val="1"/>
          <w:numId w:val="42"/>
        </w:numPr>
        <w:tabs>
          <w:tab w:val="left" w:pos="2003"/>
        </w:tabs>
      </w:pPr>
      <w:r w:rsidRPr="008E46E6">
        <w:t>Se crean indicadores binarios de fin de semana, inicio de mes y fin de mes.</w:t>
      </w:r>
    </w:p>
    <w:p w14:paraId="5DAF8CCD" w14:textId="77777777" w:rsidR="008E46E6" w:rsidRPr="008E46E6" w:rsidRDefault="008E46E6">
      <w:pPr>
        <w:pStyle w:val="Prrafodelista"/>
        <w:numPr>
          <w:ilvl w:val="1"/>
          <w:numId w:val="42"/>
        </w:numPr>
        <w:tabs>
          <w:tab w:val="left" w:pos="2003"/>
        </w:tabs>
      </w:pPr>
      <w:r w:rsidRPr="008E46E6">
        <w:t>Se agregan variables auxiliares como días del mes, días hasta el fin de mes y días desde el inicio del mes.</w:t>
      </w:r>
    </w:p>
    <w:p w14:paraId="32B980BF" w14:textId="77777777" w:rsidR="008E46E6" w:rsidRDefault="008E46E6">
      <w:pPr>
        <w:numPr>
          <w:ilvl w:val="0"/>
          <w:numId w:val="42"/>
        </w:numPr>
        <w:tabs>
          <w:tab w:val="left" w:pos="2003"/>
        </w:tabs>
      </w:pPr>
      <w:r w:rsidRPr="008E46E6">
        <w:t>Codificación cíclica de variables temporales:</w:t>
      </w:r>
    </w:p>
    <w:p w14:paraId="118CE4EC" w14:textId="77777777" w:rsidR="00BE7DA1" w:rsidRDefault="00BE7DA1" w:rsidP="00BE7DA1">
      <w:pPr>
        <w:pStyle w:val="pdq2pgselectionanchorcontainer"/>
        <w:ind w:left="360"/>
      </w:pPr>
      <w:r>
        <w:rPr>
          <w:rStyle w:val="nfasis"/>
        </w:rPr>
        <w:t>"Las variables temporales cíclicas (mes, día de la semana y día del año) fueron transformadas mediante funciones seno y coseno para preservar su naturaleza periódica. Esta codificación evita discontinuidades artificiales entre el final y el inicio de cada ciclo (por ejemplo, diciembre-enero o domingo-lunes), permitiendo que los algoritmos de aprendizaje automático capturen de forma más adecuada los patrones estacionales presentes en la serie temporal."</w:t>
      </w:r>
    </w:p>
    <w:p w14:paraId="6536FACA" w14:textId="77777777" w:rsidR="008E46E6" w:rsidRPr="008E46E6" w:rsidRDefault="008E46E6">
      <w:pPr>
        <w:pStyle w:val="Prrafodelista"/>
        <w:numPr>
          <w:ilvl w:val="1"/>
          <w:numId w:val="42"/>
        </w:numPr>
        <w:tabs>
          <w:tab w:val="left" w:pos="2003"/>
        </w:tabs>
      </w:pPr>
      <w:r w:rsidRPr="008E46E6">
        <w:t>Se transforman variables periódicas como mes, día de la semana y día del año mediante representaciones seno y coseno.</w:t>
      </w:r>
    </w:p>
    <w:p w14:paraId="093FF50C" w14:textId="77777777" w:rsidR="008E46E6" w:rsidRPr="008E46E6" w:rsidRDefault="008E46E6">
      <w:pPr>
        <w:pStyle w:val="Prrafodelista"/>
        <w:numPr>
          <w:ilvl w:val="1"/>
          <w:numId w:val="42"/>
        </w:numPr>
        <w:tabs>
          <w:tab w:val="left" w:pos="2003"/>
        </w:tabs>
      </w:pPr>
      <w:r w:rsidRPr="008E46E6">
        <w:t>Esto permite preservar la naturaleza circular del tiempo, lo cual suele mejorar el desempeño de modelos estadísticos y de aprendizaje automático.</w:t>
      </w:r>
    </w:p>
    <w:p w14:paraId="75A882C8" w14:textId="77777777" w:rsidR="008E46E6" w:rsidRPr="008E46E6" w:rsidRDefault="008E46E6">
      <w:pPr>
        <w:numPr>
          <w:ilvl w:val="0"/>
          <w:numId w:val="42"/>
        </w:numPr>
        <w:tabs>
          <w:tab w:val="left" w:pos="2003"/>
        </w:tabs>
      </w:pPr>
      <w:r w:rsidRPr="008E46E6">
        <w:t>Incorporación de variables exógenas:</w:t>
      </w:r>
    </w:p>
    <w:p w14:paraId="5CAE200D" w14:textId="77777777" w:rsidR="008E46E6" w:rsidRPr="008E46E6" w:rsidRDefault="008E46E6">
      <w:pPr>
        <w:numPr>
          <w:ilvl w:val="1"/>
          <w:numId w:val="42"/>
        </w:numPr>
        <w:tabs>
          <w:tab w:val="left" w:pos="2003"/>
        </w:tabs>
      </w:pPr>
      <w:r w:rsidRPr="008E46E6">
        <w:t xml:space="preserve">Se añaden variables externas relacionadas con contexto económico y climático, como indicadores de festivos mexicanos, fechas de pago, índice de nacimientos, temperatura promedio mensual, inflación mensual y </w:t>
      </w:r>
      <w:proofErr w:type="spellStart"/>
      <w:r w:rsidRPr="008E46E6">
        <w:t>dummies</w:t>
      </w:r>
      <w:proofErr w:type="spellEnd"/>
      <w:r w:rsidRPr="008E46E6">
        <w:t xml:space="preserve"> de clima.</w:t>
      </w:r>
    </w:p>
    <w:p w14:paraId="1F10740F" w14:textId="77777777" w:rsidR="008E46E6" w:rsidRPr="008E46E6" w:rsidRDefault="008E46E6">
      <w:pPr>
        <w:numPr>
          <w:ilvl w:val="0"/>
          <w:numId w:val="42"/>
        </w:numPr>
        <w:tabs>
          <w:tab w:val="left" w:pos="2003"/>
        </w:tabs>
      </w:pPr>
      <w:r w:rsidRPr="008E46E6">
        <w:t>Construcción de características de proximidad a eventos:</w:t>
      </w:r>
    </w:p>
    <w:p w14:paraId="5541150D" w14:textId="77777777" w:rsidR="008E46E6" w:rsidRPr="008E46E6" w:rsidRDefault="008E46E6">
      <w:pPr>
        <w:pStyle w:val="Prrafodelista"/>
        <w:numPr>
          <w:ilvl w:val="1"/>
          <w:numId w:val="42"/>
        </w:numPr>
        <w:tabs>
          <w:tab w:val="left" w:pos="2003"/>
        </w:tabs>
      </w:pPr>
      <w:r w:rsidRPr="008E46E6">
        <w:t>Se calculan los días transcurridos desde el último festivo o fecha de pago, así como los días faltantes para el siguiente evento.</w:t>
      </w:r>
    </w:p>
    <w:p w14:paraId="3CD17701" w14:textId="77777777" w:rsidR="008E46E6" w:rsidRPr="008E46E6" w:rsidRDefault="008E46E6">
      <w:pPr>
        <w:pStyle w:val="Prrafodelista"/>
        <w:numPr>
          <w:ilvl w:val="1"/>
          <w:numId w:val="42"/>
        </w:numPr>
        <w:tabs>
          <w:tab w:val="left" w:pos="2003"/>
        </w:tabs>
      </w:pPr>
      <w:r w:rsidRPr="008E46E6">
        <w:lastRenderedPageBreak/>
        <w:t>También se crean variables acumuladas de eventos en ventanas de 7 y 30 días, lo que permite capturar la intensidad reciente de estos factores.</w:t>
      </w:r>
    </w:p>
    <w:p w14:paraId="4ACF2EB0" w14:textId="77777777" w:rsidR="008E46E6" w:rsidRPr="008E46E6" w:rsidRDefault="008E46E6">
      <w:pPr>
        <w:numPr>
          <w:ilvl w:val="0"/>
          <w:numId w:val="42"/>
        </w:numPr>
        <w:tabs>
          <w:tab w:val="left" w:pos="2003"/>
        </w:tabs>
      </w:pPr>
      <w:r w:rsidRPr="008E46E6">
        <w:t>Creación de características históricas:</w:t>
      </w:r>
    </w:p>
    <w:p w14:paraId="093F012A" w14:textId="77777777" w:rsidR="008E46E6" w:rsidRPr="008E46E6" w:rsidRDefault="008E46E6">
      <w:pPr>
        <w:pStyle w:val="Prrafodelista"/>
        <w:numPr>
          <w:ilvl w:val="1"/>
          <w:numId w:val="42"/>
        </w:numPr>
        <w:tabs>
          <w:tab w:val="left" w:pos="2003"/>
        </w:tabs>
      </w:pPr>
      <w:r w:rsidRPr="008E46E6">
        <w:t>Para las principales series de ventas y compras, se generan rezagos de 1, 2, 3, 7, 14 y 28 días.</w:t>
      </w:r>
    </w:p>
    <w:p w14:paraId="511C58F6" w14:textId="77777777" w:rsidR="008E46E6" w:rsidRPr="008E46E6" w:rsidRDefault="008E46E6">
      <w:pPr>
        <w:pStyle w:val="Prrafodelista"/>
        <w:numPr>
          <w:ilvl w:val="1"/>
          <w:numId w:val="42"/>
        </w:numPr>
        <w:tabs>
          <w:tab w:val="left" w:pos="2003"/>
        </w:tabs>
      </w:pPr>
      <w:r w:rsidRPr="008E46E6">
        <w:t>Se calculan estadísticas móviles de media, desviación estándar y suma en ventanas de 7, 14 y 28 días.</w:t>
      </w:r>
    </w:p>
    <w:p w14:paraId="478DB1C1" w14:textId="77777777" w:rsidR="008E46E6" w:rsidRPr="008E46E6" w:rsidRDefault="008E46E6">
      <w:pPr>
        <w:pStyle w:val="Prrafodelista"/>
        <w:numPr>
          <w:ilvl w:val="1"/>
          <w:numId w:val="42"/>
        </w:numPr>
        <w:tabs>
          <w:tab w:val="left" w:pos="2003"/>
        </w:tabs>
      </w:pPr>
      <w:r w:rsidRPr="008E46E6">
        <w:t>Estas variables ayudan a capturar tendencias, estacionalidad reciente y memoria temporal en los patrones del negocio.</w:t>
      </w:r>
    </w:p>
    <w:p w14:paraId="21E91188" w14:textId="77777777" w:rsidR="008E46E6" w:rsidRPr="008E46E6" w:rsidRDefault="008E46E6">
      <w:pPr>
        <w:numPr>
          <w:ilvl w:val="0"/>
          <w:numId w:val="42"/>
        </w:numPr>
        <w:tabs>
          <w:tab w:val="left" w:pos="2003"/>
        </w:tabs>
      </w:pPr>
      <w:r w:rsidRPr="008E46E6">
        <w:t>Construcción de variables por categoría de producto:</w:t>
      </w:r>
    </w:p>
    <w:p w14:paraId="05524EC6" w14:textId="77777777" w:rsidR="008E46E6" w:rsidRPr="008E46E6" w:rsidRDefault="008E46E6">
      <w:pPr>
        <w:pStyle w:val="Prrafodelista"/>
        <w:numPr>
          <w:ilvl w:val="1"/>
          <w:numId w:val="42"/>
        </w:numPr>
        <w:tabs>
          <w:tab w:val="left" w:pos="2003"/>
        </w:tabs>
      </w:pPr>
      <w:r w:rsidRPr="008E46E6">
        <w:t xml:space="preserve">Se generan rezagos y medias móviles para componentes de ventas y compras específicas, como pastel, galletas, otros productos y </w:t>
      </w:r>
      <w:proofErr w:type="spellStart"/>
      <w:r w:rsidRPr="008E46E6">
        <w:t>cupcakes</w:t>
      </w:r>
      <w:proofErr w:type="spellEnd"/>
      <w:r w:rsidRPr="008E46E6">
        <w:t>.</w:t>
      </w:r>
    </w:p>
    <w:p w14:paraId="41A4B688" w14:textId="77777777" w:rsidR="008E46E6" w:rsidRPr="008E46E6" w:rsidRDefault="008E46E6">
      <w:pPr>
        <w:pStyle w:val="Prrafodelista"/>
        <w:numPr>
          <w:ilvl w:val="1"/>
          <w:numId w:val="42"/>
        </w:numPr>
        <w:tabs>
          <w:tab w:val="left" w:pos="2003"/>
        </w:tabs>
      </w:pPr>
      <w:r w:rsidRPr="008E46E6">
        <w:t>Esto permite capturar diferencias de comportamiento por categoría y enriquecer el conjunto de predictores.</w:t>
      </w:r>
    </w:p>
    <w:p w14:paraId="66FB4683" w14:textId="77777777" w:rsidR="008E46E6" w:rsidRPr="008E46E6" w:rsidRDefault="008E46E6">
      <w:pPr>
        <w:numPr>
          <w:ilvl w:val="0"/>
          <w:numId w:val="42"/>
        </w:numPr>
        <w:tabs>
          <w:tab w:val="left" w:pos="2003"/>
        </w:tabs>
      </w:pPr>
      <w:r w:rsidRPr="008E46E6">
        <w:t>Variables de estabilidad y relación entre series:</w:t>
      </w:r>
    </w:p>
    <w:p w14:paraId="50CCF7E4" w14:textId="77777777" w:rsidR="008E46E6" w:rsidRPr="008E46E6" w:rsidRDefault="008E46E6">
      <w:pPr>
        <w:pStyle w:val="Prrafodelista"/>
        <w:numPr>
          <w:ilvl w:val="1"/>
          <w:numId w:val="42"/>
        </w:numPr>
        <w:tabs>
          <w:tab w:val="left" w:pos="2003"/>
        </w:tabs>
      </w:pPr>
      <w:r w:rsidRPr="008E46E6">
        <w:t>Se calculan indicadores de relación entre ventas y compras, como una razón y una diferencia entre las medias móviles de 7 días.</w:t>
      </w:r>
    </w:p>
    <w:p w14:paraId="624EB9AC" w14:textId="77777777" w:rsidR="008E46E6" w:rsidRPr="008E46E6" w:rsidRDefault="008E46E6">
      <w:pPr>
        <w:pStyle w:val="Prrafodelista"/>
        <w:numPr>
          <w:ilvl w:val="1"/>
          <w:numId w:val="42"/>
        </w:numPr>
        <w:tabs>
          <w:tab w:val="left" w:pos="2003"/>
        </w:tabs>
      </w:pPr>
      <w:r w:rsidRPr="008E46E6">
        <w:t xml:space="preserve">Se incorporan variables de recencia, como los días transcurridos desde la </w:t>
      </w:r>
      <w:proofErr w:type="gramStart"/>
      <w:r w:rsidRPr="008E46E6">
        <w:t>última venta o la última compra</w:t>
      </w:r>
      <w:proofErr w:type="gramEnd"/>
      <w:r w:rsidRPr="008E46E6">
        <w:t xml:space="preserve"> distinta de cero.</w:t>
      </w:r>
    </w:p>
    <w:p w14:paraId="0135DF25" w14:textId="77777777" w:rsidR="008E46E6" w:rsidRPr="008E46E6" w:rsidRDefault="008E46E6">
      <w:pPr>
        <w:numPr>
          <w:ilvl w:val="0"/>
          <w:numId w:val="42"/>
        </w:numPr>
        <w:tabs>
          <w:tab w:val="left" w:pos="2003"/>
        </w:tabs>
      </w:pPr>
      <w:r w:rsidRPr="008E46E6">
        <w:t>Definición de objetivos de aprendizaje supervisado:</w:t>
      </w:r>
    </w:p>
    <w:p w14:paraId="0ABE31E3" w14:textId="77777777" w:rsidR="008E46E6" w:rsidRPr="008E46E6" w:rsidRDefault="008E46E6">
      <w:pPr>
        <w:numPr>
          <w:ilvl w:val="1"/>
          <w:numId w:val="42"/>
        </w:numPr>
        <w:tabs>
          <w:tab w:val="left" w:pos="2003"/>
        </w:tabs>
      </w:pPr>
      <w:r w:rsidRPr="008E46E6">
        <w:t>Se crean variables objetivo para modelar el comportamiento futuro de ventas y compras, incluyendo importes y registros.</w:t>
      </w:r>
    </w:p>
    <w:p w14:paraId="3D8C81B8" w14:textId="77777777" w:rsidR="008E46E6" w:rsidRPr="008E46E6" w:rsidRDefault="008E46E6">
      <w:pPr>
        <w:numPr>
          <w:ilvl w:val="0"/>
          <w:numId w:val="42"/>
        </w:numPr>
        <w:tabs>
          <w:tab w:val="left" w:pos="2003"/>
        </w:tabs>
      </w:pPr>
      <w:r w:rsidRPr="008E46E6">
        <w:t>Control de fuga de información:</w:t>
      </w:r>
    </w:p>
    <w:p w14:paraId="52595449" w14:textId="77777777" w:rsidR="008E46E6" w:rsidRPr="008E46E6" w:rsidRDefault="008E46E6">
      <w:pPr>
        <w:pStyle w:val="Prrafodelista"/>
        <w:numPr>
          <w:ilvl w:val="1"/>
          <w:numId w:val="42"/>
        </w:numPr>
        <w:tabs>
          <w:tab w:val="left" w:pos="2003"/>
        </w:tabs>
      </w:pPr>
      <w:r w:rsidRPr="008E46E6">
        <w:lastRenderedPageBreak/>
        <w:t xml:space="preserve">Se eliminan las primeras filas del </w:t>
      </w:r>
      <w:proofErr w:type="spellStart"/>
      <w:r w:rsidRPr="008E46E6">
        <w:t>dataset</w:t>
      </w:r>
      <w:proofErr w:type="spellEnd"/>
      <w:r w:rsidRPr="008E46E6">
        <w:t xml:space="preserve"> para garantizar que los rezagos y ventanas móviles estén completamente definidos.</w:t>
      </w:r>
    </w:p>
    <w:p w14:paraId="48034DFC" w14:textId="77777777" w:rsidR="008E46E6" w:rsidRPr="008E46E6" w:rsidRDefault="008E46E6">
      <w:pPr>
        <w:pStyle w:val="Prrafodelista"/>
        <w:numPr>
          <w:ilvl w:val="1"/>
          <w:numId w:val="42"/>
        </w:numPr>
        <w:tabs>
          <w:tab w:val="left" w:pos="2003"/>
        </w:tabs>
      </w:pPr>
      <w:r w:rsidRPr="008E46E6">
        <w:t>Se aplica una estrategia de desplazamiento temporal para que las características históricas no incorporen información futura.</w:t>
      </w:r>
    </w:p>
    <w:p w14:paraId="41D391BE" w14:textId="77777777" w:rsidR="008E46E6" w:rsidRPr="008E46E6" w:rsidRDefault="008E46E6">
      <w:pPr>
        <w:numPr>
          <w:ilvl w:val="0"/>
          <w:numId w:val="42"/>
        </w:numPr>
        <w:tabs>
          <w:tab w:val="left" w:pos="2003"/>
        </w:tabs>
      </w:pPr>
      <w:r w:rsidRPr="008E46E6">
        <w:t>Limpieza de valores derivados:</w:t>
      </w:r>
    </w:p>
    <w:p w14:paraId="6C8AEDA7" w14:textId="77777777" w:rsidR="008E46E6" w:rsidRPr="008E46E6" w:rsidRDefault="008E46E6">
      <w:pPr>
        <w:numPr>
          <w:ilvl w:val="1"/>
          <w:numId w:val="42"/>
        </w:numPr>
        <w:tabs>
          <w:tab w:val="left" w:pos="2003"/>
        </w:tabs>
      </w:pPr>
      <w:r w:rsidRPr="008E46E6">
        <w:t xml:space="preserve">Se reemplazan valores infinitos o no definidos por cero o NaN según corresponda, con el fin de obtener un </w:t>
      </w:r>
      <w:proofErr w:type="spellStart"/>
      <w:r w:rsidRPr="008E46E6">
        <w:t>dataset</w:t>
      </w:r>
      <w:proofErr w:type="spellEnd"/>
      <w:r w:rsidRPr="008E46E6">
        <w:t xml:space="preserve"> estable y listo para entrenamiento.</w:t>
      </w:r>
    </w:p>
    <w:p w14:paraId="28CC1263" w14:textId="77777777" w:rsidR="008E46E6" w:rsidRPr="008E46E6" w:rsidRDefault="008E46E6">
      <w:pPr>
        <w:numPr>
          <w:ilvl w:val="0"/>
          <w:numId w:val="42"/>
        </w:numPr>
        <w:tabs>
          <w:tab w:val="left" w:pos="2003"/>
        </w:tabs>
      </w:pPr>
      <w:r w:rsidRPr="008E46E6">
        <w:t>Exportación del resultado:</w:t>
      </w:r>
    </w:p>
    <w:p w14:paraId="37EA170A" w14:textId="77777777" w:rsidR="008E46E6" w:rsidRPr="008E46E6" w:rsidRDefault="008E46E6">
      <w:pPr>
        <w:pStyle w:val="Prrafodelista"/>
        <w:numPr>
          <w:ilvl w:val="1"/>
          <w:numId w:val="42"/>
        </w:numPr>
        <w:tabs>
          <w:tab w:val="left" w:pos="2003"/>
        </w:tabs>
      </w:pPr>
      <w:r w:rsidRPr="008E46E6">
        <w:t>Se genera un archivo Excel con tres hojas: modelo, diccionario de variables y resumen de ejecución.</w:t>
      </w:r>
    </w:p>
    <w:p w14:paraId="2A82A184" w14:textId="77777777" w:rsidR="008E46E6" w:rsidRPr="008E46E6" w:rsidRDefault="008E46E6">
      <w:pPr>
        <w:pStyle w:val="Prrafodelista"/>
        <w:numPr>
          <w:ilvl w:val="1"/>
          <w:numId w:val="42"/>
        </w:numPr>
        <w:tabs>
          <w:tab w:val="left" w:pos="2003"/>
        </w:tabs>
      </w:pPr>
      <w:r w:rsidRPr="008E46E6">
        <w:t xml:space="preserve">Asimismo, se produce un resumen en formato </w:t>
      </w:r>
      <w:proofErr w:type="spellStart"/>
      <w:r w:rsidRPr="008E46E6">
        <w:t>Markdown</w:t>
      </w:r>
      <w:proofErr w:type="spellEnd"/>
      <w:r w:rsidRPr="008E46E6">
        <w:t xml:space="preserve"> para documentación de la tesis.</w:t>
      </w:r>
    </w:p>
    <w:p w14:paraId="707B1858" w14:textId="77777777" w:rsidR="008E46E6" w:rsidRPr="008E46E6" w:rsidRDefault="008E46E6" w:rsidP="008E46E6">
      <w:pPr>
        <w:tabs>
          <w:tab w:val="left" w:pos="2003"/>
        </w:tabs>
        <w:rPr>
          <w:b/>
          <w:bCs/>
        </w:rPr>
      </w:pPr>
      <w:r w:rsidRPr="008E46E6">
        <w:rPr>
          <w:b/>
          <w:bCs/>
        </w:rPr>
        <w:t>Valor metodológico del proceso</w:t>
      </w:r>
    </w:p>
    <w:p w14:paraId="3D61EE8A" w14:textId="77777777" w:rsidR="008E46E6" w:rsidRPr="008E46E6" w:rsidRDefault="008E46E6" w:rsidP="008E46E6">
      <w:pPr>
        <w:tabs>
          <w:tab w:val="left" w:pos="2003"/>
        </w:tabs>
      </w:pPr>
      <w:r w:rsidRPr="008E46E6">
        <w:t xml:space="preserve">En términos metodológicos, este procedimiento convierte un </w:t>
      </w:r>
      <w:proofErr w:type="spellStart"/>
      <w:r w:rsidRPr="008E46E6">
        <w:t>dataset</w:t>
      </w:r>
      <w:proofErr w:type="spellEnd"/>
      <w:r w:rsidRPr="008E46E6">
        <w:t xml:space="preserve"> transaccional o diario bruto en una estructura analítica más rica, alineada con los requisitos de los modelos predictivos. La ingeniería de características permite capturar patrones temporales, estacionales, de negocio y contextuales que no están explícitamente presentes en los datos originales, aumentando la capacidad explicativa y predictiva del modelo.</w:t>
      </w:r>
    </w:p>
    <w:p w14:paraId="710906A9" w14:textId="77777777" w:rsidR="00A11440" w:rsidRDefault="00A11440" w:rsidP="00A11440">
      <w:pPr>
        <w:tabs>
          <w:tab w:val="left" w:pos="2003"/>
        </w:tabs>
      </w:pPr>
      <w:proofErr w:type="spellStart"/>
      <w:r>
        <w:t>Metodologia</w:t>
      </w:r>
      <w:proofErr w:type="spellEnd"/>
      <w:r>
        <w:t xml:space="preserve"> propuesta para análisis dimensional y modelado</w:t>
      </w:r>
    </w:p>
    <w:p w14:paraId="02517C22" w14:textId="77777777" w:rsidR="00A11440" w:rsidRDefault="00A11440" w:rsidP="00A11440">
      <w:pPr>
        <w:tabs>
          <w:tab w:val="left" w:pos="2003"/>
        </w:tabs>
      </w:pPr>
      <w:r>
        <w:t>Contexto</w:t>
      </w:r>
    </w:p>
    <w:p w14:paraId="0B13C5D9" w14:textId="77777777" w:rsidR="00A11440" w:rsidRDefault="00A11440" w:rsidP="00A11440">
      <w:pPr>
        <w:tabs>
          <w:tab w:val="left" w:pos="2003"/>
        </w:tabs>
      </w:pPr>
      <w:r>
        <w:t xml:space="preserve">El </w:t>
      </w:r>
      <w:proofErr w:type="spellStart"/>
      <w:r>
        <w:t>dataset</w:t>
      </w:r>
      <w:proofErr w:type="spellEnd"/>
      <w:r>
        <w:t xml:space="preserve"> `dataset_modelado_diario.xlsx` contiene 1,584 observaciones diarias y 276 columnas. Incluye variables </w:t>
      </w:r>
      <w:proofErr w:type="spellStart"/>
      <w:r>
        <w:t>calendarias</w:t>
      </w:r>
      <w:proofErr w:type="spellEnd"/>
      <w:r>
        <w:t xml:space="preserve">, </w:t>
      </w:r>
      <w:proofErr w:type="spellStart"/>
      <w:r>
        <w:t>exogenas</w:t>
      </w:r>
      <w:proofErr w:type="spellEnd"/>
      <w:r>
        <w:t xml:space="preserve">, rezagos, ventanas </w:t>
      </w:r>
      <w:proofErr w:type="spellStart"/>
      <w:r>
        <w:t>moviles</w:t>
      </w:r>
      <w:proofErr w:type="spellEnd"/>
      <w:r>
        <w:t xml:space="preserve">, </w:t>
      </w:r>
      <w:proofErr w:type="spellStart"/>
      <w:r>
        <w:t>composicion</w:t>
      </w:r>
      <w:proofErr w:type="spellEnd"/>
      <w:r>
        <w:t xml:space="preserve"> de ventas, </w:t>
      </w:r>
      <w:proofErr w:type="spellStart"/>
      <w:r>
        <w:t>composicion</w:t>
      </w:r>
      <w:proofErr w:type="spellEnd"/>
      <w:r>
        <w:t xml:space="preserve"> de compras y cuatro variables objetivo.</w:t>
      </w:r>
    </w:p>
    <w:p w14:paraId="1099D0BB" w14:textId="77777777" w:rsidR="00A11440" w:rsidRDefault="00A11440" w:rsidP="00A11440">
      <w:pPr>
        <w:tabs>
          <w:tab w:val="left" w:pos="2003"/>
        </w:tabs>
      </w:pPr>
      <w:r>
        <w:t xml:space="preserve">Para la tesis, si es necesario reducir dimensionalidad, pero no debe hacerse a ciegas. La </w:t>
      </w:r>
      <w:proofErr w:type="spellStart"/>
      <w:r>
        <w:t>reduccion</w:t>
      </w:r>
      <w:proofErr w:type="spellEnd"/>
      <w:r>
        <w:t xml:space="preserve"> debe conservar tres criterios:</w:t>
      </w:r>
    </w:p>
    <w:p w14:paraId="77E9578F" w14:textId="77777777" w:rsidR="00A11440" w:rsidRDefault="00A11440" w:rsidP="00A11440">
      <w:pPr>
        <w:tabs>
          <w:tab w:val="left" w:pos="2003"/>
        </w:tabs>
      </w:pPr>
      <w:r>
        <w:lastRenderedPageBreak/>
        <w:t>1. Capacidad predictiva para demanda, ingresos y compras.</w:t>
      </w:r>
    </w:p>
    <w:p w14:paraId="4DD0FE66" w14:textId="77777777" w:rsidR="00A11440" w:rsidRDefault="00A11440" w:rsidP="00A11440">
      <w:pPr>
        <w:tabs>
          <w:tab w:val="left" w:pos="2003"/>
        </w:tabs>
      </w:pPr>
      <w:r>
        <w:t xml:space="preserve">2. Interpretabilidad financiera y operativa para </w:t>
      </w:r>
      <w:proofErr w:type="spellStart"/>
      <w:r>
        <w:t>Cup&amp;Cake</w:t>
      </w:r>
      <w:proofErr w:type="spellEnd"/>
      <w:r>
        <w:t>.</w:t>
      </w:r>
    </w:p>
    <w:p w14:paraId="65BC716F" w14:textId="77777777" w:rsidR="00A11440" w:rsidRDefault="00A11440" w:rsidP="00A11440">
      <w:pPr>
        <w:tabs>
          <w:tab w:val="left" w:pos="2003"/>
        </w:tabs>
      </w:pPr>
      <w:r>
        <w:t xml:space="preserve">3. </w:t>
      </w:r>
      <w:proofErr w:type="spellStart"/>
      <w:r>
        <w:t>Validacion</w:t>
      </w:r>
      <w:proofErr w:type="spellEnd"/>
      <w:r>
        <w:t xml:space="preserve"> temporal sin fuga de </w:t>
      </w:r>
      <w:proofErr w:type="spellStart"/>
      <w:r>
        <w:t>informacion</w:t>
      </w:r>
      <w:proofErr w:type="spellEnd"/>
      <w:r>
        <w:t>.</w:t>
      </w:r>
    </w:p>
    <w:p w14:paraId="09589C20" w14:textId="77777777" w:rsidR="00A11440" w:rsidRDefault="00A11440" w:rsidP="00A11440">
      <w:pPr>
        <w:tabs>
          <w:tab w:val="left" w:pos="2003"/>
        </w:tabs>
      </w:pPr>
      <w:r>
        <w:t xml:space="preserve"> Orden recomendado de </w:t>
      </w:r>
      <w:proofErr w:type="spellStart"/>
      <w:r>
        <w:t>ejecucion</w:t>
      </w:r>
      <w:proofErr w:type="spellEnd"/>
    </w:p>
    <w:p w14:paraId="276A2136" w14:textId="77777777" w:rsidR="00A11440" w:rsidRDefault="00A11440" w:rsidP="00A11440">
      <w:pPr>
        <w:tabs>
          <w:tab w:val="left" w:pos="2003"/>
        </w:tabs>
      </w:pPr>
      <w:r>
        <w:t>0. `config_metodologia.py`</w:t>
      </w:r>
    </w:p>
    <w:p w14:paraId="2D88E731" w14:textId="77777777" w:rsidR="00A11440" w:rsidRDefault="00A11440" w:rsidP="00A11440">
      <w:pPr>
        <w:tabs>
          <w:tab w:val="left" w:pos="2003"/>
        </w:tabs>
      </w:pPr>
      <w:r>
        <w:t xml:space="preserve">   - Centraliza rutas, objetivos, particiones temporales y reglas de </w:t>
      </w:r>
      <w:proofErr w:type="spellStart"/>
      <w:r>
        <w:t>clasificacion</w:t>
      </w:r>
      <w:proofErr w:type="spellEnd"/>
      <w:r>
        <w:t>.</w:t>
      </w:r>
    </w:p>
    <w:p w14:paraId="7819FCB8" w14:textId="77777777" w:rsidR="00A11440" w:rsidRDefault="00A11440" w:rsidP="00A11440">
      <w:pPr>
        <w:tabs>
          <w:tab w:val="left" w:pos="2003"/>
        </w:tabs>
      </w:pPr>
      <w:r>
        <w:t>1. `01_perfil_dataset_y_dimensiones.py`</w:t>
      </w:r>
    </w:p>
    <w:p w14:paraId="18010858" w14:textId="77777777" w:rsidR="00A11440" w:rsidRDefault="00A11440" w:rsidP="00A11440">
      <w:pPr>
        <w:tabs>
          <w:tab w:val="left" w:pos="2003"/>
        </w:tabs>
      </w:pPr>
      <w:r>
        <w:t xml:space="preserve">   - Describe cada variable.</w:t>
      </w:r>
    </w:p>
    <w:p w14:paraId="7AA9E837" w14:textId="77777777" w:rsidR="00A11440" w:rsidRDefault="00A11440" w:rsidP="00A11440">
      <w:pPr>
        <w:tabs>
          <w:tab w:val="left" w:pos="2003"/>
        </w:tabs>
      </w:pPr>
      <w:r>
        <w:t xml:space="preserve">   - Agrupa columnas por </w:t>
      </w:r>
      <w:proofErr w:type="spellStart"/>
      <w:r>
        <w:t>dimension</w:t>
      </w:r>
      <w:proofErr w:type="spellEnd"/>
      <w:r>
        <w:t>.</w:t>
      </w:r>
    </w:p>
    <w:p w14:paraId="633E746C" w14:textId="77777777" w:rsidR="00A11440" w:rsidRDefault="00A11440" w:rsidP="00A11440">
      <w:pPr>
        <w:tabs>
          <w:tab w:val="left" w:pos="2003"/>
        </w:tabs>
      </w:pPr>
      <w:r>
        <w:t xml:space="preserve">   - Detecta variables constantes, nulos y </w:t>
      </w:r>
      <w:proofErr w:type="spellStart"/>
      <w:r>
        <w:t>concentracion</w:t>
      </w:r>
      <w:proofErr w:type="spellEnd"/>
      <w:r>
        <w:t xml:space="preserve"> de ceros.</w:t>
      </w:r>
    </w:p>
    <w:p w14:paraId="6E05498B" w14:textId="77777777" w:rsidR="00A11440" w:rsidRDefault="00A11440" w:rsidP="00A11440">
      <w:pPr>
        <w:tabs>
          <w:tab w:val="left" w:pos="2003"/>
        </w:tabs>
      </w:pPr>
      <w:r>
        <w:t>2. `02_diagnostico_multicolinealidad.py`</w:t>
      </w:r>
    </w:p>
    <w:p w14:paraId="5BE3526E" w14:textId="77777777" w:rsidR="00A11440" w:rsidRDefault="00A11440" w:rsidP="00A11440">
      <w:pPr>
        <w:tabs>
          <w:tab w:val="left" w:pos="2003"/>
        </w:tabs>
      </w:pPr>
      <w:r>
        <w:t xml:space="preserve">   - Identifica redundancia entre variables.</w:t>
      </w:r>
    </w:p>
    <w:p w14:paraId="3ADE2665" w14:textId="77777777" w:rsidR="00A11440" w:rsidRDefault="00A11440" w:rsidP="00A11440">
      <w:pPr>
        <w:tabs>
          <w:tab w:val="left" w:pos="2003"/>
        </w:tabs>
      </w:pPr>
      <w:r>
        <w:t xml:space="preserve">   - Propone variables conservadas/eliminadas por </w:t>
      </w:r>
      <w:proofErr w:type="spellStart"/>
      <w:r>
        <w:t>correlacion</w:t>
      </w:r>
      <w:proofErr w:type="spellEnd"/>
      <w:r>
        <w:t xml:space="preserve"> alta.</w:t>
      </w:r>
    </w:p>
    <w:p w14:paraId="7773C1C3" w14:textId="77777777" w:rsidR="00A11440" w:rsidRDefault="00A11440" w:rsidP="00A11440">
      <w:pPr>
        <w:tabs>
          <w:tab w:val="left" w:pos="2003"/>
        </w:tabs>
      </w:pPr>
      <w:r>
        <w:t xml:space="preserve">   - Calcula VIF si </w:t>
      </w:r>
      <w:proofErr w:type="spellStart"/>
      <w:r>
        <w:t>esta</w:t>
      </w:r>
      <w:proofErr w:type="spellEnd"/>
      <w:r>
        <w:t xml:space="preserve"> instalado `</w:t>
      </w:r>
      <w:proofErr w:type="spellStart"/>
      <w:r>
        <w:t>statsmodels</w:t>
      </w:r>
      <w:proofErr w:type="spellEnd"/>
      <w:r>
        <w:t>`.</w:t>
      </w:r>
    </w:p>
    <w:p w14:paraId="2EDD4436" w14:textId="77777777" w:rsidR="00A11440" w:rsidRDefault="00A11440" w:rsidP="00A11440">
      <w:pPr>
        <w:tabs>
          <w:tab w:val="left" w:pos="2003"/>
        </w:tabs>
      </w:pPr>
      <w:r>
        <w:t>3. `03_seleccion_caracteristicas_dataset_reducido.py`</w:t>
      </w:r>
    </w:p>
    <w:p w14:paraId="798E9485" w14:textId="77777777" w:rsidR="00A11440" w:rsidRDefault="00A11440" w:rsidP="00A11440">
      <w:pPr>
        <w:tabs>
          <w:tab w:val="left" w:pos="2003"/>
        </w:tabs>
      </w:pPr>
      <w:r>
        <w:t xml:space="preserve">   - Genera ranking de variables por objetivo.</w:t>
      </w:r>
    </w:p>
    <w:p w14:paraId="6DE4A867" w14:textId="77777777" w:rsidR="00A11440" w:rsidRDefault="00A11440" w:rsidP="00A11440">
      <w:pPr>
        <w:tabs>
          <w:tab w:val="left" w:pos="2003"/>
        </w:tabs>
      </w:pPr>
      <w:r>
        <w:t xml:space="preserve">   - Construye `</w:t>
      </w:r>
      <w:proofErr w:type="spellStart"/>
      <w:r>
        <w:t>dataset_reducido</w:t>
      </w:r>
      <w:proofErr w:type="spellEnd"/>
      <w:r>
        <w:t>`.</w:t>
      </w:r>
    </w:p>
    <w:p w14:paraId="781D5B72" w14:textId="77777777" w:rsidR="00A11440" w:rsidRDefault="00A11440" w:rsidP="00A11440">
      <w:pPr>
        <w:tabs>
          <w:tab w:val="left" w:pos="2003"/>
        </w:tabs>
      </w:pPr>
      <w:r>
        <w:t xml:space="preserve">   - Usa solo </w:t>
      </w:r>
      <w:proofErr w:type="spellStart"/>
      <w:r>
        <w:t>correlacion</w:t>
      </w:r>
      <w:proofErr w:type="spellEnd"/>
      <w:r>
        <w:t xml:space="preserve"> si no hay `</w:t>
      </w:r>
      <w:proofErr w:type="spellStart"/>
      <w:r>
        <w:t>scikit-learn</w:t>
      </w:r>
      <w:proofErr w:type="spellEnd"/>
      <w:r>
        <w:t xml:space="preserve">`; usa </w:t>
      </w:r>
      <w:proofErr w:type="spellStart"/>
      <w:r>
        <w:t>metodos</w:t>
      </w:r>
      <w:proofErr w:type="spellEnd"/>
      <w:r>
        <w:t xml:space="preserve"> </w:t>
      </w:r>
      <w:proofErr w:type="spellStart"/>
      <w:r>
        <w:t>mas</w:t>
      </w:r>
      <w:proofErr w:type="spellEnd"/>
      <w:r>
        <w:t xml:space="preserve"> robustos si </w:t>
      </w:r>
      <w:proofErr w:type="spellStart"/>
      <w:r>
        <w:t>esta</w:t>
      </w:r>
      <w:proofErr w:type="spellEnd"/>
      <w:r>
        <w:t xml:space="preserve"> disponible.</w:t>
      </w:r>
    </w:p>
    <w:p w14:paraId="194A1123" w14:textId="77777777" w:rsidR="00A11440" w:rsidRDefault="00A11440" w:rsidP="00A11440">
      <w:pPr>
        <w:tabs>
          <w:tab w:val="left" w:pos="2003"/>
        </w:tabs>
      </w:pPr>
      <w:r>
        <w:t>4. `04_pca_reduccion_componentes.py`</w:t>
      </w:r>
    </w:p>
    <w:p w14:paraId="498034C5" w14:textId="77777777" w:rsidR="00A11440" w:rsidRDefault="00A11440" w:rsidP="00A11440">
      <w:pPr>
        <w:tabs>
          <w:tab w:val="left" w:pos="2003"/>
        </w:tabs>
      </w:pPr>
      <w:r>
        <w:lastRenderedPageBreak/>
        <w:t xml:space="preserve">   - Genera un </w:t>
      </w:r>
      <w:proofErr w:type="spellStart"/>
      <w:r>
        <w:t>dataset</w:t>
      </w:r>
      <w:proofErr w:type="spellEnd"/>
      <w:r>
        <w:t xml:space="preserve"> alternativo con componentes principales.</w:t>
      </w:r>
    </w:p>
    <w:p w14:paraId="5675473A" w14:textId="77777777" w:rsidR="00A11440" w:rsidRDefault="00A11440" w:rsidP="00A11440">
      <w:pPr>
        <w:tabs>
          <w:tab w:val="left" w:pos="2003"/>
        </w:tabs>
      </w:pPr>
      <w:r>
        <w:t xml:space="preserve">   - </w:t>
      </w:r>
      <w:proofErr w:type="spellStart"/>
      <w:r>
        <w:t>Util</w:t>
      </w:r>
      <w:proofErr w:type="spellEnd"/>
      <w:r>
        <w:t xml:space="preserve"> para comparar </w:t>
      </w:r>
      <w:proofErr w:type="spellStart"/>
      <w:r>
        <w:t>precision</w:t>
      </w:r>
      <w:proofErr w:type="spellEnd"/>
      <w:r>
        <w:t>, aunque menos interpretable.</w:t>
      </w:r>
    </w:p>
    <w:p w14:paraId="6C3A57DB" w14:textId="77777777" w:rsidR="00A11440" w:rsidRDefault="00A11440" w:rsidP="00A11440">
      <w:pPr>
        <w:tabs>
          <w:tab w:val="left" w:pos="2003"/>
        </w:tabs>
      </w:pPr>
      <w:r>
        <w:t>5. `05_modelos_estadisticos_ml_rolling_origin.py`</w:t>
      </w:r>
    </w:p>
    <w:p w14:paraId="154959F5" w14:textId="77777777" w:rsidR="00A11440" w:rsidRDefault="00A11440" w:rsidP="00A11440">
      <w:pPr>
        <w:tabs>
          <w:tab w:val="left" w:pos="2003"/>
        </w:tabs>
      </w:pPr>
      <w:r>
        <w:t xml:space="preserve">   - Compara </w:t>
      </w:r>
      <w:proofErr w:type="spellStart"/>
      <w:r>
        <w:t>metodo</w:t>
      </w:r>
      <w:proofErr w:type="spellEnd"/>
      <w:r>
        <w:t xml:space="preserve"> </w:t>
      </w:r>
      <w:proofErr w:type="spellStart"/>
      <w:r>
        <w:t>empirico</w:t>
      </w:r>
      <w:proofErr w:type="spellEnd"/>
      <w:r>
        <w:t xml:space="preserve">, ARIMA/SARIMA, </w:t>
      </w:r>
      <w:proofErr w:type="spellStart"/>
      <w:r>
        <w:t>regresion</w:t>
      </w:r>
      <w:proofErr w:type="spellEnd"/>
      <w:r>
        <w:t xml:space="preserve"> lineal, </w:t>
      </w:r>
      <w:proofErr w:type="spellStart"/>
      <w:r>
        <w:t>arboles</w:t>
      </w:r>
      <w:proofErr w:type="spellEnd"/>
      <w:r>
        <w:t xml:space="preserve"> y </w:t>
      </w:r>
      <w:proofErr w:type="spellStart"/>
      <w:r>
        <w:t>random</w:t>
      </w:r>
      <w:proofErr w:type="spellEnd"/>
      <w:r>
        <w:t xml:space="preserve"> </w:t>
      </w:r>
      <w:proofErr w:type="spellStart"/>
      <w:r>
        <w:t>forest</w:t>
      </w:r>
      <w:proofErr w:type="spellEnd"/>
      <w:r>
        <w:t>.</w:t>
      </w:r>
    </w:p>
    <w:p w14:paraId="3A0CC6F9" w14:textId="77777777" w:rsidR="00A11440" w:rsidRDefault="00A11440" w:rsidP="00A11440">
      <w:pPr>
        <w:tabs>
          <w:tab w:val="left" w:pos="2003"/>
        </w:tabs>
      </w:pPr>
      <w:r>
        <w:t xml:space="preserve">   - Usa </w:t>
      </w:r>
      <w:proofErr w:type="spellStart"/>
      <w:r>
        <w:t>validacion</w:t>
      </w:r>
      <w:proofErr w:type="spellEnd"/>
      <w:r>
        <w:t xml:space="preserve"> Rolling-</w:t>
      </w:r>
      <w:proofErr w:type="spellStart"/>
      <w:r>
        <w:t>Origin</w:t>
      </w:r>
      <w:proofErr w:type="spellEnd"/>
      <w:r>
        <w:t>.</w:t>
      </w:r>
    </w:p>
    <w:p w14:paraId="173A166D" w14:textId="77777777" w:rsidR="00A11440" w:rsidRDefault="00A11440" w:rsidP="00A11440">
      <w:pPr>
        <w:tabs>
          <w:tab w:val="left" w:pos="2003"/>
        </w:tabs>
      </w:pPr>
      <w:r>
        <w:t xml:space="preserve">   - Reporta MAE, RMSE y MAPE.</w:t>
      </w:r>
    </w:p>
    <w:p w14:paraId="2A7B1084" w14:textId="77777777" w:rsidR="00A11440" w:rsidRDefault="00A11440" w:rsidP="00A11440">
      <w:pPr>
        <w:tabs>
          <w:tab w:val="left" w:pos="2003"/>
        </w:tabs>
      </w:pPr>
      <w:r>
        <w:t>6. `06_rnn_lstm_dataset_reducido.py`</w:t>
      </w:r>
    </w:p>
    <w:p w14:paraId="4E356547" w14:textId="77777777" w:rsidR="00A11440" w:rsidRDefault="00A11440" w:rsidP="00A11440">
      <w:pPr>
        <w:tabs>
          <w:tab w:val="left" w:pos="2003"/>
        </w:tabs>
      </w:pPr>
      <w:r>
        <w:t xml:space="preserve">   - Entrena RNN y LSTM con ventanas temporales.</w:t>
      </w:r>
    </w:p>
    <w:p w14:paraId="717B4003" w14:textId="77777777" w:rsidR="00A11440" w:rsidRDefault="00A11440" w:rsidP="00A11440">
      <w:pPr>
        <w:tabs>
          <w:tab w:val="left" w:pos="2003"/>
        </w:tabs>
      </w:pPr>
      <w:r>
        <w:t xml:space="preserve">   - Se recomienda usar el </w:t>
      </w:r>
      <w:proofErr w:type="spellStart"/>
      <w:r>
        <w:t>dataset</w:t>
      </w:r>
      <w:proofErr w:type="spellEnd"/>
      <w:r>
        <w:t xml:space="preserve"> reducido o PCA por el </w:t>
      </w:r>
      <w:proofErr w:type="spellStart"/>
      <w:r>
        <w:t>numero</w:t>
      </w:r>
      <w:proofErr w:type="spellEnd"/>
      <w:r>
        <w:t xml:space="preserve"> limitado de observaciones.</w:t>
      </w:r>
    </w:p>
    <w:p w14:paraId="2053B086" w14:textId="77777777" w:rsidR="00A11440" w:rsidRPr="00A11440" w:rsidRDefault="00A11440" w:rsidP="00A11440">
      <w:pPr>
        <w:tabs>
          <w:tab w:val="left" w:pos="2003"/>
        </w:tabs>
        <w:rPr>
          <w:highlight w:val="yellow"/>
        </w:rPr>
      </w:pPr>
      <w:proofErr w:type="spellStart"/>
      <w:r w:rsidRPr="00A11440">
        <w:rPr>
          <w:highlight w:val="yellow"/>
        </w:rPr>
        <w:t>Recomendacion</w:t>
      </w:r>
      <w:proofErr w:type="spellEnd"/>
      <w:r w:rsidRPr="00A11440">
        <w:rPr>
          <w:highlight w:val="yellow"/>
        </w:rPr>
        <w:t xml:space="preserve"> para la tesis</w:t>
      </w:r>
    </w:p>
    <w:p w14:paraId="45A7BADA" w14:textId="77777777" w:rsidR="00A11440" w:rsidRPr="00A11440" w:rsidRDefault="00A11440" w:rsidP="00A11440">
      <w:pPr>
        <w:tabs>
          <w:tab w:val="left" w:pos="2003"/>
        </w:tabs>
        <w:rPr>
          <w:highlight w:val="yellow"/>
        </w:rPr>
      </w:pPr>
      <w:r w:rsidRPr="00A11440">
        <w:rPr>
          <w:highlight w:val="yellow"/>
        </w:rPr>
        <w:t xml:space="preserve">Compara tres versiones del </w:t>
      </w:r>
      <w:proofErr w:type="spellStart"/>
      <w:r w:rsidRPr="00A11440">
        <w:rPr>
          <w:highlight w:val="yellow"/>
        </w:rPr>
        <w:t>dataset</w:t>
      </w:r>
      <w:proofErr w:type="spellEnd"/>
      <w:r w:rsidRPr="00A11440">
        <w:rPr>
          <w:highlight w:val="yellow"/>
        </w:rPr>
        <w:t>:</w:t>
      </w:r>
    </w:p>
    <w:p w14:paraId="4EB8238C"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completo: </w:t>
      </w:r>
      <w:proofErr w:type="spellStart"/>
      <w:r w:rsidRPr="00A11440">
        <w:rPr>
          <w:highlight w:val="yellow"/>
        </w:rPr>
        <w:t>maxima</w:t>
      </w:r>
      <w:proofErr w:type="spellEnd"/>
      <w:r w:rsidRPr="00A11440">
        <w:rPr>
          <w:highlight w:val="yellow"/>
        </w:rPr>
        <w:t xml:space="preserve"> </w:t>
      </w:r>
      <w:proofErr w:type="spellStart"/>
      <w:r w:rsidRPr="00A11440">
        <w:rPr>
          <w:highlight w:val="yellow"/>
        </w:rPr>
        <w:t>informacion</w:t>
      </w:r>
      <w:proofErr w:type="spellEnd"/>
      <w:r w:rsidRPr="00A11440">
        <w:rPr>
          <w:highlight w:val="yellow"/>
        </w:rPr>
        <w:t>, mayor riesgo de redundancia.</w:t>
      </w:r>
    </w:p>
    <w:p w14:paraId="09389059"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reducido: mejor equilibrio entre interpretabilidad y </w:t>
      </w:r>
      <w:proofErr w:type="spellStart"/>
      <w:r w:rsidRPr="00A11440">
        <w:rPr>
          <w:highlight w:val="yellow"/>
        </w:rPr>
        <w:t>precision</w:t>
      </w:r>
      <w:proofErr w:type="spellEnd"/>
      <w:r w:rsidRPr="00A11440">
        <w:rPr>
          <w:highlight w:val="yellow"/>
        </w:rPr>
        <w:t>.</w:t>
      </w:r>
    </w:p>
    <w:p w14:paraId="5A065BAE" w14:textId="77777777" w:rsidR="00A11440" w:rsidRDefault="00A11440" w:rsidP="00A11440">
      <w:pPr>
        <w:tabs>
          <w:tab w:val="left" w:pos="2003"/>
        </w:tabs>
      </w:pPr>
      <w:r w:rsidRPr="00A11440">
        <w:rPr>
          <w:highlight w:val="yellow"/>
        </w:rPr>
        <w:t xml:space="preserve">- </w:t>
      </w:r>
      <w:proofErr w:type="spellStart"/>
      <w:r w:rsidRPr="00A11440">
        <w:rPr>
          <w:highlight w:val="yellow"/>
        </w:rPr>
        <w:t>Dataset</w:t>
      </w:r>
      <w:proofErr w:type="spellEnd"/>
      <w:r w:rsidRPr="00A11440">
        <w:rPr>
          <w:highlight w:val="yellow"/>
        </w:rPr>
        <w:t xml:space="preserve"> PCA: menor dimensionalidad, menor interpretabilidad.</w:t>
      </w:r>
    </w:p>
    <w:p w14:paraId="40F808A3" w14:textId="77777777" w:rsidR="00A11440" w:rsidRDefault="00A11440" w:rsidP="00A11440">
      <w:pPr>
        <w:tabs>
          <w:tab w:val="left" w:pos="2003"/>
        </w:tabs>
      </w:pPr>
      <w:r>
        <w:t xml:space="preserve">La </w:t>
      </w:r>
      <w:proofErr w:type="spellStart"/>
      <w:r>
        <w:t>seleccion</w:t>
      </w:r>
      <w:proofErr w:type="spellEnd"/>
      <w:r>
        <w:t xml:space="preserve"> final debe basarse en </w:t>
      </w:r>
      <w:proofErr w:type="spellStart"/>
      <w:r>
        <w:t>validacion</w:t>
      </w:r>
      <w:proofErr w:type="spellEnd"/>
      <w:r>
        <w:t xml:space="preserve"> temporal y no solo en el mejor ajuste interno. El resultado defendible </w:t>
      </w:r>
      <w:proofErr w:type="spellStart"/>
      <w:r>
        <w:t>sera</w:t>
      </w:r>
      <w:proofErr w:type="spellEnd"/>
      <w:r>
        <w:t xml:space="preserve"> el modelo/</w:t>
      </w:r>
      <w:proofErr w:type="spellStart"/>
      <w:r>
        <w:t>dataset</w:t>
      </w:r>
      <w:proofErr w:type="spellEnd"/>
      <w:r>
        <w:t xml:space="preserve"> que reduzca MAE, RMSE y MAPE frente al </w:t>
      </w:r>
      <w:proofErr w:type="spellStart"/>
      <w:r>
        <w:t>metodo</w:t>
      </w:r>
      <w:proofErr w:type="spellEnd"/>
      <w:r>
        <w:t xml:space="preserve"> </w:t>
      </w:r>
      <w:proofErr w:type="spellStart"/>
      <w:r>
        <w:t>empirico</w:t>
      </w:r>
      <w:proofErr w:type="spellEnd"/>
      <w:r>
        <w:t xml:space="preserve"> </w:t>
      </w:r>
      <w:proofErr w:type="spellStart"/>
      <w:r>
        <w:t>historico</w:t>
      </w:r>
      <w:proofErr w:type="spellEnd"/>
      <w:r>
        <w:t xml:space="preserve"> y mantenga estabilidad en varios </w:t>
      </w:r>
      <w:proofErr w:type="spellStart"/>
      <w:r>
        <w:t>origenes</w:t>
      </w:r>
      <w:proofErr w:type="spellEnd"/>
      <w:r>
        <w:t xml:space="preserve"> de pronostico.</w:t>
      </w:r>
    </w:p>
    <w:p w14:paraId="06703AAC" w14:textId="77777777" w:rsidR="00A11440" w:rsidRPr="00A11440" w:rsidRDefault="00A11440" w:rsidP="00A11440">
      <w:pPr>
        <w:tabs>
          <w:tab w:val="left" w:pos="2003"/>
        </w:tabs>
        <w:rPr>
          <w:lang w:val="en-US"/>
        </w:rPr>
      </w:pPr>
      <w:proofErr w:type="spellStart"/>
      <w:r w:rsidRPr="00A11440">
        <w:rPr>
          <w:lang w:val="en-US"/>
        </w:rPr>
        <w:t>Dependencias</w:t>
      </w:r>
      <w:proofErr w:type="spellEnd"/>
      <w:r w:rsidRPr="00A11440">
        <w:rPr>
          <w:lang w:val="en-US"/>
        </w:rPr>
        <w:t xml:space="preserve"> </w:t>
      </w:r>
      <w:proofErr w:type="spellStart"/>
      <w:r w:rsidRPr="00A11440">
        <w:rPr>
          <w:lang w:val="en-US"/>
        </w:rPr>
        <w:t>sugeridas</w:t>
      </w:r>
      <w:proofErr w:type="spellEnd"/>
    </w:p>
    <w:p w14:paraId="1A8789B7" w14:textId="77777777" w:rsidR="00A11440" w:rsidRPr="00A11440" w:rsidRDefault="00A11440" w:rsidP="00A11440">
      <w:pPr>
        <w:tabs>
          <w:tab w:val="left" w:pos="2003"/>
        </w:tabs>
        <w:rPr>
          <w:lang w:val="en-US"/>
        </w:rPr>
      </w:pPr>
      <w:r w:rsidRPr="00A11440">
        <w:rPr>
          <w:lang w:val="en-US"/>
        </w:rPr>
        <w:t>bash</w:t>
      </w:r>
    </w:p>
    <w:p w14:paraId="5CBAF1EB" w14:textId="77777777" w:rsidR="00A11440" w:rsidRPr="00A11440" w:rsidRDefault="00A11440" w:rsidP="00A11440">
      <w:pPr>
        <w:tabs>
          <w:tab w:val="left" w:pos="2003"/>
        </w:tabs>
        <w:rPr>
          <w:lang w:val="en-US"/>
        </w:rPr>
      </w:pPr>
      <w:r w:rsidRPr="00A11440">
        <w:rPr>
          <w:lang w:val="en-US"/>
        </w:rPr>
        <w:t xml:space="preserve">pip install pandas </w:t>
      </w:r>
      <w:proofErr w:type="spellStart"/>
      <w:r w:rsidRPr="00A11440">
        <w:rPr>
          <w:lang w:val="en-US"/>
        </w:rPr>
        <w:t>numpy</w:t>
      </w:r>
      <w:proofErr w:type="spellEnd"/>
      <w:r w:rsidRPr="00A11440">
        <w:rPr>
          <w:lang w:val="en-US"/>
        </w:rPr>
        <w:t xml:space="preserve"> </w:t>
      </w:r>
      <w:proofErr w:type="spellStart"/>
      <w:r w:rsidRPr="00A11440">
        <w:rPr>
          <w:lang w:val="en-US"/>
        </w:rPr>
        <w:t>openpyxl</w:t>
      </w:r>
      <w:proofErr w:type="spellEnd"/>
      <w:r w:rsidRPr="00A11440">
        <w:rPr>
          <w:lang w:val="en-US"/>
        </w:rPr>
        <w:t xml:space="preserve"> scikit-learn </w:t>
      </w:r>
      <w:proofErr w:type="spellStart"/>
      <w:r w:rsidRPr="00A11440">
        <w:rPr>
          <w:lang w:val="en-US"/>
        </w:rPr>
        <w:t>statsmodels</w:t>
      </w:r>
      <w:proofErr w:type="spellEnd"/>
      <w:r w:rsidRPr="00A11440">
        <w:rPr>
          <w:lang w:val="en-US"/>
        </w:rPr>
        <w:t xml:space="preserve"> </w:t>
      </w:r>
      <w:proofErr w:type="spellStart"/>
      <w:r w:rsidRPr="00A11440">
        <w:rPr>
          <w:lang w:val="en-US"/>
        </w:rPr>
        <w:t>tensorflow</w:t>
      </w:r>
      <w:proofErr w:type="spellEnd"/>
    </w:p>
    <w:p w14:paraId="0ADFA64E" w14:textId="77777777" w:rsidR="00A11440" w:rsidRPr="00B26956" w:rsidRDefault="00A11440" w:rsidP="00A11440">
      <w:pPr>
        <w:tabs>
          <w:tab w:val="left" w:pos="2003"/>
        </w:tabs>
        <w:rPr>
          <w:lang w:val="en-US"/>
        </w:rPr>
      </w:pPr>
    </w:p>
    <w:p w14:paraId="40FBC152" w14:textId="77777777" w:rsidR="008E46E6" w:rsidRPr="008E46E6" w:rsidRDefault="00A11440" w:rsidP="00A11440">
      <w:pPr>
        <w:tabs>
          <w:tab w:val="left" w:pos="2003"/>
        </w:tabs>
      </w:pPr>
      <w:r>
        <w:t>Si no se usaran redes neuronales, `</w:t>
      </w:r>
      <w:proofErr w:type="spellStart"/>
      <w:r>
        <w:t>tensorflow</w:t>
      </w:r>
      <w:proofErr w:type="spellEnd"/>
      <w:r>
        <w:t>` puede omitirse.</w:t>
      </w:r>
    </w:p>
    <w:p w14:paraId="15344F78" w14:textId="77777777" w:rsidR="00E42A91" w:rsidRPr="00B5344F" w:rsidRDefault="00E42A91">
      <w:pPr>
        <w:pStyle w:val="Ttulo2"/>
        <w:numPr>
          <w:ilvl w:val="1"/>
          <w:numId w:val="19"/>
        </w:numPr>
      </w:pPr>
      <w:bookmarkStart w:id="212" w:name="_Toc233383653"/>
      <w:bookmarkStart w:id="213" w:name="_Toc238129930"/>
      <w:r w:rsidRPr="00B5344F">
        <w:t>Diagnóstico de la Línea Base y Evaluación del Método Empírico (Preprueba)</w:t>
      </w:r>
      <w:bookmarkEnd w:id="212"/>
      <w:bookmarkEnd w:id="213"/>
      <w:r w:rsidRPr="00B5344F">
        <w:t xml:space="preserve"> </w:t>
      </w:r>
    </w:p>
    <w:p w14:paraId="12D9588F" w14:textId="77777777" w:rsidR="00E42A91" w:rsidRPr="00B5344F" w:rsidRDefault="00E42A91">
      <w:pPr>
        <w:pStyle w:val="Ttulo2"/>
        <w:numPr>
          <w:ilvl w:val="1"/>
          <w:numId w:val="19"/>
        </w:numPr>
      </w:pPr>
      <w:bookmarkStart w:id="214" w:name="_Toc233383654"/>
      <w:bookmarkStart w:id="215" w:name="_Toc238129931"/>
      <w:r w:rsidRPr="00B5344F">
        <w:t>Auditoría, Depuración e Integración del Conjunto de Datos (</w:t>
      </w:r>
      <w:proofErr w:type="spellStart"/>
      <w:r w:rsidRPr="00B5344F">
        <w:t>Dataset</w:t>
      </w:r>
      <w:proofErr w:type="spellEnd"/>
      <w:r w:rsidRPr="00B5344F">
        <w:t>)</w:t>
      </w:r>
      <w:bookmarkEnd w:id="214"/>
      <w:bookmarkEnd w:id="215"/>
      <w:r w:rsidRPr="00B5344F">
        <w:t xml:space="preserve"> </w:t>
      </w:r>
    </w:p>
    <w:p w14:paraId="37270EA3" w14:textId="77777777" w:rsidR="00E42A91" w:rsidRPr="00B5344F" w:rsidRDefault="00E42A91">
      <w:pPr>
        <w:pStyle w:val="Ttulo2"/>
        <w:numPr>
          <w:ilvl w:val="1"/>
          <w:numId w:val="19"/>
        </w:numPr>
      </w:pPr>
      <w:bookmarkStart w:id="216" w:name="_Toc233383655"/>
      <w:bookmarkStart w:id="217" w:name="_Toc238129932"/>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6"/>
      <w:bookmarkEnd w:id="217"/>
      <w:r w:rsidRPr="00B5344F">
        <w:t xml:space="preserve"> </w:t>
      </w:r>
    </w:p>
    <w:p w14:paraId="70694EE4" w14:textId="77777777" w:rsidR="00E42A91" w:rsidRPr="00A712E9" w:rsidRDefault="00E42A91">
      <w:pPr>
        <w:pStyle w:val="Ttulo2"/>
        <w:numPr>
          <w:ilvl w:val="1"/>
          <w:numId w:val="19"/>
        </w:numPr>
      </w:pPr>
      <w:bookmarkStart w:id="218" w:name="_Toc233383656"/>
      <w:bookmarkStart w:id="219" w:name="_Toc238129933"/>
      <w:r w:rsidRPr="00A712E9">
        <w:t>Desarrollo, Configuración y Entrenamiento de los Modelos Predictivos</w:t>
      </w:r>
      <w:bookmarkEnd w:id="218"/>
      <w:bookmarkEnd w:id="219"/>
      <w:r w:rsidRPr="00A712E9">
        <w:t xml:space="preserve"> </w:t>
      </w:r>
    </w:p>
    <w:p w14:paraId="13046C34" w14:textId="77777777" w:rsidR="00E42A91" w:rsidRDefault="00E42A91">
      <w:pPr>
        <w:pStyle w:val="Ttulo2"/>
        <w:numPr>
          <w:ilvl w:val="1"/>
          <w:numId w:val="19"/>
        </w:numPr>
      </w:pPr>
      <w:bookmarkStart w:id="220" w:name="_Toc233383657"/>
      <w:bookmarkStart w:id="221" w:name="_Toc238129934"/>
      <w:r>
        <w:t>Evaluación Comparativa de Rendimiento Analítico (Posprueba vs. Control)</w:t>
      </w:r>
      <w:bookmarkEnd w:id="220"/>
      <w:bookmarkEnd w:id="221"/>
      <w:r>
        <w:t xml:space="preserve"> </w:t>
      </w:r>
    </w:p>
    <w:p w14:paraId="2BB7C59B" w14:textId="77777777" w:rsidR="00E42A91" w:rsidRDefault="00E42A91">
      <w:pPr>
        <w:pStyle w:val="Ttulo2"/>
        <w:numPr>
          <w:ilvl w:val="1"/>
          <w:numId w:val="19"/>
        </w:numPr>
      </w:pPr>
      <w:bookmarkStart w:id="222" w:name="_Toc233383658"/>
      <w:bookmarkStart w:id="223" w:name="_Toc238129935"/>
      <w:r>
        <w:t>Arquitectura e Integración del Tablero de Inteligencia de Negocios (DSS)</w:t>
      </w:r>
      <w:bookmarkEnd w:id="222"/>
      <w:bookmarkEnd w:id="223"/>
      <w:r>
        <w:t xml:space="preserve"> </w:t>
      </w:r>
    </w:p>
    <w:p w14:paraId="4424A66C" w14:textId="77777777" w:rsidR="00E42A91" w:rsidRPr="00B5344F" w:rsidRDefault="00E42A91">
      <w:pPr>
        <w:pStyle w:val="Ttulo2"/>
        <w:numPr>
          <w:ilvl w:val="1"/>
          <w:numId w:val="19"/>
        </w:numPr>
        <w:rPr>
          <w:strike/>
        </w:rPr>
      </w:pPr>
      <w:bookmarkStart w:id="224" w:name="_Toc233383659"/>
      <w:bookmarkStart w:id="225" w:name="_Toc238129936"/>
      <w:r w:rsidRPr="00B5344F">
        <w:rPr>
          <w:strike/>
        </w:rPr>
        <w:t>Simulación de Escenarios Financieros y de Abastecimiento Operativo</w:t>
      </w:r>
      <w:bookmarkEnd w:id="224"/>
      <w:bookmarkEnd w:id="225"/>
    </w:p>
    <w:p w14:paraId="4D115247" w14:textId="77777777" w:rsidR="00E42A91" w:rsidRDefault="00E42A91">
      <w:pPr>
        <w:tabs>
          <w:tab w:val="left" w:pos="2003"/>
        </w:tabs>
        <w:rPr>
          <w:color w:val="EE0000"/>
        </w:rPr>
      </w:pPr>
    </w:p>
    <w:p w14:paraId="2C8E4DDA" w14:textId="77777777" w:rsidR="000645ED" w:rsidRDefault="000645ED">
      <w:pPr>
        <w:numPr>
          <w:ilvl w:val="0"/>
          <w:numId w:val="20"/>
        </w:numPr>
        <w:pBdr>
          <w:top w:val="nil"/>
          <w:left w:val="nil"/>
          <w:bottom w:val="nil"/>
          <w:right w:val="nil"/>
          <w:between w:val="nil"/>
        </w:pBdr>
        <w:spacing w:before="0" w:after="0"/>
        <w:rPr>
          <w:strike/>
          <w:color w:val="000000"/>
        </w:rPr>
      </w:pPr>
      <w:r>
        <w:rPr>
          <w:strike/>
          <w:color w:val="000000"/>
        </w:rPr>
        <w:t xml:space="preserve">Construir un </w:t>
      </w:r>
      <w:proofErr w:type="spellStart"/>
      <w:r>
        <w:rPr>
          <w:strike/>
          <w:color w:val="000000"/>
        </w:rPr>
        <w:t>dataset</w:t>
      </w:r>
      <w:proofErr w:type="spellEnd"/>
      <w:r>
        <w:rPr>
          <w:strike/>
          <w:color w:val="000000"/>
        </w:rPr>
        <w:t xml:space="preserve">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6A4D78C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Emplear métodos estadísticos como ARIMA, SARIMA, regresión lineal multivariable, árboles de decisión y algoritmos de aprendizaje automático, LSTM (</w:t>
      </w:r>
      <w:r w:rsidRPr="00B5344F">
        <w:rPr>
          <w:i/>
          <w:iCs/>
          <w:strike/>
          <w:color w:val="000000"/>
        </w:rPr>
        <w:t>Long Short-</w:t>
      </w:r>
      <w:proofErr w:type="spellStart"/>
      <w:r w:rsidRPr="00B5344F">
        <w:rPr>
          <w:i/>
          <w:iCs/>
          <w:strike/>
          <w:color w:val="000000"/>
        </w:rPr>
        <w:t>Term</w:t>
      </w:r>
      <w:proofErr w:type="spellEnd"/>
      <w:r w:rsidRPr="00B5344F">
        <w:rPr>
          <w:i/>
          <w:iCs/>
          <w:strike/>
          <w:color w:val="000000"/>
        </w:rPr>
        <w:t xml:space="preserve"> Memory</w:t>
      </w:r>
      <w:r w:rsidRPr="00B5344F">
        <w:rPr>
          <w:strike/>
          <w:color w:val="000000"/>
        </w:rPr>
        <w:t xml:space="preserve">), redes neuronales recurrentes (RNN), para predecir la demanda, los ingresos y anticipar las compras a realizar. </w:t>
      </w:r>
    </w:p>
    <w:p w14:paraId="391FB9FF"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Comparar el desempeño de los </w:t>
      </w:r>
      <w:proofErr w:type="spellStart"/>
      <w:r w:rsidR="00E47AD8" w:rsidRPr="00B5344F">
        <w:rPr>
          <w:i/>
          <w:strike/>
          <w:color w:val="000000"/>
        </w:rPr>
        <w:t>datasets</w:t>
      </w:r>
      <w:proofErr w:type="spellEnd"/>
      <w:r w:rsidRPr="00B5344F">
        <w:rPr>
          <w:strike/>
          <w:color w:val="000000"/>
        </w:rPr>
        <w:t xml:space="preserve"> mediante técnicas de partición temporal y validación Rolling-</w:t>
      </w:r>
      <w:proofErr w:type="spellStart"/>
      <w:r w:rsidRPr="00B5344F">
        <w:rPr>
          <w:strike/>
          <w:color w:val="000000"/>
        </w:rPr>
        <w:t>Origin</w:t>
      </w:r>
      <w:proofErr w:type="spellEnd"/>
      <w:r w:rsidRPr="00B5344F">
        <w:rPr>
          <w:strike/>
          <w:color w:val="000000"/>
        </w:rPr>
        <w:t>, con el fin de identificar el conjunto de datos que proporcione mayor precisión y estabilidad predictiva.</w:t>
      </w:r>
    </w:p>
    <w:p w14:paraId="112F329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Seleccionar los modelos predictivos mediante técnicas de ajuste de </w:t>
      </w:r>
      <w:proofErr w:type="spellStart"/>
      <w:r w:rsidRPr="00B5344F">
        <w:rPr>
          <w:strike/>
          <w:color w:val="000000"/>
        </w:rPr>
        <w:t>hiperparámetros</w:t>
      </w:r>
      <w:proofErr w:type="spellEnd"/>
      <w:r w:rsidRPr="00B5344F">
        <w:rPr>
          <w:strike/>
          <w:color w:val="000000"/>
        </w:rPr>
        <w:t>, selección de características y procesos de validación, para garantizar su robustez y capacidad de generalización.</w:t>
      </w:r>
    </w:p>
    <w:p w14:paraId="5AB4CB95"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lastRenderedPageBreak/>
        <w:t>Probar el desempeño del modelo frente al método empírico, utilizando métricas estadísticas como MAE, RMSE y MAPE para evaluar el mejor modelo.</w:t>
      </w:r>
    </w:p>
    <w:p w14:paraId="64F2EF37"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Integrar los resultados en un tablero de Inteligencia de Negocios para toma de decisiones basadas en datos</w:t>
      </w:r>
    </w:p>
    <w:p w14:paraId="56CFF3E2"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2CC1C51"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6B670286" w14:textId="77777777" w:rsidR="00CF0519" w:rsidRDefault="00CF0519">
      <w:pPr>
        <w:pBdr>
          <w:top w:val="nil"/>
          <w:left w:val="nil"/>
          <w:bottom w:val="nil"/>
          <w:right w:val="nil"/>
          <w:between w:val="nil"/>
        </w:pBdr>
        <w:spacing w:after="100"/>
        <w:rPr>
          <w:color w:val="000000"/>
        </w:rPr>
      </w:pPr>
    </w:p>
    <w:p w14:paraId="69D8CA3D" w14:textId="77777777" w:rsidR="00CF0519" w:rsidRDefault="0083035C">
      <w:r>
        <w:t>TURNITY</w:t>
      </w:r>
    </w:p>
    <w:p w14:paraId="3CD364CC" w14:textId="77777777" w:rsidR="00CF0519" w:rsidRDefault="00691DC4">
      <w:r>
        <w:br w:type="page"/>
      </w:r>
    </w:p>
    <w:p w14:paraId="14CEA966" w14:textId="77777777" w:rsidR="00CF0519" w:rsidRDefault="009C5AC6" w:rsidP="009C5AC6">
      <w:pPr>
        <w:pStyle w:val="Ttulo2"/>
        <w:ind w:left="0" w:firstLine="0"/>
      </w:pPr>
      <w:bookmarkStart w:id="226" w:name="_Toc238129937"/>
      <w:r>
        <w:lastRenderedPageBreak/>
        <w:t>GLOSARIO</w:t>
      </w:r>
      <w:bookmarkEnd w:id="226"/>
    </w:p>
    <w:p w14:paraId="574565E0"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1C622894" w14:textId="77777777" w:rsidR="00CF0519" w:rsidRDefault="00691DC4">
      <w:r>
        <w:t>Cadena de suministro: Conjunto de procesos involucrados en la producción, distribución y entrega de un producto desde su origen hasta el cliente final.</w:t>
      </w:r>
    </w:p>
    <w:p w14:paraId="7CBB864F" w14:textId="77777777" w:rsidR="00CF0519" w:rsidRDefault="00691DC4">
      <w:r>
        <w:t>PYMES: Pequeñas y Medianas Empresas, generalmente caracterizadas por tener un número limitado de empleados y recursos, pero con alto potencial de innovación.</w:t>
      </w:r>
    </w:p>
    <w:p w14:paraId="411C8F04"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7FA77247" w14:textId="77777777" w:rsidR="00CF0519" w:rsidRDefault="00691DC4">
      <w:r>
        <w:t>Power BI: Plataforma de análisis de datos desarrollada por Microsoft que permite crear tableros de control interactivos.</w:t>
      </w:r>
    </w:p>
    <w:p w14:paraId="55D8083A"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BC06B6A" w14:textId="77777777" w:rsidR="00CF0519" w:rsidRDefault="009C5AC6" w:rsidP="009C5AC6">
      <w:pPr>
        <w:pStyle w:val="Ttulo2"/>
      </w:pPr>
      <w:bookmarkStart w:id="227" w:name="_heading=h.rnuzw3thqt5a" w:colFirst="0" w:colLast="0"/>
      <w:bookmarkStart w:id="228" w:name="_Toc238129938"/>
      <w:bookmarkEnd w:id="227"/>
      <w:r>
        <w:t>REFERENCIAS</w:t>
      </w:r>
      <w:bookmarkEnd w:id="228"/>
    </w:p>
    <w:p w14:paraId="7FE5B33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2A1A6DC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52F12DF3"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97C9CE5"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C9BB9F6"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4D39D1C2"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E30CC94"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71252015"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384CA90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6FFE7FC9"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1792BF9"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0989CF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9C986D8"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3346D66D" w14:textId="77777777" w:rsidR="00CF0519" w:rsidRPr="00005ADA" w:rsidRDefault="00691DC4" w:rsidP="00005ADA">
      <w:pPr>
        <w:spacing w:before="0"/>
        <w:ind w:left="851" w:hanging="851"/>
        <w:rPr>
          <w:color w:val="FFFFFF"/>
          <w:lang w:val="en-US"/>
        </w:rPr>
      </w:pPr>
      <w:r w:rsidRPr="00005ADA">
        <w:rPr>
          <w:lang w:val="en-US"/>
        </w:rPr>
        <w:lastRenderedPageBreak/>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3F9CD1CA"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E290314"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680829"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600DC3F7"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B23C7F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76BB953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15583F31"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757CF6F7"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61B5C76"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72B70915" w14:textId="77777777" w:rsidR="00CF0519" w:rsidRPr="00005ADA" w:rsidRDefault="00691DC4" w:rsidP="00005ADA">
      <w:pPr>
        <w:spacing w:before="0"/>
        <w:ind w:left="851" w:hanging="851"/>
        <w:rPr>
          <w:lang w:val="en-US"/>
        </w:rPr>
      </w:pPr>
      <w:r w:rsidRPr="00005ADA">
        <w:rPr>
          <w:lang w:val="en-US"/>
        </w:rPr>
        <w:lastRenderedPageBreak/>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2E472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0FFD266"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3137621B"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4BB717D"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5FD8D6C"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3B2726E0"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680B3384"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0C44E7C"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5603A45E"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4C58243"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823358F" w14:textId="77777777" w:rsidR="00CF0519" w:rsidRPr="00005ADA" w:rsidRDefault="00691DC4" w:rsidP="00005ADA">
      <w:pPr>
        <w:spacing w:before="0" w:line="278" w:lineRule="auto"/>
        <w:ind w:left="851" w:hanging="851"/>
        <w:rPr>
          <w:b/>
          <w:bCs/>
          <w:lang w:val="en-US"/>
        </w:rPr>
      </w:pPr>
      <w:r w:rsidRPr="00005ADA">
        <w:rPr>
          <w:lang w:val="en-US"/>
        </w:rPr>
        <w:lastRenderedPageBreak/>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49CA740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76D242E0"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7B5C81C2"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26EAEF6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1DEE387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56F96ACC"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3983031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7219F07A"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682B6CD5"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64FB1299"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F057504"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5F66D07A"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0658B0BD"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381030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75DD82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639CA8C"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321C4529"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19609BE"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74007B50"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51879C3B"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5A8165AA" w14:textId="77777777" w:rsidR="00CF0519" w:rsidRPr="00005ADA" w:rsidRDefault="00691DC4" w:rsidP="00005ADA">
      <w:pPr>
        <w:spacing w:before="0"/>
        <w:ind w:left="851" w:hanging="851"/>
        <w:rPr>
          <w:lang w:val="en-US"/>
        </w:rPr>
      </w:pPr>
      <w:proofErr w:type="spellStart"/>
      <w:r w:rsidRPr="00005ADA">
        <w:rPr>
          <w:lang w:val="en-US"/>
        </w:rPr>
        <w:lastRenderedPageBreak/>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3126099E"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1B4BCA97"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45A7D4AD"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296D82C"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7FEFFC54"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4B01562"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6231159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1016E6AE"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99C4EF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5C8F3F70"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7E818B5E"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4ACC93A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5485258"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628BBF0D"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262D41B2"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313E19B0"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366C4E7A" w14:textId="77777777"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183E" w14:textId="77777777" w:rsidR="0037764E" w:rsidRDefault="0037764E">
      <w:pPr>
        <w:spacing w:before="0" w:after="0" w:line="240" w:lineRule="auto"/>
      </w:pPr>
      <w:r>
        <w:separator/>
      </w:r>
    </w:p>
  </w:endnote>
  <w:endnote w:type="continuationSeparator" w:id="0">
    <w:p w14:paraId="2919C13B" w14:textId="77777777" w:rsidR="0037764E" w:rsidRDefault="003776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7AFF350-3CA5-4045-8ECD-D7BD44DF620C}"/>
  </w:font>
  <w:font w:name="Cambria">
    <w:panose1 w:val="02040503050406030204"/>
    <w:charset w:val="00"/>
    <w:family w:val="roman"/>
    <w:pitch w:val="variable"/>
    <w:sig w:usb0="E00006FF" w:usb1="420024FF" w:usb2="02000000" w:usb3="00000000" w:csb0="0000019F" w:csb1="00000000"/>
    <w:embedRegular r:id="rId2" w:fontKey="{8733EEB4-2B7D-4798-8B16-3173E291EC0C}"/>
  </w:font>
  <w:font w:name="Cambria Math">
    <w:panose1 w:val="02040503050406030204"/>
    <w:charset w:val="00"/>
    <w:family w:val="roman"/>
    <w:pitch w:val="variable"/>
    <w:sig w:usb0="E00006FF" w:usb1="420024FF" w:usb2="02000000" w:usb3="00000000" w:csb0="0000019F" w:csb1="00000000"/>
    <w:embedRegular r:id="rId3" w:fontKey="{A6D0A0D2-B9C9-4A8C-B4F6-A4CFAA7120E1}"/>
    <w:embedItalic r:id="rId4" w:fontKey="{F64DC8A1-A919-4F9E-83CE-17EFD75B35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8F87"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2CBFF095"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27FF353"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51A683F4"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5DC0" w14:textId="77777777" w:rsidR="0037764E" w:rsidRDefault="0037764E">
      <w:pPr>
        <w:spacing w:before="0" w:after="0" w:line="240" w:lineRule="auto"/>
      </w:pPr>
      <w:r>
        <w:separator/>
      </w:r>
    </w:p>
  </w:footnote>
  <w:footnote w:type="continuationSeparator" w:id="0">
    <w:p w14:paraId="2EBB29FA" w14:textId="77777777" w:rsidR="0037764E" w:rsidRDefault="0037764E">
      <w:pPr>
        <w:spacing w:before="0" w:after="0" w:line="240" w:lineRule="auto"/>
      </w:pPr>
      <w:r>
        <w:continuationSeparator/>
      </w:r>
    </w:p>
  </w:footnote>
  <w:footnote w:id="1">
    <w:p w14:paraId="3B2FFD5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00E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C5F5F"/>
    <w:multiLevelType w:val="hybridMultilevel"/>
    <w:tmpl w:val="025A8C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5C9E5536"/>
    <w:multiLevelType w:val="hybridMultilevel"/>
    <w:tmpl w:val="5B264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4D51441"/>
    <w:multiLevelType w:val="hybridMultilevel"/>
    <w:tmpl w:val="4BC670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01419B"/>
    <w:multiLevelType w:val="hybridMultilevel"/>
    <w:tmpl w:val="4D38B8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63"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6"/>
  </w:num>
  <w:num w:numId="2" w16cid:durableId="1656491899">
    <w:abstractNumId w:val="8"/>
  </w:num>
  <w:num w:numId="3" w16cid:durableId="1023552069">
    <w:abstractNumId w:val="57"/>
  </w:num>
  <w:num w:numId="4" w16cid:durableId="1749686908">
    <w:abstractNumId w:val="32"/>
  </w:num>
  <w:num w:numId="5" w16cid:durableId="861434324">
    <w:abstractNumId w:val="38"/>
  </w:num>
  <w:num w:numId="6" w16cid:durableId="859320749">
    <w:abstractNumId w:val="37"/>
  </w:num>
  <w:num w:numId="7" w16cid:durableId="550923295">
    <w:abstractNumId w:val="66"/>
  </w:num>
  <w:num w:numId="8" w16cid:durableId="1173495951">
    <w:abstractNumId w:val="59"/>
  </w:num>
  <w:num w:numId="9" w16cid:durableId="1496338998">
    <w:abstractNumId w:val="26"/>
  </w:num>
  <w:num w:numId="10" w16cid:durableId="1757048518">
    <w:abstractNumId w:val="31"/>
  </w:num>
  <w:num w:numId="11" w16cid:durableId="523516318">
    <w:abstractNumId w:val="45"/>
  </w:num>
  <w:num w:numId="12" w16cid:durableId="2010062224">
    <w:abstractNumId w:val="5"/>
  </w:num>
  <w:num w:numId="13" w16cid:durableId="1605964490">
    <w:abstractNumId w:val="44"/>
  </w:num>
  <w:num w:numId="14" w16cid:durableId="244384251">
    <w:abstractNumId w:val="11"/>
  </w:num>
  <w:num w:numId="15" w16cid:durableId="1453161011">
    <w:abstractNumId w:val="60"/>
  </w:num>
  <w:num w:numId="16" w16cid:durableId="1966235272">
    <w:abstractNumId w:val="9"/>
  </w:num>
  <w:num w:numId="17" w16cid:durableId="845483987">
    <w:abstractNumId w:val="6"/>
  </w:num>
  <w:num w:numId="18" w16cid:durableId="1061247621">
    <w:abstractNumId w:val="42"/>
  </w:num>
  <w:num w:numId="19" w16cid:durableId="1455442842">
    <w:abstractNumId w:val="10"/>
  </w:num>
  <w:num w:numId="20" w16cid:durableId="906846418">
    <w:abstractNumId w:val="62"/>
  </w:num>
  <w:num w:numId="21" w16cid:durableId="1942295889">
    <w:abstractNumId w:val="43"/>
  </w:num>
  <w:num w:numId="22" w16cid:durableId="603197868">
    <w:abstractNumId w:val="17"/>
  </w:num>
  <w:num w:numId="23" w16cid:durableId="119032197">
    <w:abstractNumId w:val="35"/>
  </w:num>
  <w:num w:numId="24" w16cid:durableId="1305283029">
    <w:abstractNumId w:val="24"/>
  </w:num>
  <w:num w:numId="25" w16cid:durableId="404032024">
    <w:abstractNumId w:val="67"/>
  </w:num>
  <w:num w:numId="26" w16cid:durableId="2069528142">
    <w:abstractNumId w:val="39"/>
  </w:num>
  <w:num w:numId="27" w16cid:durableId="1822041441">
    <w:abstractNumId w:val="40"/>
  </w:num>
  <w:num w:numId="28" w16cid:durableId="614556133">
    <w:abstractNumId w:val="2"/>
  </w:num>
  <w:num w:numId="29" w16cid:durableId="735010310">
    <w:abstractNumId w:val="64"/>
  </w:num>
  <w:num w:numId="30" w16cid:durableId="925727392">
    <w:abstractNumId w:val="22"/>
  </w:num>
  <w:num w:numId="31" w16cid:durableId="1309477868">
    <w:abstractNumId w:val="21"/>
  </w:num>
  <w:num w:numId="32" w16cid:durableId="892623385">
    <w:abstractNumId w:val="13"/>
  </w:num>
  <w:num w:numId="33" w16cid:durableId="356737127">
    <w:abstractNumId w:val="29"/>
  </w:num>
  <w:num w:numId="34" w16cid:durableId="1621108737">
    <w:abstractNumId w:val="12"/>
  </w:num>
  <w:num w:numId="35" w16cid:durableId="2125685477">
    <w:abstractNumId w:val="51"/>
  </w:num>
  <w:num w:numId="36" w16cid:durableId="1181240219">
    <w:abstractNumId w:val="23"/>
  </w:num>
  <w:num w:numId="37" w16cid:durableId="529800574">
    <w:abstractNumId w:val="20"/>
  </w:num>
  <w:num w:numId="38" w16cid:durableId="1393429230">
    <w:abstractNumId w:val="7"/>
  </w:num>
  <w:num w:numId="39" w16cid:durableId="1665820073">
    <w:abstractNumId w:val="4"/>
  </w:num>
  <w:num w:numId="40" w16cid:durableId="2060277734">
    <w:abstractNumId w:val="46"/>
  </w:num>
  <w:num w:numId="41" w16cid:durableId="1090735639">
    <w:abstractNumId w:val="52"/>
  </w:num>
  <w:num w:numId="42" w16cid:durableId="650133740">
    <w:abstractNumId w:val="68"/>
  </w:num>
  <w:num w:numId="43" w16cid:durableId="799759513">
    <w:abstractNumId w:val="63"/>
  </w:num>
  <w:num w:numId="44" w16cid:durableId="980647268">
    <w:abstractNumId w:val="36"/>
  </w:num>
  <w:num w:numId="45" w16cid:durableId="1381980740">
    <w:abstractNumId w:val="16"/>
  </w:num>
  <w:num w:numId="46" w16cid:durableId="659428009">
    <w:abstractNumId w:val="3"/>
  </w:num>
  <w:num w:numId="47" w16cid:durableId="1219978775">
    <w:abstractNumId w:val="33"/>
  </w:num>
  <w:num w:numId="48" w16cid:durableId="1740326018">
    <w:abstractNumId w:val="53"/>
  </w:num>
  <w:num w:numId="49" w16cid:durableId="120268861">
    <w:abstractNumId w:val="48"/>
  </w:num>
  <w:num w:numId="50" w16cid:durableId="1844010224">
    <w:abstractNumId w:val="15"/>
  </w:num>
  <w:num w:numId="51" w16cid:durableId="1944995490">
    <w:abstractNumId w:val="1"/>
  </w:num>
  <w:num w:numId="52" w16cid:durableId="150105807">
    <w:abstractNumId w:val="47"/>
  </w:num>
  <w:num w:numId="53" w16cid:durableId="695498010">
    <w:abstractNumId w:val="14"/>
  </w:num>
  <w:num w:numId="54" w16cid:durableId="157616896">
    <w:abstractNumId w:val="28"/>
  </w:num>
  <w:num w:numId="55" w16cid:durableId="530151114">
    <w:abstractNumId w:val="55"/>
  </w:num>
  <w:num w:numId="56" w16cid:durableId="1032150865">
    <w:abstractNumId w:val="0"/>
  </w:num>
  <w:num w:numId="57" w16cid:durableId="973602855">
    <w:abstractNumId w:val="61"/>
  </w:num>
  <w:num w:numId="58" w16cid:durableId="381826590">
    <w:abstractNumId w:val="50"/>
  </w:num>
  <w:num w:numId="59" w16cid:durableId="749695208">
    <w:abstractNumId w:val="41"/>
  </w:num>
  <w:num w:numId="60" w16cid:durableId="1958484520">
    <w:abstractNumId w:val="18"/>
  </w:num>
  <w:num w:numId="61" w16cid:durableId="2114663935">
    <w:abstractNumId w:val="27"/>
  </w:num>
  <w:num w:numId="62" w16cid:durableId="154538877">
    <w:abstractNumId w:val="34"/>
  </w:num>
  <w:num w:numId="63" w16cid:durableId="562570280">
    <w:abstractNumId w:val="25"/>
  </w:num>
  <w:num w:numId="64" w16cid:durableId="1288126310">
    <w:abstractNumId w:val="65"/>
  </w:num>
  <w:num w:numId="65" w16cid:durableId="125468384">
    <w:abstractNumId w:val="19"/>
  </w:num>
  <w:num w:numId="66" w16cid:durableId="81151629">
    <w:abstractNumId w:val="54"/>
  </w:num>
  <w:num w:numId="67" w16cid:durableId="147332503">
    <w:abstractNumId w:val="58"/>
  </w:num>
  <w:num w:numId="68" w16cid:durableId="1134056207">
    <w:abstractNumId w:val="30"/>
  </w:num>
  <w:num w:numId="69" w16cid:durableId="1635526897">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5A4F"/>
    <w:rsid w:val="00142723"/>
    <w:rsid w:val="00146C8B"/>
    <w:rsid w:val="0018121B"/>
    <w:rsid w:val="00192971"/>
    <w:rsid w:val="00194312"/>
    <w:rsid w:val="001C74C8"/>
    <w:rsid w:val="001E7801"/>
    <w:rsid w:val="0020134B"/>
    <w:rsid w:val="002014D0"/>
    <w:rsid w:val="0020527C"/>
    <w:rsid w:val="00213128"/>
    <w:rsid w:val="00215976"/>
    <w:rsid w:val="0022681E"/>
    <w:rsid w:val="00233A03"/>
    <w:rsid w:val="00235DF5"/>
    <w:rsid w:val="00242561"/>
    <w:rsid w:val="0025430A"/>
    <w:rsid w:val="00285375"/>
    <w:rsid w:val="002A34CB"/>
    <w:rsid w:val="002B7A03"/>
    <w:rsid w:val="002C19AA"/>
    <w:rsid w:val="002F08AA"/>
    <w:rsid w:val="002F10CA"/>
    <w:rsid w:val="00310482"/>
    <w:rsid w:val="003131E9"/>
    <w:rsid w:val="00313F8A"/>
    <w:rsid w:val="003717FD"/>
    <w:rsid w:val="00375636"/>
    <w:rsid w:val="0037764E"/>
    <w:rsid w:val="00381C30"/>
    <w:rsid w:val="003936C7"/>
    <w:rsid w:val="003A37F6"/>
    <w:rsid w:val="003B01F2"/>
    <w:rsid w:val="003B198D"/>
    <w:rsid w:val="003E68DE"/>
    <w:rsid w:val="003E740D"/>
    <w:rsid w:val="003F2FD5"/>
    <w:rsid w:val="00406888"/>
    <w:rsid w:val="00426562"/>
    <w:rsid w:val="00465A2D"/>
    <w:rsid w:val="004917BC"/>
    <w:rsid w:val="00496F77"/>
    <w:rsid w:val="004B5313"/>
    <w:rsid w:val="004D68BA"/>
    <w:rsid w:val="004D7380"/>
    <w:rsid w:val="004E1148"/>
    <w:rsid w:val="004F06E2"/>
    <w:rsid w:val="005142A2"/>
    <w:rsid w:val="00536D15"/>
    <w:rsid w:val="005542B3"/>
    <w:rsid w:val="00577F46"/>
    <w:rsid w:val="005B3188"/>
    <w:rsid w:val="005F720F"/>
    <w:rsid w:val="00620DDC"/>
    <w:rsid w:val="00631977"/>
    <w:rsid w:val="00634349"/>
    <w:rsid w:val="0064385E"/>
    <w:rsid w:val="006572F4"/>
    <w:rsid w:val="006656DC"/>
    <w:rsid w:val="00691DC4"/>
    <w:rsid w:val="006953E3"/>
    <w:rsid w:val="006966BE"/>
    <w:rsid w:val="006A1607"/>
    <w:rsid w:val="006B72D3"/>
    <w:rsid w:val="006D1551"/>
    <w:rsid w:val="006E4830"/>
    <w:rsid w:val="006F0A2C"/>
    <w:rsid w:val="0072423C"/>
    <w:rsid w:val="007247ED"/>
    <w:rsid w:val="00787D2C"/>
    <w:rsid w:val="00796B63"/>
    <w:rsid w:val="007A4539"/>
    <w:rsid w:val="007C1DCA"/>
    <w:rsid w:val="007E16FB"/>
    <w:rsid w:val="007E63FC"/>
    <w:rsid w:val="008252AE"/>
    <w:rsid w:val="0083035C"/>
    <w:rsid w:val="008618DC"/>
    <w:rsid w:val="00875912"/>
    <w:rsid w:val="008809A5"/>
    <w:rsid w:val="008C256E"/>
    <w:rsid w:val="008C5AFC"/>
    <w:rsid w:val="008D2A58"/>
    <w:rsid w:val="008E46E6"/>
    <w:rsid w:val="009257AF"/>
    <w:rsid w:val="00941CFF"/>
    <w:rsid w:val="009500FE"/>
    <w:rsid w:val="0098265A"/>
    <w:rsid w:val="00983A28"/>
    <w:rsid w:val="0099356C"/>
    <w:rsid w:val="009A3546"/>
    <w:rsid w:val="009C2BCE"/>
    <w:rsid w:val="009C5AC6"/>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3527B"/>
    <w:rsid w:val="00C73FF2"/>
    <w:rsid w:val="00C82E3A"/>
    <w:rsid w:val="00C96E16"/>
    <w:rsid w:val="00CD4771"/>
    <w:rsid w:val="00CF0519"/>
    <w:rsid w:val="00CF19AE"/>
    <w:rsid w:val="00D026FE"/>
    <w:rsid w:val="00D03CD2"/>
    <w:rsid w:val="00D212BE"/>
    <w:rsid w:val="00D272CD"/>
    <w:rsid w:val="00D41B61"/>
    <w:rsid w:val="00D43C76"/>
    <w:rsid w:val="00D53773"/>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45E93"/>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1C2F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132</Pages>
  <Words>39819</Words>
  <Characters>219008</Characters>
  <Application>Microsoft Office Word</Application>
  <DocSecurity>0</DocSecurity>
  <Lines>1825</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14</cp:revision>
  <cp:lastPrinted>2026-07-25T17:02:00Z</cp:lastPrinted>
  <dcterms:created xsi:type="dcterms:W3CDTF">2026-08-06T23:20:00Z</dcterms:created>
  <dcterms:modified xsi:type="dcterms:W3CDTF">2026-08-21T03:57:00Z</dcterms:modified>
</cp:coreProperties>
</file>