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995F" w14:textId="08983B1B" w:rsidR="0094232C" w:rsidRDefault="0094232C">
      <w:r w:rsidRPr="0094232C">
        <w:rPr>
          <w:highlight w:val="yellow"/>
        </w:rPr>
        <w:t xml:space="preserve">A 2 é a tela principal? Onde estão os outros itens? Orçamentos, Esquadrias, </w:t>
      </w:r>
      <w:proofErr w:type="gramStart"/>
      <w:r w:rsidRPr="0094232C">
        <w:rPr>
          <w:highlight w:val="yellow"/>
        </w:rPr>
        <w:t xml:space="preserve">pedidos </w:t>
      </w:r>
      <w:proofErr w:type="spellStart"/>
      <w:r w:rsidRPr="0094232C">
        <w:rPr>
          <w:highlight w:val="yellow"/>
        </w:rPr>
        <w:t>etc</w:t>
      </w:r>
      <w:proofErr w:type="spellEnd"/>
      <w:proofErr w:type="gramEnd"/>
    </w:p>
    <w:p w14:paraId="12D4BA0F" w14:textId="2CBD5003" w:rsidR="00CF07FC" w:rsidRDefault="00CF07FC">
      <w:r w:rsidRPr="00CF07FC">
        <w:rPr>
          <w:highlight w:val="yellow"/>
        </w:rPr>
        <w:t>Fazer mais 4 telas para a próxima semana</w:t>
      </w:r>
    </w:p>
    <w:p w14:paraId="7D5FC3DD" w14:textId="77777777" w:rsidR="00CF07FC" w:rsidRDefault="00CF07FC"/>
    <w:p w14:paraId="11D2EBB5" w14:textId="77777777" w:rsidR="0094232C" w:rsidRDefault="0094232C"/>
    <w:p w14:paraId="1179E0D3" w14:textId="006A873D" w:rsidR="009B003E" w:rsidRDefault="00000000">
      <w:r>
        <w:t>1 - Tela de Login</w:t>
      </w:r>
    </w:p>
    <w:p w14:paraId="0BB2B6D1" w14:textId="77777777" w:rsidR="009B003E" w:rsidRDefault="00000000">
      <w:r>
        <w:rPr>
          <w:noProof/>
        </w:rPr>
        <w:drawing>
          <wp:inline distT="114300" distB="114300" distL="114300" distR="114300" wp14:anchorId="1DC62745" wp14:editId="55DD3A43">
            <wp:extent cx="5731200" cy="365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C1593" w14:textId="77777777" w:rsidR="009B003E" w:rsidRDefault="009B003E"/>
    <w:p w14:paraId="6A749FF3" w14:textId="77777777" w:rsidR="009B003E" w:rsidRDefault="00000000">
      <w:r>
        <w:t>2 - Tela de Cadastro de Materiais</w:t>
      </w:r>
    </w:p>
    <w:p w14:paraId="172912E2" w14:textId="77777777" w:rsidR="009B003E" w:rsidRDefault="00000000">
      <w:r>
        <w:rPr>
          <w:noProof/>
        </w:rPr>
        <w:drawing>
          <wp:inline distT="114300" distB="114300" distL="114300" distR="114300" wp14:anchorId="2310FF06" wp14:editId="5E14451F">
            <wp:extent cx="5731200" cy="335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B00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9A5850-0E43-4E8B-84A2-0AF113888F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388FA7-FAA4-48C3-A510-CF6EBF1026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3E"/>
    <w:rsid w:val="006724F0"/>
    <w:rsid w:val="0094232C"/>
    <w:rsid w:val="009B003E"/>
    <w:rsid w:val="00B26E82"/>
    <w:rsid w:val="00C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7C8D"/>
  <w15:docId w15:val="{E46CBBD4-AC14-440E-8674-F69D1809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152</Characters>
  <Application>Microsoft Office Word</Application>
  <DocSecurity>0</DocSecurity>
  <Lines>9</Lines>
  <Paragraphs>4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3</cp:revision>
  <dcterms:created xsi:type="dcterms:W3CDTF">2026-04-30T16:58:00Z</dcterms:created>
  <dcterms:modified xsi:type="dcterms:W3CDTF">2026-05-01T01:28:00Z</dcterms:modified>
</cp:coreProperties>
</file>