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9E0D3" w14:textId="006A873D" w:rsidR="009B003E" w:rsidRDefault="00000000">
      <w:r>
        <w:t>1 - Tela de Login</w:t>
      </w:r>
    </w:p>
    <w:p w14:paraId="0BB2B6D1" w14:textId="77777777" w:rsidR="009B003E" w:rsidRDefault="00000000">
      <w:r>
        <w:rPr>
          <w:noProof/>
        </w:rPr>
        <w:drawing>
          <wp:inline distT="114300" distB="114300" distL="114300" distR="114300" wp14:anchorId="1DC62745" wp14:editId="55DD3A43">
            <wp:extent cx="5731200" cy="3657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09A0D1" w14:textId="77777777" w:rsidR="00FC69CB" w:rsidRDefault="00FC69CB"/>
    <w:p w14:paraId="12EB4D91" w14:textId="77777777" w:rsidR="00FC69CB" w:rsidRDefault="00FC69CB"/>
    <w:p w14:paraId="19D44595" w14:textId="56B8941B" w:rsidR="00FC69CB" w:rsidRDefault="00FC69CB">
      <w:r>
        <w:t>2- Tela de Dashboard</w:t>
      </w:r>
    </w:p>
    <w:p w14:paraId="3C3D428B" w14:textId="1532E2C1" w:rsidR="00FC69CB" w:rsidRDefault="00FC69CB">
      <w:r w:rsidRPr="00FC69CB">
        <w:drawing>
          <wp:inline distT="0" distB="0" distL="0" distR="0" wp14:anchorId="7DD0F61B" wp14:editId="01AD23C8">
            <wp:extent cx="5733415" cy="2454275"/>
            <wp:effectExtent l="0" t="0" r="635" b="3175"/>
            <wp:docPr id="294438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3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C893" w14:textId="77777777" w:rsidR="00FC69CB" w:rsidRDefault="00FC69CB">
      <w:r>
        <w:br w:type="page"/>
      </w:r>
    </w:p>
    <w:p w14:paraId="6A749FF3" w14:textId="0CA95AE7" w:rsidR="009B003E" w:rsidRDefault="00FC69CB">
      <w:r>
        <w:lastRenderedPageBreak/>
        <w:t>3</w:t>
      </w:r>
      <w:r w:rsidR="00000000">
        <w:t>- Tela de Cadastro de Materiais</w:t>
      </w:r>
    </w:p>
    <w:p w14:paraId="1A6152C7" w14:textId="08F29258" w:rsidR="00FC69CB" w:rsidRDefault="00FC69CB">
      <w:r w:rsidRPr="00FC69CB">
        <w:drawing>
          <wp:inline distT="0" distB="0" distL="0" distR="0" wp14:anchorId="0D1AAF1D" wp14:editId="341FCE9F">
            <wp:extent cx="5733415" cy="2472690"/>
            <wp:effectExtent l="0" t="0" r="635" b="3810"/>
            <wp:docPr id="20883148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14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18EA" w14:textId="77777777" w:rsidR="00FC69CB" w:rsidRDefault="00FC69CB"/>
    <w:p w14:paraId="13E0C7E6" w14:textId="21685819" w:rsidR="00FC69CB" w:rsidRDefault="00FC69CB">
      <w:r>
        <w:t>4- Tela de Cadastro de Clientes</w:t>
      </w:r>
    </w:p>
    <w:p w14:paraId="5524546B" w14:textId="787C6444" w:rsidR="00FC69CB" w:rsidRDefault="00FC69CB">
      <w:r w:rsidRPr="00FC69CB">
        <w:drawing>
          <wp:inline distT="0" distB="0" distL="0" distR="0" wp14:anchorId="571F7193" wp14:editId="7865C94A">
            <wp:extent cx="5733415" cy="2454275"/>
            <wp:effectExtent l="0" t="0" r="635" b="3175"/>
            <wp:docPr id="7353035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03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266F" w14:textId="77777777" w:rsidR="00FC69CB" w:rsidRDefault="00FC69CB"/>
    <w:p w14:paraId="703FACF8" w14:textId="4CD2E2C9" w:rsidR="00FC69CB" w:rsidRDefault="00FC69CB">
      <w:r>
        <w:t>5- Tela de Orçamento</w:t>
      </w:r>
    </w:p>
    <w:p w14:paraId="0B8D4FF3" w14:textId="72986ED5" w:rsidR="00FC69CB" w:rsidRDefault="00FC69CB">
      <w:r w:rsidRPr="00FC69CB">
        <w:drawing>
          <wp:inline distT="0" distB="0" distL="0" distR="0" wp14:anchorId="5CE0DFC8" wp14:editId="6486C98F">
            <wp:extent cx="5733415" cy="2454275"/>
            <wp:effectExtent l="0" t="0" r="635" b="3175"/>
            <wp:docPr id="1304333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3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33A0" w14:textId="4BADF2A3" w:rsidR="00FC69CB" w:rsidRDefault="00FC69CB">
      <w:r>
        <w:br w:type="page"/>
      </w:r>
    </w:p>
    <w:p w14:paraId="57C5ACD1" w14:textId="7AC53691" w:rsidR="00FC69CB" w:rsidRDefault="00FC69CB">
      <w:r>
        <w:lastRenderedPageBreak/>
        <w:t>6- Tela de Pedidos</w:t>
      </w:r>
    </w:p>
    <w:p w14:paraId="24F22F16" w14:textId="39A2DCEB" w:rsidR="00FC69CB" w:rsidRDefault="00FC69CB">
      <w:r w:rsidRPr="00FC69CB">
        <w:drawing>
          <wp:inline distT="0" distB="0" distL="0" distR="0" wp14:anchorId="3801E5FC" wp14:editId="52060300">
            <wp:extent cx="5733415" cy="2458085"/>
            <wp:effectExtent l="0" t="0" r="635" b="0"/>
            <wp:docPr id="16403092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09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6CBE" w14:textId="77777777" w:rsidR="00FC69CB" w:rsidRDefault="00FC69CB"/>
    <w:p w14:paraId="2B407FB2" w14:textId="63014562" w:rsidR="00FC69CB" w:rsidRDefault="00FC69CB">
      <w:r>
        <w:t>7- Tela de Relatórios</w:t>
      </w:r>
    </w:p>
    <w:p w14:paraId="22CB59C3" w14:textId="4319AC89" w:rsidR="00FC69CB" w:rsidRDefault="00FC69CB">
      <w:r w:rsidRPr="00FC69CB">
        <w:drawing>
          <wp:inline distT="0" distB="0" distL="0" distR="0" wp14:anchorId="4AFCEA92" wp14:editId="2556E53E">
            <wp:extent cx="5733415" cy="2451100"/>
            <wp:effectExtent l="0" t="0" r="635" b="6350"/>
            <wp:docPr id="6766077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07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9C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8C5F59F-2F8A-433C-B852-FC587DC6F5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B1F5204-4EC9-4108-BC5A-61D9C75AB11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03E"/>
    <w:rsid w:val="006724F0"/>
    <w:rsid w:val="0094232C"/>
    <w:rsid w:val="009B003E"/>
    <w:rsid w:val="00B26E82"/>
    <w:rsid w:val="00C54183"/>
    <w:rsid w:val="00CD5F99"/>
    <w:rsid w:val="00CF07FC"/>
    <w:rsid w:val="00FC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07C8D"/>
  <w15:docId w15:val="{E46CBBD4-AC14-440E-8674-F69D1809E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43</Words>
  <Characters>146</Characters>
  <Application>Microsoft Office Word</Application>
  <DocSecurity>0</DocSecurity>
  <Lines>18</Lines>
  <Paragraphs>8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Vitor</dc:creator>
  <cp:lastModifiedBy>Vitor Ikarugi</cp:lastModifiedBy>
  <cp:revision>3</cp:revision>
  <dcterms:created xsi:type="dcterms:W3CDTF">2026-05-06T01:31:00Z</dcterms:created>
  <dcterms:modified xsi:type="dcterms:W3CDTF">2026-05-06T01:36:00Z</dcterms:modified>
</cp:coreProperties>
</file>