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75B65" w14:textId="77777777" w:rsidR="0076141F" w:rsidRDefault="0076141F" w:rsidP="0076141F">
      <w:pPr>
        <w:pStyle w:val="Cabealh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DESCRIÇÃO DE CASO DE USO</w:t>
      </w:r>
    </w:p>
    <w:p w14:paraId="3B4A10ED" w14:textId="77777777" w:rsidR="0076141F" w:rsidRPr="00BF3B8A" w:rsidRDefault="0076141F" w:rsidP="0076141F">
      <w:pPr>
        <w:pStyle w:val="Cabealho"/>
        <w:jc w:val="center"/>
        <w:rPr>
          <w:b/>
          <w:bCs/>
          <w:sz w:val="32"/>
          <w:szCs w:val="32"/>
        </w:rPr>
      </w:pPr>
    </w:p>
    <w:p w14:paraId="23783668" w14:textId="77777777" w:rsidR="0076141F" w:rsidRPr="00EB70AA" w:rsidRDefault="0076141F" w:rsidP="0076141F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55CBF33F" w14:textId="77777777" w:rsidR="0076141F" w:rsidRDefault="0076141F" w:rsidP="0076141F">
      <w:pPr>
        <w:pStyle w:val="Cabealho"/>
        <w:rPr>
          <w:rFonts w:ascii="Arial" w:hAnsi="Arial" w:cs="Arial"/>
          <w:b/>
          <w:bCs/>
          <w:sz w:val="28"/>
          <w:szCs w:val="28"/>
        </w:rPr>
      </w:pPr>
      <w:r w:rsidRPr="00EB70AA">
        <w:rPr>
          <w:rFonts w:ascii="Arial" w:hAnsi="Arial" w:cs="Arial"/>
          <w:b/>
          <w:bCs/>
          <w:sz w:val="28"/>
          <w:szCs w:val="28"/>
        </w:rPr>
        <w:t>Data:</w:t>
      </w:r>
      <w:r>
        <w:rPr>
          <w:rFonts w:ascii="Arial" w:hAnsi="Arial" w:cs="Arial"/>
          <w:b/>
          <w:bCs/>
          <w:sz w:val="28"/>
          <w:szCs w:val="28"/>
        </w:rPr>
        <w:t xml:space="preserve"> _</w:t>
      </w:r>
      <w:r w:rsidRPr="0076141F">
        <w:rPr>
          <w:rFonts w:ascii="Arial" w:hAnsi="Arial" w:cs="Arial"/>
          <w:b/>
          <w:bCs/>
          <w:sz w:val="28"/>
          <w:szCs w:val="28"/>
          <w:u w:val="single"/>
        </w:rPr>
        <w:t>07_/_04_/_2026</w:t>
      </w:r>
      <w:r>
        <w:rPr>
          <w:rFonts w:ascii="Arial" w:hAnsi="Arial" w:cs="Arial"/>
          <w:b/>
          <w:bCs/>
          <w:sz w:val="28"/>
          <w:szCs w:val="28"/>
        </w:rPr>
        <w:t>_</w:t>
      </w:r>
    </w:p>
    <w:p w14:paraId="0C3F8BF6" w14:textId="77777777" w:rsidR="0076141F" w:rsidRDefault="0076141F" w:rsidP="0076141F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7CE90832" w14:textId="77777777" w:rsidR="0076141F" w:rsidRDefault="0076141F" w:rsidP="0076141F">
      <w:pPr>
        <w:pStyle w:val="Cabealh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Nome Grupo:  _</w:t>
      </w:r>
      <w:proofErr w:type="spellStart"/>
      <w:r w:rsidRPr="0076141F">
        <w:rPr>
          <w:rFonts w:ascii="Arial" w:hAnsi="Arial" w:cs="Arial"/>
          <w:b/>
          <w:bCs/>
          <w:sz w:val="28"/>
          <w:szCs w:val="28"/>
          <w:u w:val="single"/>
        </w:rPr>
        <w:t>N</w:t>
      </w:r>
      <w:r>
        <w:rPr>
          <w:rFonts w:ascii="Arial" w:hAnsi="Arial" w:cs="Arial"/>
          <w:b/>
          <w:bCs/>
          <w:sz w:val="28"/>
          <w:szCs w:val="28"/>
          <w:u w:val="single"/>
        </w:rPr>
        <w:t>a</w:t>
      </w:r>
      <w:r w:rsidRPr="0076141F">
        <w:rPr>
          <w:rFonts w:ascii="Arial" w:hAnsi="Arial" w:cs="Arial"/>
          <w:b/>
          <w:bCs/>
          <w:sz w:val="28"/>
          <w:szCs w:val="28"/>
          <w:u w:val="single"/>
        </w:rPr>
        <w:t>oCliqueAqui</w:t>
      </w:r>
      <w:proofErr w:type="spellEnd"/>
      <w:r>
        <w:rPr>
          <w:rFonts w:ascii="Arial" w:hAnsi="Arial" w:cs="Arial"/>
          <w:b/>
          <w:bCs/>
          <w:sz w:val="28"/>
          <w:szCs w:val="28"/>
        </w:rPr>
        <w:t>______________</w:t>
      </w:r>
    </w:p>
    <w:p w14:paraId="12EC7056" w14:textId="77777777" w:rsidR="002C2CF5" w:rsidRDefault="002C2CF5" w:rsidP="0076141F">
      <w:pPr>
        <w:pStyle w:val="Cabealho"/>
        <w:tabs>
          <w:tab w:val="clear" w:pos="4252"/>
          <w:tab w:val="clear" w:pos="8504"/>
          <w:tab w:val="center" w:pos="4419"/>
          <w:tab w:val="right" w:pos="8838"/>
        </w:tabs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2C2CF5" w14:paraId="39BB5623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9E449F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Quadro. Caso de uso – Fazer Login</w:t>
            </w:r>
          </w:p>
        </w:tc>
      </w:tr>
      <w:tr w:rsidR="002C2CF5" w14:paraId="0C688497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E45667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D39784" w14:textId="77777777" w:rsidR="002C2CF5" w:rsidRDefault="005E776A">
            <w:r>
              <w:rPr>
                <w:rFonts w:ascii="Arial" w:eastAsia="Arial" w:hAnsi="Arial" w:cs="Arial"/>
              </w:rPr>
              <w:t>RF01: Fazer Login</w:t>
            </w:r>
          </w:p>
        </w:tc>
      </w:tr>
      <w:tr w:rsidR="002C2CF5" w14:paraId="5A4E428B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B33C0C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134BC3" w14:textId="77777777" w:rsidR="002C2CF5" w:rsidRDefault="005E776A">
            <w:r>
              <w:rPr>
                <w:rFonts w:ascii="Arial" w:eastAsia="Arial" w:hAnsi="Arial" w:cs="Arial"/>
              </w:rPr>
              <w:t>Usuário</w:t>
            </w:r>
          </w:p>
        </w:tc>
      </w:tr>
      <w:tr w:rsidR="002C2CF5" w14:paraId="29B77B0B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5BAC03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E29693" w14:textId="77777777" w:rsidR="002C2CF5" w:rsidRDefault="005E776A">
            <w:r>
              <w:rPr>
                <w:rFonts w:ascii="Arial" w:eastAsia="Arial" w:hAnsi="Arial" w:cs="Arial"/>
              </w:rPr>
              <w:t>-</w:t>
            </w:r>
          </w:p>
        </w:tc>
      </w:tr>
      <w:tr w:rsidR="002C2CF5" w14:paraId="18DCC30A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F80F36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6C8FFE" w14:textId="77777777" w:rsidR="002C2CF5" w:rsidRDefault="005E776A">
            <w:r>
              <w:rPr>
                <w:rFonts w:ascii="Arial" w:eastAsia="Arial" w:hAnsi="Arial" w:cs="Arial"/>
              </w:rPr>
              <w:t>O usuário deve estar previamente cadastrado no sistema.</w:t>
            </w:r>
          </w:p>
        </w:tc>
      </w:tr>
      <w:tr w:rsidR="002C2CF5" w14:paraId="7E662E9A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332036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679FB2" w14:textId="77777777" w:rsidR="002C2CF5" w:rsidRDefault="005E776A">
            <w:r>
              <w:rPr>
                <w:rFonts w:ascii="Arial" w:eastAsia="Arial" w:hAnsi="Arial" w:cs="Arial"/>
              </w:rPr>
              <w:t>O usuário acessa o sistema com as permissões do seu perfil.</w:t>
            </w:r>
          </w:p>
        </w:tc>
      </w:tr>
      <w:tr w:rsidR="002C2CF5" w14:paraId="38EADA3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16B9F7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E9017C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2C2CF5" w14:paraId="081565C4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C19C70" w14:textId="77777777" w:rsidR="002C2CF5" w:rsidRDefault="005E776A">
            <w:r>
              <w:rPr>
                <w:rFonts w:ascii="Arial" w:eastAsia="Arial" w:hAnsi="Arial" w:cs="Arial"/>
              </w:rPr>
              <w:t>1 – O usuário acessa o sistema.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9B3A39" w14:textId="77777777" w:rsidR="002C2CF5" w:rsidRDefault="002C2CF5"/>
        </w:tc>
      </w:tr>
      <w:tr w:rsidR="002C2CF5" w14:paraId="25D3BEE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EDC780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0B554A" w14:textId="77777777" w:rsidR="002C2CF5" w:rsidRDefault="005E776A">
            <w:r>
              <w:rPr>
                <w:rFonts w:ascii="Arial" w:eastAsia="Arial" w:hAnsi="Arial" w:cs="Arial"/>
              </w:rPr>
              <w:t>2 – O sistema exibe a tela de login com campos de e-mail e senha.</w:t>
            </w:r>
          </w:p>
        </w:tc>
      </w:tr>
      <w:tr w:rsidR="002C2CF5" w14:paraId="5AD13951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4FF857" w14:textId="77777777" w:rsidR="002C2CF5" w:rsidRDefault="005E776A">
            <w:r>
              <w:rPr>
                <w:rFonts w:ascii="Arial" w:eastAsia="Arial" w:hAnsi="Arial" w:cs="Arial"/>
              </w:rPr>
              <w:t>3 – O usuário informa o e-mail e a senha e confirma o login. Caso tenha esquecido a senha, pode acionar o RF03.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F6F992" w14:textId="77777777" w:rsidR="002C2CF5" w:rsidRDefault="002C2CF5"/>
        </w:tc>
      </w:tr>
      <w:tr w:rsidR="002C2CF5" w14:paraId="2BAD6C8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90CC1E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F35FC1" w14:textId="77777777" w:rsidR="002C2CF5" w:rsidRDefault="005E776A">
            <w:r>
              <w:rPr>
                <w:rFonts w:ascii="Arial" w:eastAsia="Arial" w:hAnsi="Arial" w:cs="Arial"/>
              </w:rPr>
              <w:t>4 – O sistema valida as credenciais informadas.</w:t>
            </w:r>
          </w:p>
        </w:tc>
      </w:tr>
      <w:tr w:rsidR="002C2CF5" w14:paraId="1DCFEC7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29ED09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773242" w14:textId="77777777" w:rsidR="002C2CF5" w:rsidRDefault="005E776A">
            <w:r>
              <w:rPr>
                <w:rFonts w:ascii="Arial" w:eastAsia="Arial" w:hAnsi="Arial" w:cs="Arial"/>
              </w:rPr>
              <w:t>5 – O sistema libera o acesso e redireciona o usuário para a tela inicial de acordo com o seu perfil.</w:t>
            </w:r>
          </w:p>
        </w:tc>
      </w:tr>
      <w:tr w:rsidR="002C2CF5" w14:paraId="7B338230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AF4694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02167742" w14:textId="77777777" w:rsidR="002C2CF5" w:rsidRDefault="002C2CF5"/>
    <w:p w14:paraId="32E9D05B" w14:textId="77777777" w:rsidR="002C2CF5" w:rsidRDefault="002C2CF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2C2CF5" w14:paraId="28A2F005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EB016F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Quadro. Caso de uso – Fazer Logout</w:t>
            </w:r>
          </w:p>
        </w:tc>
      </w:tr>
      <w:tr w:rsidR="002C2CF5" w14:paraId="3E8DD744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DEAA7D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3F3981" w14:textId="77777777" w:rsidR="002C2CF5" w:rsidRDefault="005E776A">
            <w:r>
              <w:rPr>
                <w:rFonts w:ascii="Arial" w:eastAsia="Arial" w:hAnsi="Arial" w:cs="Arial"/>
              </w:rPr>
              <w:t>RF02: Fazer Logout</w:t>
            </w:r>
          </w:p>
        </w:tc>
      </w:tr>
      <w:tr w:rsidR="002C2CF5" w14:paraId="62B74C74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881787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FB8F5B" w14:textId="77777777" w:rsidR="002C2CF5" w:rsidRDefault="005E776A">
            <w:r>
              <w:rPr>
                <w:rFonts w:ascii="Arial" w:eastAsia="Arial" w:hAnsi="Arial" w:cs="Arial"/>
              </w:rPr>
              <w:t>Usuário</w:t>
            </w:r>
          </w:p>
        </w:tc>
      </w:tr>
      <w:tr w:rsidR="002C2CF5" w14:paraId="7DBFEB2E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FCF966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F8902C" w14:textId="77777777" w:rsidR="002C2CF5" w:rsidRDefault="005E776A">
            <w:r>
              <w:rPr>
                <w:rFonts w:ascii="Arial" w:eastAsia="Arial" w:hAnsi="Arial" w:cs="Arial"/>
              </w:rPr>
              <w:t>-</w:t>
            </w:r>
          </w:p>
        </w:tc>
      </w:tr>
      <w:tr w:rsidR="002C2CF5" w14:paraId="4A181669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AE4603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C0B623" w14:textId="77777777" w:rsidR="002C2CF5" w:rsidRDefault="005E776A">
            <w:r>
              <w:rPr>
                <w:rFonts w:ascii="Arial" w:eastAsia="Arial" w:hAnsi="Arial" w:cs="Arial"/>
              </w:rPr>
              <w:t>O usuário deve estar logado no sistema.</w:t>
            </w:r>
          </w:p>
        </w:tc>
      </w:tr>
      <w:tr w:rsidR="002C2CF5" w14:paraId="4B6CD563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208EBE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10C546" w14:textId="77777777" w:rsidR="002C2CF5" w:rsidRDefault="005E776A">
            <w:r>
              <w:rPr>
                <w:rFonts w:ascii="Arial" w:eastAsia="Arial" w:hAnsi="Arial" w:cs="Arial"/>
              </w:rPr>
              <w:t>O usuário é desconectado do sistema.</w:t>
            </w:r>
          </w:p>
        </w:tc>
      </w:tr>
      <w:tr w:rsidR="002C2CF5" w14:paraId="5283B9DA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431154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FC9F9B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2C2CF5" w14:paraId="0599A011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7DB10C" w14:textId="77777777" w:rsidR="002C2CF5" w:rsidRDefault="005E776A">
            <w:r>
              <w:rPr>
                <w:rFonts w:ascii="Arial" w:eastAsia="Arial" w:hAnsi="Arial" w:cs="Arial"/>
              </w:rPr>
              <w:t>1 – O usuário aciona a opção de sair do sistema.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FDCC76" w14:textId="77777777" w:rsidR="002C2CF5" w:rsidRDefault="002C2CF5"/>
        </w:tc>
      </w:tr>
      <w:tr w:rsidR="002C2CF5" w14:paraId="6B8E6EA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9E4D71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0DDAC4" w14:textId="77777777" w:rsidR="002C2CF5" w:rsidRDefault="005E776A">
            <w:r>
              <w:rPr>
                <w:rFonts w:ascii="Arial" w:eastAsia="Arial" w:hAnsi="Arial" w:cs="Arial"/>
              </w:rPr>
              <w:t>2 – O sistema encerra a sessão do usuário.</w:t>
            </w:r>
          </w:p>
        </w:tc>
      </w:tr>
      <w:tr w:rsidR="002C2CF5" w14:paraId="0FFBB44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375076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16926A" w14:textId="77777777" w:rsidR="002C2CF5" w:rsidRDefault="005E776A">
            <w:r>
              <w:rPr>
                <w:rFonts w:ascii="Arial" w:eastAsia="Arial" w:hAnsi="Arial" w:cs="Arial"/>
              </w:rPr>
              <w:t>3 – O sistema redireciona o usuário para a tela de login.</w:t>
            </w:r>
          </w:p>
        </w:tc>
      </w:tr>
      <w:tr w:rsidR="002C2CF5" w14:paraId="2D104E1B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40552C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65912278" w14:textId="77777777" w:rsidR="002C2CF5" w:rsidRDefault="002C2CF5"/>
    <w:p w14:paraId="0BE44C6F" w14:textId="77777777" w:rsidR="002C2CF5" w:rsidRDefault="002C2CF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2C2CF5" w14:paraId="6645D1B6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54F4F2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Quadro. Caso de uso – Recuperar Senha</w:t>
            </w:r>
          </w:p>
        </w:tc>
      </w:tr>
      <w:tr w:rsidR="002C2CF5" w14:paraId="517A878F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8B1F3E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3A451F" w14:textId="77777777" w:rsidR="002C2CF5" w:rsidRDefault="005E776A">
            <w:r>
              <w:rPr>
                <w:rFonts w:ascii="Arial" w:eastAsia="Arial" w:hAnsi="Arial" w:cs="Arial"/>
              </w:rPr>
              <w:t>RF03: Recuperar Senha</w:t>
            </w:r>
          </w:p>
        </w:tc>
      </w:tr>
      <w:tr w:rsidR="002C2CF5" w14:paraId="3398A4FE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AF55DC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7DBBC1" w14:textId="77777777" w:rsidR="002C2CF5" w:rsidRDefault="005E776A">
            <w:r>
              <w:rPr>
                <w:rFonts w:ascii="Arial" w:eastAsia="Arial" w:hAnsi="Arial" w:cs="Arial"/>
              </w:rPr>
              <w:t>Usuário</w:t>
            </w:r>
          </w:p>
        </w:tc>
      </w:tr>
      <w:tr w:rsidR="002C2CF5" w14:paraId="7C24A92D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FE81DD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C8A9BE" w14:textId="77777777" w:rsidR="002C2CF5" w:rsidRDefault="005E776A">
            <w:r>
              <w:rPr>
                <w:rFonts w:ascii="Arial" w:eastAsia="Arial" w:hAnsi="Arial" w:cs="Arial"/>
              </w:rPr>
              <w:t>-</w:t>
            </w:r>
          </w:p>
        </w:tc>
      </w:tr>
      <w:tr w:rsidR="002C2CF5" w14:paraId="11B6EF7B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7B1B4F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D37831" w14:textId="77777777" w:rsidR="002C2CF5" w:rsidRDefault="005E776A">
            <w:r>
              <w:rPr>
                <w:rFonts w:ascii="Arial" w:eastAsia="Arial" w:hAnsi="Arial" w:cs="Arial"/>
              </w:rPr>
              <w:t>O usuário deve estar cadastrado no sistema.</w:t>
            </w:r>
          </w:p>
        </w:tc>
      </w:tr>
      <w:tr w:rsidR="002C2CF5" w14:paraId="5FFD8233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0E08F1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79D56C" w14:textId="77777777" w:rsidR="002C2CF5" w:rsidRDefault="005E776A">
            <w:r>
              <w:rPr>
                <w:rFonts w:ascii="Arial" w:eastAsia="Arial" w:hAnsi="Arial" w:cs="Arial"/>
              </w:rPr>
              <w:t>A senha do usuário é redefinida com sucesso.</w:t>
            </w:r>
          </w:p>
        </w:tc>
      </w:tr>
      <w:tr w:rsidR="002C2CF5" w14:paraId="28A50744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78C2EF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DB0D97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2C2CF5" w14:paraId="052CFE2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147207" w14:textId="77777777" w:rsidR="002C2CF5" w:rsidRDefault="005E776A">
            <w:r>
              <w:rPr>
                <w:rFonts w:ascii="Arial" w:eastAsia="Arial" w:hAnsi="Arial" w:cs="Arial"/>
              </w:rPr>
              <w:t>1 – O usuário acessa a opção "Esqueci minha senha" na tela de login.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675B78" w14:textId="77777777" w:rsidR="002C2CF5" w:rsidRDefault="002C2CF5"/>
        </w:tc>
      </w:tr>
      <w:tr w:rsidR="002C2CF5" w14:paraId="6940DF51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1E3BA4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E2BB86" w14:textId="77777777" w:rsidR="002C2CF5" w:rsidRDefault="005E776A">
            <w:r>
              <w:rPr>
                <w:rFonts w:ascii="Arial" w:eastAsia="Arial" w:hAnsi="Arial" w:cs="Arial"/>
              </w:rPr>
              <w:t>2 – O sistema exibe o campo para informar o e-mail cadastrado.</w:t>
            </w:r>
          </w:p>
        </w:tc>
      </w:tr>
      <w:tr w:rsidR="002C2CF5" w14:paraId="3147FC24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C405E2" w14:textId="77777777" w:rsidR="002C2CF5" w:rsidRDefault="005E776A">
            <w:r>
              <w:rPr>
                <w:rFonts w:ascii="Arial" w:eastAsia="Arial" w:hAnsi="Arial" w:cs="Arial"/>
              </w:rPr>
              <w:t>3 – O usuário informa o e-mail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2298AE" w14:textId="77777777" w:rsidR="002C2CF5" w:rsidRDefault="002C2CF5"/>
        </w:tc>
      </w:tr>
      <w:tr w:rsidR="002C2CF5" w14:paraId="467C0E25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A0BC02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5964C6" w14:textId="77777777" w:rsidR="002C2CF5" w:rsidRDefault="005E776A">
            <w:r>
              <w:rPr>
                <w:rFonts w:ascii="Arial" w:eastAsia="Arial" w:hAnsi="Arial" w:cs="Arial"/>
              </w:rPr>
              <w:t>4 – O sistema valida o e-mail informado e envia um link de redefinição de senha.</w:t>
            </w:r>
          </w:p>
        </w:tc>
      </w:tr>
      <w:tr w:rsidR="002C2CF5" w14:paraId="100535F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3771FE" w14:textId="77777777" w:rsidR="002C2CF5" w:rsidRDefault="005E776A">
            <w:r>
              <w:rPr>
                <w:rFonts w:ascii="Arial" w:eastAsia="Arial" w:hAnsi="Arial" w:cs="Arial"/>
              </w:rPr>
              <w:t>5 – O usuário acessa o link recebido e informa a nova senha.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1CDADE" w14:textId="77777777" w:rsidR="002C2CF5" w:rsidRDefault="002C2CF5"/>
        </w:tc>
      </w:tr>
      <w:tr w:rsidR="002C2CF5" w14:paraId="70A98E42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F40ADD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519AB9" w14:textId="77777777" w:rsidR="002C2CF5" w:rsidRDefault="005E776A">
            <w:r>
              <w:rPr>
                <w:rFonts w:ascii="Arial" w:eastAsia="Arial" w:hAnsi="Arial" w:cs="Arial"/>
              </w:rPr>
              <w:t>6 – O sistema valida e salva a nova senha, retornando mensagem "Senha redefinida com sucesso".</w:t>
            </w:r>
          </w:p>
        </w:tc>
      </w:tr>
      <w:tr w:rsidR="002C2CF5" w14:paraId="6DF0BFEB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C37F20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47FF9DA5" w14:textId="77777777" w:rsidR="002C2CF5" w:rsidRDefault="002C2CF5"/>
    <w:p w14:paraId="344FA5C6" w14:textId="77777777" w:rsidR="002C2CF5" w:rsidRDefault="002C2CF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2C2CF5" w14:paraId="414FF0C9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9766CE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Quadro. Caso de uso – Gerenciar Clientes</w:t>
            </w:r>
          </w:p>
        </w:tc>
      </w:tr>
      <w:tr w:rsidR="002C2CF5" w14:paraId="7858C0D2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D523EA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CF9A21" w14:textId="77777777" w:rsidR="002C2CF5" w:rsidRDefault="005E776A">
            <w:r>
              <w:rPr>
                <w:rFonts w:ascii="Arial" w:eastAsia="Arial" w:hAnsi="Arial" w:cs="Arial"/>
              </w:rPr>
              <w:t>RF04: Gerenciar Clientes</w:t>
            </w:r>
          </w:p>
        </w:tc>
      </w:tr>
      <w:tr w:rsidR="002C2CF5" w14:paraId="6DE4D8AA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EA3A83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D3A81A" w14:textId="77777777" w:rsidR="002C2CF5" w:rsidRDefault="005E776A">
            <w:r>
              <w:rPr>
                <w:rFonts w:ascii="Arial" w:eastAsia="Arial" w:hAnsi="Arial" w:cs="Arial"/>
              </w:rPr>
              <w:t>Administrativo</w:t>
            </w:r>
          </w:p>
        </w:tc>
      </w:tr>
      <w:tr w:rsidR="002C2CF5" w14:paraId="61AF96E2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58EF2F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DCE0FA" w14:textId="77777777" w:rsidR="002C2CF5" w:rsidRDefault="005E776A">
            <w:r>
              <w:rPr>
                <w:rFonts w:ascii="Arial" w:eastAsia="Arial" w:hAnsi="Arial" w:cs="Arial"/>
              </w:rPr>
              <w:t>-</w:t>
            </w:r>
          </w:p>
        </w:tc>
      </w:tr>
      <w:tr w:rsidR="002C2CF5" w14:paraId="195EF127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3C418E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ABBC2E" w14:textId="77777777" w:rsidR="002C2CF5" w:rsidRDefault="005E776A">
            <w:r>
              <w:rPr>
                <w:rFonts w:ascii="Arial" w:eastAsia="Arial" w:hAnsi="Arial" w:cs="Arial"/>
              </w:rPr>
              <w:t>O usuário deve estar logado no sistema.</w:t>
            </w:r>
          </w:p>
        </w:tc>
      </w:tr>
      <w:tr w:rsidR="002C2CF5" w14:paraId="056F639F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5620BC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32B5A6" w14:textId="77777777" w:rsidR="002C2CF5" w:rsidRDefault="002C2CF5"/>
        </w:tc>
      </w:tr>
      <w:tr w:rsidR="002C2CF5" w14:paraId="39742BA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4D74B9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83AC42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2C2CF5" w14:paraId="0EB811A4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BB910A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Cadastrar</w:t>
            </w:r>
          </w:p>
        </w:tc>
      </w:tr>
      <w:tr w:rsidR="002C2CF5" w14:paraId="51F9922D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896E5C" w14:textId="77777777" w:rsidR="002C2CF5" w:rsidRDefault="005E776A">
            <w:r>
              <w:rPr>
                <w:rFonts w:ascii="Arial" w:eastAsia="Arial" w:hAnsi="Arial" w:cs="Arial"/>
              </w:rPr>
              <w:t>1 – O usuário acessa a opção Gerenciar Clientes e seleciona Cadastrar Cliente.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5B9897" w14:textId="77777777" w:rsidR="002C2CF5" w:rsidRDefault="002C2CF5"/>
        </w:tc>
      </w:tr>
      <w:tr w:rsidR="002C2CF5" w14:paraId="0CFED12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69A076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3DC015" w14:textId="77777777" w:rsidR="002C2CF5" w:rsidRDefault="005E776A">
            <w:r>
              <w:rPr>
                <w:rFonts w:ascii="Arial" w:eastAsia="Arial" w:hAnsi="Arial" w:cs="Arial"/>
              </w:rPr>
              <w:t>2 – O sistema exibe o formulário de cadastro de cliente.</w:t>
            </w:r>
          </w:p>
        </w:tc>
      </w:tr>
      <w:tr w:rsidR="002C2CF5" w14:paraId="16FEA8CD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AA91BF" w14:textId="77777777" w:rsidR="002C2CF5" w:rsidRDefault="005E776A">
            <w:r>
              <w:rPr>
                <w:rFonts w:ascii="Arial" w:eastAsia="Arial" w:hAnsi="Arial" w:cs="Arial"/>
              </w:rPr>
              <w:t>3 – O usuário preenche os dados: nome, CPF/CNPJ, telefone, e-mail e endereço de obra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A61849" w14:textId="77777777" w:rsidR="002C2CF5" w:rsidRDefault="002C2CF5"/>
        </w:tc>
      </w:tr>
      <w:tr w:rsidR="002C2CF5" w14:paraId="7CBE5F6A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9E72C0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A50504" w14:textId="77777777" w:rsidR="002C2CF5" w:rsidRDefault="005E776A">
            <w:r>
              <w:rPr>
                <w:rFonts w:ascii="Arial" w:eastAsia="Arial" w:hAnsi="Arial" w:cs="Arial"/>
              </w:rPr>
              <w:t>4 – O sistema valida os campos e salva o registro, retornando mensagem "Cliente cadastrado com sucesso".</w:t>
            </w:r>
          </w:p>
        </w:tc>
      </w:tr>
      <w:tr w:rsidR="002C2CF5" w14:paraId="1A2A472F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5F541A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Alterar</w:t>
            </w:r>
          </w:p>
        </w:tc>
      </w:tr>
      <w:tr w:rsidR="002C2CF5" w14:paraId="6A3CDE91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F99277" w14:textId="77777777" w:rsidR="002C2CF5" w:rsidRDefault="005E776A">
            <w:r>
              <w:rPr>
                <w:rFonts w:ascii="Arial" w:eastAsia="Arial" w:hAnsi="Arial" w:cs="Arial"/>
              </w:rPr>
              <w:t>1 – O usuário acessa a opção Gerenciar Clientes e seleciona Alterar Cliente.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74C882" w14:textId="77777777" w:rsidR="002C2CF5" w:rsidRDefault="002C2CF5"/>
        </w:tc>
      </w:tr>
      <w:tr w:rsidR="002C2CF5" w14:paraId="31C2F26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335B7C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4972B9" w14:textId="77777777" w:rsidR="002C2CF5" w:rsidRDefault="005E776A">
            <w:r>
              <w:rPr>
                <w:rFonts w:ascii="Arial" w:eastAsia="Arial" w:hAnsi="Arial" w:cs="Arial"/>
              </w:rPr>
              <w:t>2 – O sistema exibe a lista de clientes cadastrados.</w:t>
            </w:r>
          </w:p>
        </w:tc>
      </w:tr>
      <w:tr w:rsidR="002C2CF5" w14:paraId="713D100A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DA5966" w14:textId="77777777" w:rsidR="002C2CF5" w:rsidRDefault="005E776A">
            <w:r>
              <w:rPr>
                <w:rFonts w:ascii="Arial" w:eastAsia="Arial" w:hAnsi="Arial" w:cs="Arial"/>
              </w:rPr>
              <w:t>3 – O usuário seleciona o cliente desejado.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A45AD2" w14:textId="77777777" w:rsidR="002C2CF5" w:rsidRDefault="002C2CF5"/>
        </w:tc>
      </w:tr>
      <w:tr w:rsidR="002C2CF5" w14:paraId="3733C85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9D4319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23EC7A" w14:textId="77777777" w:rsidR="002C2CF5" w:rsidRDefault="005E776A">
            <w:r>
              <w:rPr>
                <w:rFonts w:ascii="Arial" w:eastAsia="Arial" w:hAnsi="Arial" w:cs="Arial"/>
              </w:rPr>
              <w:t>4 – O sistema exibe os dados do cliente selecionado.</w:t>
            </w:r>
          </w:p>
        </w:tc>
      </w:tr>
      <w:tr w:rsidR="002C2CF5" w14:paraId="3B3EE7B2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9A2234" w14:textId="77777777" w:rsidR="002C2CF5" w:rsidRDefault="005E776A">
            <w:r>
              <w:rPr>
                <w:rFonts w:ascii="Arial" w:eastAsia="Arial" w:hAnsi="Arial" w:cs="Arial"/>
              </w:rPr>
              <w:t>5 – O usuário altera as informações necessárias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1EF8E3" w14:textId="77777777" w:rsidR="002C2CF5" w:rsidRDefault="002C2CF5"/>
        </w:tc>
      </w:tr>
      <w:tr w:rsidR="002C2CF5" w14:paraId="55FDE3BC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4B5939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AADD70" w14:textId="77777777" w:rsidR="002C2CF5" w:rsidRDefault="005E776A">
            <w:r>
              <w:rPr>
                <w:rFonts w:ascii="Arial" w:eastAsia="Arial" w:hAnsi="Arial" w:cs="Arial"/>
              </w:rPr>
              <w:t>6 – O sistema valida e salva as alterações, retornando mensagem "Alteração efetuada com sucesso".</w:t>
            </w:r>
          </w:p>
        </w:tc>
      </w:tr>
      <w:tr w:rsidR="002C2CF5" w14:paraId="6133203D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16792B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Excluir</w:t>
            </w:r>
          </w:p>
        </w:tc>
      </w:tr>
      <w:tr w:rsidR="002C2CF5" w14:paraId="659CF6B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68B827" w14:textId="77777777" w:rsidR="002C2CF5" w:rsidRDefault="005E776A">
            <w:r>
              <w:rPr>
                <w:rFonts w:ascii="Arial" w:eastAsia="Arial" w:hAnsi="Arial" w:cs="Arial"/>
              </w:rPr>
              <w:t>1 – O usuário acessa a opção Gerenciar Clientes e seleciona Excluir Cliente.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6D6A8A" w14:textId="77777777" w:rsidR="002C2CF5" w:rsidRDefault="002C2CF5"/>
        </w:tc>
      </w:tr>
      <w:tr w:rsidR="002C2CF5" w14:paraId="35E15F81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B1B3DE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4E24AA" w14:textId="77777777" w:rsidR="002C2CF5" w:rsidRDefault="005E776A">
            <w:r>
              <w:rPr>
                <w:rFonts w:ascii="Arial" w:eastAsia="Arial" w:hAnsi="Arial" w:cs="Arial"/>
              </w:rPr>
              <w:t>2 – O sistema exibe a lista de clientes cadastrados.</w:t>
            </w:r>
          </w:p>
        </w:tc>
      </w:tr>
      <w:tr w:rsidR="002C2CF5" w14:paraId="276CF3B1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19B839" w14:textId="3A38AE28" w:rsidR="002C2CF5" w:rsidRDefault="005E776A">
            <w:r>
              <w:rPr>
                <w:rFonts w:ascii="Arial" w:eastAsia="Arial" w:hAnsi="Arial" w:cs="Arial"/>
              </w:rPr>
              <w:t>3 – O usuário seleciona o cliente a ser excluído.</w:t>
            </w:r>
            <w:r w:rsidR="006B7ED0">
              <w:rPr>
                <w:rFonts w:ascii="Arial" w:eastAsia="Arial" w:hAnsi="Arial" w:cs="Arial"/>
              </w:rPr>
              <w:t xml:space="preserve"> </w:t>
            </w:r>
            <w:r w:rsidR="006B7ED0" w:rsidRPr="006B7ED0">
              <w:rPr>
                <w:rFonts w:ascii="Arial" w:eastAsia="Arial" w:hAnsi="Arial" w:cs="Arial"/>
                <w:highlight w:val="yellow"/>
              </w:rPr>
              <w:t>(ou inativado??)</w:t>
            </w:r>
            <w:r w:rsidR="006B7ED0">
              <w:rPr>
                <w:rFonts w:ascii="Arial" w:eastAsia="Arial" w:hAnsi="Arial" w:cs="Arial"/>
              </w:rPr>
              <w:t xml:space="preserve"> VERIFICAR OS DEMAIS GERENCIAR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BD2CCF" w14:textId="77777777" w:rsidR="002C2CF5" w:rsidRDefault="002C2CF5"/>
        </w:tc>
      </w:tr>
      <w:tr w:rsidR="002C2CF5" w14:paraId="64BE6581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CD95C2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F6FFC0" w14:textId="77777777" w:rsidR="002C2CF5" w:rsidRDefault="005E776A">
            <w:r>
              <w:rPr>
                <w:rFonts w:ascii="Arial" w:eastAsia="Arial" w:hAnsi="Arial" w:cs="Arial"/>
              </w:rPr>
              <w:t>4 – O sistema solicita confirmação da exclusão.</w:t>
            </w:r>
          </w:p>
        </w:tc>
      </w:tr>
      <w:tr w:rsidR="002C2CF5" w14:paraId="578FE8EE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48F055" w14:textId="77777777" w:rsidR="002C2CF5" w:rsidRDefault="005E776A">
            <w:r>
              <w:rPr>
                <w:rFonts w:ascii="Arial" w:eastAsia="Arial" w:hAnsi="Arial" w:cs="Arial"/>
              </w:rPr>
              <w:t>5 – O usuário confirma a exclusão.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38F15A" w14:textId="77777777" w:rsidR="002C2CF5" w:rsidRDefault="002C2CF5"/>
        </w:tc>
      </w:tr>
      <w:tr w:rsidR="002C2CF5" w14:paraId="592143E0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E7C721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CF2091" w14:textId="77777777" w:rsidR="002C2CF5" w:rsidRDefault="005E776A">
            <w:r>
              <w:rPr>
                <w:rFonts w:ascii="Arial" w:eastAsia="Arial" w:hAnsi="Arial" w:cs="Arial"/>
              </w:rPr>
              <w:t>6 – O sistema exclui o registro e retorna mensagem "Exclusão efetuada com sucesso".</w:t>
            </w:r>
          </w:p>
        </w:tc>
      </w:tr>
      <w:tr w:rsidR="002C2CF5" w14:paraId="658B0819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35C31C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21C29BE6" w14:textId="77777777" w:rsidR="002C2CF5" w:rsidRDefault="002C2CF5"/>
    <w:p w14:paraId="41E380D9" w14:textId="77777777" w:rsidR="002C2CF5" w:rsidRDefault="002C2CF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2C2CF5" w14:paraId="6986E934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D2EACF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Quadro. Caso de uso – Gerenciar Produtos</w:t>
            </w:r>
          </w:p>
        </w:tc>
      </w:tr>
      <w:tr w:rsidR="002C2CF5" w14:paraId="205B970D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AD6034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50B5CF" w14:textId="77777777" w:rsidR="002C2CF5" w:rsidRDefault="005E776A">
            <w:r>
              <w:rPr>
                <w:rFonts w:ascii="Arial" w:eastAsia="Arial" w:hAnsi="Arial" w:cs="Arial"/>
              </w:rPr>
              <w:t>RF05: Gerenciar Produtos</w:t>
            </w:r>
          </w:p>
        </w:tc>
      </w:tr>
      <w:tr w:rsidR="002C2CF5" w14:paraId="61779389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BE80D2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60F3D8" w14:textId="77777777" w:rsidR="002C2CF5" w:rsidRDefault="005E776A">
            <w:r>
              <w:rPr>
                <w:rFonts w:ascii="Arial" w:eastAsia="Arial" w:hAnsi="Arial" w:cs="Arial"/>
              </w:rPr>
              <w:t>Administrativo</w:t>
            </w:r>
          </w:p>
        </w:tc>
      </w:tr>
      <w:tr w:rsidR="002C2CF5" w14:paraId="359206E4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63E874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D98361" w14:textId="77777777" w:rsidR="002C2CF5" w:rsidRDefault="005E776A">
            <w:r>
              <w:rPr>
                <w:rFonts w:ascii="Arial" w:eastAsia="Arial" w:hAnsi="Arial" w:cs="Arial"/>
              </w:rPr>
              <w:t>-</w:t>
            </w:r>
          </w:p>
        </w:tc>
      </w:tr>
      <w:tr w:rsidR="002C2CF5" w14:paraId="0C692473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1F2CF9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0D259F" w14:textId="77777777" w:rsidR="002C2CF5" w:rsidRDefault="005E776A">
            <w:r>
              <w:rPr>
                <w:rFonts w:ascii="Arial" w:eastAsia="Arial" w:hAnsi="Arial" w:cs="Arial"/>
              </w:rPr>
              <w:t>O usuário deve estar logado no sistema.</w:t>
            </w:r>
          </w:p>
        </w:tc>
      </w:tr>
      <w:tr w:rsidR="002C2CF5" w14:paraId="2651946D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A80188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lastRenderedPageBreak/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4F8943" w14:textId="77777777" w:rsidR="002C2CF5" w:rsidRDefault="002C2CF5"/>
        </w:tc>
      </w:tr>
      <w:tr w:rsidR="002C2CF5" w14:paraId="6948B155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B7DF35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FAC448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2C2CF5" w14:paraId="23D10E83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C7E60C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Cadastrar</w:t>
            </w:r>
          </w:p>
        </w:tc>
      </w:tr>
      <w:tr w:rsidR="002C2CF5" w14:paraId="6922829A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267B41" w14:textId="77777777" w:rsidR="002C2CF5" w:rsidRDefault="005E776A">
            <w:r>
              <w:rPr>
                <w:rFonts w:ascii="Arial" w:eastAsia="Arial" w:hAnsi="Arial" w:cs="Arial"/>
              </w:rPr>
              <w:t>1 – O usuário acessa a opção Gerenciar Produtos e seleciona Cadastrar Produto.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5320EA" w14:textId="77777777" w:rsidR="002C2CF5" w:rsidRDefault="002C2CF5"/>
        </w:tc>
      </w:tr>
      <w:tr w:rsidR="002C2CF5" w14:paraId="1264039D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F946BA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1B4647" w14:textId="77777777" w:rsidR="002C2CF5" w:rsidRDefault="005E776A">
            <w:r>
              <w:rPr>
                <w:rFonts w:ascii="Arial" w:eastAsia="Arial" w:hAnsi="Arial" w:cs="Arial"/>
              </w:rPr>
              <w:t>2 – O sistema exibe o formulário de cadastro de produto.</w:t>
            </w:r>
          </w:p>
        </w:tc>
      </w:tr>
      <w:tr w:rsidR="002C2CF5" w14:paraId="3021A6A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EB4E24" w14:textId="77777777" w:rsidR="002C2CF5" w:rsidRDefault="005E776A">
            <w:r>
              <w:rPr>
                <w:rFonts w:ascii="Arial" w:eastAsia="Arial" w:hAnsi="Arial" w:cs="Arial"/>
              </w:rPr>
              <w:t>3 – O usuário preenche os dados: nome, materiais, custo, prazo e mão de obra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218614" w14:textId="77777777" w:rsidR="002C2CF5" w:rsidRDefault="002C2CF5"/>
        </w:tc>
      </w:tr>
      <w:tr w:rsidR="002C2CF5" w14:paraId="0422DC7F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03120A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D7B40C" w14:textId="77777777" w:rsidR="002C2CF5" w:rsidRDefault="005E776A">
            <w:r>
              <w:rPr>
                <w:rFonts w:ascii="Arial" w:eastAsia="Arial" w:hAnsi="Arial" w:cs="Arial"/>
              </w:rPr>
              <w:t>4 – O sistema valida os campos e salva o produto, retornando mensagem "Produto cadastrado com sucesso".</w:t>
            </w:r>
          </w:p>
        </w:tc>
      </w:tr>
      <w:tr w:rsidR="002C2CF5" w14:paraId="4B23E49D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71A716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Alterar</w:t>
            </w:r>
          </w:p>
        </w:tc>
      </w:tr>
      <w:tr w:rsidR="002C2CF5" w14:paraId="4B486D4A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062AE9" w14:textId="77777777" w:rsidR="002C2CF5" w:rsidRDefault="005E776A">
            <w:r>
              <w:rPr>
                <w:rFonts w:ascii="Arial" w:eastAsia="Arial" w:hAnsi="Arial" w:cs="Arial"/>
              </w:rPr>
              <w:t>1 – O usuário acessa a opção Gerenciar Produtos e seleciona Alterar Produto.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A8F83F" w14:textId="77777777" w:rsidR="002C2CF5" w:rsidRDefault="002C2CF5"/>
        </w:tc>
      </w:tr>
      <w:tr w:rsidR="002C2CF5" w14:paraId="440EA5D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959902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1BB57F" w14:textId="77777777" w:rsidR="002C2CF5" w:rsidRDefault="005E776A">
            <w:r>
              <w:rPr>
                <w:rFonts w:ascii="Arial" w:eastAsia="Arial" w:hAnsi="Arial" w:cs="Arial"/>
              </w:rPr>
              <w:t>2 – O sistema exibe a lista de produtos cadastrados.</w:t>
            </w:r>
          </w:p>
        </w:tc>
      </w:tr>
      <w:tr w:rsidR="002C2CF5" w14:paraId="232BA231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FC5D95" w14:textId="77777777" w:rsidR="002C2CF5" w:rsidRDefault="005E776A">
            <w:r>
              <w:rPr>
                <w:rFonts w:ascii="Arial" w:eastAsia="Arial" w:hAnsi="Arial" w:cs="Arial"/>
              </w:rPr>
              <w:t>3 – O usuário seleciona o produto a ser alterado.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9ECD01" w14:textId="77777777" w:rsidR="002C2CF5" w:rsidRDefault="002C2CF5"/>
        </w:tc>
      </w:tr>
      <w:tr w:rsidR="002C2CF5" w14:paraId="34FE4BB1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F9F65C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6D08FB" w14:textId="77777777" w:rsidR="002C2CF5" w:rsidRDefault="005E776A">
            <w:r>
              <w:rPr>
                <w:rFonts w:ascii="Arial" w:eastAsia="Arial" w:hAnsi="Arial" w:cs="Arial"/>
              </w:rPr>
              <w:t>4 – O sistema exibe os dados do produto selecionado.</w:t>
            </w:r>
          </w:p>
        </w:tc>
      </w:tr>
      <w:tr w:rsidR="002C2CF5" w14:paraId="606AF26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AA9C38" w14:textId="77777777" w:rsidR="002C2CF5" w:rsidRDefault="005E776A">
            <w:r>
              <w:rPr>
                <w:rFonts w:ascii="Arial" w:eastAsia="Arial" w:hAnsi="Arial" w:cs="Arial"/>
              </w:rPr>
              <w:t>5 – O usuário altera as informações necessárias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37DECC" w14:textId="77777777" w:rsidR="002C2CF5" w:rsidRDefault="002C2CF5"/>
        </w:tc>
      </w:tr>
      <w:tr w:rsidR="002C2CF5" w14:paraId="211387FC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E23F66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A6E7B2" w14:textId="77777777" w:rsidR="002C2CF5" w:rsidRDefault="005E776A">
            <w:r>
              <w:rPr>
                <w:rFonts w:ascii="Arial" w:eastAsia="Arial" w:hAnsi="Arial" w:cs="Arial"/>
              </w:rPr>
              <w:t>6 – O sistema valida e salva as alterações, retornando mensagem "Alteração efetuada com sucesso".</w:t>
            </w:r>
          </w:p>
        </w:tc>
      </w:tr>
      <w:tr w:rsidR="002C2CF5" w14:paraId="1B1A77A8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54A3BF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Excluir</w:t>
            </w:r>
          </w:p>
        </w:tc>
      </w:tr>
      <w:tr w:rsidR="002C2CF5" w14:paraId="751D73A4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6D3462" w14:textId="77777777" w:rsidR="002C2CF5" w:rsidRDefault="005E776A">
            <w:r>
              <w:rPr>
                <w:rFonts w:ascii="Arial" w:eastAsia="Arial" w:hAnsi="Arial" w:cs="Arial"/>
              </w:rPr>
              <w:t>1 – O usuário acessa a opção Gerenciar Produtos e seleciona Excluir Produto.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7F70F7" w14:textId="77777777" w:rsidR="002C2CF5" w:rsidRDefault="002C2CF5"/>
        </w:tc>
      </w:tr>
      <w:tr w:rsidR="002C2CF5" w14:paraId="488CA94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EA5876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506057" w14:textId="77777777" w:rsidR="002C2CF5" w:rsidRDefault="005E776A">
            <w:r>
              <w:rPr>
                <w:rFonts w:ascii="Arial" w:eastAsia="Arial" w:hAnsi="Arial" w:cs="Arial"/>
              </w:rPr>
              <w:t>2 – O sistema exibe a lista de produtos cadastrados.</w:t>
            </w:r>
          </w:p>
        </w:tc>
      </w:tr>
      <w:tr w:rsidR="002C2CF5" w14:paraId="298AC610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478B38" w14:textId="77777777" w:rsidR="002C2CF5" w:rsidRDefault="005E776A">
            <w:r>
              <w:rPr>
                <w:rFonts w:ascii="Arial" w:eastAsia="Arial" w:hAnsi="Arial" w:cs="Arial"/>
              </w:rPr>
              <w:t>3 – O usuário seleciona o produto a ser excluído.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B4CF8A" w14:textId="77777777" w:rsidR="002C2CF5" w:rsidRDefault="002C2CF5"/>
        </w:tc>
      </w:tr>
      <w:tr w:rsidR="002C2CF5" w14:paraId="2595325E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DD2110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4A4710" w14:textId="77777777" w:rsidR="002C2CF5" w:rsidRDefault="005E776A">
            <w:r>
              <w:rPr>
                <w:rFonts w:ascii="Arial" w:eastAsia="Arial" w:hAnsi="Arial" w:cs="Arial"/>
              </w:rPr>
              <w:t>4 – O sistema solicita confirmação da exclusão.</w:t>
            </w:r>
          </w:p>
        </w:tc>
      </w:tr>
      <w:tr w:rsidR="002C2CF5" w14:paraId="60525E3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B9F5DF" w14:textId="77777777" w:rsidR="002C2CF5" w:rsidRDefault="005E776A">
            <w:r>
              <w:rPr>
                <w:rFonts w:ascii="Arial" w:eastAsia="Arial" w:hAnsi="Arial" w:cs="Arial"/>
              </w:rPr>
              <w:t>5 – O usuário confirma a exclusão.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1A4EEA" w14:textId="77777777" w:rsidR="002C2CF5" w:rsidRDefault="002C2CF5"/>
        </w:tc>
      </w:tr>
      <w:tr w:rsidR="002C2CF5" w14:paraId="2627D75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F563CF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02D165" w14:textId="77777777" w:rsidR="002C2CF5" w:rsidRDefault="005E776A">
            <w:r>
              <w:rPr>
                <w:rFonts w:ascii="Arial" w:eastAsia="Arial" w:hAnsi="Arial" w:cs="Arial"/>
              </w:rPr>
              <w:t>6 – O sistema exclui o produto e retorna mensagem "Exclusão efetuada com sucesso".</w:t>
            </w:r>
          </w:p>
        </w:tc>
      </w:tr>
      <w:tr w:rsidR="002C2CF5" w14:paraId="7A35CD39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7C5781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7D0EE9FB" w14:textId="77777777" w:rsidR="002C2CF5" w:rsidRDefault="002C2CF5"/>
    <w:p w14:paraId="40334023" w14:textId="77777777" w:rsidR="002C2CF5" w:rsidRDefault="002C2CF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2C2CF5" w14:paraId="20B63AC2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306598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Quadro. Caso de uso – Gerenciar Materiais</w:t>
            </w:r>
          </w:p>
        </w:tc>
      </w:tr>
      <w:tr w:rsidR="002C2CF5" w14:paraId="3E801ED5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F8E358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lastRenderedPageBreak/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3669A8" w14:textId="77777777" w:rsidR="002C2CF5" w:rsidRDefault="005E776A">
            <w:r>
              <w:rPr>
                <w:rFonts w:ascii="Arial" w:eastAsia="Arial" w:hAnsi="Arial" w:cs="Arial"/>
              </w:rPr>
              <w:t>RF06: Gerenciar Materiais</w:t>
            </w:r>
          </w:p>
        </w:tc>
      </w:tr>
      <w:tr w:rsidR="002C2CF5" w14:paraId="0FE2CBAD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2BB22F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5FA8FD" w14:textId="77777777" w:rsidR="002C2CF5" w:rsidRDefault="005E776A">
            <w:r>
              <w:rPr>
                <w:rFonts w:ascii="Arial" w:eastAsia="Arial" w:hAnsi="Arial" w:cs="Arial"/>
              </w:rPr>
              <w:t>Funcionário</w:t>
            </w:r>
          </w:p>
        </w:tc>
      </w:tr>
      <w:tr w:rsidR="002C2CF5" w14:paraId="40BCE626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AC768E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4CDCBC" w14:textId="77777777" w:rsidR="002C2CF5" w:rsidRDefault="005E776A">
            <w:r>
              <w:rPr>
                <w:rFonts w:ascii="Arial" w:eastAsia="Arial" w:hAnsi="Arial" w:cs="Arial"/>
              </w:rPr>
              <w:t>-</w:t>
            </w:r>
          </w:p>
        </w:tc>
      </w:tr>
      <w:tr w:rsidR="002C2CF5" w14:paraId="5E302DD7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D60F15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0D52DA" w14:textId="77777777" w:rsidR="002C2CF5" w:rsidRDefault="005E776A">
            <w:r>
              <w:rPr>
                <w:rFonts w:ascii="Arial" w:eastAsia="Arial" w:hAnsi="Arial" w:cs="Arial"/>
              </w:rPr>
              <w:t>O usuário deve estar logado no sistema.</w:t>
            </w:r>
          </w:p>
        </w:tc>
      </w:tr>
      <w:tr w:rsidR="002C2CF5" w14:paraId="463A051A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5B773B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FA0260" w14:textId="77777777" w:rsidR="002C2CF5" w:rsidRDefault="002C2CF5"/>
        </w:tc>
      </w:tr>
      <w:tr w:rsidR="002C2CF5" w14:paraId="641F2C1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E28353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D4C891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2C2CF5" w14:paraId="6647EE75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EBE1F3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Cadastrar</w:t>
            </w:r>
          </w:p>
        </w:tc>
      </w:tr>
      <w:tr w:rsidR="002C2CF5" w14:paraId="34F4AEB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93EDC5" w14:textId="77777777" w:rsidR="002C2CF5" w:rsidRDefault="005E776A">
            <w:r>
              <w:rPr>
                <w:rFonts w:ascii="Arial" w:eastAsia="Arial" w:hAnsi="Arial" w:cs="Arial"/>
              </w:rPr>
              <w:t>1 – O usuário acessa a opção Gerenciar Materiais e seleciona Cadastrar Material.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1594A7" w14:textId="77777777" w:rsidR="002C2CF5" w:rsidRDefault="002C2CF5"/>
        </w:tc>
      </w:tr>
      <w:tr w:rsidR="002C2CF5" w14:paraId="5D71079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DECF63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C6D1F1" w14:textId="77777777" w:rsidR="002C2CF5" w:rsidRDefault="005E776A">
            <w:r>
              <w:rPr>
                <w:rFonts w:ascii="Arial" w:eastAsia="Arial" w:hAnsi="Arial" w:cs="Arial"/>
              </w:rPr>
              <w:t>2 – O sistema exibe o formulário de cadastro de material.</w:t>
            </w:r>
          </w:p>
        </w:tc>
      </w:tr>
      <w:tr w:rsidR="002C2CF5" w14:paraId="585710DA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3DA537" w14:textId="77777777" w:rsidR="002C2CF5" w:rsidRDefault="005E776A">
            <w:r>
              <w:rPr>
                <w:rFonts w:ascii="Arial" w:eastAsia="Arial" w:hAnsi="Arial" w:cs="Arial"/>
              </w:rPr>
              <w:t>3 – O usuário preenche os dados: nome, categoria, unidade de medida e quantidade inicial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F81C00" w14:textId="77777777" w:rsidR="002C2CF5" w:rsidRDefault="002C2CF5"/>
        </w:tc>
      </w:tr>
      <w:tr w:rsidR="002C2CF5" w14:paraId="55775E9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2E67C5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4FAB9C" w14:textId="77777777" w:rsidR="002C2CF5" w:rsidRDefault="005E776A">
            <w:r>
              <w:rPr>
                <w:rFonts w:ascii="Arial" w:eastAsia="Arial" w:hAnsi="Arial" w:cs="Arial"/>
              </w:rPr>
              <w:t>4 – O sistema valida os campos e salva o material, retornando mensagem "Material cadastrado com sucesso".</w:t>
            </w:r>
          </w:p>
        </w:tc>
      </w:tr>
      <w:tr w:rsidR="002C2CF5" w14:paraId="3010AC4C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753F77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Registrar Entrada/Saída</w:t>
            </w:r>
          </w:p>
        </w:tc>
      </w:tr>
      <w:tr w:rsidR="002C2CF5" w14:paraId="77C9CCE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AEA0F3" w14:textId="77777777" w:rsidR="002C2CF5" w:rsidRDefault="005E776A">
            <w:r>
              <w:rPr>
                <w:rFonts w:ascii="Arial" w:eastAsia="Arial" w:hAnsi="Arial" w:cs="Arial"/>
              </w:rPr>
              <w:t>1 – O usuário acessa a opção Gerenciar Materiais e seleciona Registrar Movimentação.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614CBD" w14:textId="77777777" w:rsidR="002C2CF5" w:rsidRDefault="002C2CF5"/>
        </w:tc>
      </w:tr>
      <w:tr w:rsidR="002C2CF5" w14:paraId="55DB81EF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C7408B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03E0FF" w14:textId="77777777" w:rsidR="002C2CF5" w:rsidRDefault="005E776A">
            <w:r>
              <w:rPr>
                <w:rFonts w:ascii="Arial" w:eastAsia="Arial" w:hAnsi="Arial" w:cs="Arial"/>
              </w:rPr>
              <w:t>2 – O sistema exibe a lista de materiais cadastrados.</w:t>
            </w:r>
          </w:p>
        </w:tc>
      </w:tr>
      <w:tr w:rsidR="002C2CF5" w14:paraId="6058BD3A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148BDC" w14:textId="77777777" w:rsidR="002C2CF5" w:rsidRDefault="005E776A">
            <w:r>
              <w:rPr>
                <w:rFonts w:ascii="Arial" w:eastAsia="Arial" w:hAnsi="Arial" w:cs="Arial"/>
              </w:rPr>
              <w:t>3 – O usuário seleciona o material, informa a quantidade e o tipo de movimentação (entrada ou saída)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464F2F" w14:textId="77777777" w:rsidR="002C2CF5" w:rsidRDefault="002C2CF5"/>
        </w:tc>
      </w:tr>
      <w:tr w:rsidR="002C2CF5" w14:paraId="752F7209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603D5A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1E7305" w14:textId="77777777" w:rsidR="002C2CF5" w:rsidRDefault="005E776A">
            <w:r>
              <w:rPr>
                <w:rFonts w:ascii="Arial" w:eastAsia="Arial" w:hAnsi="Arial" w:cs="Arial"/>
              </w:rPr>
              <w:t>4 – O sistema atualiza o estoque e salva o registro, retornando mensagem "Movimentação registrada com sucesso".</w:t>
            </w:r>
          </w:p>
        </w:tc>
      </w:tr>
      <w:tr w:rsidR="002C2CF5" w14:paraId="278B6F91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36C0B3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Excluir</w:t>
            </w:r>
          </w:p>
        </w:tc>
      </w:tr>
      <w:tr w:rsidR="002C2CF5" w14:paraId="22A9133D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43CDAB" w14:textId="77777777" w:rsidR="002C2CF5" w:rsidRDefault="005E776A">
            <w:r>
              <w:rPr>
                <w:rFonts w:ascii="Arial" w:eastAsia="Arial" w:hAnsi="Arial" w:cs="Arial"/>
              </w:rPr>
              <w:t>1 – O usuário acessa a opção Gerenciar Materiais e seleciona Excluir Material.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35D13E" w14:textId="77777777" w:rsidR="002C2CF5" w:rsidRDefault="002C2CF5"/>
        </w:tc>
      </w:tr>
      <w:tr w:rsidR="002C2CF5" w14:paraId="17260F7D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53CB39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A82F28" w14:textId="77777777" w:rsidR="002C2CF5" w:rsidRDefault="005E776A">
            <w:r>
              <w:rPr>
                <w:rFonts w:ascii="Arial" w:eastAsia="Arial" w:hAnsi="Arial" w:cs="Arial"/>
              </w:rPr>
              <w:t>2 – O sistema exibe a lista de materiais cadastrados.</w:t>
            </w:r>
          </w:p>
        </w:tc>
      </w:tr>
      <w:tr w:rsidR="002C2CF5" w14:paraId="12C90E31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2CEEDA" w14:textId="77777777" w:rsidR="002C2CF5" w:rsidRDefault="005E776A">
            <w:r>
              <w:rPr>
                <w:rFonts w:ascii="Arial" w:eastAsia="Arial" w:hAnsi="Arial" w:cs="Arial"/>
              </w:rPr>
              <w:t>3 – O usuário seleciona o material a ser excluído.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D3DCC4" w14:textId="77777777" w:rsidR="002C2CF5" w:rsidRDefault="002C2CF5"/>
        </w:tc>
      </w:tr>
      <w:tr w:rsidR="002C2CF5" w14:paraId="7730FEF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32301D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6C98DD" w14:textId="77777777" w:rsidR="002C2CF5" w:rsidRDefault="005E776A">
            <w:r>
              <w:rPr>
                <w:rFonts w:ascii="Arial" w:eastAsia="Arial" w:hAnsi="Arial" w:cs="Arial"/>
              </w:rPr>
              <w:t>4 – O sistema solicita confirmação da exclusão.</w:t>
            </w:r>
          </w:p>
        </w:tc>
      </w:tr>
      <w:tr w:rsidR="002C2CF5" w14:paraId="4E9466F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B26223" w14:textId="77777777" w:rsidR="002C2CF5" w:rsidRDefault="005E776A">
            <w:r>
              <w:rPr>
                <w:rFonts w:ascii="Arial" w:eastAsia="Arial" w:hAnsi="Arial" w:cs="Arial"/>
              </w:rPr>
              <w:t>5 – O usuário confirma a exclusão.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6B9DE0" w14:textId="77777777" w:rsidR="002C2CF5" w:rsidRDefault="002C2CF5"/>
        </w:tc>
      </w:tr>
      <w:tr w:rsidR="002C2CF5" w14:paraId="6F7004C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3E6A8B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8A3069" w14:textId="77777777" w:rsidR="002C2CF5" w:rsidRDefault="005E776A">
            <w:r>
              <w:rPr>
                <w:rFonts w:ascii="Arial" w:eastAsia="Arial" w:hAnsi="Arial" w:cs="Arial"/>
              </w:rPr>
              <w:t>6 – O sistema exclui o material e retorna mensagem "Exclusão efetuada com sucesso".</w:t>
            </w:r>
          </w:p>
        </w:tc>
      </w:tr>
      <w:tr w:rsidR="002C2CF5" w14:paraId="07D1ADA3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74684A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11FEF606" w14:textId="77777777" w:rsidR="002C2CF5" w:rsidRDefault="002C2CF5"/>
    <w:p w14:paraId="7D30F34E" w14:textId="77777777" w:rsidR="002C2CF5" w:rsidRDefault="002C2CF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2C2CF5" w14:paraId="5A820A1F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F30134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Quadro. Caso de uso – Gerenciar Orçamento</w:t>
            </w:r>
          </w:p>
        </w:tc>
      </w:tr>
      <w:tr w:rsidR="002C2CF5" w14:paraId="4E9572F6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CB261F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824B75" w14:textId="77777777" w:rsidR="002C2CF5" w:rsidRDefault="005E776A">
            <w:r>
              <w:rPr>
                <w:rFonts w:ascii="Arial" w:eastAsia="Arial" w:hAnsi="Arial" w:cs="Arial"/>
              </w:rPr>
              <w:t>RF07: Gerenciar Orçamento</w:t>
            </w:r>
          </w:p>
        </w:tc>
      </w:tr>
      <w:tr w:rsidR="002C2CF5" w14:paraId="672834CE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682EB1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D428A5" w14:textId="77777777" w:rsidR="002C2CF5" w:rsidRDefault="005E776A">
            <w:r>
              <w:rPr>
                <w:rFonts w:ascii="Arial" w:eastAsia="Arial" w:hAnsi="Arial" w:cs="Arial"/>
              </w:rPr>
              <w:t>Administrativo</w:t>
            </w:r>
          </w:p>
        </w:tc>
      </w:tr>
      <w:tr w:rsidR="002C2CF5" w14:paraId="3159141F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7EAE36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EE0C41" w14:textId="77777777" w:rsidR="002C2CF5" w:rsidRDefault="005E776A">
            <w:r>
              <w:rPr>
                <w:rFonts w:ascii="Arial" w:eastAsia="Arial" w:hAnsi="Arial" w:cs="Arial"/>
              </w:rPr>
              <w:t>-</w:t>
            </w:r>
          </w:p>
        </w:tc>
      </w:tr>
      <w:tr w:rsidR="002C2CF5" w14:paraId="6FF79F29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65C280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E38F26" w14:textId="77777777" w:rsidR="002C2CF5" w:rsidRDefault="005E776A">
            <w:r>
              <w:rPr>
                <w:rFonts w:ascii="Arial" w:eastAsia="Arial" w:hAnsi="Arial" w:cs="Arial"/>
              </w:rPr>
              <w:t>O usuário deve estar logado no sistema e os produtos e materiais devem estar cadastrados.</w:t>
            </w:r>
          </w:p>
        </w:tc>
      </w:tr>
      <w:tr w:rsidR="002C2CF5" w14:paraId="049BDE97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A1D990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2431EC" w14:textId="77777777" w:rsidR="002C2CF5" w:rsidRDefault="002C2CF5"/>
        </w:tc>
      </w:tr>
      <w:tr w:rsidR="002C2CF5" w14:paraId="71D253AA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B6EEA4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EDF4BB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2C2CF5" w14:paraId="418BA387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E0A7A1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Cadastrar</w:t>
            </w:r>
          </w:p>
        </w:tc>
      </w:tr>
      <w:tr w:rsidR="002C2CF5" w14:paraId="1C259160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0D5C4B" w14:textId="77777777" w:rsidR="002C2CF5" w:rsidRDefault="005E776A">
            <w:r>
              <w:rPr>
                <w:rFonts w:ascii="Arial" w:eastAsia="Arial" w:hAnsi="Arial" w:cs="Arial"/>
              </w:rPr>
              <w:t>1 – O usuário acessa a opção Gerenciar Orçamentos e seleciona Novo Orçamento.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9A7274" w14:textId="77777777" w:rsidR="002C2CF5" w:rsidRDefault="002C2CF5"/>
        </w:tc>
      </w:tr>
      <w:tr w:rsidR="002C2CF5" w14:paraId="537C69BE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46E36B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8F6E05" w14:textId="77777777" w:rsidR="002C2CF5" w:rsidRDefault="005E776A">
            <w:r>
              <w:rPr>
                <w:rFonts w:ascii="Arial" w:eastAsia="Arial" w:hAnsi="Arial" w:cs="Arial"/>
              </w:rPr>
              <w:t>2 – O sistema exibe o formulário de orçamento com os campos: cliente, produtos e materiais.</w:t>
            </w:r>
          </w:p>
        </w:tc>
      </w:tr>
      <w:tr w:rsidR="002C2CF5" w14:paraId="0DEB3B95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F17324" w14:textId="77777777" w:rsidR="002C2CF5" w:rsidRDefault="005E776A">
            <w:r>
              <w:rPr>
                <w:rFonts w:ascii="Arial" w:eastAsia="Arial" w:hAnsi="Arial" w:cs="Arial"/>
              </w:rPr>
              <w:t>3 – O usuário preenche os dados do orçamento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DB2A1B" w14:textId="77777777" w:rsidR="002C2CF5" w:rsidRDefault="002C2CF5"/>
        </w:tc>
      </w:tr>
      <w:tr w:rsidR="002C2CF5" w14:paraId="35DC07C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597A94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C04320" w14:textId="77777777" w:rsidR="002C2CF5" w:rsidRDefault="005E776A">
            <w:r>
              <w:rPr>
                <w:rFonts w:ascii="Arial" w:eastAsia="Arial" w:hAnsi="Arial" w:cs="Arial"/>
              </w:rPr>
              <w:t>4 – O sistema calcula o valor total e salva o orçamento, retornando mensagem "Orçamento cadastrado com sucesso".</w:t>
            </w:r>
          </w:p>
        </w:tc>
      </w:tr>
      <w:tr w:rsidR="002C2CF5" w14:paraId="444316CC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233F60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Alterar</w:t>
            </w:r>
          </w:p>
        </w:tc>
      </w:tr>
      <w:tr w:rsidR="002C2CF5" w14:paraId="4B9F8A0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CE708A" w14:textId="77777777" w:rsidR="002C2CF5" w:rsidRDefault="005E776A">
            <w:r>
              <w:rPr>
                <w:rFonts w:ascii="Arial" w:eastAsia="Arial" w:hAnsi="Arial" w:cs="Arial"/>
              </w:rPr>
              <w:t>1 – O usuário acessa a opção Gerenciar Orçamentos e seleciona Alterar Orçamento.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C05591" w14:textId="77777777" w:rsidR="002C2CF5" w:rsidRDefault="002C2CF5"/>
        </w:tc>
      </w:tr>
      <w:tr w:rsidR="002C2CF5" w14:paraId="65D9E8A0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7FB744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A67B6D" w14:textId="77777777" w:rsidR="002C2CF5" w:rsidRDefault="005E776A">
            <w:r>
              <w:rPr>
                <w:rFonts w:ascii="Arial" w:eastAsia="Arial" w:hAnsi="Arial" w:cs="Arial"/>
              </w:rPr>
              <w:t>2 – O sistema exibe a lista de orçamentos cadastrados.</w:t>
            </w:r>
          </w:p>
        </w:tc>
      </w:tr>
      <w:tr w:rsidR="002C2CF5" w14:paraId="6010AF70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BE2EC5" w14:textId="77777777" w:rsidR="002C2CF5" w:rsidRDefault="005E776A">
            <w:r>
              <w:rPr>
                <w:rFonts w:ascii="Arial" w:eastAsia="Arial" w:hAnsi="Arial" w:cs="Arial"/>
              </w:rPr>
              <w:t>3 – O usuário seleciona o orçamento a ser alterado.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1523F1" w14:textId="77777777" w:rsidR="002C2CF5" w:rsidRDefault="002C2CF5"/>
        </w:tc>
      </w:tr>
      <w:tr w:rsidR="002C2CF5" w14:paraId="5957267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274230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2317DC" w14:textId="77777777" w:rsidR="002C2CF5" w:rsidRDefault="005E776A">
            <w:r>
              <w:rPr>
                <w:rFonts w:ascii="Arial" w:eastAsia="Arial" w:hAnsi="Arial" w:cs="Arial"/>
              </w:rPr>
              <w:t>4 – O sistema exibe os dados do orçamento selecionado.</w:t>
            </w:r>
          </w:p>
        </w:tc>
      </w:tr>
      <w:tr w:rsidR="002C2CF5" w14:paraId="23882274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6B915F" w14:textId="77777777" w:rsidR="002C2CF5" w:rsidRDefault="005E776A">
            <w:r>
              <w:rPr>
                <w:rFonts w:ascii="Arial" w:eastAsia="Arial" w:hAnsi="Arial" w:cs="Arial"/>
              </w:rPr>
              <w:t>5 – O usuário realiza as alterações necessárias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B4EA2A" w14:textId="77777777" w:rsidR="002C2CF5" w:rsidRDefault="002C2CF5"/>
        </w:tc>
      </w:tr>
      <w:tr w:rsidR="002C2CF5" w14:paraId="7F811A8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9E83C6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320F48" w14:textId="77777777" w:rsidR="002C2CF5" w:rsidRDefault="005E776A">
            <w:r>
              <w:rPr>
                <w:rFonts w:ascii="Arial" w:eastAsia="Arial" w:hAnsi="Arial" w:cs="Arial"/>
              </w:rPr>
              <w:t>6 – O sistema valida e salva as alterações, retornando mensagem "Alteração efetuada com sucesso".</w:t>
            </w:r>
          </w:p>
        </w:tc>
      </w:tr>
      <w:tr w:rsidR="002C2CF5" w14:paraId="22584F07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E3203C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Cancelar</w:t>
            </w:r>
          </w:p>
        </w:tc>
      </w:tr>
      <w:tr w:rsidR="002C2CF5" w14:paraId="63261BE2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DC7FFC" w14:textId="77777777" w:rsidR="002C2CF5" w:rsidRDefault="005E776A">
            <w:r>
              <w:rPr>
                <w:rFonts w:ascii="Arial" w:eastAsia="Arial" w:hAnsi="Arial" w:cs="Arial"/>
              </w:rPr>
              <w:lastRenderedPageBreak/>
              <w:t>1 – O usuário acessa a opção Gerenciar Orçamentos e seleciona Cancelar Orçamento.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26A21E" w14:textId="77777777" w:rsidR="002C2CF5" w:rsidRDefault="002C2CF5"/>
        </w:tc>
      </w:tr>
      <w:tr w:rsidR="002C2CF5" w14:paraId="5D6B5372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0895C7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66C39F" w14:textId="77777777" w:rsidR="002C2CF5" w:rsidRDefault="005E776A">
            <w:r>
              <w:rPr>
                <w:rFonts w:ascii="Arial" w:eastAsia="Arial" w:hAnsi="Arial" w:cs="Arial"/>
              </w:rPr>
              <w:t>2 – O sistema exibe a lista de orçamentos ativos.</w:t>
            </w:r>
          </w:p>
        </w:tc>
      </w:tr>
      <w:tr w:rsidR="002C2CF5" w14:paraId="383F9DA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6D2E74" w14:textId="77777777" w:rsidR="002C2CF5" w:rsidRDefault="005E776A">
            <w:r>
              <w:rPr>
                <w:rFonts w:ascii="Arial" w:eastAsia="Arial" w:hAnsi="Arial" w:cs="Arial"/>
              </w:rPr>
              <w:t>3 – O usuário seleciona o orçamento a ser cancelado.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9C0383" w14:textId="77777777" w:rsidR="002C2CF5" w:rsidRDefault="002C2CF5"/>
        </w:tc>
      </w:tr>
      <w:tr w:rsidR="002C2CF5" w14:paraId="4F78700E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90844E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30A6B5" w14:textId="77777777" w:rsidR="002C2CF5" w:rsidRDefault="005E776A">
            <w:r>
              <w:rPr>
                <w:rFonts w:ascii="Arial" w:eastAsia="Arial" w:hAnsi="Arial" w:cs="Arial"/>
              </w:rPr>
              <w:t>4 – O sistema solicita confirmação do cancelamento.</w:t>
            </w:r>
          </w:p>
        </w:tc>
      </w:tr>
      <w:tr w:rsidR="002C2CF5" w14:paraId="60FCF8F4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6F9E21" w14:textId="77777777" w:rsidR="002C2CF5" w:rsidRDefault="005E776A">
            <w:r>
              <w:rPr>
                <w:rFonts w:ascii="Arial" w:eastAsia="Arial" w:hAnsi="Arial" w:cs="Arial"/>
              </w:rPr>
              <w:t>5 – O usuário confirma o cancelamento.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12380D" w14:textId="77777777" w:rsidR="002C2CF5" w:rsidRDefault="002C2CF5"/>
        </w:tc>
      </w:tr>
      <w:tr w:rsidR="002C2CF5" w14:paraId="62E11C6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E78540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EFD592" w14:textId="77777777" w:rsidR="002C2CF5" w:rsidRDefault="005E776A">
            <w:r>
              <w:rPr>
                <w:rFonts w:ascii="Arial" w:eastAsia="Arial" w:hAnsi="Arial" w:cs="Arial"/>
              </w:rPr>
              <w:t>6 – O sistema altera o status do orçamento para cancelado e retorna mensagem "Orçamento cancelado com sucesso".</w:t>
            </w:r>
          </w:p>
        </w:tc>
      </w:tr>
      <w:tr w:rsidR="002C2CF5" w14:paraId="5FF472C4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0B7781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3FE3C06A" w14:textId="77777777" w:rsidR="002C2CF5" w:rsidRDefault="002C2CF5"/>
    <w:p w14:paraId="1F597BF9" w14:textId="77777777" w:rsidR="002C2CF5" w:rsidRDefault="002C2CF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2C2CF5" w14:paraId="5FEBD24C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F5D4A7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Quadro. Caso de uso – Converter Orçamento em Pedido</w:t>
            </w:r>
          </w:p>
        </w:tc>
      </w:tr>
      <w:tr w:rsidR="002C2CF5" w14:paraId="4E042104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EFA052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E66D84" w14:textId="77777777" w:rsidR="002C2CF5" w:rsidRDefault="005E776A">
            <w:r>
              <w:rPr>
                <w:rFonts w:ascii="Arial" w:eastAsia="Arial" w:hAnsi="Arial" w:cs="Arial"/>
              </w:rPr>
              <w:t>RF08: Converter Orçamento em Pedido</w:t>
            </w:r>
          </w:p>
        </w:tc>
      </w:tr>
      <w:tr w:rsidR="002C2CF5" w14:paraId="34F633D0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737BE9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654ADF" w14:textId="77777777" w:rsidR="002C2CF5" w:rsidRDefault="005E776A">
            <w:r>
              <w:rPr>
                <w:rFonts w:ascii="Arial" w:eastAsia="Arial" w:hAnsi="Arial" w:cs="Arial"/>
              </w:rPr>
              <w:t>Administrativo</w:t>
            </w:r>
          </w:p>
        </w:tc>
      </w:tr>
      <w:tr w:rsidR="002C2CF5" w14:paraId="259680F0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2E947E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038F1F" w14:textId="77777777" w:rsidR="002C2CF5" w:rsidRDefault="005E776A">
            <w:r>
              <w:rPr>
                <w:rFonts w:ascii="Arial" w:eastAsia="Arial" w:hAnsi="Arial" w:cs="Arial"/>
              </w:rPr>
              <w:t>-</w:t>
            </w:r>
          </w:p>
        </w:tc>
      </w:tr>
      <w:tr w:rsidR="002C2CF5" w14:paraId="6BB5CE41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DD4783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0D3BA3" w14:textId="77777777" w:rsidR="002C2CF5" w:rsidRDefault="005E776A">
            <w:r>
              <w:rPr>
                <w:rFonts w:ascii="Arial" w:eastAsia="Arial" w:hAnsi="Arial" w:cs="Arial"/>
              </w:rPr>
              <w:t>O usuário deve estar logado e deve existir um orçamento aprovado no sistema.</w:t>
            </w:r>
          </w:p>
        </w:tc>
      </w:tr>
      <w:tr w:rsidR="002C2CF5" w14:paraId="45CACB3D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B67EFC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326EA0" w14:textId="77777777" w:rsidR="002C2CF5" w:rsidRDefault="005E776A">
            <w:r>
              <w:rPr>
                <w:rFonts w:ascii="Arial" w:eastAsia="Arial" w:hAnsi="Arial" w:cs="Arial"/>
              </w:rPr>
              <w:t>O pedido é gerado e armazenado com as informações da compra.</w:t>
            </w:r>
          </w:p>
        </w:tc>
      </w:tr>
      <w:tr w:rsidR="002C2CF5" w14:paraId="639278DF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E3B835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1E82F3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2C2CF5" w14:paraId="2E6D33FE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33DFA1" w14:textId="77777777" w:rsidR="002C2CF5" w:rsidRDefault="005E776A">
            <w:r>
              <w:rPr>
                <w:rFonts w:ascii="Arial" w:eastAsia="Arial" w:hAnsi="Arial" w:cs="Arial"/>
              </w:rPr>
              <w:t>1 – O usuário acessa a opção Gerenciar Orçamentos e seleciona um orçamento aprovado.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16C415" w14:textId="77777777" w:rsidR="002C2CF5" w:rsidRDefault="002C2CF5"/>
        </w:tc>
      </w:tr>
      <w:tr w:rsidR="002C2CF5" w14:paraId="31832E5D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70735D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067354" w14:textId="77777777" w:rsidR="002C2CF5" w:rsidRDefault="005E776A">
            <w:r>
              <w:rPr>
                <w:rFonts w:ascii="Arial" w:eastAsia="Arial" w:hAnsi="Arial" w:cs="Arial"/>
              </w:rPr>
              <w:t>2 – O sistema exibe os detalhes do orçamento selecionado.</w:t>
            </w:r>
          </w:p>
        </w:tc>
      </w:tr>
      <w:tr w:rsidR="002C2CF5" w14:paraId="2937D00C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967F41" w14:textId="77777777" w:rsidR="002C2CF5" w:rsidRDefault="005E776A">
            <w:r>
              <w:rPr>
                <w:rFonts w:ascii="Arial" w:eastAsia="Arial" w:hAnsi="Arial" w:cs="Arial"/>
              </w:rPr>
              <w:t>3 – O usuário aciona a opção Converter em Pedido.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9C8F71" w14:textId="77777777" w:rsidR="002C2CF5" w:rsidRDefault="002C2CF5"/>
        </w:tc>
      </w:tr>
      <w:tr w:rsidR="002C2CF5" w14:paraId="332A4D99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3528B6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67AB7A" w14:textId="77777777" w:rsidR="002C2CF5" w:rsidRDefault="005E776A">
            <w:r>
              <w:rPr>
                <w:rFonts w:ascii="Arial" w:eastAsia="Arial" w:hAnsi="Arial" w:cs="Arial"/>
              </w:rPr>
              <w:t>4 – O sistema solicita confirmação da conversão.</w:t>
            </w:r>
          </w:p>
        </w:tc>
      </w:tr>
      <w:tr w:rsidR="002C2CF5" w14:paraId="1D2F8B2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EFBE18" w14:textId="77777777" w:rsidR="002C2CF5" w:rsidRDefault="005E776A">
            <w:r>
              <w:rPr>
                <w:rFonts w:ascii="Arial" w:eastAsia="Arial" w:hAnsi="Arial" w:cs="Arial"/>
              </w:rPr>
              <w:t>5 – O usuário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5CA4EB" w14:textId="77777777" w:rsidR="002C2CF5" w:rsidRDefault="002C2CF5"/>
        </w:tc>
      </w:tr>
      <w:tr w:rsidR="002C2CF5" w14:paraId="58F29F1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F9874B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C83052" w14:textId="77777777" w:rsidR="002C2CF5" w:rsidRDefault="005E776A">
            <w:r>
              <w:rPr>
                <w:rFonts w:ascii="Arial" w:eastAsia="Arial" w:hAnsi="Arial" w:cs="Arial"/>
              </w:rPr>
              <w:t>6 – O sistema gera o pedido com as informações do orçamento e retorna mensagem "Pedido gerado com sucesso". Pode executar RF10 e RF19.</w:t>
            </w:r>
          </w:p>
        </w:tc>
      </w:tr>
      <w:tr w:rsidR="002C2CF5" w14:paraId="757C9C8D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CE255F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488ED4EB" w14:textId="77777777" w:rsidR="002C2CF5" w:rsidRDefault="002C2CF5"/>
    <w:p w14:paraId="2A8B136A" w14:textId="77777777" w:rsidR="002C2CF5" w:rsidRDefault="002C2CF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2C2CF5" w14:paraId="766124E5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748D65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Quadro. Caso de uso – Visualizar Cliente</w:t>
            </w:r>
          </w:p>
        </w:tc>
      </w:tr>
      <w:tr w:rsidR="002C2CF5" w14:paraId="3ACFFA3E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D150CB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lastRenderedPageBreak/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1528EF" w14:textId="77777777" w:rsidR="002C2CF5" w:rsidRDefault="005E776A">
            <w:r>
              <w:rPr>
                <w:rFonts w:ascii="Arial" w:eastAsia="Arial" w:hAnsi="Arial" w:cs="Arial"/>
              </w:rPr>
              <w:t>RF09: Visualizar Cliente</w:t>
            </w:r>
          </w:p>
        </w:tc>
      </w:tr>
      <w:tr w:rsidR="002C2CF5" w14:paraId="2A79203D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BFF6D0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6C5EAE" w14:textId="77777777" w:rsidR="002C2CF5" w:rsidRDefault="005E776A">
            <w:r>
              <w:rPr>
                <w:rFonts w:ascii="Arial" w:eastAsia="Arial" w:hAnsi="Arial" w:cs="Arial"/>
              </w:rPr>
              <w:t>Administrativo</w:t>
            </w:r>
          </w:p>
        </w:tc>
      </w:tr>
      <w:tr w:rsidR="002C2CF5" w14:paraId="43E1506F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D694B6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13C7B5" w14:textId="77777777" w:rsidR="002C2CF5" w:rsidRDefault="005E776A">
            <w:r>
              <w:rPr>
                <w:rFonts w:ascii="Arial" w:eastAsia="Arial" w:hAnsi="Arial" w:cs="Arial"/>
              </w:rPr>
              <w:t>-</w:t>
            </w:r>
          </w:p>
        </w:tc>
      </w:tr>
      <w:tr w:rsidR="002C2CF5" w14:paraId="598BD29B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D77875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34FAF2" w14:textId="77777777" w:rsidR="002C2CF5" w:rsidRDefault="005E776A">
            <w:r>
              <w:rPr>
                <w:rFonts w:ascii="Arial" w:eastAsia="Arial" w:hAnsi="Arial" w:cs="Arial"/>
              </w:rPr>
              <w:t>O usuário deve estar logado no sistema e deve haver clientes cadastrados.</w:t>
            </w:r>
          </w:p>
        </w:tc>
      </w:tr>
      <w:tr w:rsidR="002C2CF5" w14:paraId="0E54D37F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1B6317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B560F2" w14:textId="77777777" w:rsidR="002C2CF5" w:rsidRDefault="002C2CF5"/>
        </w:tc>
      </w:tr>
      <w:tr w:rsidR="002C2CF5" w14:paraId="72074602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426FB9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C4FC12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2C2CF5" w14:paraId="17DD28DA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15A427" w14:textId="77777777" w:rsidR="002C2CF5" w:rsidRDefault="005E776A">
            <w:r>
              <w:rPr>
                <w:rFonts w:ascii="Arial" w:eastAsia="Arial" w:hAnsi="Arial" w:cs="Arial"/>
              </w:rPr>
              <w:t>1 – O usuário acessa a opção Visualizar Clientes.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473587" w14:textId="77777777" w:rsidR="002C2CF5" w:rsidRDefault="002C2CF5"/>
        </w:tc>
      </w:tr>
      <w:tr w:rsidR="002C2CF5" w14:paraId="5BB62F26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74FE80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543D09" w14:textId="77777777" w:rsidR="002C2CF5" w:rsidRDefault="005E776A">
            <w:r>
              <w:rPr>
                <w:rFonts w:ascii="Arial" w:eastAsia="Arial" w:hAnsi="Arial" w:cs="Arial"/>
              </w:rPr>
              <w:t>2 – O sistema exibe a lista de todos os clientes cadastrados.</w:t>
            </w:r>
          </w:p>
        </w:tc>
      </w:tr>
      <w:tr w:rsidR="002C2CF5" w14:paraId="18EAEE91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3BBD70" w14:textId="77777777" w:rsidR="002C2CF5" w:rsidRDefault="005E776A">
            <w:r>
              <w:rPr>
                <w:rFonts w:ascii="Arial" w:eastAsia="Arial" w:hAnsi="Arial" w:cs="Arial"/>
              </w:rPr>
              <w:t>3 – O usuário seleciona um cliente para visualizar seu histórico.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DF5C76" w14:textId="77777777" w:rsidR="002C2CF5" w:rsidRDefault="002C2CF5"/>
        </w:tc>
      </w:tr>
      <w:tr w:rsidR="002C2CF5" w14:paraId="00AEBA8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CEE009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7564F4" w14:textId="77777777" w:rsidR="002C2CF5" w:rsidRDefault="005E776A">
            <w:r>
              <w:rPr>
                <w:rFonts w:ascii="Arial" w:eastAsia="Arial" w:hAnsi="Arial" w:cs="Arial"/>
              </w:rPr>
              <w:t>4 – O sistema exibe as informações do cliente: data da primeira compra, data da última compra, total de itens adquiridos e histórico de compras.</w:t>
            </w:r>
          </w:p>
        </w:tc>
      </w:tr>
      <w:tr w:rsidR="002C2CF5" w14:paraId="11D9FE3F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35ED36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72FB7CB8" w14:textId="77777777" w:rsidR="002C2CF5" w:rsidRDefault="002C2CF5"/>
    <w:p w14:paraId="34EC83C6" w14:textId="77777777" w:rsidR="002C2CF5" w:rsidRDefault="002C2CF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2C2CF5" w14:paraId="2EE198F7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88102E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Quadro. Caso de uso – Gerenciar Pedidos Pendentes</w:t>
            </w:r>
          </w:p>
        </w:tc>
      </w:tr>
      <w:tr w:rsidR="002C2CF5" w14:paraId="39268C52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B61712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9FD120" w14:textId="77777777" w:rsidR="002C2CF5" w:rsidRDefault="005E776A">
            <w:r>
              <w:rPr>
                <w:rFonts w:ascii="Arial" w:eastAsia="Arial" w:hAnsi="Arial" w:cs="Arial"/>
              </w:rPr>
              <w:t>RF10: Gerenciar Pedidos Pendentes</w:t>
            </w:r>
          </w:p>
        </w:tc>
      </w:tr>
      <w:tr w:rsidR="002C2CF5" w14:paraId="53FE5F4C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E1FB83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7A7C45" w14:textId="77777777" w:rsidR="002C2CF5" w:rsidRDefault="005E776A">
            <w:r>
              <w:rPr>
                <w:rFonts w:ascii="Arial" w:eastAsia="Arial" w:hAnsi="Arial" w:cs="Arial"/>
              </w:rPr>
              <w:t>Administrativo</w:t>
            </w:r>
          </w:p>
        </w:tc>
      </w:tr>
      <w:tr w:rsidR="002C2CF5" w14:paraId="73524CFB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9AC6BE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C74296" w14:textId="77777777" w:rsidR="002C2CF5" w:rsidRDefault="005E776A">
            <w:r>
              <w:rPr>
                <w:rFonts w:ascii="Arial" w:eastAsia="Arial" w:hAnsi="Arial" w:cs="Arial"/>
              </w:rPr>
              <w:t>-</w:t>
            </w:r>
          </w:p>
        </w:tc>
      </w:tr>
      <w:tr w:rsidR="002C2CF5" w14:paraId="34AC879D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6026E1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C05C94" w14:textId="77777777" w:rsidR="002C2CF5" w:rsidRDefault="005E776A">
            <w:r>
              <w:rPr>
                <w:rFonts w:ascii="Arial" w:eastAsia="Arial" w:hAnsi="Arial" w:cs="Arial"/>
              </w:rPr>
              <w:t>O usuário deve estar logado e deve haver pedidos pendentes no sistema.</w:t>
            </w:r>
          </w:p>
        </w:tc>
      </w:tr>
      <w:tr w:rsidR="002C2CF5" w14:paraId="71C20F8B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DB5099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AFF11F" w14:textId="77777777" w:rsidR="002C2CF5" w:rsidRDefault="002C2CF5"/>
        </w:tc>
      </w:tr>
      <w:tr w:rsidR="002C2CF5" w14:paraId="7190316F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DB4D2B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2C4642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2C2CF5" w14:paraId="04F046DA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C558E6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Alterar</w:t>
            </w:r>
          </w:p>
        </w:tc>
      </w:tr>
      <w:tr w:rsidR="002C2CF5" w14:paraId="7251EBAD" w14:textId="77777777" w:rsidTr="00840B00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DABDC3" w14:textId="77777777" w:rsidR="002C2CF5" w:rsidRDefault="005E776A">
            <w:r>
              <w:rPr>
                <w:rFonts w:ascii="Arial" w:eastAsia="Arial" w:hAnsi="Arial" w:cs="Arial"/>
              </w:rPr>
              <w:t>1 – O usuário acessa a opção Gerenciar Pedidos Pendentes e seleciona Alterar Pedido.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AEADE5" w14:textId="77777777" w:rsidR="002C2CF5" w:rsidRDefault="002C2CF5"/>
        </w:tc>
      </w:tr>
      <w:tr w:rsidR="002C2CF5" w14:paraId="27A69DB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CB429C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C730C4" w14:textId="77777777" w:rsidR="002C2CF5" w:rsidRDefault="005E776A">
            <w:r>
              <w:rPr>
                <w:rFonts w:ascii="Arial" w:eastAsia="Arial" w:hAnsi="Arial" w:cs="Arial"/>
              </w:rPr>
              <w:t>2 – O sistema exibe a lista de pedidos pendentes.</w:t>
            </w:r>
          </w:p>
        </w:tc>
      </w:tr>
      <w:tr w:rsidR="002C2CF5" w14:paraId="368CD23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FDD032" w14:textId="77777777" w:rsidR="002C2CF5" w:rsidRDefault="005E776A">
            <w:r>
              <w:rPr>
                <w:rFonts w:ascii="Arial" w:eastAsia="Arial" w:hAnsi="Arial" w:cs="Arial"/>
              </w:rPr>
              <w:t>3 – O usuário seleciona o pedido a ser alterado.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28F005" w14:textId="77777777" w:rsidR="002C2CF5" w:rsidRDefault="002C2CF5"/>
        </w:tc>
      </w:tr>
      <w:tr w:rsidR="002C2CF5" w14:paraId="71EC22FE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68B4F6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F31150" w14:textId="77777777" w:rsidR="002C2CF5" w:rsidRDefault="005E776A">
            <w:r>
              <w:rPr>
                <w:rFonts w:ascii="Arial" w:eastAsia="Arial" w:hAnsi="Arial" w:cs="Arial"/>
              </w:rPr>
              <w:t>4 – O sistema exibe os dados do pedido: prazo, data e previsão de entrega.</w:t>
            </w:r>
          </w:p>
        </w:tc>
      </w:tr>
      <w:tr w:rsidR="002C2CF5" w14:paraId="33807EEA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077113" w14:textId="77777777" w:rsidR="002C2CF5" w:rsidRDefault="005E776A">
            <w:r>
              <w:rPr>
                <w:rFonts w:ascii="Arial" w:eastAsia="Arial" w:hAnsi="Arial" w:cs="Arial"/>
              </w:rPr>
              <w:t>5 – O usuário realiza as alterações necessárias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8990B0" w14:textId="77777777" w:rsidR="002C2CF5" w:rsidRDefault="002C2CF5"/>
        </w:tc>
      </w:tr>
      <w:tr w:rsidR="002C2CF5" w14:paraId="481EF716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919BB7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0FAAF9" w14:textId="77777777" w:rsidR="002C2CF5" w:rsidRDefault="005E776A">
            <w:r>
              <w:rPr>
                <w:rFonts w:ascii="Arial" w:eastAsia="Arial" w:hAnsi="Arial" w:cs="Arial"/>
              </w:rPr>
              <w:t>6 – O sistema valida e salva as alterações, retornando mensagem "Pedido atualizado com sucesso".</w:t>
            </w:r>
          </w:p>
        </w:tc>
      </w:tr>
      <w:tr w:rsidR="002C2CF5" w14:paraId="1ADFC0CE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F9DEA8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Excluir</w:t>
            </w:r>
          </w:p>
        </w:tc>
      </w:tr>
      <w:tr w:rsidR="002C2CF5" w14:paraId="78B229E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F45649" w14:textId="77777777" w:rsidR="002C2CF5" w:rsidRDefault="005E776A">
            <w:r>
              <w:rPr>
                <w:rFonts w:ascii="Arial" w:eastAsia="Arial" w:hAnsi="Arial" w:cs="Arial"/>
              </w:rPr>
              <w:t>1 – O usuário acessa a opção Gerenciar Pedidos Pendentes e seleciona Excluir Pedido.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9EF1E0" w14:textId="77777777" w:rsidR="002C2CF5" w:rsidRDefault="002C2CF5"/>
        </w:tc>
      </w:tr>
      <w:tr w:rsidR="002C2CF5" w14:paraId="4C1A76C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FDF20F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3C0862" w14:textId="77777777" w:rsidR="002C2CF5" w:rsidRDefault="005E776A">
            <w:r>
              <w:rPr>
                <w:rFonts w:ascii="Arial" w:eastAsia="Arial" w:hAnsi="Arial" w:cs="Arial"/>
              </w:rPr>
              <w:t>2 – O sistema exibe a lista de pedidos pendentes.</w:t>
            </w:r>
          </w:p>
        </w:tc>
      </w:tr>
      <w:tr w:rsidR="002C2CF5" w14:paraId="319EF934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4AE48B" w14:textId="77777777" w:rsidR="002C2CF5" w:rsidRDefault="005E776A">
            <w:r>
              <w:rPr>
                <w:rFonts w:ascii="Arial" w:eastAsia="Arial" w:hAnsi="Arial" w:cs="Arial"/>
              </w:rPr>
              <w:t>3 – O usuário seleciona o pedido a ser excluído.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2E69D6" w14:textId="77777777" w:rsidR="002C2CF5" w:rsidRDefault="002C2CF5"/>
        </w:tc>
      </w:tr>
      <w:tr w:rsidR="002C2CF5" w14:paraId="350A3740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CB1E27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5084FA" w14:textId="77777777" w:rsidR="002C2CF5" w:rsidRDefault="005E776A">
            <w:r>
              <w:rPr>
                <w:rFonts w:ascii="Arial" w:eastAsia="Arial" w:hAnsi="Arial" w:cs="Arial"/>
              </w:rPr>
              <w:t>4 – O sistema solicita confirmação da exclusão.</w:t>
            </w:r>
          </w:p>
        </w:tc>
      </w:tr>
      <w:tr w:rsidR="002C2CF5" w14:paraId="19F3869C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F65037" w14:textId="77777777" w:rsidR="002C2CF5" w:rsidRDefault="005E776A">
            <w:r>
              <w:rPr>
                <w:rFonts w:ascii="Arial" w:eastAsia="Arial" w:hAnsi="Arial" w:cs="Arial"/>
              </w:rPr>
              <w:t>5 – O usuário confirma a exclusão.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703022" w14:textId="77777777" w:rsidR="002C2CF5" w:rsidRDefault="002C2CF5"/>
        </w:tc>
      </w:tr>
      <w:tr w:rsidR="002C2CF5" w14:paraId="682E1AFD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7FC4B2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A9B914" w14:textId="77777777" w:rsidR="002C2CF5" w:rsidRDefault="005E776A">
            <w:r>
              <w:rPr>
                <w:rFonts w:ascii="Arial" w:eastAsia="Arial" w:hAnsi="Arial" w:cs="Arial"/>
              </w:rPr>
              <w:t>6 – O sistema exclui o pedido e retorna mensagem "Pedido excluído com sucesso".</w:t>
            </w:r>
          </w:p>
        </w:tc>
      </w:tr>
      <w:tr w:rsidR="002C2CF5" w14:paraId="46DE9423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CE5D50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63E5E6E4" w14:textId="77777777" w:rsidR="004719B7" w:rsidRDefault="004719B7">
      <w:pPr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4719B7" w14:paraId="3F0AA347" w14:textId="77777777" w:rsidTr="00840B00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D7B36A" w14:textId="77777777" w:rsidR="004719B7" w:rsidRDefault="00B5611D" w:rsidP="00840B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Quadro. Caso de uso – Gerar Relatórios Financeiros</w:t>
            </w:r>
          </w:p>
        </w:tc>
      </w:tr>
      <w:tr w:rsidR="004719B7" w:rsidRPr="00840B00" w14:paraId="24C57D8E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26B65C" w14:textId="77777777" w:rsidR="004719B7" w:rsidRPr="00840B00" w:rsidRDefault="00B5611D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2E998C" w14:textId="77777777" w:rsidR="004719B7" w:rsidRPr="00840B00" w:rsidRDefault="00B5611D">
            <w:pPr>
              <w:rPr>
                <w:rFonts w:ascii="Arial" w:eastAsia="Arial" w:hAnsi="Arial" w:cs="Arial"/>
                <w:b/>
                <w:bCs/>
              </w:rPr>
            </w:pPr>
            <w:r w:rsidRPr="00840B00">
              <w:rPr>
                <w:rFonts w:ascii="Arial" w:eastAsia="Arial" w:hAnsi="Arial" w:cs="Arial"/>
                <w:b/>
                <w:bCs/>
              </w:rPr>
              <w:t>RF11: Gerar Relatórios Financeiros</w:t>
            </w:r>
          </w:p>
        </w:tc>
      </w:tr>
      <w:tr w:rsidR="004719B7" w14:paraId="352429D5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6E876D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4E4E71" w14:textId="77777777" w:rsidR="004719B7" w:rsidRDefault="00B5611D">
            <w:r>
              <w:rPr>
                <w:rFonts w:ascii="Arial" w:eastAsia="Arial" w:hAnsi="Arial" w:cs="Arial"/>
              </w:rPr>
              <w:t>Administrativo</w:t>
            </w:r>
          </w:p>
        </w:tc>
      </w:tr>
      <w:tr w:rsidR="004719B7" w14:paraId="0DBC1D8D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658FB1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4665CD" w14:textId="77777777" w:rsidR="004719B7" w:rsidRDefault="00B5611D">
            <w:r>
              <w:rPr>
                <w:rFonts w:ascii="Arial" w:eastAsia="Arial" w:hAnsi="Arial" w:cs="Arial"/>
              </w:rPr>
              <w:t>-</w:t>
            </w:r>
          </w:p>
        </w:tc>
      </w:tr>
      <w:tr w:rsidR="004719B7" w14:paraId="6C2325F7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C666EB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66FDCB" w14:textId="77777777" w:rsidR="004719B7" w:rsidRDefault="00B5611D">
            <w:r>
              <w:rPr>
                <w:rFonts w:ascii="Arial" w:eastAsia="Arial" w:hAnsi="Arial" w:cs="Arial"/>
              </w:rPr>
              <w:t>O usuário deve estar logado no sistema e haver dados registrados.</w:t>
            </w:r>
          </w:p>
        </w:tc>
      </w:tr>
      <w:tr w:rsidR="004719B7" w14:paraId="619F2D15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74710A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214D4B" w14:textId="77777777" w:rsidR="004719B7" w:rsidRDefault="004719B7"/>
        </w:tc>
      </w:tr>
      <w:tr w:rsidR="004719B7" w14:paraId="4958FA80" w14:textId="77777777" w:rsidTr="00840B00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915B9E" w14:textId="77777777" w:rsidR="004719B7" w:rsidRDefault="00B5611D" w:rsidP="00840B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747FD6" w14:textId="77777777" w:rsidR="004719B7" w:rsidRDefault="00B5611D" w:rsidP="00840B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4719B7" w14:paraId="6539F63E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8EDE75" w14:textId="77777777" w:rsidR="004719B7" w:rsidRDefault="00B5611D">
            <w:r>
              <w:rPr>
                <w:rFonts w:ascii="Arial" w:eastAsia="Arial" w:hAnsi="Arial" w:cs="Arial"/>
              </w:rPr>
              <w:t>1 – O usuário acessa a opção Gerar Relatórios.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F9262B" w14:textId="77777777" w:rsidR="004719B7" w:rsidRDefault="004719B7"/>
        </w:tc>
      </w:tr>
      <w:tr w:rsidR="004719B7" w14:paraId="2A5AABAE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A89252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023FEA" w14:textId="77777777" w:rsidR="004719B7" w:rsidRDefault="00B5611D">
            <w:r>
              <w:rPr>
                <w:rFonts w:ascii="Arial" w:eastAsia="Arial" w:hAnsi="Arial" w:cs="Arial"/>
              </w:rPr>
              <w:t>2 – O sistema exibe as opções de relatório disponíveis: clientes mais ativos, orçamentos convertidos/cancelados e materiais mais pedidos.</w:t>
            </w:r>
          </w:p>
        </w:tc>
      </w:tr>
      <w:tr w:rsidR="004719B7" w14:paraId="10B0EC74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790A79" w14:textId="77777777" w:rsidR="004719B7" w:rsidRDefault="00B5611D">
            <w:r>
              <w:rPr>
                <w:rFonts w:ascii="Arial" w:eastAsia="Arial" w:hAnsi="Arial" w:cs="Arial"/>
              </w:rPr>
              <w:t>3 – O usuário seleciona o tipo de relatório e define o período desejado (ano, semestre, trimestre, mês).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93C31D" w14:textId="77777777" w:rsidR="004719B7" w:rsidRDefault="004719B7"/>
        </w:tc>
      </w:tr>
      <w:tr w:rsidR="004719B7" w14:paraId="3A047C4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6BEB77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351F74" w14:textId="77777777" w:rsidR="004719B7" w:rsidRDefault="00B5611D">
            <w:r>
              <w:rPr>
                <w:rFonts w:ascii="Arial" w:eastAsia="Arial" w:hAnsi="Arial" w:cs="Arial"/>
              </w:rPr>
              <w:t>4 – O sistema processa os dados e gera o relatório com as informações filtradas.</w:t>
            </w:r>
          </w:p>
        </w:tc>
      </w:tr>
      <w:tr w:rsidR="004719B7" w14:paraId="719D873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20B983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79AAE2" w14:textId="77777777" w:rsidR="004719B7" w:rsidRDefault="00B5611D">
            <w:r>
              <w:rPr>
                <w:rFonts w:ascii="Arial" w:eastAsia="Arial" w:hAnsi="Arial" w:cs="Arial"/>
              </w:rPr>
              <w:t>5 – O sistema exibe o relatório na tela, com opção de exportação.</w:t>
            </w:r>
          </w:p>
        </w:tc>
      </w:tr>
      <w:tr w:rsidR="004719B7" w14:paraId="3BFE6ED2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58AD55" w14:textId="77777777" w:rsidR="004719B7" w:rsidRDefault="00B5611D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2AEE3912" w14:textId="77777777" w:rsidR="004719B7" w:rsidRDefault="004719B7">
      <w:pPr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4719B7" w14:paraId="568167C2" w14:textId="77777777" w:rsidTr="00840B00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1025A8" w14:textId="77777777" w:rsidR="004719B7" w:rsidRDefault="00B5611D" w:rsidP="00840B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Quadro. Caso de uso – Visualizar Histórico de Orçamentos</w:t>
            </w:r>
          </w:p>
        </w:tc>
      </w:tr>
      <w:tr w:rsidR="004719B7" w14:paraId="28106F5D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76737D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lastRenderedPageBreak/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395F7A" w14:textId="77777777" w:rsidR="004719B7" w:rsidRDefault="00B5611D">
            <w:r>
              <w:rPr>
                <w:rFonts w:ascii="Arial" w:eastAsia="Arial" w:hAnsi="Arial" w:cs="Arial"/>
              </w:rPr>
              <w:t>RF12: Visualizar Histórico de Orçamentos</w:t>
            </w:r>
          </w:p>
        </w:tc>
      </w:tr>
      <w:tr w:rsidR="004719B7" w14:paraId="6C4A8BD0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8D046D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EF8191" w14:textId="77777777" w:rsidR="004719B7" w:rsidRDefault="00B5611D">
            <w:r>
              <w:rPr>
                <w:rFonts w:ascii="Arial" w:eastAsia="Arial" w:hAnsi="Arial" w:cs="Arial"/>
              </w:rPr>
              <w:t>Administrativo</w:t>
            </w:r>
          </w:p>
        </w:tc>
      </w:tr>
      <w:tr w:rsidR="004719B7" w14:paraId="61C16A38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E2993C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1D5136" w14:textId="77777777" w:rsidR="004719B7" w:rsidRDefault="00B5611D">
            <w:r>
              <w:rPr>
                <w:rFonts w:ascii="Arial" w:eastAsia="Arial" w:hAnsi="Arial" w:cs="Arial"/>
              </w:rPr>
              <w:t>-</w:t>
            </w:r>
          </w:p>
        </w:tc>
      </w:tr>
      <w:tr w:rsidR="004719B7" w14:paraId="6B6CA827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14E2E0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5080DE" w14:textId="77777777" w:rsidR="004719B7" w:rsidRDefault="00B5611D">
            <w:r>
              <w:rPr>
                <w:rFonts w:ascii="Arial" w:eastAsia="Arial" w:hAnsi="Arial" w:cs="Arial"/>
              </w:rPr>
              <w:t>O usuário deve estar logado no sistema e haver orçamentos registrados.</w:t>
            </w:r>
          </w:p>
        </w:tc>
      </w:tr>
      <w:tr w:rsidR="004719B7" w14:paraId="719C4611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7BC266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DDA1FE" w14:textId="77777777" w:rsidR="004719B7" w:rsidRDefault="004719B7"/>
        </w:tc>
      </w:tr>
      <w:tr w:rsidR="004719B7" w14:paraId="693D9D9D" w14:textId="77777777" w:rsidTr="00840B00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38EE3E" w14:textId="77777777" w:rsidR="004719B7" w:rsidRDefault="00B5611D" w:rsidP="00840B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1881F1" w14:textId="77777777" w:rsidR="004719B7" w:rsidRDefault="00B5611D" w:rsidP="00840B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4719B7" w14:paraId="05D37D7C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D49089" w14:textId="77777777" w:rsidR="004719B7" w:rsidRDefault="00B5611D">
            <w:r>
              <w:rPr>
                <w:rFonts w:ascii="Arial" w:eastAsia="Arial" w:hAnsi="Arial" w:cs="Arial"/>
              </w:rPr>
              <w:t>1 – O usuário acessa a opção Visualizar Histórico de Orçamentos.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B9C551" w14:textId="77777777" w:rsidR="004719B7" w:rsidRDefault="004719B7"/>
        </w:tc>
      </w:tr>
      <w:tr w:rsidR="004719B7" w14:paraId="49B9F582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81B559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16CCC2" w14:textId="77777777" w:rsidR="004719B7" w:rsidRDefault="00B5611D">
            <w:r>
              <w:rPr>
                <w:rFonts w:ascii="Arial" w:eastAsia="Arial" w:hAnsi="Arial" w:cs="Arial"/>
              </w:rPr>
              <w:t>2 – O sistema exibe a lista de orçamentos anteriores com informações de data, cliente, status e valor total.</w:t>
            </w:r>
          </w:p>
        </w:tc>
      </w:tr>
      <w:tr w:rsidR="004719B7" w14:paraId="083F0A71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0C5D8E" w14:textId="77777777" w:rsidR="004719B7" w:rsidRDefault="00B5611D">
            <w:r>
              <w:rPr>
                <w:rFonts w:ascii="Arial" w:eastAsia="Arial" w:hAnsi="Arial" w:cs="Arial"/>
              </w:rPr>
              <w:t>3 – O usuário seleciona um orçamento para visualizar os detalhes.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6E0EEA" w14:textId="77777777" w:rsidR="004719B7" w:rsidRDefault="004719B7"/>
        </w:tc>
      </w:tr>
      <w:tr w:rsidR="004719B7" w14:paraId="3D14E1DE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8045F2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085E42" w14:textId="77777777" w:rsidR="004719B7" w:rsidRDefault="00B5611D">
            <w:r>
              <w:rPr>
                <w:rFonts w:ascii="Arial" w:eastAsia="Arial" w:hAnsi="Arial" w:cs="Arial"/>
              </w:rPr>
              <w:t>4 – O sistema exibe os dados completos do orçamento selecionado.</w:t>
            </w:r>
          </w:p>
        </w:tc>
      </w:tr>
      <w:tr w:rsidR="004719B7" w14:paraId="1234F7D1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29DDF5" w14:textId="77777777" w:rsidR="004719B7" w:rsidRDefault="00B5611D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1513D16A" w14:textId="77777777" w:rsidR="004719B7" w:rsidRDefault="004719B7">
      <w:pPr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4719B7" w14:paraId="4FAB8DED" w14:textId="77777777" w:rsidTr="00840B00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5583BC" w14:textId="77777777" w:rsidR="004719B7" w:rsidRDefault="00B5611D" w:rsidP="00840B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Quadro. Caso de uso – Gerenciar Usuários e Perfis de Acesso</w:t>
            </w:r>
          </w:p>
        </w:tc>
      </w:tr>
      <w:tr w:rsidR="004719B7" w14:paraId="01A00C20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7093A5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DCCC8E" w14:textId="77777777" w:rsidR="004719B7" w:rsidRDefault="00B5611D">
            <w:r>
              <w:rPr>
                <w:rFonts w:ascii="Arial" w:eastAsia="Arial" w:hAnsi="Arial" w:cs="Arial"/>
              </w:rPr>
              <w:t>RF13: Gerenciar Usuários e Perfis de Acesso</w:t>
            </w:r>
          </w:p>
        </w:tc>
      </w:tr>
      <w:tr w:rsidR="004719B7" w14:paraId="50FC7CEC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FDE55D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551466" w14:textId="77777777" w:rsidR="004719B7" w:rsidRDefault="00B5611D">
            <w:r>
              <w:rPr>
                <w:rFonts w:ascii="Arial" w:eastAsia="Arial" w:hAnsi="Arial" w:cs="Arial"/>
              </w:rPr>
              <w:t>Administrativo</w:t>
            </w:r>
          </w:p>
        </w:tc>
      </w:tr>
      <w:tr w:rsidR="004719B7" w14:paraId="5E27AB94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514AEC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B3E367" w14:textId="77777777" w:rsidR="004719B7" w:rsidRDefault="00B5611D">
            <w:r>
              <w:rPr>
                <w:rFonts w:ascii="Arial" w:eastAsia="Arial" w:hAnsi="Arial" w:cs="Arial"/>
              </w:rPr>
              <w:t>-</w:t>
            </w:r>
          </w:p>
        </w:tc>
      </w:tr>
      <w:tr w:rsidR="004719B7" w14:paraId="5A7E2335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EE24D8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084CFB" w14:textId="77777777" w:rsidR="004719B7" w:rsidRDefault="00B5611D">
            <w:r>
              <w:rPr>
                <w:rFonts w:ascii="Arial" w:eastAsia="Arial" w:hAnsi="Arial" w:cs="Arial"/>
              </w:rPr>
              <w:t>O usuário deve estar logado no sistema com perfil administrativo.</w:t>
            </w:r>
          </w:p>
        </w:tc>
      </w:tr>
      <w:tr w:rsidR="004719B7" w14:paraId="461C6068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1982FE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C322D7" w14:textId="77777777" w:rsidR="004719B7" w:rsidRDefault="004719B7"/>
        </w:tc>
      </w:tr>
      <w:tr w:rsidR="004719B7" w14:paraId="3D9E281A" w14:textId="77777777" w:rsidTr="00840B00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AB4880" w14:textId="77777777" w:rsidR="004719B7" w:rsidRDefault="00B5611D" w:rsidP="00840B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0944B8" w14:textId="77777777" w:rsidR="004719B7" w:rsidRDefault="00B5611D" w:rsidP="00840B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4719B7" w14:paraId="67E95C73" w14:textId="77777777" w:rsidTr="00840B00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753E71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Cadastrar</w:t>
            </w:r>
          </w:p>
        </w:tc>
      </w:tr>
      <w:tr w:rsidR="004719B7" w14:paraId="2E3E9AE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8C9B17" w14:textId="77777777" w:rsidR="004719B7" w:rsidRDefault="00B5611D">
            <w:r>
              <w:rPr>
                <w:rFonts w:ascii="Arial" w:eastAsia="Arial" w:hAnsi="Arial" w:cs="Arial"/>
              </w:rPr>
              <w:t>1 – O usuário acessa a opção Gerenciar Usuários e seleciona Cadastrar Usuário.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26B019" w14:textId="77777777" w:rsidR="004719B7" w:rsidRDefault="004719B7"/>
        </w:tc>
      </w:tr>
      <w:tr w:rsidR="004719B7" w14:paraId="08B3E2C5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C97872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1E6FCC" w14:textId="77777777" w:rsidR="004719B7" w:rsidRDefault="00B5611D">
            <w:r>
              <w:rPr>
                <w:rFonts w:ascii="Arial" w:eastAsia="Arial" w:hAnsi="Arial" w:cs="Arial"/>
              </w:rPr>
              <w:t>2 – O sistema exibe o formulário de cadastro de usuário.</w:t>
            </w:r>
          </w:p>
        </w:tc>
      </w:tr>
      <w:tr w:rsidR="004719B7" w14:paraId="4BEAF929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0F4434" w14:textId="77777777" w:rsidR="004719B7" w:rsidRDefault="00B5611D">
            <w:r>
              <w:rPr>
                <w:rFonts w:ascii="Arial" w:eastAsia="Arial" w:hAnsi="Arial" w:cs="Arial"/>
              </w:rPr>
              <w:t>3 – O usuário preenche os dados: nome, e-mail, senha e nível de acesso,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B87845" w14:textId="77777777" w:rsidR="004719B7" w:rsidRDefault="004719B7"/>
        </w:tc>
      </w:tr>
      <w:tr w:rsidR="004719B7" w14:paraId="7030949A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656ABF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BCD47E" w14:textId="77777777" w:rsidR="004719B7" w:rsidRDefault="00B5611D">
            <w:r>
              <w:rPr>
                <w:rFonts w:ascii="Arial" w:eastAsia="Arial" w:hAnsi="Arial" w:cs="Arial"/>
              </w:rPr>
              <w:t>4 – O sistema valida os campos e salva o usuário, retornando mensagem "Usuário cadastrado com sucesso".</w:t>
            </w:r>
          </w:p>
        </w:tc>
      </w:tr>
      <w:tr w:rsidR="004719B7" w14:paraId="2ED37AE7" w14:textId="77777777" w:rsidTr="00840B00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C1C5F1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Alterar</w:t>
            </w:r>
          </w:p>
        </w:tc>
      </w:tr>
      <w:tr w:rsidR="004719B7" w14:paraId="4BA0A10F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1ECD48" w14:textId="77777777" w:rsidR="004719B7" w:rsidRDefault="00B5611D">
            <w:r>
              <w:rPr>
                <w:rFonts w:ascii="Arial" w:eastAsia="Arial" w:hAnsi="Arial" w:cs="Arial"/>
              </w:rPr>
              <w:t>1 – O usuário acessa a opção Gerenciar Usuários e seleciona Alterar Usuário.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B60311" w14:textId="77777777" w:rsidR="004719B7" w:rsidRDefault="004719B7"/>
        </w:tc>
      </w:tr>
      <w:tr w:rsidR="004719B7" w14:paraId="4B60E4AF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4F8CFF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E0F697" w14:textId="77777777" w:rsidR="004719B7" w:rsidRDefault="00B5611D">
            <w:r>
              <w:rPr>
                <w:rFonts w:ascii="Arial" w:eastAsia="Arial" w:hAnsi="Arial" w:cs="Arial"/>
              </w:rPr>
              <w:t>2 – O sistema exibe a lista de usuários cadastrados.</w:t>
            </w:r>
          </w:p>
        </w:tc>
      </w:tr>
      <w:tr w:rsidR="004719B7" w14:paraId="7AC4A784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31E1A4" w14:textId="77777777" w:rsidR="004719B7" w:rsidRDefault="00B5611D">
            <w:r>
              <w:rPr>
                <w:rFonts w:ascii="Arial" w:eastAsia="Arial" w:hAnsi="Arial" w:cs="Arial"/>
              </w:rPr>
              <w:t>3 – O usuário seleciona o usuário a ser alterado.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AA4924" w14:textId="77777777" w:rsidR="004719B7" w:rsidRDefault="004719B7"/>
        </w:tc>
      </w:tr>
      <w:tr w:rsidR="004719B7" w14:paraId="11CDCA3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5B710E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0D1AE7" w14:textId="77777777" w:rsidR="004719B7" w:rsidRDefault="00B5611D">
            <w:r>
              <w:rPr>
                <w:rFonts w:ascii="Arial" w:eastAsia="Arial" w:hAnsi="Arial" w:cs="Arial"/>
              </w:rPr>
              <w:t>4 – O sistema exibe os dados do usuário selecionado.</w:t>
            </w:r>
          </w:p>
        </w:tc>
      </w:tr>
      <w:tr w:rsidR="004719B7" w14:paraId="6644576F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D35F99" w14:textId="77777777" w:rsidR="004719B7" w:rsidRDefault="00B5611D">
            <w:r>
              <w:rPr>
                <w:rFonts w:ascii="Arial" w:eastAsia="Arial" w:hAnsi="Arial" w:cs="Arial"/>
              </w:rPr>
              <w:t>5 – O usuário realiza as alterações necessárias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0739E2" w14:textId="77777777" w:rsidR="004719B7" w:rsidRDefault="004719B7"/>
        </w:tc>
      </w:tr>
      <w:tr w:rsidR="004719B7" w14:paraId="2EB4BA1D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DB3056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DA4C7B" w14:textId="77777777" w:rsidR="004719B7" w:rsidRDefault="00B5611D">
            <w:r>
              <w:rPr>
                <w:rFonts w:ascii="Arial" w:eastAsia="Arial" w:hAnsi="Arial" w:cs="Arial"/>
              </w:rPr>
              <w:t>6 – O sistema valida e salva as alterações, retornando mensagem "Alteração efetuada com sucesso".</w:t>
            </w:r>
          </w:p>
        </w:tc>
      </w:tr>
      <w:tr w:rsidR="004719B7" w14:paraId="5CDEE0F9" w14:textId="77777777" w:rsidTr="00840B00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54C38D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Inativar</w:t>
            </w:r>
          </w:p>
        </w:tc>
      </w:tr>
      <w:tr w:rsidR="004719B7" w14:paraId="2E262E44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6987BF" w14:textId="77777777" w:rsidR="004719B7" w:rsidRDefault="00B5611D">
            <w:r>
              <w:rPr>
                <w:rFonts w:ascii="Arial" w:eastAsia="Arial" w:hAnsi="Arial" w:cs="Arial"/>
              </w:rPr>
              <w:t>1 – O usuário acessa a opção Gerenciar Usuários e seleciona Inativar Usuário.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899BAF" w14:textId="77777777" w:rsidR="004719B7" w:rsidRDefault="004719B7"/>
        </w:tc>
      </w:tr>
      <w:tr w:rsidR="004719B7" w14:paraId="57B3EA8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C9A832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463034" w14:textId="77777777" w:rsidR="004719B7" w:rsidRDefault="00B5611D">
            <w:r>
              <w:rPr>
                <w:rFonts w:ascii="Arial" w:eastAsia="Arial" w:hAnsi="Arial" w:cs="Arial"/>
              </w:rPr>
              <w:t>2 – O sistema exibe a lista de usuários ativos.</w:t>
            </w:r>
          </w:p>
        </w:tc>
      </w:tr>
      <w:tr w:rsidR="004719B7" w14:paraId="5630591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39C46B" w14:textId="77777777" w:rsidR="004719B7" w:rsidRDefault="00B5611D">
            <w:r>
              <w:rPr>
                <w:rFonts w:ascii="Arial" w:eastAsia="Arial" w:hAnsi="Arial" w:cs="Arial"/>
              </w:rPr>
              <w:t>3 – O usuário seleciona o usuário a ser inativado.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310241" w14:textId="77777777" w:rsidR="004719B7" w:rsidRDefault="004719B7"/>
        </w:tc>
      </w:tr>
      <w:tr w:rsidR="004719B7" w14:paraId="27C5678D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D6D3A0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8155CD" w14:textId="77777777" w:rsidR="004719B7" w:rsidRDefault="00B5611D">
            <w:r>
              <w:rPr>
                <w:rFonts w:ascii="Arial" w:eastAsia="Arial" w:hAnsi="Arial" w:cs="Arial"/>
              </w:rPr>
              <w:t>4 – O sistema solicita confirmação da inativação.</w:t>
            </w:r>
          </w:p>
        </w:tc>
      </w:tr>
      <w:tr w:rsidR="004719B7" w14:paraId="2441CC55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224A0A" w14:textId="77777777" w:rsidR="004719B7" w:rsidRDefault="00B5611D">
            <w:r>
              <w:rPr>
                <w:rFonts w:ascii="Arial" w:eastAsia="Arial" w:hAnsi="Arial" w:cs="Arial"/>
              </w:rPr>
              <w:t>5 – O usuário confirma a inativação.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7F35DA" w14:textId="77777777" w:rsidR="004719B7" w:rsidRDefault="004719B7"/>
        </w:tc>
      </w:tr>
      <w:tr w:rsidR="004719B7" w14:paraId="28A272CF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488E15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7F6DC1" w14:textId="77777777" w:rsidR="004719B7" w:rsidRDefault="00B5611D">
            <w:r>
              <w:rPr>
                <w:rFonts w:ascii="Arial" w:eastAsia="Arial" w:hAnsi="Arial" w:cs="Arial"/>
              </w:rPr>
              <w:t>6 – O sistema inativa o usuário e retorna mensagem "Usuário inativado com sucesso".</w:t>
            </w:r>
          </w:p>
        </w:tc>
      </w:tr>
      <w:tr w:rsidR="004719B7" w14:paraId="605ADB7A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1B460A" w14:textId="77777777" w:rsidR="004719B7" w:rsidRDefault="00B5611D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18A2BC40" w14:textId="77777777" w:rsidR="004719B7" w:rsidRDefault="004719B7">
      <w:pPr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4719B7" w14:paraId="05A922E3" w14:textId="77777777" w:rsidTr="00840B00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1CB06D" w14:textId="77777777" w:rsidR="004719B7" w:rsidRDefault="00B5611D" w:rsidP="00840B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Quadro. Caso de uso – Gerenciar Fornecedores</w:t>
            </w:r>
          </w:p>
        </w:tc>
      </w:tr>
      <w:tr w:rsidR="004719B7" w14:paraId="5410C21D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AC1769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0AF2C9" w14:textId="77777777" w:rsidR="004719B7" w:rsidRDefault="00B5611D">
            <w:r>
              <w:rPr>
                <w:rFonts w:ascii="Arial" w:eastAsia="Arial" w:hAnsi="Arial" w:cs="Arial"/>
              </w:rPr>
              <w:t>RF14: Gerenciar Fornecedores</w:t>
            </w:r>
          </w:p>
        </w:tc>
      </w:tr>
      <w:tr w:rsidR="004719B7" w14:paraId="55CCA149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F3BC1C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845564" w14:textId="77777777" w:rsidR="004719B7" w:rsidRDefault="00B5611D">
            <w:r>
              <w:rPr>
                <w:rFonts w:ascii="Arial" w:eastAsia="Arial" w:hAnsi="Arial" w:cs="Arial"/>
              </w:rPr>
              <w:t>Administrativo</w:t>
            </w:r>
          </w:p>
        </w:tc>
      </w:tr>
      <w:tr w:rsidR="004719B7" w14:paraId="2BABEC3C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54640F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8F5491" w14:textId="77777777" w:rsidR="004719B7" w:rsidRDefault="00B5611D">
            <w:r>
              <w:rPr>
                <w:rFonts w:ascii="Arial" w:eastAsia="Arial" w:hAnsi="Arial" w:cs="Arial"/>
              </w:rPr>
              <w:t>-</w:t>
            </w:r>
          </w:p>
        </w:tc>
      </w:tr>
      <w:tr w:rsidR="004719B7" w14:paraId="6B4FAE7E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927E0E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FACB21" w14:textId="77777777" w:rsidR="004719B7" w:rsidRDefault="00B5611D">
            <w:r>
              <w:rPr>
                <w:rFonts w:ascii="Arial" w:eastAsia="Arial" w:hAnsi="Arial" w:cs="Arial"/>
              </w:rPr>
              <w:t>O usuário deve estar logado no sistema.</w:t>
            </w:r>
          </w:p>
        </w:tc>
      </w:tr>
      <w:tr w:rsidR="004719B7" w14:paraId="001AFC19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E5FB33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E2D53B" w14:textId="77777777" w:rsidR="004719B7" w:rsidRDefault="004719B7"/>
        </w:tc>
      </w:tr>
      <w:tr w:rsidR="004719B7" w14:paraId="04709957" w14:textId="77777777" w:rsidTr="00840B00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45FF62" w14:textId="77777777" w:rsidR="004719B7" w:rsidRDefault="00B5611D" w:rsidP="00840B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632433" w14:textId="77777777" w:rsidR="004719B7" w:rsidRDefault="00B5611D" w:rsidP="00840B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4719B7" w14:paraId="07FD5684" w14:textId="77777777" w:rsidTr="00840B00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B745CA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Cadastrar</w:t>
            </w:r>
          </w:p>
        </w:tc>
      </w:tr>
      <w:tr w:rsidR="004719B7" w14:paraId="28A7A01C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ECAA72" w14:textId="77777777" w:rsidR="004719B7" w:rsidRDefault="00B5611D">
            <w:r>
              <w:rPr>
                <w:rFonts w:ascii="Arial" w:eastAsia="Arial" w:hAnsi="Arial" w:cs="Arial"/>
              </w:rPr>
              <w:t>1 – O usuário acessa a opção Gerenciar Fornecedores e seleciona Cadastrar Fornecedor.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539C80" w14:textId="77777777" w:rsidR="004719B7" w:rsidRDefault="004719B7"/>
        </w:tc>
      </w:tr>
      <w:tr w:rsidR="004719B7" w14:paraId="6390228D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B62232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4AB1B5" w14:textId="77777777" w:rsidR="004719B7" w:rsidRDefault="00B5611D">
            <w:r>
              <w:rPr>
                <w:rFonts w:ascii="Arial" w:eastAsia="Arial" w:hAnsi="Arial" w:cs="Arial"/>
              </w:rPr>
              <w:t>2 – O sistema exibe o formulário de cadastro de fornecedor.</w:t>
            </w:r>
          </w:p>
        </w:tc>
      </w:tr>
      <w:tr w:rsidR="004719B7" w14:paraId="1F7D2356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8A651A" w14:textId="77777777" w:rsidR="004719B7" w:rsidRDefault="00B5611D">
            <w:r>
              <w:rPr>
                <w:rFonts w:ascii="Arial" w:eastAsia="Arial" w:hAnsi="Arial" w:cs="Arial"/>
              </w:rPr>
              <w:t>3 – O usuário preenche os dados: nome, CNPJ, telefone, e-mail e materiais fornecidos,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5553CF" w14:textId="77777777" w:rsidR="004719B7" w:rsidRDefault="004719B7"/>
        </w:tc>
      </w:tr>
      <w:tr w:rsidR="004719B7" w14:paraId="78AF7CD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C16CE4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7B27B6" w14:textId="77777777" w:rsidR="004719B7" w:rsidRDefault="00B5611D">
            <w:r>
              <w:rPr>
                <w:rFonts w:ascii="Arial" w:eastAsia="Arial" w:hAnsi="Arial" w:cs="Arial"/>
              </w:rPr>
              <w:t>4 – O sistema valida os campos e salva o fornecedor, retornando mensagem "Fornecedor cadastrado com sucesso".</w:t>
            </w:r>
          </w:p>
        </w:tc>
      </w:tr>
      <w:tr w:rsidR="004719B7" w14:paraId="1ACAA35E" w14:textId="77777777" w:rsidTr="00840B00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55D49E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Alterar</w:t>
            </w:r>
          </w:p>
        </w:tc>
      </w:tr>
      <w:tr w:rsidR="004719B7" w14:paraId="4C73E6F9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EA0B43" w14:textId="77777777" w:rsidR="004719B7" w:rsidRDefault="00B5611D">
            <w:r>
              <w:rPr>
                <w:rFonts w:ascii="Arial" w:eastAsia="Arial" w:hAnsi="Arial" w:cs="Arial"/>
              </w:rPr>
              <w:t>1 – O usuário acessa a opção Gerenciar Fornecedores e seleciona Alterar Fornecedor.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BEF96F" w14:textId="77777777" w:rsidR="004719B7" w:rsidRDefault="004719B7"/>
        </w:tc>
      </w:tr>
      <w:tr w:rsidR="004719B7" w14:paraId="65ED25D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70BB85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D6A7B9" w14:textId="77777777" w:rsidR="004719B7" w:rsidRDefault="00B5611D">
            <w:r>
              <w:rPr>
                <w:rFonts w:ascii="Arial" w:eastAsia="Arial" w:hAnsi="Arial" w:cs="Arial"/>
              </w:rPr>
              <w:t>2 – O sistema exibe a lista de fornecedores cadastrados.</w:t>
            </w:r>
          </w:p>
        </w:tc>
      </w:tr>
      <w:tr w:rsidR="004719B7" w14:paraId="36E3A05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D1ADCD" w14:textId="77777777" w:rsidR="004719B7" w:rsidRDefault="00B5611D">
            <w:r>
              <w:rPr>
                <w:rFonts w:ascii="Arial" w:eastAsia="Arial" w:hAnsi="Arial" w:cs="Arial"/>
              </w:rPr>
              <w:t>3 – O usuário seleciona o fornecedor a ser alterado.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05859C" w14:textId="77777777" w:rsidR="004719B7" w:rsidRDefault="004719B7"/>
        </w:tc>
      </w:tr>
      <w:tr w:rsidR="004719B7" w14:paraId="6375658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8B0E4F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B0CB55" w14:textId="77777777" w:rsidR="004719B7" w:rsidRDefault="00B5611D">
            <w:r>
              <w:rPr>
                <w:rFonts w:ascii="Arial" w:eastAsia="Arial" w:hAnsi="Arial" w:cs="Arial"/>
              </w:rPr>
              <w:t>4 – O sistema exibe os dados do fornecedor selecionado.</w:t>
            </w:r>
          </w:p>
        </w:tc>
      </w:tr>
      <w:tr w:rsidR="004719B7" w14:paraId="70FDC2FA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C4CA3B" w14:textId="77777777" w:rsidR="004719B7" w:rsidRDefault="00B5611D">
            <w:r>
              <w:rPr>
                <w:rFonts w:ascii="Arial" w:eastAsia="Arial" w:hAnsi="Arial" w:cs="Arial"/>
              </w:rPr>
              <w:t>5 – O usuário realiza as alterações necessárias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8EF945" w14:textId="77777777" w:rsidR="004719B7" w:rsidRDefault="004719B7"/>
        </w:tc>
      </w:tr>
      <w:tr w:rsidR="004719B7" w14:paraId="40E99191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2DD4D9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4B758E" w14:textId="77777777" w:rsidR="004719B7" w:rsidRDefault="00B5611D">
            <w:r>
              <w:rPr>
                <w:rFonts w:ascii="Arial" w:eastAsia="Arial" w:hAnsi="Arial" w:cs="Arial"/>
              </w:rPr>
              <w:t>6 – O sistema valida e salva as alterações, retornando mensagem "Alteração efetuada com sucesso".</w:t>
            </w:r>
          </w:p>
        </w:tc>
      </w:tr>
      <w:tr w:rsidR="004719B7" w14:paraId="2E9F7C0F" w14:textId="77777777" w:rsidTr="00840B00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823E5E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Excluir</w:t>
            </w:r>
          </w:p>
        </w:tc>
      </w:tr>
      <w:tr w:rsidR="004719B7" w14:paraId="7A2491F6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67121C" w14:textId="77777777" w:rsidR="004719B7" w:rsidRDefault="00B5611D">
            <w:r>
              <w:rPr>
                <w:rFonts w:ascii="Arial" w:eastAsia="Arial" w:hAnsi="Arial" w:cs="Arial"/>
              </w:rPr>
              <w:t>1 – O usuário acessa a opção Gerenciar Fornecedores e seleciona Excluir Fornecedor.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2E7AAA" w14:textId="77777777" w:rsidR="004719B7" w:rsidRDefault="004719B7"/>
        </w:tc>
      </w:tr>
      <w:tr w:rsidR="004719B7" w14:paraId="2344EA7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009223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F327A5" w14:textId="77777777" w:rsidR="004719B7" w:rsidRDefault="00B5611D">
            <w:r>
              <w:rPr>
                <w:rFonts w:ascii="Arial" w:eastAsia="Arial" w:hAnsi="Arial" w:cs="Arial"/>
              </w:rPr>
              <w:t>2 – O sistema exibe a lista de fornecedores cadastrados.</w:t>
            </w:r>
          </w:p>
        </w:tc>
      </w:tr>
      <w:tr w:rsidR="004719B7" w14:paraId="39C0AF80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E3A515" w14:textId="77777777" w:rsidR="004719B7" w:rsidRDefault="00B5611D">
            <w:r>
              <w:rPr>
                <w:rFonts w:ascii="Arial" w:eastAsia="Arial" w:hAnsi="Arial" w:cs="Arial"/>
              </w:rPr>
              <w:t>3 – O usuário seleciona o fornecedor a ser excluído.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40E5E8" w14:textId="77777777" w:rsidR="004719B7" w:rsidRDefault="004719B7"/>
        </w:tc>
      </w:tr>
      <w:tr w:rsidR="004719B7" w14:paraId="538249A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19A083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2F815A" w14:textId="77777777" w:rsidR="004719B7" w:rsidRDefault="00B5611D">
            <w:r>
              <w:rPr>
                <w:rFonts w:ascii="Arial" w:eastAsia="Arial" w:hAnsi="Arial" w:cs="Arial"/>
              </w:rPr>
              <w:t>4 – O sistema solicita confirmação da exclusão.</w:t>
            </w:r>
          </w:p>
        </w:tc>
      </w:tr>
      <w:tr w:rsidR="004719B7" w14:paraId="62D6B11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4FDA4A" w14:textId="77777777" w:rsidR="004719B7" w:rsidRDefault="00B5611D">
            <w:r>
              <w:rPr>
                <w:rFonts w:ascii="Arial" w:eastAsia="Arial" w:hAnsi="Arial" w:cs="Arial"/>
              </w:rPr>
              <w:t>5 – O usuário confirma a exclusão.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762E30" w14:textId="77777777" w:rsidR="004719B7" w:rsidRDefault="004719B7"/>
        </w:tc>
      </w:tr>
      <w:tr w:rsidR="004719B7" w14:paraId="647FCE30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54AE66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B3603E" w14:textId="77777777" w:rsidR="004719B7" w:rsidRDefault="00B5611D">
            <w:r>
              <w:rPr>
                <w:rFonts w:ascii="Arial" w:eastAsia="Arial" w:hAnsi="Arial" w:cs="Arial"/>
              </w:rPr>
              <w:t>6 – O sistema exclui o fornecedor e retorna mensagem "Exclusão efetuada com sucesso".</w:t>
            </w:r>
          </w:p>
        </w:tc>
      </w:tr>
      <w:tr w:rsidR="004719B7" w14:paraId="631693F1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15F2F6" w14:textId="77777777" w:rsidR="004719B7" w:rsidRDefault="00B5611D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743676D0" w14:textId="77777777" w:rsidR="004719B7" w:rsidRDefault="004719B7">
      <w:pPr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4719B7" w14:paraId="067B55C0" w14:textId="77777777" w:rsidTr="00840B00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7909D6" w14:textId="77777777" w:rsidR="004719B7" w:rsidRDefault="00B5611D" w:rsidP="00840B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Quadro. Caso de uso – Gerenciar Contas a Receber</w:t>
            </w:r>
          </w:p>
        </w:tc>
      </w:tr>
      <w:tr w:rsidR="004719B7" w14:paraId="1F33FB16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9555A8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03DCA2" w14:textId="77777777" w:rsidR="004719B7" w:rsidRDefault="00B5611D">
            <w:r>
              <w:rPr>
                <w:rFonts w:ascii="Arial" w:eastAsia="Arial" w:hAnsi="Arial" w:cs="Arial"/>
              </w:rPr>
              <w:t>RF15: Gerenciar Contas a Receber</w:t>
            </w:r>
          </w:p>
        </w:tc>
      </w:tr>
      <w:tr w:rsidR="004719B7" w14:paraId="56F12368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34325E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7CFC8A" w14:textId="77777777" w:rsidR="004719B7" w:rsidRDefault="00B5611D">
            <w:r>
              <w:rPr>
                <w:rFonts w:ascii="Arial" w:eastAsia="Arial" w:hAnsi="Arial" w:cs="Arial"/>
              </w:rPr>
              <w:t>Administrativo</w:t>
            </w:r>
          </w:p>
        </w:tc>
      </w:tr>
      <w:tr w:rsidR="004719B7" w14:paraId="18671B20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E82E8F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4F25BA" w14:textId="77777777" w:rsidR="004719B7" w:rsidRDefault="00B5611D">
            <w:r>
              <w:rPr>
                <w:rFonts w:ascii="Arial" w:eastAsia="Arial" w:hAnsi="Arial" w:cs="Arial"/>
              </w:rPr>
              <w:t>-</w:t>
            </w:r>
          </w:p>
        </w:tc>
      </w:tr>
      <w:tr w:rsidR="004719B7" w14:paraId="290E2E4A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886A33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5EFC9E" w14:textId="77777777" w:rsidR="004719B7" w:rsidRDefault="00B5611D">
            <w:r>
              <w:rPr>
                <w:rFonts w:ascii="Arial" w:eastAsia="Arial" w:hAnsi="Arial" w:cs="Arial"/>
              </w:rPr>
              <w:t>O usuário deve estar logado no sistema e deve haver pedidos registrados.</w:t>
            </w:r>
          </w:p>
        </w:tc>
      </w:tr>
      <w:tr w:rsidR="004719B7" w14:paraId="005F5CFF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128E26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E4034D" w14:textId="77777777" w:rsidR="004719B7" w:rsidRDefault="004719B7"/>
        </w:tc>
      </w:tr>
      <w:tr w:rsidR="004719B7" w14:paraId="4C3AB2A3" w14:textId="77777777" w:rsidTr="00496274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7F42B5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2F00B3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4719B7" w14:paraId="7C5606C2" w14:textId="77777777" w:rsidTr="00496274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E3E85E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Registrar Pagamento</w:t>
            </w:r>
          </w:p>
        </w:tc>
      </w:tr>
      <w:tr w:rsidR="004719B7" w14:paraId="2DB99E9F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4E2B8E" w14:textId="77777777" w:rsidR="004719B7" w:rsidRDefault="00B5611D">
            <w:r>
              <w:rPr>
                <w:rFonts w:ascii="Arial" w:eastAsia="Arial" w:hAnsi="Arial" w:cs="Arial"/>
              </w:rPr>
              <w:lastRenderedPageBreak/>
              <w:t>1 – O usuário acessa a opção Gerenciar Contas a Receber e seleciona Registrar Pagamento.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9A05B" w14:textId="77777777" w:rsidR="004719B7" w:rsidRDefault="004719B7"/>
        </w:tc>
      </w:tr>
      <w:tr w:rsidR="004719B7" w14:paraId="22CE30C2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071241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540EF2" w14:textId="77777777" w:rsidR="004719B7" w:rsidRDefault="00B5611D">
            <w:r>
              <w:rPr>
                <w:rFonts w:ascii="Arial" w:eastAsia="Arial" w:hAnsi="Arial" w:cs="Arial"/>
              </w:rPr>
              <w:t>2 – O sistema exibe a lista de contas a receber pendentes.</w:t>
            </w:r>
          </w:p>
        </w:tc>
      </w:tr>
      <w:tr w:rsidR="004719B7" w14:paraId="4CC97E42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3149F5" w14:textId="77777777" w:rsidR="004719B7" w:rsidRDefault="00B5611D">
            <w:r>
              <w:rPr>
                <w:rFonts w:ascii="Arial" w:eastAsia="Arial" w:hAnsi="Arial" w:cs="Arial"/>
              </w:rPr>
              <w:t>3 – O usuário seleciona a conta e informa os dados do pagamento: valor, data e forma de pagamento,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EF20C9" w14:textId="77777777" w:rsidR="004719B7" w:rsidRDefault="004719B7"/>
        </w:tc>
      </w:tr>
      <w:tr w:rsidR="004719B7" w14:paraId="1009DFE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FD8F81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77266C" w14:textId="77777777" w:rsidR="004719B7" w:rsidRDefault="00B5611D">
            <w:r>
              <w:rPr>
                <w:rFonts w:ascii="Arial" w:eastAsia="Arial" w:hAnsi="Arial" w:cs="Arial"/>
              </w:rPr>
              <w:t>4 – O sistema registra o pagamento e atualiza o status da conta, retornando mensagem "Pagamento registrado com sucesso".</w:t>
            </w:r>
          </w:p>
        </w:tc>
      </w:tr>
      <w:tr w:rsidR="004719B7" w14:paraId="5BF940E3" w14:textId="77777777" w:rsidTr="00496274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DFF650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Visualizar</w:t>
            </w:r>
          </w:p>
        </w:tc>
      </w:tr>
      <w:tr w:rsidR="004719B7" w14:paraId="5176DC8E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3B3EE7" w14:textId="77777777" w:rsidR="004719B7" w:rsidRDefault="00B5611D">
            <w:r>
              <w:rPr>
                <w:rFonts w:ascii="Arial" w:eastAsia="Arial" w:hAnsi="Arial" w:cs="Arial"/>
              </w:rPr>
              <w:t>1 – O usuário acessa a opção Gerenciar Contas a Receber e seleciona Visualizar.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E8CFC0" w14:textId="77777777" w:rsidR="004719B7" w:rsidRDefault="004719B7"/>
        </w:tc>
      </w:tr>
      <w:tr w:rsidR="004719B7" w14:paraId="1F1FFB85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F80B53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D763E4" w14:textId="77777777" w:rsidR="004719B7" w:rsidRDefault="00B5611D">
            <w:r>
              <w:rPr>
                <w:rFonts w:ascii="Arial" w:eastAsia="Arial" w:hAnsi="Arial" w:cs="Arial"/>
              </w:rPr>
              <w:t>2 – O sistema exibe a lista de todas as contas a receber com seus respectivos status (pendente, pago, em atraso).</w:t>
            </w:r>
          </w:p>
        </w:tc>
      </w:tr>
      <w:tr w:rsidR="004719B7" w14:paraId="21C6915B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00E10E" w14:textId="77777777" w:rsidR="004719B7" w:rsidRDefault="00B5611D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59C31D88" w14:textId="77777777" w:rsidR="004719B7" w:rsidRDefault="004719B7">
      <w:pPr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4719B7" w14:paraId="13370081" w14:textId="77777777" w:rsidTr="00840B00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50E391" w14:textId="77777777" w:rsidR="004719B7" w:rsidRDefault="00B5611D" w:rsidP="00840B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Quadro. Caso de uso – Gerenciar Formas de Pagamento</w:t>
            </w:r>
          </w:p>
        </w:tc>
      </w:tr>
      <w:tr w:rsidR="004719B7" w14:paraId="00398760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1B0BA3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9A3D96" w14:textId="77777777" w:rsidR="004719B7" w:rsidRDefault="00B5611D">
            <w:r>
              <w:rPr>
                <w:rFonts w:ascii="Arial" w:eastAsia="Arial" w:hAnsi="Arial" w:cs="Arial"/>
              </w:rPr>
              <w:t>RF16: Gerenciar Formas de Pagamento</w:t>
            </w:r>
          </w:p>
        </w:tc>
      </w:tr>
      <w:tr w:rsidR="004719B7" w14:paraId="44381FD1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0B2639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C622F6" w14:textId="77777777" w:rsidR="004719B7" w:rsidRDefault="00B5611D">
            <w:r>
              <w:rPr>
                <w:rFonts w:ascii="Arial" w:eastAsia="Arial" w:hAnsi="Arial" w:cs="Arial"/>
              </w:rPr>
              <w:t>Administrativo</w:t>
            </w:r>
          </w:p>
        </w:tc>
      </w:tr>
      <w:tr w:rsidR="004719B7" w14:paraId="2687112D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2976B5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BBD92B" w14:textId="77777777" w:rsidR="004719B7" w:rsidRDefault="00B5611D">
            <w:r>
              <w:rPr>
                <w:rFonts w:ascii="Arial" w:eastAsia="Arial" w:hAnsi="Arial" w:cs="Arial"/>
              </w:rPr>
              <w:t>-</w:t>
            </w:r>
          </w:p>
        </w:tc>
      </w:tr>
      <w:tr w:rsidR="004719B7" w14:paraId="509F248A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AABAEC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D1C5D3" w14:textId="77777777" w:rsidR="004719B7" w:rsidRDefault="00B5611D">
            <w:r>
              <w:rPr>
                <w:rFonts w:ascii="Arial" w:eastAsia="Arial" w:hAnsi="Arial" w:cs="Arial"/>
              </w:rPr>
              <w:t>O usuário deve estar logado no sistema.</w:t>
            </w:r>
          </w:p>
        </w:tc>
      </w:tr>
      <w:tr w:rsidR="004719B7" w14:paraId="0A29F443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49A9C3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025956" w14:textId="77777777" w:rsidR="004719B7" w:rsidRDefault="004719B7"/>
        </w:tc>
      </w:tr>
      <w:tr w:rsidR="004719B7" w14:paraId="29CA4D50" w14:textId="77777777" w:rsidTr="00496274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8C74C7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689FE1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4719B7" w14:paraId="3BE019AF" w14:textId="77777777" w:rsidTr="00496274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04AFFB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Cadastrar</w:t>
            </w:r>
          </w:p>
        </w:tc>
      </w:tr>
      <w:tr w:rsidR="004719B7" w14:paraId="45A1981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461ED3" w14:textId="77777777" w:rsidR="004719B7" w:rsidRDefault="00B5611D">
            <w:r>
              <w:rPr>
                <w:rFonts w:ascii="Arial" w:eastAsia="Arial" w:hAnsi="Arial" w:cs="Arial"/>
              </w:rPr>
              <w:t>1 – O usuário acessa a opção Gerenciar Formas de Pagamento e seleciona Cadastrar Forma de Pagamento.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194CBB" w14:textId="77777777" w:rsidR="004719B7" w:rsidRDefault="004719B7"/>
        </w:tc>
      </w:tr>
      <w:tr w:rsidR="004719B7" w14:paraId="05E7C31E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54BBB7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B24401" w14:textId="77777777" w:rsidR="004719B7" w:rsidRDefault="00B5611D">
            <w:r>
              <w:rPr>
                <w:rFonts w:ascii="Arial" w:eastAsia="Arial" w:hAnsi="Arial" w:cs="Arial"/>
              </w:rPr>
              <w:t>2 – O sistema exibe o formulário de cadastro de forma de pagamento.</w:t>
            </w:r>
          </w:p>
        </w:tc>
      </w:tr>
      <w:tr w:rsidR="004719B7" w14:paraId="7FAAB8F6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3506D4" w14:textId="77777777" w:rsidR="004719B7" w:rsidRDefault="00B5611D">
            <w:r>
              <w:rPr>
                <w:rFonts w:ascii="Arial" w:eastAsia="Arial" w:hAnsi="Arial" w:cs="Arial"/>
              </w:rPr>
              <w:t>3 – O usuário preenche os dados: nome e descrição da forma de pagamento,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53BDF2" w14:textId="77777777" w:rsidR="004719B7" w:rsidRDefault="004719B7"/>
        </w:tc>
      </w:tr>
      <w:tr w:rsidR="004719B7" w14:paraId="3E08FFCD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86C395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09FBAD" w14:textId="77777777" w:rsidR="004719B7" w:rsidRDefault="00B5611D">
            <w:r>
              <w:rPr>
                <w:rFonts w:ascii="Arial" w:eastAsia="Arial" w:hAnsi="Arial" w:cs="Arial"/>
              </w:rPr>
              <w:t>4 – O sistema valida os campos e salva a forma de pagamento, retornando mensagem "Forma de pagamento cadastrada com sucesso".</w:t>
            </w:r>
          </w:p>
        </w:tc>
      </w:tr>
      <w:tr w:rsidR="004719B7" w14:paraId="0DB7FB0C" w14:textId="77777777" w:rsidTr="00496274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4A414C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Editar</w:t>
            </w:r>
          </w:p>
        </w:tc>
      </w:tr>
      <w:tr w:rsidR="004719B7" w14:paraId="257073D5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26A757" w14:textId="77777777" w:rsidR="004719B7" w:rsidRDefault="00B5611D">
            <w:r>
              <w:rPr>
                <w:rFonts w:ascii="Arial" w:eastAsia="Arial" w:hAnsi="Arial" w:cs="Arial"/>
              </w:rPr>
              <w:lastRenderedPageBreak/>
              <w:t>1 – O usuário acessa a opção Gerenciar Formas de Pagamento e seleciona Editar.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EEA658" w14:textId="77777777" w:rsidR="004719B7" w:rsidRDefault="004719B7"/>
        </w:tc>
      </w:tr>
      <w:tr w:rsidR="004719B7" w14:paraId="2959405F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188193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2FE461" w14:textId="77777777" w:rsidR="004719B7" w:rsidRDefault="00B5611D">
            <w:r>
              <w:rPr>
                <w:rFonts w:ascii="Arial" w:eastAsia="Arial" w:hAnsi="Arial" w:cs="Arial"/>
              </w:rPr>
              <w:t>2 – O sistema exibe a lista de formas de pagamento cadastradas.</w:t>
            </w:r>
          </w:p>
        </w:tc>
      </w:tr>
      <w:tr w:rsidR="004719B7" w14:paraId="4665C822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073BE6" w14:textId="77777777" w:rsidR="004719B7" w:rsidRDefault="00B5611D">
            <w:r>
              <w:rPr>
                <w:rFonts w:ascii="Arial" w:eastAsia="Arial" w:hAnsi="Arial" w:cs="Arial"/>
              </w:rPr>
              <w:t>3 – O usuário seleciona a forma de pagamento a ser editada.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91DA06" w14:textId="77777777" w:rsidR="004719B7" w:rsidRDefault="004719B7"/>
        </w:tc>
      </w:tr>
      <w:tr w:rsidR="004719B7" w14:paraId="5DBABC5A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BBA3C8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870AEB" w14:textId="77777777" w:rsidR="004719B7" w:rsidRDefault="00B5611D">
            <w:r>
              <w:rPr>
                <w:rFonts w:ascii="Arial" w:eastAsia="Arial" w:hAnsi="Arial" w:cs="Arial"/>
              </w:rPr>
              <w:t>4 – O sistema exibe os dados da forma de pagamento selecionada.</w:t>
            </w:r>
          </w:p>
        </w:tc>
      </w:tr>
      <w:tr w:rsidR="004719B7" w14:paraId="56B52464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D8A082" w14:textId="77777777" w:rsidR="004719B7" w:rsidRDefault="00B5611D">
            <w:r>
              <w:rPr>
                <w:rFonts w:ascii="Arial" w:eastAsia="Arial" w:hAnsi="Arial" w:cs="Arial"/>
              </w:rPr>
              <w:t>5 – O usuário realiza as alterações necessárias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9296F0" w14:textId="77777777" w:rsidR="004719B7" w:rsidRDefault="004719B7"/>
        </w:tc>
      </w:tr>
      <w:tr w:rsidR="004719B7" w14:paraId="4F9BFB5D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41FACC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3F6895" w14:textId="77777777" w:rsidR="004719B7" w:rsidRDefault="00B5611D">
            <w:r>
              <w:rPr>
                <w:rFonts w:ascii="Arial" w:eastAsia="Arial" w:hAnsi="Arial" w:cs="Arial"/>
              </w:rPr>
              <w:t>6 – O sistema valida e salva as alterações, retornando mensagem "Alteração efetuada com sucesso".</w:t>
            </w:r>
          </w:p>
        </w:tc>
      </w:tr>
      <w:tr w:rsidR="004719B7" w14:paraId="5BB68CB8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06F375" w14:textId="77777777" w:rsidR="004719B7" w:rsidRDefault="00B5611D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0541580C" w14:textId="77777777" w:rsidR="004719B7" w:rsidRDefault="004719B7">
      <w:pPr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4719B7" w14:paraId="1CB39CDD" w14:textId="77777777" w:rsidTr="00840B00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DB78BC" w14:textId="77777777" w:rsidR="004719B7" w:rsidRDefault="00B5611D" w:rsidP="00840B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Quadro. Caso de uso – Atualizar Status de Produção</w:t>
            </w:r>
          </w:p>
        </w:tc>
      </w:tr>
      <w:tr w:rsidR="004719B7" w14:paraId="7C0256D5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959896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0B8536" w14:textId="77777777" w:rsidR="004719B7" w:rsidRDefault="00B5611D">
            <w:r>
              <w:rPr>
                <w:rFonts w:ascii="Arial" w:eastAsia="Arial" w:hAnsi="Arial" w:cs="Arial"/>
              </w:rPr>
              <w:t>RF17: Atualizar Status de Produção</w:t>
            </w:r>
          </w:p>
        </w:tc>
      </w:tr>
      <w:tr w:rsidR="004719B7" w14:paraId="49ADE6C8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CA3101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C69E25" w14:textId="77777777" w:rsidR="004719B7" w:rsidRDefault="00B5611D">
            <w:r>
              <w:rPr>
                <w:rFonts w:ascii="Arial" w:eastAsia="Arial" w:hAnsi="Arial" w:cs="Arial"/>
              </w:rPr>
              <w:t>Produção</w:t>
            </w:r>
          </w:p>
        </w:tc>
      </w:tr>
      <w:tr w:rsidR="004719B7" w14:paraId="1C36B7B2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7B56D5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BEEA7E" w14:textId="77777777" w:rsidR="004719B7" w:rsidRDefault="00B5611D">
            <w:r>
              <w:rPr>
                <w:rFonts w:ascii="Arial" w:eastAsia="Arial" w:hAnsi="Arial" w:cs="Arial"/>
              </w:rPr>
              <w:t>-</w:t>
            </w:r>
          </w:p>
        </w:tc>
      </w:tr>
      <w:tr w:rsidR="004719B7" w14:paraId="473BD7CC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31EBEC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34A8C7" w14:textId="77777777" w:rsidR="004719B7" w:rsidRDefault="00B5611D">
            <w:r>
              <w:rPr>
                <w:rFonts w:ascii="Arial" w:eastAsia="Arial" w:hAnsi="Arial" w:cs="Arial"/>
              </w:rPr>
              <w:t>O usuário deve estar logado no sistema e deve haver pedidos em andamento.</w:t>
            </w:r>
          </w:p>
        </w:tc>
      </w:tr>
      <w:tr w:rsidR="004719B7" w14:paraId="10FD70C9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D29076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FCF986" w14:textId="77777777" w:rsidR="004719B7" w:rsidRDefault="004719B7"/>
        </w:tc>
      </w:tr>
      <w:tr w:rsidR="004719B7" w14:paraId="2B428917" w14:textId="77777777" w:rsidTr="00496274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DC8018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2B17F2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4719B7" w14:paraId="7EDFAB92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91F998" w14:textId="77777777" w:rsidR="004719B7" w:rsidRDefault="00B5611D">
            <w:r>
              <w:rPr>
                <w:rFonts w:ascii="Arial" w:eastAsia="Arial" w:hAnsi="Arial" w:cs="Arial"/>
              </w:rPr>
              <w:t>1 – O usuário acessa a opção Atualizar Status de Produção.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210593" w14:textId="77777777" w:rsidR="004719B7" w:rsidRDefault="004719B7"/>
        </w:tc>
      </w:tr>
      <w:tr w:rsidR="004719B7" w14:paraId="3F6124A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C5F1B4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D6755B" w14:textId="77777777" w:rsidR="004719B7" w:rsidRDefault="00B5611D">
            <w:r>
              <w:rPr>
                <w:rFonts w:ascii="Arial" w:eastAsia="Arial" w:hAnsi="Arial" w:cs="Arial"/>
              </w:rPr>
              <w:t>2 – O sistema exibe a lista de pedidos em produção.</w:t>
            </w:r>
          </w:p>
        </w:tc>
      </w:tr>
      <w:tr w:rsidR="004719B7" w14:paraId="0F1DD9ED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C74F5E" w14:textId="77777777" w:rsidR="004719B7" w:rsidRDefault="00B5611D">
            <w:r>
              <w:rPr>
                <w:rFonts w:ascii="Arial" w:eastAsia="Arial" w:hAnsi="Arial" w:cs="Arial"/>
              </w:rPr>
              <w:t>3 – O usuário seleciona o pedido e informa o novo status de andamento.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3C8DEF" w14:textId="77777777" w:rsidR="004719B7" w:rsidRDefault="004719B7"/>
        </w:tc>
      </w:tr>
      <w:tr w:rsidR="004719B7" w14:paraId="6BFCC38F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3E133F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750990" w14:textId="77777777" w:rsidR="004719B7" w:rsidRDefault="00B5611D">
            <w:r>
              <w:rPr>
                <w:rFonts w:ascii="Arial" w:eastAsia="Arial" w:hAnsi="Arial" w:cs="Arial"/>
              </w:rPr>
              <w:t>4 – O sistema atualiza o status do pedido e salva a informação, retornando mensagem "Status atualizado com sucesso".</w:t>
            </w:r>
          </w:p>
        </w:tc>
      </w:tr>
      <w:tr w:rsidR="004719B7" w14:paraId="0A10836C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E734AA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DC575D" w14:textId="77777777" w:rsidR="004719B7" w:rsidRDefault="00B5611D">
            <w:r>
              <w:rPr>
                <w:rFonts w:ascii="Arial" w:eastAsia="Arial" w:hAnsi="Arial" w:cs="Arial"/>
              </w:rPr>
              <w:t>5 – O sistema recalcula a previsão de liberação para entrega com base no novo status. Pode executar RF10.</w:t>
            </w:r>
          </w:p>
        </w:tc>
      </w:tr>
      <w:tr w:rsidR="004719B7" w14:paraId="156F6F4E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8E8ACB" w14:textId="77777777" w:rsidR="004719B7" w:rsidRDefault="00B5611D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6F0DC9D7" w14:textId="77777777" w:rsidR="004719B7" w:rsidRDefault="004719B7">
      <w:pPr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4719B7" w14:paraId="069DB66B" w14:textId="77777777" w:rsidTr="00840B00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053A62" w14:textId="77777777" w:rsidR="004719B7" w:rsidRDefault="00B5611D" w:rsidP="00840B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Quadro. Caso de uso – Gerenciar Catálogo de Prazos e Mão de Obra</w:t>
            </w:r>
          </w:p>
        </w:tc>
      </w:tr>
      <w:tr w:rsidR="004719B7" w14:paraId="146BBFD9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6BE13D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ACCE1C" w14:textId="77777777" w:rsidR="004719B7" w:rsidRDefault="00B5611D">
            <w:r>
              <w:rPr>
                <w:rFonts w:ascii="Arial" w:eastAsia="Arial" w:hAnsi="Arial" w:cs="Arial"/>
              </w:rPr>
              <w:t>RF18: Gerenciar Catálogo de Prazos e Mão de Obra</w:t>
            </w:r>
          </w:p>
        </w:tc>
      </w:tr>
      <w:tr w:rsidR="004719B7" w14:paraId="11652133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AB99BD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359A16" w14:textId="77777777" w:rsidR="004719B7" w:rsidRDefault="00B5611D">
            <w:r>
              <w:rPr>
                <w:rFonts w:ascii="Arial" w:eastAsia="Arial" w:hAnsi="Arial" w:cs="Arial"/>
              </w:rPr>
              <w:t>Administrativo</w:t>
            </w:r>
          </w:p>
        </w:tc>
      </w:tr>
      <w:tr w:rsidR="004719B7" w14:paraId="64974441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B767E2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lastRenderedPageBreak/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193871" w14:textId="77777777" w:rsidR="004719B7" w:rsidRDefault="00B5611D">
            <w:r>
              <w:rPr>
                <w:rFonts w:ascii="Arial" w:eastAsia="Arial" w:hAnsi="Arial" w:cs="Arial"/>
              </w:rPr>
              <w:t>-</w:t>
            </w:r>
          </w:p>
        </w:tc>
      </w:tr>
      <w:tr w:rsidR="004719B7" w14:paraId="3F72DFC2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225F76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B4F049" w14:textId="77777777" w:rsidR="004719B7" w:rsidRDefault="00B5611D">
            <w:r>
              <w:rPr>
                <w:rFonts w:ascii="Arial" w:eastAsia="Arial" w:hAnsi="Arial" w:cs="Arial"/>
              </w:rPr>
              <w:t>O usuário deve estar logado no sistema.</w:t>
            </w:r>
          </w:p>
        </w:tc>
      </w:tr>
      <w:tr w:rsidR="004719B7" w14:paraId="7E04C769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FEFB01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F033EC" w14:textId="77777777" w:rsidR="004719B7" w:rsidRDefault="004719B7"/>
        </w:tc>
      </w:tr>
      <w:tr w:rsidR="004719B7" w14:paraId="7D7DC465" w14:textId="77777777" w:rsidTr="00496274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630FD1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628464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4719B7" w14:paraId="3DC12E21" w14:textId="77777777" w:rsidTr="00496274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E44F40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Cadastrar</w:t>
            </w:r>
          </w:p>
        </w:tc>
      </w:tr>
      <w:tr w:rsidR="004719B7" w14:paraId="7C0BE33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1386B3" w14:textId="77777777" w:rsidR="004719B7" w:rsidRDefault="00B5611D">
            <w:r>
              <w:rPr>
                <w:rFonts w:ascii="Arial" w:eastAsia="Arial" w:hAnsi="Arial" w:cs="Arial"/>
              </w:rPr>
              <w:t>1 – O usuário acessa a opção Gerenciar Catálogo de Prazos e Mão de Obra e seleciona Cadastrar.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234B49" w14:textId="77777777" w:rsidR="004719B7" w:rsidRDefault="004719B7"/>
        </w:tc>
      </w:tr>
      <w:tr w:rsidR="004719B7" w14:paraId="25444B90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18C1EC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D45EC4" w14:textId="77777777" w:rsidR="004719B7" w:rsidRDefault="00B5611D">
            <w:r>
              <w:rPr>
                <w:rFonts w:ascii="Arial" w:eastAsia="Arial" w:hAnsi="Arial" w:cs="Arial"/>
              </w:rPr>
              <w:t>2 – O sistema exibe o formulário de cadastro com campos: tipo de esquadria, custo de mão de obra e prazo estimado.</w:t>
            </w:r>
          </w:p>
        </w:tc>
      </w:tr>
      <w:tr w:rsidR="004719B7" w14:paraId="7B533A1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139C4B" w14:textId="77777777" w:rsidR="004719B7" w:rsidRDefault="00B5611D">
            <w:r>
              <w:rPr>
                <w:rFonts w:ascii="Arial" w:eastAsia="Arial" w:hAnsi="Arial" w:cs="Arial"/>
              </w:rPr>
              <w:t>3 – O usuário preenche os dados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5FBFF0" w14:textId="77777777" w:rsidR="004719B7" w:rsidRDefault="004719B7"/>
        </w:tc>
      </w:tr>
      <w:tr w:rsidR="004719B7" w14:paraId="005FF809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E897BD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121296" w14:textId="77777777" w:rsidR="004719B7" w:rsidRDefault="00B5611D">
            <w:r>
              <w:rPr>
                <w:rFonts w:ascii="Arial" w:eastAsia="Arial" w:hAnsi="Arial" w:cs="Arial"/>
              </w:rPr>
              <w:t>4 – O sistema valida os campos e salva o registro, retornando mensagem "Cadastro realizado com sucesso". Pode executar RF05 e RF07.</w:t>
            </w:r>
          </w:p>
        </w:tc>
      </w:tr>
      <w:tr w:rsidR="004719B7" w14:paraId="33077EDA" w14:textId="77777777" w:rsidTr="00496274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BB2857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Alterar</w:t>
            </w:r>
          </w:p>
        </w:tc>
      </w:tr>
      <w:tr w:rsidR="004719B7" w14:paraId="133DF45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9A52FA" w14:textId="77777777" w:rsidR="004719B7" w:rsidRDefault="00B5611D">
            <w:r>
              <w:rPr>
                <w:rFonts w:ascii="Arial" w:eastAsia="Arial" w:hAnsi="Arial" w:cs="Arial"/>
              </w:rPr>
              <w:t>1 – O usuário acessa a opção Gerenciar Catálogo de Prazos e Mão de Obra e seleciona Alterar.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6E1C3B" w14:textId="77777777" w:rsidR="004719B7" w:rsidRDefault="004719B7"/>
        </w:tc>
      </w:tr>
      <w:tr w:rsidR="004719B7" w14:paraId="2BC3BC6C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D3F045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B55D29" w14:textId="77777777" w:rsidR="004719B7" w:rsidRDefault="00B5611D">
            <w:r>
              <w:rPr>
                <w:rFonts w:ascii="Arial" w:eastAsia="Arial" w:hAnsi="Arial" w:cs="Arial"/>
              </w:rPr>
              <w:t>2 – O sistema exibe a lista de registros cadastrados.</w:t>
            </w:r>
          </w:p>
        </w:tc>
      </w:tr>
      <w:tr w:rsidR="004719B7" w14:paraId="22FBB3A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203C80" w14:textId="77777777" w:rsidR="004719B7" w:rsidRDefault="00B5611D">
            <w:r>
              <w:rPr>
                <w:rFonts w:ascii="Arial" w:eastAsia="Arial" w:hAnsi="Arial" w:cs="Arial"/>
              </w:rPr>
              <w:t>3 – O usuário seleciona o registro a ser alterado.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BDB5FE" w14:textId="77777777" w:rsidR="004719B7" w:rsidRDefault="004719B7"/>
        </w:tc>
      </w:tr>
      <w:tr w:rsidR="004719B7" w14:paraId="7FA8F24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27FA77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C0772D" w14:textId="77777777" w:rsidR="004719B7" w:rsidRDefault="00B5611D">
            <w:r>
              <w:rPr>
                <w:rFonts w:ascii="Arial" w:eastAsia="Arial" w:hAnsi="Arial" w:cs="Arial"/>
              </w:rPr>
              <w:t>4 – O sistema exibe os dados do registro selecionado.</w:t>
            </w:r>
          </w:p>
        </w:tc>
      </w:tr>
      <w:tr w:rsidR="004719B7" w14:paraId="3F4C935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639498" w14:textId="77777777" w:rsidR="004719B7" w:rsidRDefault="00B5611D">
            <w:r>
              <w:rPr>
                <w:rFonts w:ascii="Arial" w:eastAsia="Arial" w:hAnsi="Arial" w:cs="Arial"/>
              </w:rPr>
              <w:t>5 – O usuário realiza as alterações necessárias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483600" w14:textId="77777777" w:rsidR="004719B7" w:rsidRDefault="004719B7"/>
        </w:tc>
      </w:tr>
      <w:tr w:rsidR="004719B7" w14:paraId="41745925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BD3576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B8ED4C" w14:textId="77777777" w:rsidR="004719B7" w:rsidRDefault="00B5611D">
            <w:r>
              <w:rPr>
                <w:rFonts w:ascii="Arial" w:eastAsia="Arial" w:hAnsi="Arial" w:cs="Arial"/>
              </w:rPr>
              <w:t>6 – O sistema valida e salva as alterações, retornando mensagem "Alteração efetuada com sucesso".</w:t>
            </w:r>
          </w:p>
        </w:tc>
      </w:tr>
      <w:tr w:rsidR="004719B7" w14:paraId="5EB3383B" w14:textId="77777777" w:rsidTr="00496274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8CC6CC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Excluir</w:t>
            </w:r>
          </w:p>
        </w:tc>
      </w:tr>
      <w:tr w:rsidR="004719B7" w14:paraId="0917DA1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810B26" w14:textId="77777777" w:rsidR="004719B7" w:rsidRDefault="00B5611D">
            <w:r>
              <w:rPr>
                <w:rFonts w:ascii="Arial" w:eastAsia="Arial" w:hAnsi="Arial" w:cs="Arial"/>
              </w:rPr>
              <w:t>1 – O usuário acessa a opção Gerenciar Catálogo de Prazos e Mão de Obra e seleciona Excluir.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9570DF" w14:textId="77777777" w:rsidR="004719B7" w:rsidRDefault="004719B7"/>
        </w:tc>
      </w:tr>
      <w:tr w:rsidR="004719B7" w14:paraId="29317B79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16EF09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DD1312" w14:textId="77777777" w:rsidR="004719B7" w:rsidRDefault="00B5611D">
            <w:r>
              <w:rPr>
                <w:rFonts w:ascii="Arial" w:eastAsia="Arial" w:hAnsi="Arial" w:cs="Arial"/>
              </w:rPr>
              <w:t>2 – O sistema exibe a lista de registros cadastrados.</w:t>
            </w:r>
          </w:p>
        </w:tc>
      </w:tr>
      <w:tr w:rsidR="004719B7" w14:paraId="4F6D1A65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5A93F1" w14:textId="77777777" w:rsidR="004719B7" w:rsidRDefault="00B5611D">
            <w:r>
              <w:rPr>
                <w:rFonts w:ascii="Arial" w:eastAsia="Arial" w:hAnsi="Arial" w:cs="Arial"/>
              </w:rPr>
              <w:t>3 – O usuário seleciona o registro a ser excluído.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EA6D3A" w14:textId="77777777" w:rsidR="004719B7" w:rsidRDefault="004719B7"/>
        </w:tc>
      </w:tr>
      <w:tr w:rsidR="004719B7" w14:paraId="098C2D6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9A63BE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F13BB3" w14:textId="77777777" w:rsidR="004719B7" w:rsidRDefault="00B5611D">
            <w:r>
              <w:rPr>
                <w:rFonts w:ascii="Arial" w:eastAsia="Arial" w:hAnsi="Arial" w:cs="Arial"/>
              </w:rPr>
              <w:t>4 – O sistema solicita confirmação da exclusão.</w:t>
            </w:r>
          </w:p>
        </w:tc>
      </w:tr>
      <w:tr w:rsidR="004719B7" w14:paraId="5F6A8662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B6870E" w14:textId="77777777" w:rsidR="004719B7" w:rsidRDefault="00B5611D">
            <w:r>
              <w:rPr>
                <w:rFonts w:ascii="Arial" w:eastAsia="Arial" w:hAnsi="Arial" w:cs="Arial"/>
              </w:rPr>
              <w:t>5 – O usuário confirma a exclusão.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681E98" w14:textId="77777777" w:rsidR="004719B7" w:rsidRDefault="004719B7"/>
        </w:tc>
      </w:tr>
      <w:tr w:rsidR="004719B7" w14:paraId="5473C511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B23D4A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E5F1A3" w14:textId="77777777" w:rsidR="004719B7" w:rsidRDefault="00B5611D">
            <w:r>
              <w:rPr>
                <w:rFonts w:ascii="Arial" w:eastAsia="Arial" w:hAnsi="Arial" w:cs="Arial"/>
              </w:rPr>
              <w:t>6 – O sistema exclui o registro e retorna mensagem "Exclusão efetuada com sucesso".</w:t>
            </w:r>
          </w:p>
        </w:tc>
      </w:tr>
      <w:tr w:rsidR="004719B7" w14:paraId="7DC3A7BB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5C089F" w14:textId="77777777" w:rsidR="004719B7" w:rsidRDefault="00B5611D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5606A765" w14:textId="77777777" w:rsidR="004719B7" w:rsidRDefault="004719B7">
      <w:pPr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4719B7" w14:paraId="2A3A9271" w14:textId="77777777" w:rsidTr="00840B00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50AE46" w14:textId="77777777" w:rsidR="004719B7" w:rsidRDefault="00B5611D" w:rsidP="00840B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Quadro. Caso de uso – Gerar Ordem de Serviço</w:t>
            </w:r>
          </w:p>
        </w:tc>
      </w:tr>
      <w:tr w:rsidR="004719B7" w14:paraId="772083F0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10B8D1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8EF382" w14:textId="77777777" w:rsidR="004719B7" w:rsidRDefault="00B5611D">
            <w:r>
              <w:rPr>
                <w:rFonts w:ascii="Arial" w:eastAsia="Arial" w:hAnsi="Arial" w:cs="Arial"/>
              </w:rPr>
              <w:t>RF19: Gerar Ordem de Serviço</w:t>
            </w:r>
          </w:p>
        </w:tc>
      </w:tr>
      <w:tr w:rsidR="004719B7" w14:paraId="6BC3AEA4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72737E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C5726F" w14:textId="77777777" w:rsidR="004719B7" w:rsidRDefault="00B5611D">
            <w:r>
              <w:rPr>
                <w:rFonts w:ascii="Arial" w:eastAsia="Arial" w:hAnsi="Arial" w:cs="Arial"/>
              </w:rPr>
              <w:t>Funcionário</w:t>
            </w:r>
          </w:p>
        </w:tc>
      </w:tr>
      <w:tr w:rsidR="004719B7" w14:paraId="20FDDC78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0FAAC3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16DBDF" w14:textId="77777777" w:rsidR="004719B7" w:rsidRDefault="00B5611D">
            <w:r>
              <w:rPr>
                <w:rFonts w:ascii="Arial" w:eastAsia="Arial" w:hAnsi="Arial" w:cs="Arial"/>
              </w:rPr>
              <w:t>-</w:t>
            </w:r>
          </w:p>
        </w:tc>
      </w:tr>
      <w:tr w:rsidR="004719B7" w14:paraId="752789F4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FFB525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D52634" w14:textId="77777777" w:rsidR="004719B7" w:rsidRDefault="00B5611D">
            <w:r>
              <w:rPr>
                <w:rFonts w:ascii="Arial" w:eastAsia="Arial" w:hAnsi="Arial" w:cs="Arial"/>
              </w:rPr>
              <w:t>O usuário deve estar logado no sistema e deve existir um pedido gerado.</w:t>
            </w:r>
          </w:p>
        </w:tc>
      </w:tr>
      <w:tr w:rsidR="004719B7" w14:paraId="3267F9DF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E45998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4DCAC0" w14:textId="77777777" w:rsidR="004719B7" w:rsidRDefault="00B5611D">
            <w:r>
              <w:rPr>
                <w:rFonts w:ascii="Arial" w:eastAsia="Arial" w:hAnsi="Arial" w:cs="Arial"/>
              </w:rPr>
              <w:t>A ordem de serviço é gerada e disponibilizada para consulta ou impressão.</w:t>
            </w:r>
          </w:p>
        </w:tc>
      </w:tr>
      <w:tr w:rsidR="004719B7" w14:paraId="2333F6AB" w14:textId="77777777" w:rsidTr="00496274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E9BCD9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FEACB1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4719B7" w14:paraId="29A5F9FA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8AB50C" w14:textId="77777777" w:rsidR="004719B7" w:rsidRDefault="00B5611D">
            <w:r>
              <w:rPr>
                <w:rFonts w:ascii="Arial" w:eastAsia="Arial" w:hAnsi="Arial" w:cs="Arial"/>
              </w:rPr>
              <w:t>1 – O usuário acessa a opção Gerar Ordem de Serviço.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50464E" w14:textId="77777777" w:rsidR="004719B7" w:rsidRDefault="004719B7"/>
        </w:tc>
      </w:tr>
      <w:tr w:rsidR="004719B7" w14:paraId="488CC15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73A4EA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8A8E94" w14:textId="77777777" w:rsidR="004719B7" w:rsidRDefault="00B5611D">
            <w:r>
              <w:rPr>
                <w:rFonts w:ascii="Arial" w:eastAsia="Arial" w:hAnsi="Arial" w:cs="Arial"/>
              </w:rPr>
              <w:t>2 – O sistema exibe a lista de pedidos disponíveis.</w:t>
            </w:r>
          </w:p>
        </w:tc>
      </w:tr>
      <w:tr w:rsidR="004719B7" w14:paraId="6BFFD85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E2374A" w14:textId="77777777" w:rsidR="004719B7" w:rsidRDefault="00B5611D">
            <w:r>
              <w:rPr>
                <w:rFonts w:ascii="Arial" w:eastAsia="Arial" w:hAnsi="Arial" w:cs="Arial"/>
              </w:rPr>
              <w:t>3 – O usuário seleciona o pedido desejado e aciona a opção Gerar Ordem de Serviço.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70086C" w14:textId="77777777" w:rsidR="004719B7" w:rsidRDefault="004719B7"/>
        </w:tc>
      </w:tr>
      <w:tr w:rsidR="004719B7" w14:paraId="3CCD660F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1BA240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2C5BE0" w14:textId="77777777" w:rsidR="004719B7" w:rsidRDefault="00B5611D">
            <w:r>
              <w:rPr>
                <w:rFonts w:ascii="Arial" w:eastAsia="Arial" w:hAnsi="Arial" w:cs="Arial"/>
              </w:rPr>
              <w:t>4 – O sistema gera o documento técnico com as medidas, materiais e prazos do pedido.</w:t>
            </w:r>
          </w:p>
        </w:tc>
      </w:tr>
      <w:tr w:rsidR="004719B7" w14:paraId="65D05021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D12471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6FD879" w14:textId="77777777" w:rsidR="004719B7" w:rsidRDefault="00B5611D">
            <w:r>
              <w:rPr>
                <w:rFonts w:ascii="Arial" w:eastAsia="Arial" w:hAnsi="Arial" w:cs="Arial"/>
              </w:rPr>
              <w:t>5 – O sistema disponibiliza a ordem de serviço para visualização digital ou impressão, retornando mensagem "Ordem de serviço gerada com sucesso".</w:t>
            </w:r>
          </w:p>
        </w:tc>
      </w:tr>
      <w:tr w:rsidR="004719B7" w14:paraId="02443018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9EE858" w14:textId="77777777" w:rsidR="004719B7" w:rsidRDefault="00B5611D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0CF5BE12" w14:textId="77777777" w:rsidR="004719B7" w:rsidRDefault="004719B7">
      <w:pPr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4719B7" w14:paraId="16E4A865" w14:textId="77777777" w:rsidTr="00840B00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89789B" w14:textId="77777777" w:rsidR="004719B7" w:rsidRDefault="00B5611D" w:rsidP="00840B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Quadro. Caso de uso – Gerenciar Categorias de Materiais</w:t>
            </w:r>
          </w:p>
        </w:tc>
      </w:tr>
      <w:tr w:rsidR="004719B7" w14:paraId="7BC8AC77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1CE9EE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4734FD" w14:textId="77777777" w:rsidR="004719B7" w:rsidRDefault="00B5611D">
            <w:r>
              <w:rPr>
                <w:rFonts w:ascii="Arial" w:eastAsia="Arial" w:hAnsi="Arial" w:cs="Arial"/>
              </w:rPr>
              <w:t>RF20: Gerenciar Categorias de Materiais</w:t>
            </w:r>
          </w:p>
        </w:tc>
      </w:tr>
      <w:tr w:rsidR="004719B7" w14:paraId="17311EFF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8D5A46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CD11D0" w14:textId="77777777" w:rsidR="004719B7" w:rsidRDefault="00B5611D">
            <w:r>
              <w:rPr>
                <w:rFonts w:ascii="Arial" w:eastAsia="Arial" w:hAnsi="Arial" w:cs="Arial"/>
              </w:rPr>
              <w:t>Administrativo</w:t>
            </w:r>
          </w:p>
        </w:tc>
      </w:tr>
      <w:tr w:rsidR="004719B7" w14:paraId="42338B18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7EEC96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470910" w14:textId="77777777" w:rsidR="004719B7" w:rsidRDefault="00B5611D">
            <w:r>
              <w:rPr>
                <w:rFonts w:ascii="Arial" w:eastAsia="Arial" w:hAnsi="Arial" w:cs="Arial"/>
              </w:rPr>
              <w:t>-</w:t>
            </w:r>
          </w:p>
        </w:tc>
      </w:tr>
      <w:tr w:rsidR="004719B7" w14:paraId="26193C4D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6C0138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779198" w14:textId="77777777" w:rsidR="004719B7" w:rsidRDefault="00B5611D">
            <w:r>
              <w:rPr>
                <w:rFonts w:ascii="Arial" w:eastAsia="Arial" w:hAnsi="Arial" w:cs="Arial"/>
              </w:rPr>
              <w:t>O usuário deve estar logado no sistema.</w:t>
            </w:r>
          </w:p>
        </w:tc>
      </w:tr>
      <w:tr w:rsidR="004719B7" w14:paraId="565E39D6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2B25C6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54E190" w14:textId="77777777" w:rsidR="004719B7" w:rsidRDefault="004719B7"/>
        </w:tc>
      </w:tr>
      <w:tr w:rsidR="004719B7" w14:paraId="034CF32F" w14:textId="77777777" w:rsidTr="00496274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DDAF7D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A24C11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4719B7" w14:paraId="124E2FAB" w14:textId="77777777" w:rsidTr="00496274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19FEBB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Cadastrar</w:t>
            </w:r>
          </w:p>
        </w:tc>
      </w:tr>
      <w:tr w:rsidR="004719B7" w14:paraId="1B32FFA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877488" w14:textId="77777777" w:rsidR="004719B7" w:rsidRDefault="00B5611D">
            <w:r>
              <w:rPr>
                <w:rFonts w:ascii="Arial" w:eastAsia="Arial" w:hAnsi="Arial" w:cs="Arial"/>
              </w:rPr>
              <w:t>1 – O usuário acessa a opção Gerenciar Categorias de Materiais e seleciona Cadastrar Categoria.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8E7533" w14:textId="77777777" w:rsidR="004719B7" w:rsidRDefault="004719B7"/>
        </w:tc>
      </w:tr>
      <w:tr w:rsidR="004719B7" w14:paraId="2558E940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870A4E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A31B3D" w14:textId="77777777" w:rsidR="004719B7" w:rsidRDefault="00B5611D">
            <w:r>
              <w:rPr>
                <w:rFonts w:ascii="Arial" w:eastAsia="Arial" w:hAnsi="Arial" w:cs="Arial"/>
              </w:rPr>
              <w:t>2 – O sistema exibe o formulário de cadastro de categoria.</w:t>
            </w:r>
          </w:p>
        </w:tc>
      </w:tr>
      <w:tr w:rsidR="004719B7" w14:paraId="4373590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F8F9EA" w14:textId="77777777" w:rsidR="004719B7" w:rsidRDefault="00B5611D">
            <w:r>
              <w:rPr>
                <w:rFonts w:ascii="Arial" w:eastAsia="Arial" w:hAnsi="Arial" w:cs="Arial"/>
              </w:rPr>
              <w:t>3 – O usuário preenche o nome e a descrição da categoria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9872A8" w14:textId="77777777" w:rsidR="004719B7" w:rsidRDefault="004719B7"/>
        </w:tc>
      </w:tr>
      <w:tr w:rsidR="004719B7" w14:paraId="3A9E077A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2BD5CF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B645BC" w14:textId="77777777" w:rsidR="004719B7" w:rsidRDefault="00B5611D">
            <w:r>
              <w:rPr>
                <w:rFonts w:ascii="Arial" w:eastAsia="Arial" w:hAnsi="Arial" w:cs="Arial"/>
              </w:rPr>
              <w:t>4 – O sistema valida os campos e salva a categoria, retornando mensagem "Categoria cadastrada com sucesso". Pode executar RF06.</w:t>
            </w:r>
          </w:p>
        </w:tc>
      </w:tr>
      <w:tr w:rsidR="004719B7" w14:paraId="7DAA1B34" w14:textId="77777777" w:rsidTr="00496274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91A66A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Alterar</w:t>
            </w:r>
          </w:p>
        </w:tc>
      </w:tr>
      <w:tr w:rsidR="004719B7" w14:paraId="3C0554D6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E28CE9" w14:textId="77777777" w:rsidR="004719B7" w:rsidRDefault="00B5611D">
            <w:r>
              <w:rPr>
                <w:rFonts w:ascii="Arial" w:eastAsia="Arial" w:hAnsi="Arial" w:cs="Arial"/>
              </w:rPr>
              <w:t>1 – O usuário acessa a opção Gerenciar Categorias de Materiais e seleciona Alterar Categoria.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447339" w14:textId="77777777" w:rsidR="004719B7" w:rsidRDefault="004719B7"/>
        </w:tc>
      </w:tr>
      <w:tr w:rsidR="004719B7" w14:paraId="46A87B62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945B5A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815BB8" w14:textId="77777777" w:rsidR="004719B7" w:rsidRDefault="00B5611D">
            <w:r>
              <w:rPr>
                <w:rFonts w:ascii="Arial" w:eastAsia="Arial" w:hAnsi="Arial" w:cs="Arial"/>
              </w:rPr>
              <w:t>2 – O sistema exibe a lista de categorias cadastradas.</w:t>
            </w:r>
          </w:p>
        </w:tc>
      </w:tr>
      <w:tr w:rsidR="004719B7" w14:paraId="70241D34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923AC3" w14:textId="77777777" w:rsidR="004719B7" w:rsidRDefault="00B5611D">
            <w:r>
              <w:rPr>
                <w:rFonts w:ascii="Arial" w:eastAsia="Arial" w:hAnsi="Arial" w:cs="Arial"/>
              </w:rPr>
              <w:t>3 – O usuário seleciona a categoria a ser alterada.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E534B7" w14:textId="77777777" w:rsidR="004719B7" w:rsidRDefault="004719B7"/>
        </w:tc>
      </w:tr>
      <w:tr w:rsidR="004719B7" w14:paraId="40602B9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815418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83EE77" w14:textId="77777777" w:rsidR="004719B7" w:rsidRDefault="00B5611D">
            <w:r>
              <w:rPr>
                <w:rFonts w:ascii="Arial" w:eastAsia="Arial" w:hAnsi="Arial" w:cs="Arial"/>
              </w:rPr>
              <w:t>4 – O sistema exibe os dados da categoria selecionada.</w:t>
            </w:r>
          </w:p>
        </w:tc>
      </w:tr>
      <w:tr w:rsidR="004719B7" w14:paraId="39C9469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7509F6" w14:textId="77777777" w:rsidR="004719B7" w:rsidRDefault="00B5611D">
            <w:r>
              <w:rPr>
                <w:rFonts w:ascii="Arial" w:eastAsia="Arial" w:hAnsi="Arial" w:cs="Arial"/>
              </w:rPr>
              <w:t>5 – O usuário realiza as alterações necessárias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0BEE7E" w14:textId="77777777" w:rsidR="004719B7" w:rsidRDefault="004719B7"/>
        </w:tc>
      </w:tr>
      <w:tr w:rsidR="004719B7" w14:paraId="01BC9485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A6017E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943B87" w14:textId="77777777" w:rsidR="004719B7" w:rsidRDefault="00B5611D">
            <w:r>
              <w:rPr>
                <w:rFonts w:ascii="Arial" w:eastAsia="Arial" w:hAnsi="Arial" w:cs="Arial"/>
              </w:rPr>
              <w:t>6 – O sistema valida e salva as alterações, retornando mensagem "Alteração efetuada com sucesso".</w:t>
            </w:r>
          </w:p>
        </w:tc>
      </w:tr>
      <w:tr w:rsidR="004719B7" w14:paraId="50E6A6EB" w14:textId="77777777" w:rsidTr="00496274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9A6A23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Excluir</w:t>
            </w:r>
          </w:p>
        </w:tc>
      </w:tr>
      <w:tr w:rsidR="004719B7" w14:paraId="7D17DE4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9E6CEC" w14:textId="77777777" w:rsidR="004719B7" w:rsidRDefault="00B5611D">
            <w:r>
              <w:rPr>
                <w:rFonts w:ascii="Arial" w:eastAsia="Arial" w:hAnsi="Arial" w:cs="Arial"/>
              </w:rPr>
              <w:t>1 – O usuário acessa a opção Gerenciar Categorias de Materiais e seleciona Excluir Categoria.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C5749F" w14:textId="77777777" w:rsidR="004719B7" w:rsidRDefault="004719B7"/>
        </w:tc>
      </w:tr>
      <w:tr w:rsidR="004719B7" w14:paraId="0AB675C0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B69CC4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A8B862" w14:textId="77777777" w:rsidR="004719B7" w:rsidRDefault="00B5611D">
            <w:r>
              <w:rPr>
                <w:rFonts w:ascii="Arial" w:eastAsia="Arial" w:hAnsi="Arial" w:cs="Arial"/>
              </w:rPr>
              <w:t>2 – O sistema exibe a lista de categorias cadastradas.</w:t>
            </w:r>
          </w:p>
        </w:tc>
      </w:tr>
      <w:tr w:rsidR="004719B7" w14:paraId="21C951C2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CFFAAE" w14:textId="77777777" w:rsidR="004719B7" w:rsidRDefault="00B5611D">
            <w:r>
              <w:rPr>
                <w:rFonts w:ascii="Arial" w:eastAsia="Arial" w:hAnsi="Arial" w:cs="Arial"/>
              </w:rPr>
              <w:t>3 – O usuário seleciona a categoria a ser excluída.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D093F8" w14:textId="77777777" w:rsidR="004719B7" w:rsidRDefault="004719B7"/>
        </w:tc>
      </w:tr>
      <w:tr w:rsidR="004719B7" w14:paraId="5D7AC62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524FF3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D1FA43" w14:textId="77777777" w:rsidR="004719B7" w:rsidRDefault="00B5611D">
            <w:r>
              <w:rPr>
                <w:rFonts w:ascii="Arial" w:eastAsia="Arial" w:hAnsi="Arial" w:cs="Arial"/>
              </w:rPr>
              <w:t>4 – O sistema solicita confirmação da exclusão.</w:t>
            </w:r>
          </w:p>
        </w:tc>
      </w:tr>
      <w:tr w:rsidR="004719B7" w14:paraId="164F75B1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1018D6" w14:textId="77777777" w:rsidR="004719B7" w:rsidRDefault="00B5611D">
            <w:r>
              <w:rPr>
                <w:rFonts w:ascii="Arial" w:eastAsia="Arial" w:hAnsi="Arial" w:cs="Arial"/>
              </w:rPr>
              <w:t>5 – O usuário confirma a exclusão.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95A7B3" w14:textId="77777777" w:rsidR="004719B7" w:rsidRDefault="004719B7"/>
        </w:tc>
      </w:tr>
      <w:tr w:rsidR="004719B7" w14:paraId="36FE13A4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62BDDA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1A10AA" w14:textId="77777777" w:rsidR="004719B7" w:rsidRDefault="00B5611D">
            <w:r>
              <w:rPr>
                <w:rFonts w:ascii="Arial" w:eastAsia="Arial" w:hAnsi="Arial" w:cs="Arial"/>
              </w:rPr>
              <w:t>6 – O sistema exclui a categoria e retorna mensagem "Exclusão efetuada com sucesso".</w:t>
            </w:r>
          </w:p>
        </w:tc>
      </w:tr>
      <w:tr w:rsidR="004719B7" w14:paraId="70EF2681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443D44" w14:textId="77777777" w:rsidR="004719B7" w:rsidRDefault="00B5611D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21A503AC" w14:textId="77777777" w:rsidR="004719B7" w:rsidRDefault="004719B7">
      <w:pPr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4719B7" w14:paraId="2CD05209" w14:textId="77777777" w:rsidTr="00840B00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8AAB09" w14:textId="77777777" w:rsidR="004719B7" w:rsidRDefault="00B5611D" w:rsidP="00840B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Quadro. Caso de uso – Visualizar Produtos</w:t>
            </w:r>
          </w:p>
        </w:tc>
      </w:tr>
      <w:tr w:rsidR="004719B7" w14:paraId="702C65F1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E7EDF9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A146F8" w14:textId="77777777" w:rsidR="004719B7" w:rsidRDefault="00B5611D">
            <w:r>
              <w:rPr>
                <w:rFonts w:ascii="Arial" w:eastAsia="Arial" w:hAnsi="Arial" w:cs="Arial"/>
              </w:rPr>
              <w:t>RF21: Visualizar Produtos</w:t>
            </w:r>
          </w:p>
        </w:tc>
      </w:tr>
      <w:tr w:rsidR="004719B7" w14:paraId="4C5ECCA4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4FC42F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26462B" w14:textId="77777777" w:rsidR="004719B7" w:rsidRDefault="00B5611D">
            <w:r>
              <w:rPr>
                <w:rFonts w:ascii="Arial" w:eastAsia="Arial" w:hAnsi="Arial" w:cs="Arial"/>
              </w:rPr>
              <w:t>Administrativo</w:t>
            </w:r>
          </w:p>
        </w:tc>
      </w:tr>
      <w:tr w:rsidR="004719B7" w14:paraId="73C3A8DA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DD9481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970C67" w14:textId="77777777" w:rsidR="004719B7" w:rsidRDefault="00B5611D">
            <w:r>
              <w:rPr>
                <w:rFonts w:ascii="Arial" w:eastAsia="Arial" w:hAnsi="Arial" w:cs="Arial"/>
              </w:rPr>
              <w:t>-</w:t>
            </w:r>
          </w:p>
        </w:tc>
      </w:tr>
      <w:tr w:rsidR="004719B7" w14:paraId="5DD5CF5D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31A071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E4E298" w14:textId="77777777" w:rsidR="004719B7" w:rsidRDefault="00B5611D">
            <w:r>
              <w:rPr>
                <w:rFonts w:ascii="Arial" w:eastAsia="Arial" w:hAnsi="Arial" w:cs="Arial"/>
              </w:rPr>
              <w:t>O usuário deve estar logado no sistema e deve haver produtos cadastrados.</w:t>
            </w:r>
          </w:p>
        </w:tc>
      </w:tr>
      <w:tr w:rsidR="004719B7" w14:paraId="613055C6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80FD39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lastRenderedPageBreak/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7F56C3" w14:textId="77777777" w:rsidR="004719B7" w:rsidRDefault="004719B7"/>
        </w:tc>
      </w:tr>
      <w:tr w:rsidR="004719B7" w14:paraId="02D60CCA" w14:textId="77777777" w:rsidTr="00496274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576C17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DA7C0F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4719B7" w14:paraId="2F016ABF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B563D8" w14:textId="77777777" w:rsidR="004719B7" w:rsidRDefault="00B5611D">
            <w:r>
              <w:rPr>
                <w:rFonts w:ascii="Arial" w:eastAsia="Arial" w:hAnsi="Arial" w:cs="Arial"/>
              </w:rPr>
              <w:t>1 – O usuário acessa a opção Visualizar Produtos.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C433BC" w14:textId="77777777" w:rsidR="004719B7" w:rsidRDefault="004719B7"/>
        </w:tc>
      </w:tr>
      <w:tr w:rsidR="004719B7" w14:paraId="057D883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68E4BF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1C588B" w14:textId="77777777" w:rsidR="004719B7" w:rsidRDefault="00B5611D">
            <w:r>
              <w:rPr>
                <w:rFonts w:ascii="Arial" w:eastAsia="Arial" w:hAnsi="Arial" w:cs="Arial"/>
              </w:rPr>
              <w:t>2 – O sistema exibe a lista de todos os produtos do catálogo com suas informações: nome, materiais, custo, prazo e mão de obra.</w:t>
            </w:r>
          </w:p>
        </w:tc>
      </w:tr>
      <w:tr w:rsidR="004719B7" w14:paraId="0EA0B9C5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DF76E7" w14:textId="77777777" w:rsidR="004719B7" w:rsidRDefault="00B5611D">
            <w:r>
              <w:rPr>
                <w:rFonts w:ascii="Arial" w:eastAsia="Arial" w:hAnsi="Arial" w:cs="Arial"/>
              </w:rPr>
              <w:t>3 – O usuário seleciona um produto para visualizar seus detalhes completos.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E15C5B" w14:textId="77777777" w:rsidR="004719B7" w:rsidRDefault="004719B7"/>
        </w:tc>
      </w:tr>
      <w:tr w:rsidR="004719B7" w14:paraId="7856688D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038293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B50A3B" w14:textId="77777777" w:rsidR="004719B7" w:rsidRDefault="00B5611D">
            <w:r>
              <w:rPr>
                <w:rFonts w:ascii="Arial" w:eastAsia="Arial" w:hAnsi="Arial" w:cs="Arial"/>
              </w:rPr>
              <w:t>4 – O sistema exibe as informações detalhadas do produto selecionado. Pode executar RF05.</w:t>
            </w:r>
          </w:p>
        </w:tc>
      </w:tr>
      <w:tr w:rsidR="004719B7" w14:paraId="6270F5BA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F5D173" w14:textId="77777777" w:rsidR="004719B7" w:rsidRDefault="00B5611D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228FCF51" w14:textId="77777777" w:rsidR="004719B7" w:rsidRDefault="004719B7">
      <w:pPr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4719B7" w14:paraId="6561D5CF" w14:textId="77777777" w:rsidTr="00840B00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111BBD" w14:textId="77777777" w:rsidR="004719B7" w:rsidRDefault="00B5611D" w:rsidP="00840B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Quadro. Caso de uso – Visualizar Pedidos</w:t>
            </w:r>
          </w:p>
        </w:tc>
      </w:tr>
      <w:tr w:rsidR="004719B7" w14:paraId="3094077B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545039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968C60" w14:textId="77777777" w:rsidR="004719B7" w:rsidRDefault="00B5611D">
            <w:r>
              <w:rPr>
                <w:rFonts w:ascii="Arial" w:eastAsia="Arial" w:hAnsi="Arial" w:cs="Arial"/>
              </w:rPr>
              <w:t>RF22: Visualizar Pedidos</w:t>
            </w:r>
          </w:p>
        </w:tc>
      </w:tr>
      <w:tr w:rsidR="004719B7" w14:paraId="78A5A089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EFD3E6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A0ECB5" w14:textId="77777777" w:rsidR="004719B7" w:rsidRDefault="00B5611D">
            <w:r>
              <w:rPr>
                <w:rFonts w:ascii="Arial" w:eastAsia="Arial" w:hAnsi="Arial" w:cs="Arial"/>
              </w:rPr>
              <w:t>Funcionário</w:t>
            </w:r>
          </w:p>
        </w:tc>
      </w:tr>
      <w:tr w:rsidR="004719B7" w14:paraId="54CF5E76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0C9E3C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1F1E04" w14:textId="77777777" w:rsidR="004719B7" w:rsidRDefault="00B5611D">
            <w:r>
              <w:rPr>
                <w:rFonts w:ascii="Arial" w:eastAsia="Arial" w:hAnsi="Arial" w:cs="Arial"/>
              </w:rPr>
              <w:t>-</w:t>
            </w:r>
          </w:p>
        </w:tc>
      </w:tr>
      <w:tr w:rsidR="004719B7" w14:paraId="7C5F300D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67BAFF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7D9237" w14:textId="77777777" w:rsidR="004719B7" w:rsidRDefault="00B5611D">
            <w:r>
              <w:rPr>
                <w:rFonts w:ascii="Arial" w:eastAsia="Arial" w:hAnsi="Arial" w:cs="Arial"/>
              </w:rPr>
              <w:t>O usuário deve estar logado no sistema e deve haver pedidos registrados.</w:t>
            </w:r>
          </w:p>
        </w:tc>
      </w:tr>
      <w:tr w:rsidR="004719B7" w14:paraId="412E7B3A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C36E63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6EBBFB" w14:textId="77777777" w:rsidR="004719B7" w:rsidRDefault="004719B7"/>
        </w:tc>
      </w:tr>
      <w:tr w:rsidR="004719B7" w14:paraId="60189319" w14:textId="77777777" w:rsidTr="00496274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3A4141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E624A4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4719B7" w14:paraId="154E4A8C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D01906" w14:textId="77777777" w:rsidR="004719B7" w:rsidRDefault="00B5611D">
            <w:r>
              <w:rPr>
                <w:rFonts w:ascii="Arial" w:eastAsia="Arial" w:hAnsi="Arial" w:cs="Arial"/>
              </w:rPr>
              <w:t>1 – O usuário acessa a opção Visualizar Pedidos.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5CC715" w14:textId="77777777" w:rsidR="004719B7" w:rsidRDefault="004719B7"/>
        </w:tc>
      </w:tr>
      <w:tr w:rsidR="004719B7" w14:paraId="6F16C04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8E8F22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1606FC" w14:textId="77777777" w:rsidR="004719B7" w:rsidRDefault="00B5611D">
            <w:r>
              <w:rPr>
                <w:rFonts w:ascii="Arial" w:eastAsia="Arial" w:hAnsi="Arial" w:cs="Arial"/>
              </w:rPr>
              <w:t>2 – O sistema exibe a lista de pedidos, com opções de filtro por status: em aberto e fechados.</w:t>
            </w:r>
          </w:p>
        </w:tc>
      </w:tr>
      <w:tr w:rsidR="004719B7" w14:paraId="2F04EE44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DBF9C7" w14:textId="77777777" w:rsidR="004719B7" w:rsidRDefault="00B5611D">
            <w:r>
              <w:rPr>
                <w:rFonts w:ascii="Arial" w:eastAsia="Arial" w:hAnsi="Arial" w:cs="Arial"/>
              </w:rPr>
              <w:t>3 – O usuário seleciona o filtro desejado ou navega pela lista completa.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0A1CEF" w14:textId="77777777" w:rsidR="004719B7" w:rsidRDefault="004719B7"/>
        </w:tc>
      </w:tr>
      <w:tr w:rsidR="004719B7" w14:paraId="7DFEECCA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3580B1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96E5E8" w14:textId="77777777" w:rsidR="004719B7" w:rsidRDefault="00B5611D">
            <w:r>
              <w:rPr>
                <w:rFonts w:ascii="Arial" w:eastAsia="Arial" w:hAnsi="Arial" w:cs="Arial"/>
              </w:rPr>
              <w:t>4 – O sistema exibe os pedidos de acordo com o filtro selecionado, com informações de data, cliente, status e previsão de entrega.</w:t>
            </w:r>
          </w:p>
        </w:tc>
      </w:tr>
      <w:tr w:rsidR="004719B7" w14:paraId="10D9D944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CEF6CC" w14:textId="77777777" w:rsidR="004719B7" w:rsidRDefault="00B5611D">
            <w:r>
              <w:rPr>
                <w:rFonts w:ascii="Arial" w:eastAsia="Arial" w:hAnsi="Arial" w:cs="Arial"/>
              </w:rPr>
              <w:t>5 – O usuário seleciona um pedido para visualizar os detalhes.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DEBBDD" w14:textId="77777777" w:rsidR="004719B7" w:rsidRDefault="004719B7"/>
        </w:tc>
      </w:tr>
      <w:tr w:rsidR="004719B7" w14:paraId="0439C9B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70C03A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8B1F3A" w14:textId="77777777" w:rsidR="004719B7" w:rsidRDefault="00B5611D">
            <w:r>
              <w:rPr>
                <w:rFonts w:ascii="Arial" w:eastAsia="Arial" w:hAnsi="Arial" w:cs="Arial"/>
              </w:rPr>
              <w:t>6 – O sistema exibe os dados completos do pedido selecionado. Pode executar RF10 e RF07.</w:t>
            </w:r>
          </w:p>
        </w:tc>
      </w:tr>
      <w:tr w:rsidR="004719B7" w14:paraId="62AC13F0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FC3C8F" w14:textId="77777777" w:rsidR="004719B7" w:rsidRDefault="00B5611D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7E85BDCB" w14:textId="77777777" w:rsidR="004719B7" w:rsidRDefault="004719B7">
      <w:pPr>
        <w:jc w:val="center"/>
      </w:pPr>
    </w:p>
    <w:p w14:paraId="6BCF0C41" w14:textId="77777777" w:rsidR="002C2CF5" w:rsidRDefault="002C2CF5"/>
    <w:p w14:paraId="01160F08" w14:textId="77777777" w:rsidR="002C2CF5" w:rsidRDefault="002C2CF5"/>
    <w:sectPr w:rsidR="002C2CF5" w:rsidSect="0076141F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B5112" w14:textId="77777777" w:rsidR="00AE6742" w:rsidRDefault="00AE6742" w:rsidP="0076141F">
      <w:r>
        <w:separator/>
      </w:r>
    </w:p>
  </w:endnote>
  <w:endnote w:type="continuationSeparator" w:id="0">
    <w:p w14:paraId="26C6962E" w14:textId="77777777" w:rsidR="00AE6742" w:rsidRDefault="00AE6742" w:rsidP="007614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3CB51" w14:textId="77777777" w:rsidR="0076141F" w:rsidRPr="0076141F" w:rsidRDefault="0076141F" w:rsidP="0076141F">
    <w:pPr>
      <w:pStyle w:val="Rodap"/>
      <w:tabs>
        <w:tab w:val="clear" w:pos="4252"/>
        <w:tab w:val="clear" w:pos="8504"/>
        <w:tab w:val="center" w:pos="4419"/>
        <w:tab w:val="right" w:pos="8838"/>
      </w:tabs>
      <w:jc w:val="right"/>
      <w:rPr>
        <w:sz w:val="24"/>
        <w:szCs w:val="24"/>
      </w:rPr>
    </w:pPr>
    <w:r w:rsidRPr="0076141F">
      <w:rPr>
        <w:sz w:val="24"/>
        <w:szCs w:val="24"/>
      </w:rPr>
      <w:t>Documento: ES2N-DescricaoCasoUso</w:t>
    </w:r>
  </w:p>
  <w:p w14:paraId="409BA496" w14:textId="77777777" w:rsidR="0076141F" w:rsidRDefault="0076141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89985" w14:textId="77777777" w:rsidR="0076141F" w:rsidRPr="0076141F" w:rsidRDefault="0076141F" w:rsidP="0076141F">
    <w:pPr>
      <w:pStyle w:val="Rodap"/>
      <w:tabs>
        <w:tab w:val="clear" w:pos="4252"/>
        <w:tab w:val="clear" w:pos="8504"/>
        <w:tab w:val="center" w:pos="4419"/>
        <w:tab w:val="right" w:pos="8838"/>
      </w:tabs>
      <w:jc w:val="right"/>
      <w:rPr>
        <w:sz w:val="24"/>
        <w:szCs w:val="24"/>
      </w:rPr>
    </w:pPr>
    <w:r w:rsidRPr="0076141F">
      <w:rPr>
        <w:sz w:val="24"/>
        <w:szCs w:val="24"/>
      </w:rPr>
      <w:t>Documento: ES2N-DescricaoCasoUso</w:t>
    </w:r>
  </w:p>
  <w:p w14:paraId="15B67A15" w14:textId="77777777" w:rsidR="0076141F" w:rsidRDefault="0076141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CFAED" w14:textId="77777777" w:rsidR="00AE6742" w:rsidRDefault="00AE6742" w:rsidP="0076141F">
      <w:r>
        <w:separator/>
      </w:r>
    </w:p>
  </w:footnote>
  <w:footnote w:type="continuationSeparator" w:id="0">
    <w:p w14:paraId="74F69547" w14:textId="77777777" w:rsidR="00AE6742" w:rsidRDefault="00AE6742" w:rsidP="007614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F2A97" w14:textId="77777777" w:rsidR="0076141F" w:rsidRDefault="0076141F">
    <w:pPr>
      <w:pStyle w:val="Cabealho"/>
    </w:pPr>
    <w:r>
      <w:rPr>
        <w:noProof/>
      </w:rPr>
      <w:drawing>
        <wp:inline distT="0" distB="0" distL="0" distR="0" wp14:anchorId="5C8D3BA6" wp14:editId="313630CA">
          <wp:extent cx="5731510" cy="711694"/>
          <wp:effectExtent l="0" t="0" r="254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7116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ADCD1" w14:textId="77777777" w:rsidR="0076141F" w:rsidRPr="0076141F" w:rsidRDefault="0076141F" w:rsidP="0076141F">
    <w:pPr>
      <w:pStyle w:val="Cabealho"/>
      <w:tabs>
        <w:tab w:val="clear" w:pos="4252"/>
        <w:tab w:val="clear" w:pos="8504"/>
        <w:tab w:val="center" w:pos="4419"/>
        <w:tab w:val="right" w:pos="8838"/>
      </w:tabs>
      <w:rPr>
        <w:rFonts w:ascii="Arial" w:hAnsi="Arial" w:cs="Arial"/>
        <w:b/>
        <w:bCs/>
        <w:sz w:val="24"/>
        <w:szCs w:val="24"/>
      </w:rPr>
    </w:pPr>
    <w:r w:rsidRPr="0076141F">
      <w:rPr>
        <w:rFonts w:ascii="Arial" w:hAnsi="Arial" w:cs="Arial"/>
        <w:b/>
        <w:bCs/>
        <w:sz w:val="24"/>
        <w:szCs w:val="24"/>
      </w:rPr>
      <w:t>Disciplina: Engenharia de Software 2 – Turma Noite – prof.ª Denilce Veloso</w:t>
    </w:r>
  </w:p>
  <w:p w14:paraId="0E2608DC" w14:textId="77777777" w:rsidR="0076141F" w:rsidRDefault="0076141F" w:rsidP="0076141F">
    <w:pPr>
      <w:pStyle w:val="Cabealho"/>
      <w:tabs>
        <w:tab w:val="clear" w:pos="4252"/>
        <w:tab w:val="clear" w:pos="8504"/>
        <w:tab w:val="center" w:pos="4419"/>
        <w:tab w:val="right" w:pos="8838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9214C7"/>
    <w:multiLevelType w:val="hybridMultilevel"/>
    <w:tmpl w:val="70D89F5A"/>
    <w:lvl w:ilvl="0" w:tplc="C7A8143A">
      <w:start w:val="1"/>
      <w:numFmt w:val="bullet"/>
      <w:lvlText w:val="●"/>
      <w:lvlJc w:val="left"/>
      <w:pPr>
        <w:ind w:left="720" w:hanging="360"/>
      </w:pPr>
    </w:lvl>
    <w:lvl w:ilvl="1" w:tplc="31DE7070">
      <w:start w:val="1"/>
      <w:numFmt w:val="bullet"/>
      <w:lvlText w:val="○"/>
      <w:lvlJc w:val="left"/>
      <w:pPr>
        <w:ind w:left="1440" w:hanging="360"/>
      </w:pPr>
    </w:lvl>
    <w:lvl w:ilvl="2" w:tplc="FD006B6A">
      <w:start w:val="1"/>
      <w:numFmt w:val="bullet"/>
      <w:lvlText w:val="■"/>
      <w:lvlJc w:val="left"/>
      <w:pPr>
        <w:ind w:left="2160" w:hanging="360"/>
      </w:pPr>
    </w:lvl>
    <w:lvl w:ilvl="3" w:tplc="5434C8B2">
      <w:start w:val="1"/>
      <w:numFmt w:val="bullet"/>
      <w:lvlText w:val="●"/>
      <w:lvlJc w:val="left"/>
      <w:pPr>
        <w:ind w:left="2880" w:hanging="360"/>
      </w:pPr>
    </w:lvl>
    <w:lvl w:ilvl="4" w:tplc="04FE0814">
      <w:start w:val="1"/>
      <w:numFmt w:val="bullet"/>
      <w:lvlText w:val="○"/>
      <w:lvlJc w:val="left"/>
      <w:pPr>
        <w:ind w:left="3600" w:hanging="360"/>
      </w:pPr>
    </w:lvl>
    <w:lvl w:ilvl="5" w:tplc="3D729C28">
      <w:start w:val="1"/>
      <w:numFmt w:val="bullet"/>
      <w:lvlText w:val="■"/>
      <w:lvlJc w:val="left"/>
      <w:pPr>
        <w:ind w:left="4320" w:hanging="360"/>
      </w:pPr>
    </w:lvl>
    <w:lvl w:ilvl="6" w:tplc="4A0C2BF4">
      <w:start w:val="1"/>
      <w:numFmt w:val="bullet"/>
      <w:lvlText w:val="●"/>
      <w:lvlJc w:val="left"/>
      <w:pPr>
        <w:ind w:left="5040" w:hanging="360"/>
      </w:pPr>
    </w:lvl>
    <w:lvl w:ilvl="7" w:tplc="89367ACE">
      <w:start w:val="1"/>
      <w:numFmt w:val="bullet"/>
      <w:lvlText w:val="●"/>
      <w:lvlJc w:val="left"/>
      <w:pPr>
        <w:ind w:left="5760" w:hanging="360"/>
      </w:pPr>
    </w:lvl>
    <w:lvl w:ilvl="8" w:tplc="8D7EABC6">
      <w:start w:val="1"/>
      <w:numFmt w:val="bullet"/>
      <w:lvlText w:val="●"/>
      <w:lvlJc w:val="left"/>
      <w:pPr>
        <w:ind w:left="6480" w:hanging="360"/>
      </w:pPr>
    </w:lvl>
  </w:abstractNum>
  <w:num w:numId="1" w16cid:durableId="21377978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2CF5"/>
    <w:rsid w:val="001018C7"/>
    <w:rsid w:val="001E12A7"/>
    <w:rsid w:val="002137CE"/>
    <w:rsid w:val="002C2CF5"/>
    <w:rsid w:val="004719B7"/>
    <w:rsid w:val="00496274"/>
    <w:rsid w:val="005200B5"/>
    <w:rsid w:val="00554428"/>
    <w:rsid w:val="005E776A"/>
    <w:rsid w:val="006B7ED0"/>
    <w:rsid w:val="00726C31"/>
    <w:rsid w:val="0076141F"/>
    <w:rsid w:val="00840B00"/>
    <w:rsid w:val="00AE6742"/>
    <w:rsid w:val="00B56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645CC6"/>
  <w15:docId w15:val="{57B4F421-78D8-450A-B320-729A97CC9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76141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6141F"/>
  </w:style>
  <w:style w:type="paragraph" w:styleId="Rodap">
    <w:name w:val="footer"/>
    <w:basedOn w:val="Normal"/>
    <w:link w:val="RodapChar"/>
    <w:uiPriority w:val="99"/>
    <w:unhideWhenUsed/>
    <w:rsid w:val="0076141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614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4BA3CD-E735-4394-873A-E960CDF287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18</Pages>
  <Words>3419</Words>
  <Characters>17940</Characters>
  <Application>Microsoft Office Word</Application>
  <DocSecurity>0</DocSecurity>
  <Lines>1000</Lines>
  <Paragraphs>531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DENILCE DE ALMEIDA OLIVEIRA VELOSO</cp:lastModifiedBy>
  <cp:revision>6</cp:revision>
  <dcterms:created xsi:type="dcterms:W3CDTF">2026-04-08T02:27:00Z</dcterms:created>
  <dcterms:modified xsi:type="dcterms:W3CDTF">2026-04-10T00:48:00Z</dcterms:modified>
</cp:coreProperties>
</file>