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44F0" w14:textId="6A6224A9" w:rsidR="00393817" w:rsidRDefault="00393817">
      <w:pPr>
        <w:rPr>
          <w:noProof/>
        </w:rPr>
      </w:pPr>
      <w:r w:rsidRPr="00393817">
        <w:rPr>
          <w:noProof/>
          <w:highlight w:val="yellow"/>
        </w:rPr>
        <w:t>Acertar nomes</w:t>
      </w:r>
      <w:r>
        <w:rPr>
          <w:noProof/>
          <w:highlight w:val="yellow"/>
        </w:rPr>
        <w:t xml:space="preserve"> no diagrama de caso de uso e na descricao de caso de uso</w:t>
      </w:r>
      <w:r w:rsidRPr="00393817">
        <w:rPr>
          <w:noProof/>
          <w:highlight w:val="yellow"/>
        </w:rPr>
        <w:t xml:space="preserve"> de acordo com a lista de requisitos</w:t>
      </w:r>
    </w:p>
    <w:p w14:paraId="5246E2BA" w14:textId="581B7EA1" w:rsidR="0072712B" w:rsidRDefault="0072712B">
      <w:pPr>
        <w:rPr>
          <w:noProof/>
        </w:rPr>
      </w:pPr>
      <w:r>
        <w:rPr>
          <w:noProof/>
        </w:rPr>
        <w:t>Administrativo tem um texto em cima</w:t>
      </w:r>
    </w:p>
    <w:p w14:paraId="560A6A7D" w14:textId="77777777" w:rsidR="00393817" w:rsidRDefault="00393817">
      <w:pPr>
        <w:rPr>
          <w:noProof/>
        </w:rPr>
      </w:pPr>
    </w:p>
    <w:p w14:paraId="5592B923" w14:textId="4A19ACE3" w:rsidR="001879CE" w:rsidRDefault="00000000">
      <w:r>
        <w:rPr>
          <w:noProof/>
        </w:rPr>
        <w:drawing>
          <wp:inline distT="114300" distB="114300" distL="114300" distR="114300" wp14:anchorId="78D55C76" wp14:editId="2C491886">
            <wp:extent cx="5731200" cy="40005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79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AA61AB-48CD-41B1-9CA2-023DE3C28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10C43F-6C68-40C6-832F-1682DE511D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CE"/>
    <w:rsid w:val="000A44DC"/>
    <w:rsid w:val="001879CE"/>
    <w:rsid w:val="00393817"/>
    <w:rsid w:val="003F53CC"/>
    <w:rsid w:val="0072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5C1F"/>
  <w15:docId w15:val="{5939CBEE-AA29-4041-BDA1-560CCF4F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4</cp:revision>
  <dcterms:created xsi:type="dcterms:W3CDTF">2026-04-16T23:41:00Z</dcterms:created>
  <dcterms:modified xsi:type="dcterms:W3CDTF">2026-04-17T00:00:00Z</dcterms:modified>
</cp:coreProperties>
</file>