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69D" w:rsidRDefault="00A15A88" w:rsidP="00A15A88">
      <w:pPr>
        <w:pStyle w:val="Ttulo1"/>
        <w:spacing w:after="240"/>
      </w:pPr>
      <w:r>
        <w:t>Ejercicios aplicación principios SOLID</w:t>
      </w:r>
    </w:p>
    <w:p w:rsidR="00A15A88" w:rsidRDefault="00A15A88" w:rsidP="00A15A88">
      <w:pPr>
        <w:pStyle w:val="Ttulo2"/>
      </w:pPr>
      <w:r>
        <w:t>EJERCICIO 2</w:t>
      </w:r>
    </w:p>
    <w:p w:rsidR="00A15A88" w:rsidRPr="00A15A88" w:rsidRDefault="00A15A88" w:rsidP="00A15A88"/>
    <w:p w:rsidR="00A15A88" w:rsidRPr="00A15A88" w:rsidRDefault="00A15A88" w:rsidP="00A15A88">
      <w:pPr>
        <w:pStyle w:val="NormalWeb"/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 xml:space="preserve">Una empresa quiere desarrollar un sistema para una </w:t>
      </w:r>
      <w:r w:rsidRPr="00A15A88">
        <w:rPr>
          <w:rStyle w:val="Textoennegrita"/>
          <w:rFonts w:asciiTheme="minorHAnsi" w:hAnsiTheme="minorHAnsi" w:cstheme="minorHAnsi"/>
        </w:rPr>
        <w:t>tienda online de videojuegos y música</w:t>
      </w:r>
      <w:r w:rsidRPr="00A15A88">
        <w:rPr>
          <w:rFonts w:asciiTheme="minorHAnsi" w:hAnsiTheme="minorHAnsi" w:cstheme="minorHAnsi"/>
        </w:rPr>
        <w:t>.</w:t>
      </w:r>
      <w:r w:rsidRPr="00A15A88">
        <w:rPr>
          <w:rFonts w:asciiTheme="minorHAnsi" w:hAnsiTheme="minorHAnsi" w:cstheme="minorHAnsi"/>
        </w:rPr>
        <w:br/>
        <w:t>El equipo de desarrollo ya ha implementado una versión inicial en Java, que parece correcta, pero esconde algunos problemas de diseño.</w:t>
      </w:r>
    </w:p>
    <w:p w:rsidR="00A15A88" w:rsidRPr="00A15A88" w:rsidRDefault="00A15A88" w:rsidP="00A15A88">
      <w:pPr>
        <w:pStyle w:val="NormalWeb"/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>Tu tarea será:</w:t>
      </w:r>
    </w:p>
    <w:p w:rsidR="00A15A88" w:rsidRPr="00A15A88" w:rsidRDefault="00A15A88" w:rsidP="00A15A8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 xml:space="preserve">Analizar el código y detectar </w:t>
      </w:r>
      <w:r w:rsidRPr="00A15A88">
        <w:rPr>
          <w:rStyle w:val="Textoennegrita"/>
          <w:rFonts w:asciiTheme="minorHAnsi" w:hAnsiTheme="minorHAnsi" w:cstheme="minorHAnsi"/>
        </w:rPr>
        <w:t>qué principios SOLID se están violando</w:t>
      </w:r>
      <w:r w:rsidRPr="00A15A88">
        <w:rPr>
          <w:rFonts w:asciiTheme="minorHAnsi" w:hAnsiTheme="minorHAnsi" w:cstheme="minorHAnsi"/>
        </w:rPr>
        <w:t>.</w:t>
      </w:r>
    </w:p>
    <w:p w:rsidR="00A15A88" w:rsidRPr="00A15A88" w:rsidRDefault="00A15A88" w:rsidP="00A15A8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>Explicar por qué se violan (aunque no sea tan obvio).</w:t>
      </w:r>
    </w:p>
    <w:p w:rsidR="00A15A88" w:rsidRPr="00A15A88" w:rsidRDefault="00A15A88" w:rsidP="00A15A88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A15A88">
        <w:rPr>
          <w:rFonts w:asciiTheme="minorHAnsi" w:hAnsiTheme="minorHAnsi" w:cstheme="minorHAnsi"/>
        </w:rPr>
        <w:t>Proponer mejoras para solucionarlo.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// Clase base para productos digitales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abstract class ProductoDigital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protected String titulo;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protected double precio;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ProductoDigital(String titulo, double precio)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this.titulo = titulo;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this.precio = precio;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String getTitulo() { return titulo;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double getPrecio() { return precio;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// Todos los productos deben implementarlo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abstract void reproducirDemo();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// Un videojuego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class Videojuego extends ProductoDigital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Videojuego(String titulo, double precio)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super(titulo, precio);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@Override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void reproducirDemo()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System.out.println("Iniciando demo jugable de: " + titulo);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// Una canción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class Cancion extends ProductoDigital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Cancion(String titulo, double precio)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super(titulo, precio);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@Override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void reproducirDemo()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throw new UnsupportedOperationException("No se puede reproducir demo de canción");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// Servicio de carrito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class Carrito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private List&lt;ProductoDigital&gt; productos = new ArrayList&lt;&gt;();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void agregarProducto(ProductoDigital p)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productos.add(p);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void mostrarCarrito()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for (ProductoDigital p : productos)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    System.out.println(p.getTitulo() + " - " + p.getPrecio() + "€");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// Calcular total (incluye impuestos del 21%)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public double calcularTotal()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lastRenderedPageBreak/>
        <w:t xml:space="preserve">        double total = 0;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for (ProductoDigital p : productos) {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    total += p.getPrecio() * 1.21;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    return total;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 xml:space="preserve">    }</w:t>
      </w:r>
    </w:p>
    <w:p w:rsidR="00A15A88" w:rsidRPr="00A15A88" w:rsidRDefault="00A15A88" w:rsidP="00A15A88">
      <w:pPr>
        <w:shd w:val="clear" w:color="auto" w:fill="F2F2F2" w:themeFill="background1" w:themeFillShade="F2"/>
        <w:spacing w:after="120"/>
        <w:rPr>
          <w:rFonts w:ascii="Consolas" w:hAnsi="Consolas"/>
          <w:noProof/>
          <w:sz w:val="20"/>
          <w:szCs w:val="20"/>
          <w:lang w:eastAsia="es-ES"/>
        </w:rPr>
      </w:pPr>
      <w:r w:rsidRPr="00A15A88">
        <w:rPr>
          <w:rFonts w:ascii="Consolas" w:hAnsi="Consolas"/>
          <w:noProof/>
          <w:sz w:val="20"/>
          <w:szCs w:val="20"/>
          <w:lang w:eastAsia="es-ES"/>
        </w:rPr>
        <w:t>}</w:t>
      </w:r>
    </w:p>
    <w:p w:rsidR="00A15A88" w:rsidRDefault="00A15A88" w:rsidP="00A15A88">
      <w:pPr>
        <w:pStyle w:val="NormalWeb"/>
        <w:rPr>
          <w:rFonts w:asciiTheme="minorHAnsi" w:hAnsiTheme="minorHAnsi" w:cstheme="minorHAnsi"/>
        </w:rPr>
      </w:pPr>
    </w:p>
    <w:sectPr w:rsidR="00A15A88" w:rsidSect="00A13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319CD"/>
    <w:multiLevelType w:val="multilevel"/>
    <w:tmpl w:val="FB8E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AB06F3"/>
    <w:multiLevelType w:val="multilevel"/>
    <w:tmpl w:val="9AF8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9E4BF2"/>
    <w:multiLevelType w:val="hybridMultilevel"/>
    <w:tmpl w:val="28802758"/>
    <w:lvl w:ilvl="0" w:tplc="41D03A5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5E3205"/>
    <w:multiLevelType w:val="hybridMultilevel"/>
    <w:tmpl w:val="358A4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C203DB"/>
    <w:multiLevelType w:val="hybridMultilevel"/>
    <w:tmpl w:val="2690EF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322099"/>
    <w:multiLevelType w:val="multilevel"/>
    <w:tmpl w:val="8DE8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EB51E0"/>
    <w:multiLevelType w:val="multilevel"/>
    <w:tmpl w:val="864C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A15A88"/>
    <w:rsid w:val="00116FCB"/>
    <w:rsid w:val="006428F3"/>
    <w:rsid w:val="00A1369D"/>
    <w:rsid w:val="00A15A88"/>
    <w:rsid w:val="00A87852"/>
    <w:rsid w:val="00CE1C84"/>
    <w:rsid w:val="00D61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69D"/>
  </w:style>
  <w:style w:type="paragraph" w:styleId="Ttulo1">
    <w:name w:val="heading 1"/>
    <w:basedOn w:val="Normal"/>
    <w:next w:val="Normal"/>
    <w:link w:val="Ttulo1Car"/>
    <w:uiPriority w:val="9"/>
    <w:qFormat/>
    <w:rsid w:val="00A15A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5A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A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15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15A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15A8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15A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320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</dc:creator>
  <cp:lastModifiedBy>Antonio</cp:lastModifiedBy>
  <cp:revision>3</cp:revision>
  <dcterms:created xsi:type="dcterms:W3CDTF">2025-09-29T09:05:00Z</dcterms:created>
  <dcterms:modified xsi:type="dcterms:W3CDTF">2025-09-29T09:05:00Z</dcterms:modified>
</cp:coreProperties>
</file>