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CPS 510 - Database Systems I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Group 8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Assignment - 8 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Amartya Chowdhury, 501153217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Mehrin Afroz Eshana, 501147157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Mohamad Al Walied Hasan Nafis, 501241332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u w:val="single"/>
          <w:rtl w:val="0"/>
        </w:rPr>
        <w:t xml:space="preserve">Project tables: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CATEGORY_ (category_id, category_name)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CUSTOMER (customer_id, customer_name, customer_email, customer_phone)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EMPLOYEE (employee_id, employee_name, employee_email, employee_phone, employee_role)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 (product_id, product_name, product_size, product_colour, product_brand, product_price, product_stock_qty, category_id)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 (order_id, order_date, total_amount, order_status, customer_id, employee_id)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PAYMENT (payment_id, order_id, payment_method, payment_amount, payment_status)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ORDERITEM (order_id, product_id, qty, unit_price)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For each table, listed below are the primary key and the functional dependencies.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CATEGORY_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category_id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category_id → category_name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There is a single dependency from the key to the non-key attribute.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customer_id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customer_id → customer_name, customer_email, customer_phone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No other dependency holds by design. The key determines all other attributes.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employee_id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employee_id → employee_name, employee_email, employee_phone, employee_role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No other dependency holds.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product_name, product_size, product_colour, product_brand, product_price, product_stock_qty, category_id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Here,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identifies one specific product design, and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product_stock_qty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the current stock for that product. No non-key attribute determines another attribute.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ORDER_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order_id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order_id → order_date, total_amount, order_status, customer_id, employee_id</w:t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Every order belongs to one customer, is handled by one employee, has one date, one status, and one total amount.</w:t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payment_id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payment_id → order_id, payment_method, payment_amount, payment_status</w:t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Each payment row refers to one order and describes one payment attempt with one method, amount, and status.</w:t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ORDERITEM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(order_id, product_id)</w:t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qty, unit_price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 the normalized schema, there are no extra attributes here. The composite key identifies one line item.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u w:val="single"/>
          <w:rtl w:val="0"/>
        </w:rPr>
        <w:t xml:space="preserve">A “Bad” Line Item Table with Partial and Transitive Dependencies</w:t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To satisfy Assignment 8, we need a table that contains both partial and transitive dependencies so that we can run the normalization algorithms. We use an unnormalized version of the line item table, called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LINEITEM_BAD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LINEITEM_BAD(order_id, product_id, product_name, brand_name, category_name, qty, unit_price)</w:t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Intended meaning: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together identify one line in an order.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brand_name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category_name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are repeated on every line for the same product.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Assumed functional dependencies F for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LINEITEM_BAD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qty, unit_price, product_name, brand_name, category_name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product_name, brand_name, category_name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product_name → brand_name</w:t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 2 says the product description only depends on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 This is realistic in a store.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 3 states that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implies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brand_name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 This is a simple example of a transitive dependency. In practice, the key would be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product_id,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but we use this dependency to demonstrate the algorithm.</w:t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Candidate key: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{order_id, product_id}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a key for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LINEITEM_BAD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 From this pair, we get all other attributes through FDs 1, 2, and 3.</w:t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Partial dependency: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product_name, brand_name, category_name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part of the composite key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{order_id, product_id}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 The right side contains non-key attributes. So this is a partial dependency.</w:t>
      </w:r>
    </w:p>
    <w:p w:rsidR="00000000" w:rsidDel="00000000" w:rsidP="00000000" w:rsidRDefault="00000000" w:rsidRPr="00000000" w14:paraId="0000009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Transitive dependency: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product_name → brand_name</w:t>
      </w:r>
    </w:p>
    <w:p w:rsidR="00000000" w:rsidDel="00000000" w:rsidP="00000000" w:rsidRDefault="00000000" w:rsidRPr="00000000" w14:paraId="0000009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So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brand_name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through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brand_name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a non-key attribute that depends on another non-key attribute. This is a transitive dependency.</w:t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This table is not in 3NF and not in BCNF. We used it for both algorithms.</w:t>
      </w:r>
    </w:p>
    <w:p w:rsidR="00000000" w:rsidDel="00000000" w:rsidP="00000000" w:rsidRDefault="00000000" w:rsidRPr="00000000" w14:paraId="000000A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u w:val="single"/>
          <w:rtl w:val="0"/>
        </w:rPr>
        <w:t xml:space="preserve">Bernstein 3NF Algorithm 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u w:val="single"/>
          <w:rtl w:val="0"/>
        </w:rPr>
        <w:t xml:space="preserve">LINEITEM_BAD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Goal: produce a lossless, dependency-preserving 3NF decomposition.</w:t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Universe of attributes: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U = {order_id, product_id, product_name, brand_name, category_name, qty, unit_price}</w:t>
      </w:r>
    </w:p>
    <w:p w:rsidR="00000000" w:rsidDel="00000000" w:rsidP="00000000" w:rsidRDefault="00000000" w:rsidRPr="00000000" w14:paraId="000000B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u w:val="single"/>
          <w:rtl w:val="0"/>
        </w:rPr>
        <w:t xml:space="preserve">Step 1 – Compute a minimal cover 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Start from the FD set F: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qty, unit_price, product_name, brand_name, category_name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product_name, brand_name, category_name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product_name → brand_name</w:t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Make the right sides single attributes</w:t>
      </w:r>
    </w:p>
    <w:p w:rsidR="00000000" w:rsidDel="00000000" w:rsidP="00000000" w:rsidRDefault="00000000" w:rsidRPr="00000000" w14:paraId="000000B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Split each FD with several attributes on the right side.</w:t>
      </w:r>
    </w:p>
    <w:p w:rsidR="00000000" w:rsidDel="00000000" w:rsidP="00000000" w:rsidRDefault="00000000" w:rsidRPr="00000000" w14:paraId="000000B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From 1):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1a)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 (order_id, product_id) → qty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1b)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unit_price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1c)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product_name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1d)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brand_name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1e)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category_name</w:t>
      </w:r>
    </w:p>
    <w:p w:rsidR="00000000" w:rsidDel="00000000" w:rsidP="00000000" w:rsidRDefault="00000000" w:rsidRPr="00000000" w14:paraId="000000C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From 2):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2a)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2b)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brand_name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2c)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category_name</w:t>
      </w:r>
    </w:p>
    <w:p w:rsidR="00000000" w:rsidDel="00000000" w:rsidP="00000000" w:rsidRDefault="00000000" w:rsidRPr="00000000" w14:paraId="000000C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From 3):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3a)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product_name → brand_name</w:t>
      </w:r>
    </w:p>
    <w:p w:rsidR="00000000" w:rsidDel="00000000" w:rsidP="00000000" w:rsidRDefault="00000000" w:rsidRPr="00000000" w14:paraId="000000D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Remove redundant FDs</w:t>
      </w:r>
    </w:p>
    <w:p w:rsidR="00000000" w:rsidDel="00000000" w:rsidP="00000000" w:rsidRDefault="00000000" w:rsidRPr="00000000" w14:paraId="000000D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We check if any FD is implied by the others.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1c) is redundant. From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we get product_name (2a). From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(order_id, product_id)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we know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, so we already know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 So we can drop 1c).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1d) is redundant. From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we get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(2a) and from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we get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brand_name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(3a). So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brand_name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already implied. Drop 1d).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2b) is also redundant. From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we get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(2a) and from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we get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brand_name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(3a). So 2b) does not add anything.</w:t>
      </w:r>
    </w:p>
    <w:p w:rsidR="00000000" w:rsidDel="00000000" w:rsidP="00000000" w:rsidRDefault="00000000" w:rsidRPr="00000000" w14:paraId="000000D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remaining FDs form a minimal cover Fm: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qty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B)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unit_price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category_name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category_name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F)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product_name → brand_name</w:t>
      </w:r>
    </w:p>
    <w:p w:rsidR="00000000" w:rsidDel="00000000" w:rsidP="00000000" w:rsidRDefault="00000000" w:rsidRPr="00000000" w14:paraId="000000E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All left sides are single attributes or minimal composite attributes, and all right sides contain one attribute.</w:t>
      </w:r>
    </w:p>
    <w:p w:rsidR="00000000" w:rsidDel="00000000" w:rsidP="00000000" w:rsidRDefault="00000000" w:rsidRPr="00000000" w14:paraId="000000E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Verdana" w:cs="Verdana" w:eastAsia="Verdana" w:hAnsi="Verdana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Verdana" w:cs="Verdana" w:eastAsia="Verdana" w:hAnsi="Verdana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Verdana" w:cs="Verdana" w:eastAsia="Verdana" w:hAnsi="Verdana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Verdana" w:cs="Verdana" w:eastAsia="Verdana" w:hAnsi="Verdana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Verdana" w:cs="Verdana" w:eastAsia="Verdana" w:hAnsi="Verdana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Verdana" w:cs="Verdana" w:eastAsia="Verdana" w:hAnsi="Verdana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Verdana" w:cs="Verdana" w:eastAsia="Verdana" w:hAnsi="Verdana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Verdana" w:cs="Verdana" w:eastAsia="Verdana" w:hAnsi="Verdana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Verdana" w:cs="Verdana" w:eastAsia="Verdana" w:hAnsi="Verdana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u w:val="single"/>
          <w:rtl w:val="0"/>
        </w:rPr>
        <w:t xml:space="preserve">Step 2 – Create a relation for each left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Group by determinant.</w:t>
      </w:r>
    </w:p>
    <w:p w:rsidR="00000000" w:rsidDel="00000000" w:rsidP="00000000" w:rsidRDefault="00000000" w:rsidRPr="00000000" w14:paraId="000000E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Determinant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(order_id, product_id)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From A, B, and C, we create a relation:</w:t>
      </w:r>
    </w:p>
    <w:p w:rsidR="00000000" w:rsidDel="00000000" w:rsidP="00000000" w:rsidRDefault="00000000" w:rsidRPr="00000000" w14:paraId="000000F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R1(order_id, product_id, qty, unit_price, category_name)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Determinant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From D, E, we create a relation:</w:t>
      </w:r>
    </w:p>
    <w:p w:rsidR="00000000" w:rsidDel="00000000" w:rsidP="00000000" w:rsidRDefault="00000000" w:rsidRPr="00000000" w14:paraId="000000F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R2(product_id, product_name, category_name)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Determinant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From F, we create a relation: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R3(product_name, brand_name)</w:t>
      </w:r>
    </w:p>
    <w:p w:rsidR="00000000" w:rsidDel="00000000" w:rsidP="00000000" w:rsidRDefault="00000000" w:rsidRPr="00000000" w14:paraId="000000F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u w:val="single"/>
          <w:rtl w:val="0"/>
        </w:rPr>
        <w:t xml:space="preserve">Step 3 – Remove redundant relations and ensure a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Redundant relation check:</w:t>
      </w:r>
    </w:p>
    <w:p w:rsidR="00000000" w:rsidDel="00000000" w:rsidP="00000000" w:rsidRDefault="00000000" w:rsidRPr="00000000" w14:paraId="000000F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R3 has attributes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{product_name, brand_name}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 Both attributes already appear inside R2, and the dependency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product_name → brand_name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holds inside R2 as well, since it is in F. R3 is therefore contained in R2 and is redundant. We drop R3.</w:t>
      </w:r>
    </w:p>
    <w:p w:rsidR="00000000" w:rsidDel="00000000" w:rsidP="00000000" w:rsidRDefault="00000000" w:rsidRPr="00000000" w14:paraId="0000010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Key check:</w:t>
      </w:r>
    </w:p>
    <w:p w:rsidR="00000000" w:rsidDel="00000000" w:rsidP="00000000" w:rsidRDefault="00000000" w:rsidRPr="00000000" w14:paraId="0000010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original relation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LINEITEM_BAD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had key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{order_id, product_id}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 This key appears as a key in R1, so we do not need to add an extra relation.</w:t>
      </w:r>
    </w:p>
    <w:p w:rsidR="00000000" w:rsidDel="00000000" w:rsidP="00000000" w:rsidRDefault="00000000" w:rsidRPr="00000000" w14:paraId="0000010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Final 3NF decomposition from the Bernstein algorithm: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LINEITEM_ORDER(order_id, product_id, qty, unit_price, category_name)</w:t>
      </w:r>
    </w:p>
    <w:p w:rsidR="00000000" w:rsidDel="00000000" w:rsidP="00000000" w:rsidRDefault="00000000" w:rsidRPr="00000000" w14:paraId="0000010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(order_id, product_id)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and FDs: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qty, unit_price, category_name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LINEITEM_PRODUCT(product_id, product_name, category_name)</w:t>
      </w:r>
    </w:p>
    <w:p w:rsidR="00000000" w:rsidDel="00000000" w:rsidP="00000000" w:rsidRDefault="00000000" w:rsidRPr="00000000" w14:paraId="0000011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and FDs: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product_name, category_name</w:t>
      </w:r>
    </w:p>
    <w:p w:rsidR="00000000" w:rsidDel="00000000" w:rsidP="00000000" w:rsidRDefault="00000000" w:rsidRPr="00000000" w14:paraId="0000011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product_name → brand_name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not included anymore, since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brand_name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moved to the Product description in the next step, as shown below.</w:t>
      </w:r>
    </w:p>
    <w:p w:rsidR="00000000" w:rsidDel="00000000" w:rsidP="00000000" w:rsidRDefault="00000000" w:rsidRPr="00000000" w14:paraId="0000011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To match the real project schema more closely, we refine the design slightly: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ORDERITEM(order_id, product_id, qty, unit_price)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PRODUCT(product_id, product_name, product_size, product_colour, product_brand, product_price, product_stock_qty, category_id)</w:t>
      </w:r>
    </w:p>
    <w:p w:rsidR="00000000" w:rsidDel="00000000" w:rsidP="00000000" w:rsidRDefault="00000000" w:rsidRPr="00000000" w14:paraId="0000011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Here, the attribute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category_name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moves to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CATEGORY_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 This is consistent with earlier assignments. The important point for A8 is the use of the algorithm and the way it removes partial and transitive dependencies.</w:t>
      </w:r>
    </w:p>
    <w:p w:rsidR="00000000" w:rsidDel="00000000" w:rsidP="00000000" w:rsidRDefault="00000000" w:rsidRPr="00000000" w14:paraId="0000011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1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Verdana" w:cs="Verdana" w:eastAsia="Verdana" w:hAnsi="Verdana"/>
          <w:sz w:val="26"/>
          <w:szCs w:val="26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u w:val="single"/>
          <w:rtl w:val="0"/>
        </w:rPr>
        <w:t xml:space="preserve">BCNF Algorithm 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u w:val="single"/>
          <w:rtl w:val="0"/>
        </w:rPr>
        <w:t xml:space="preserve">LINEITEM_BAD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Now we apply the BCNF algorithm directly on the original unnormalized relation LINEITEM_BAD using the same FD set F.</w:t>
      </w:r>
    </w:p>
    <w:p w:rsidR="00000000" w:rsidDel="00000000" w:rsidP="00000000" w:rsidRDefault="00000000" w:rsidRPr="00000000" w14:paraId="0000012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Definition reminder:</w:t>
      </w:r>
    </w:p>
    <w:p w:rsidR="00000000" w:rsidDel="00000000" w:rsidP="00000000" w:rsidRDefault="00000000" w:rsidRPr="00000000" w14:paraId="0000012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 relation is in BCNF when for every non-trivial functional dependency X → Y, the determinant X is a super key.</w:t>
      </w:r>
    </w:p>
    <w:p w:rsidR="00000000" w:rsidDel="00000000" w:rsidP="00000000" w:rsidRDefault="00000000" w:rsidRPr="00000000" w14:paraId="0000012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Start from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R0 = LINEITEM_BAD(U,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U = {order_id, product_id, product_name, brand_name, category_name, qty, unit_price}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Key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K = {order_id, product_id}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Find a BCNF violation</w:t>
      </w:r>
    </w:p>
    <w:p w:rsidR="00000000" w:rsidDel="00000000" w:rsidP="00000000" w:rsidRDefault="00000000" w:rsidRPr="00000000" w14:paraId="0000012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Look at FD 2):</w:t>
      </w:r>
    </w:p>
    <w:p w:rsidR="00000000" w:rsidDel="00000000" w:rsidP="00000000" w:rsidRDefault="00000000" w:rsidRPr="00000000" w14:paraId="0000012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product_name, brand_name, category_name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Here: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not a super key, since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does not include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qty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unit_price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dependency is non-trivial and left minimal.</w:t>
      </w:r>
    </w:p>
    <w:p w:rsidR="00000000" w:rsidDel="00000000" w:rsidP="00000000" w:rsidRDefault="00000000" w:rsidRPr="00000000" w14:paraId="0000013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lineitem_bad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not in BCNF with respect to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product_name, brand_name, category_name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3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Decompose using the BCNF algorithm</w:t>
      </w:r>
    </w:p>
    <w:p w:rsidR="00000000" w:rsidDel="00000000" w:rsidP="00000000" w:rsidRDefault="00000000" w:rsidRPr="00000000" w14:paraId="0000013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Given a violating FD X → Y: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X = {product_id}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Y = {product_name, brand_name, category_name}</w:t>
      </w:r>
    </w:p>
    <w:p w:rsidR="00000000" w:rsidDel="00000000" w:rsidP="00000000" w:rsidRDefault="00000000" w:rsidRPr="00000000" w14:paraId="0000013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algorithm produces two relations: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R_A = X ∪ Y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= {product_id, product_name, brand_name, category_name}</w:t>
      </w:r>
    </w:p>
    <w:p w:rsidR="00000000" w:rsidDel="00000000" w:rsidP="00000000" w:rsidRDefault="00000000" w:rsidRPr="00000000" w14:paraId="0000013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R_B = U − (Y − X)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Y − X = {product_name, brand_name, category_name}</w:t>
      </w:r>
    </w:p>
    <w:p w:rsidR="00000000" w:rsidDel="00000000" w:rsidP="00000000" w:rsidRDefault="00000000" w:rsidRPr="00000000" w14:paraId="0000014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So,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R_B = {order_id, product_id, qty, unit_price}</w:t>
      </w:r>
    </w:p>
    <w:p w:rsidR="00000000" w:rsidDel="00000000" w:rsidP="00000000" w:rsidRDefault="00000000" w:rsidRPr="00000000" w14:paraId="0000014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These two relations correspond to: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PRODUCT_INFO(product_id, product_name, brand_name, category_name)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ORDERITEM(order_id, product_id, qty, unit_price)</w:t>
      </w:r>
    </w:p>
    <w:p w:rsidR="00000000" w:rsidDel="00000000" w:rsidP="00000000" w:rsidRDefault="00000000" w:rsidRPr="00000000" w14:paraId="0000014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Check BCNF of the resulting relations</w:t>
      </w:r>
    </w:p>
    <w:p w:rsidR="00000000" w:rsidDel="00000000" w:rsidP="00000000" w:rsidRDefault="00000000" w:rsidRPr="00000000" w14:paraId="0000014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Product relation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PRODUCT_INFO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4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 that hold: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product_name, brand_name, category_name</w:t>
      </w:r>
    </w:p>
    <w:p w:rsidR="00000000" w:rsidDel="00000000" w:rsidP="00000000" w:rsidRDefault="00000000" w:rsidRPr="00000000" w14:paraId="0000014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the only key of this relation. The determinant is a key, so this relation is in BCNF.</w:t>
      </w:r>
    </w:p>
    <w:p w:rsidR="00000000" w:rsidDel="00000000" w:rsidP="00000000" w:rsidRDefault="00000000" w:rsidRPr="00000000" w14:paraId="0000014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Order item relation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ORDERITEM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5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 that hold: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qty, unit_price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composite key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{order_id, product_id}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the only determinant. It is a key, so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ORDERITEM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also in BCNF.</w:t>
      </w:r>
    </w:p>
    <w:p w:rsidR="00000000" w:rsidDel="00000000" w:rsidP="00000000" w:rsidRDefault="00000000" w:rsidRPr="00000000" w14:paraId="0000015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So the BCNF algorithm transforms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LINEITEM_BAD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into the pair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PRODUCT_INFO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ORDERITEM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, which matches the normalized structure used in the project.</w:t>
      </w:r>
    </w:p>
    <w:p w:rsidR="00000000" w:rsidDel="00000000" w:rsidP="00000000" w:rsidRDefault="00000000" w:rsidRPr="00000000" w14:paraId="0000015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5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Verdana" w:cs="Verdana" w:eastAsia="Verdana" w:hAnsi="Verdana"/>
          <w:sz w:val="26"/>
          <w:szCs w:val="26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u w:val="single"/>
          <w:rtl w:val="0"/>
        </w:rPr>
        <w:t xml:space="preserve">Verifying That All Project Tables Are in BCNF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Now we explain briefly why each of the actual project tables is in BCNF by looking at its FDs.</w:t>
      </w:r>
    </w:p>
    <w:p w:rsidR="00000000" w:rsidDel="00000000" w:rsidP="00000000" w:rsidRDefault="00000000" w:rsidRPr="00000000" w14:paraId="0000016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BCNF test: every non-trivial functional dependency must have a super key on the left side.</w:t>
      </w:r>
    </w:p>
    <w:p w:rsidR="00000000" w:rsidDel="00000000" w:rsidP="00000000" w:rsidRDefault="00000000" w:rsidRPr="00000000" w14:paraId="0000016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CATEGORY_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category_id → category_name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category_id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the primary key and also the only determinant. So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CATEGORY_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BCNF.</w:t>
      </w:r>
    </w:p>
    <w:p w:rsidR="00000000" w:rsidDel="00000000" w:rsidP="00000000" w:rsidRDefault="00000000" w:rsidRPr="00000000" w14:paraId="0000016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customer_id → customer_name, customer_email, customer_phone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customer_id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the key and the only determinant. There is no FD where a non-key attribute determines another attribute.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CUSTOMER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BCNF.</w:t>
      </w:r>
    </w:p>
    <w:p w:rsidR="00000000" w:rsidDel="00000000" w:rsidP="00000000" w:rsidRDefault="00000000" w:rsidRPr="00000000" w14:paraId="0000016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FD: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 employee_id → employee_name, employee_email, employee_phone, employee_role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employee_id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the key and appears on the left side of the only FD. No violation.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EMPLOYEE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BCNF.</w:t>
      </w:r>
    </w:p>
    <w:p w:rsidR="00000000" w:rsidDel="00000000" w:rsidP="00000000" w:rsidRDefault="00000000" w:rsidRPr="00000000" w14:paraId="0000017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PRODUCT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product_id → product_name, product_size, product_colour, product_brand, product_price, product_stock_qty, category_id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the key and the only determinant. There is no FD such as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product_name → product_brand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in the final schema. So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BCNF.</w:t>
      </w:r>
    </w:p>
    <w:p w:rsidR="00000000" w:rsidDel="00000000" w:rsidP="00000000" w:rsidRDefault="00000000" w:rsidRPr="00000000" w14:paraId="0000017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ORDER_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order_id → order_date, total_amount, order_status, customer_id, employee_id</w:t>
      </w:r>
    </w:p>
    <w:p w:rsidR="00000000" w:rsidDel="00000000" w:rsidP="00000000" w:rsidRDefault="00000000" w:rsidRPr="00000000" w14:paraId="0000017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the key and the only determinant.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BCNF.</w:t>
      </w:r>
    </w:p>
    <w:p w:rsidR="00000000" w:rsidDel="00000000" w:rsidP="00000000" w:rsidRDefault="00000000" w:rsidRPr="00000000" w14:paraId="0000017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payment_id → order_id, payment_method, payment_amount, payment_status</w:t>
      </w:r>
    </w:p>
    <w:p w:rsidR="00000000" w:rsidDel="00000000" w:rsidP="00000000" w:rsidRDefault="00000000" w:rsidRPr="00000000" w14:paraId="0000017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payment_id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the key and the only determinant. Even though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appears as a foreign key, there is no FD of the form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order_id → payment_method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in this table.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PAYMENT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BCNF.</w:t>
      </w:r>
    </w:p>
    <w:p w:rsidR="00000000" w:rsidDel="00000000" w:rsidP="00000000" w:rsidRDefault="00000000" w:rsidRPr="00000000" w14:paraId="0000018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ORDERITEM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(order_id, product_id) → qty, unit_price</w:t>
      </w:r>
    </w:p>
    <w:p w:rsidR="00000000" w:rsidDel="00000000" w:rsidP="00000000" w:rsidRDefault="00000000" w:rsidRPr="00000000" w14:paraId="0000018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composite key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{order_id, product_id}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the only determinant. There is no FD with only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or only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on the left side in the final schema.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ORDERITEM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BCNF.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Arial Unicode MS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