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1AC" w:rsidRDefault="00DC61AC"/>
    <w:p w:rsidR="00C0226E" w:rsidRDefault="00C0226E"/>
    <w:p w:rsidR="00C0226E" w:rsidRDefault="00C0226E"/>
    <w:p w:rsidR="00C0226E" w:rsidRDefault="00C0226E" w:rsidP="00C0226E">
      <w:pPr>
        <w:jc w:val="center"/>
        <w:rPr>
          <w:sz w:val="40"/>
          <w:szCs w:val="40"/>
        </w:rPr>
      </w:pPr>
      <w:r w:rsidRPr="00C0226E">
        <w:rPr>
          <w:sz w:val="40"/>
          <w:szCs w:val="40"/>
        </w:rPr>
        <w:t>Assignment 2</w:t>
      </w:r>
    </w:p>
    <w:p w:rsidR="00C0226E" w:rsidRDefault="00C0226E">
      <w:pPr>
        <w:rPr>
          <w:sz w:val="24"/>
          <w:szCs w:val="24"/>
        </w:rPr>
      </w:pPr>
    </w:p>
    <w:p w:rsidR="00C0226E" w:rsidRPr="00C0226E" w:rsidRDefault="00C0226E">
      <w:pPr>
        <w:rPr>
          <w:sz w:val="24"/>
          <w:szCs w:val="24"/>
        </w:rPr>
      </w:pPr>
      <w:r>
        <w:rPr>
          <w:sz w:val="24"/>
          <w:szCs w:val="24"/>
        </w:rPr>
        <w:t xml:space="preserve">Using the data tiger.jpg and SVD, plot the compressed color tiger for the ranks 200, 100, 50, and 10. Try to use the MATLAB command “subplot” to plot these four pictures. </w:t>
      </w:r>
      <w:bookmarkStart w:id="0" w:name="_GoBack"/>
      <w:bookmarkEnd w:id="0"/>
    </w:p>
    <w:sectPr w:rsidR="00C0226E" w:rsidRPr="00C0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6E"/>
    <w:rsid w:val="002549B2"/>
    <w:rsid w:val="00C0226E"/>
    <w:rsid w:val="00DC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587B"/>
  <w15:chartTrackingRefBased/>
  <w15:docId w15:val="{0282EE7B-3312-4751-B30E-757D5C5E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Chen</dc:creator>
  <cp:keywords/>
  <dc:description/>
  <cp:lastModifiedBy>CS Chen</cp:lastModifiedBy>
  <cp:revision>1</cp:revision>
  <dcterms:created xsi:type="dcterms:W3CDTF">2017-09-06T20:19:00Z</dcterms:created>
  <dcterms:modified xsi:type="dcterms:W3CDTF">2017-09-06T20:28:00Z</dcterms:modified>
</cp:coreProperties>
</file>