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AC" w:rsidRDefault="00DC61AC"/>
    <w:p w:rsidR="00D93081" w:rsidRDefault="00D93081"/>
    <w:p w:rsidR="00D93081" w:rsidRPr="00D93081" w:rsidRDefault="00D93081" w:rsidP="00D93081">
      <w:pPr>
        <w:jc w:val="center"/>
        <w:rPr>
          <w:b/>
          <w:sz w:val="28"/>
          <w:szCs w:val="28"/>
        </w:rPr>
      </w:pPr>
      <w:r w:rsidRPr="00D93081">
        <w:rPr>
          <w:b/>
          <w:sz w:val="28"/>
          <w:szCs w:val="28"/>
        </w:rPr>
        <w:t>Assignment 5</w:t>
      </w:r>
    </w:p>
    <w:p w:rsidR="00D93081" w:rsidRPr="00D93081" w:rsidRDefault="00D93081" w:rsidP="00D93081">
      <w:pPr>
        <w:jc w:val="center"/>
        <w:rPr>
          <w:b/>
          <w:sz w:val="28"/>
          <w:szCs w:val="28"/>
        </w:rPr>
      </w:pPr>
      <w:r w:rsidRPr="00D93081">
        <w:rPr>
          <w:b/>
          <w:sz w:val="28"/>
          <w:szCs w:val="28"/>
        </w:rPr>
        <w:t>COS 702 Fall 2017</w:t>
      </w:r>
    </w:p>
    <w:p w:rsidR="00D93081" w:rsidRDefault="00D93081" w:rsidP="00D93081"/>
    <w:p w:rsidR="00D93081" w:rsidRDefault="00D93081" w:rsidP="00D93081">
      <w:r>
        <w:t>The following amoeba</w:t>
      </w:r>
      <w:r w:rsidR="00E2421A">
        <w:t>-like</w:t>
      </w:r>
      <w:r>
        <w:t xml:space="preserve"> domain is bounded by </w:t>
      </w:r>
    </w:p>
    <w:p w:rsidR="00D93081" w:rsidRPr="00D93081" w:rsidRDefault="00D93081" w:rsidP="00D9308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∂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rcosθ,rsinθ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:r=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sinθ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2θ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cosθ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2θ</m:t>
                  </m:r>
                </m:e>
              </m:d>
            </m:e>
          </m:d>
        </m:oMath>
      </m:oMathPara>
    </w:p>
    <w:p w:rsidR="00D93081" w:rsidRDefault="00D93081" w:rsidP="00D93081">
      <w:pPr>
        <w:rPr>
          <w:rFonts w:eastAsiaTheme="minorEastAsia"/>
          <w:sz w:val="24"/>
          <w:szCs w:val="24"/>
        </w:rPr>
      </w:pPr>
      <w:r w:rsidRPr="00D93081">
        <w:rPr>
          <w:rFonts w:eastAsiaTheme="minorEastAsia"/>
          <w:sz w:val="24"/>
          <w:szCs w:val="24"/>
        </w:rPr>
        <w:t xml:space="preserve">Which is shown in Figure 1. </w:t>
      </w:r>
      <w:r>
        <w:rPr>
          <w:rFonts w:eastAsiaTheme="minorEastAsia"/>
          <w:sz w:val="24"/>
          <w:szCs w:val="24"/>
        </w:rPr>
        <w:t xml:space="preserve">  Use various boundary points to rec</w:t>
      </w:r>
      <w:r w:rsidR="00E2421A">
        <w:rPr>
          <w:rFonts w:eastAsiaTheme="minorEastAsia"/>
          <w:sz w:val="24"/>
          <w:szCs w:val="24"/>
        </w:rPr>
        <w:t>onstruct the curve and then approximate</w:t>
      </w:r>
      <w:r>
        <w:rPr>
          <w:rFonts w:eastAsiaTheme="minorEastAsia"/>
          <w:sz w:val="24"/>
          <w:szCs w:val="24"/>
        </w:rPr>
        <w:t xml:space="preserve"> the area of the amoeba</w:t>
      </w:r>
      <w:r w:rsidR="00E2421A">
        <w:rPr>
          <w:rFonts w:eastAsiaTheme="minorEastAsia"/>
          <w:sz w:val="24"/>
          <w:szCs w:val="24"/>
        </w:rPr>
        <w:t>-like using Halton points</w:t>
      </w:r>
      <w:r>
        <w:rPr>
          <w:rFonts w:eastAsiaTheme="minorEastAsia"/>
          <w:sz w:val="24"/>
          <w:szCs w:val="24"/>
        </w:rPr>
        <w:t xml:space="preserve">. </w:t>
      </w:r>
    </w:p>
    <w:p w:rsidR="00E2421A" w:rsidRDefault="00E2421A" w:rsidP="00D93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Note: try to use different number of boundary to reconstruct the domain and then use different number of Halton points to estimate the area of amoeba-like domain. </w:t>
      </w:r>
      <w:bookmarkStart w:id="0" w:name="_GoBack"/>
      <w:bookmarkEnd w:id="0"/>
    </w:p>
    <w:p w:rsidR="00D93081" w:rsidRDefault="00D93081" w:rsidP="00D93081">
      <w:pPr>
        <w:rPr>
          <w:rFonts w:eastAsiaTheme="minorEastAsia"/>
          <w:sz w:val="24"/>
          <w:szCs w:val="24"/>
        </w:rPr>
      </w:pPr>
    </w:p>
    <w:p w:rsidR="00D93081" w:rsidRDefault="00D93081" w:rsidP="00D9308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18876" cy="26314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ob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55" cy="26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1A" w:rsidRPr="00D93081" w:rsidRDefault="00E2421A" w:rsidP="00D9308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1: Amoeba-like domain.</w:t>
      </w:r>
    </w:p>
    <w:sectPr w:rsidR="00E2421A" w:rsidRPr="00D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81"/>
    <w:rsid w:val="002549B2"/>
    <w:rsid w:val="00D93081"/>
    <w:rsid w:val="00DC61AC"/>
    <w:rsid w:val="00E2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FEEC"/>
  <w15:chartTrackingRefBased/>
  <w15:docId w15:val="{CCB1DDBC-0B70-4489-9E9B-13FAF05B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2017-10-02T19:46:00Z</dcterms:created>
  <dcterms:modified xsi:type="dcterms:W3CDTF">2017-10-02T20:01:00Z</dcterms:modified>
</cp:coreProperties>
</file>