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4CCA" w14:textId="01338043" w:rsidR="0033299E" w:rsidRPr="00E3790E" w:rsidRDefault="00F94171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>Amartya Sinha</w:t>
      </w:r>
      <w:r w:rsidR="0033299E" w:rsidRPr="00E3790E">
        <w:rPr>
          <w:rFonts w:ascii="Times New Roman" w:hAnsi="Times New Roman" w:cs="Times New Roman"/>
          <w:sz w:val="24"/>
          <w:szCs w:val="24"/>
        </w:rPr>
        <w:br/>
        <w:t>PPHA 39930</w:t>
      </w:r>
      <w:r w:rsidR="0033299E" w:rsidRPr="00E3790E">
        <w:rPr>
          <w:rFonts w:ascii="Times New Roman" w:hAnsi="Times New Roman" w:cs="Times New Roman"/>
          <w:sz w:val="24"/>
          <w:szCs w:val="24"/>
        </w:rPr>
        <w:br/>
        <w:t>Assignment 1</w:t>
      </w:r>
      <w:r w:rsidR="0033299E" w:rsidRPr="00E3790E">
        <w:rPr>
          <w:rFonts w:ascii="Times New Roman" w:hAnsi="Times New Roman" w:cs="Times New Roman"/>
          <w:sz w:val="24"/>
          <w:szCs w:val="24"/>
        </w:rPr>
        <w:br/>
      </w:r>
      <w:r w:rsidR="00E35152" w:rsidRPr="00E3790E">
        <w:rPr>
          <w:rFonts w:ascii="Times New Roman" w:hAnsi="Times New Roman" w:cs="Times New Roman"/>
          <w:sz w:val="24"/>
          <w:szCs w:val="24"/>
        </w:rPr>
        <w:t>January 1</w:t>
      </w:r>
      <w:r w:rsidR="00E7145D" w:rsidRPr="00E3790E">
        <w:rPr>
          <w:rFonts w:ascii="Times New Roman" w:hAnsi="Times New Roman" w:cs="Times New Roman"/>
          <w:sz w:val="24"/>
          <w:szCs w:val="24"/>
        </w:rPr>
        <w:t>4</w:t>
      </w:r>
      <w:r w:rsidR="00E35152" w:rsidRPr="00E3790E">
        <w:rPr>
          <w:rFonts w:ascii="Times New Roman" w:hAnsi="Times New Roman" w:cs="Times New Roman"/>
          <w:sz w:val="24"/>
          <w:szCs w:val="24"/>
        </w:rPr>
        <w:t>, 2024</w:t>
      </w:r>
    </w:p>
    <w:p w14:paraId="48C2C8B2" w14:textId="380232D5" w:rsidR="00E35152" w:rsidRPr="00E3790E" w:rsidRDefault="0048284C" w:rsidP="00E35152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 xml:space="preserve">Q1. </w:t>
      </w:r>
      <w:r w:rsidR="00E35152" w:rsidRPr="00E3790E">
        <w:rPr>
          <w:rFonts w:ascii="Times New Roman" w:hAnsi="Times New Roman" w:cs="Times New Roman"/>
          <w:sz w:val="24"/>
          <w:szCs w:val="24"/>
        </w:rPr>
        <w:t>In class, we derived the Earth’s surface temperature using a simple energy balance model with a</w:t>
      </w:r>
      <w:r w:rsidR="00E35152" w:rsidRPr="00E3790E">
        <w:rPr>
          <w:rFonts w:ascii="Times New Roman" w:hAnsi="Times New Roman" w:cs="Times New Roman"/>
          <w:sz w:val="24"/>
          <w:szCs w:val="24"/>
        </w:rPr>
        <w:t xml:space="preserve"> </w:t>
      </w:r>
      <w:r w:rsidR="00E35152" w:rsidRPr="00E3790E">
        <w:rPr>
          <w:rFonts w:ascii="Times New Roman" w:hAnsi="Times New Roman" w:cs="Times New Roman"/>
          <w:sz w:val="24"/>
          <w:szCs w:val="24"/>
        </w:rPr>
        <w:t>one-layer atmosphere. Now, you’ll derive the energy balance with a partly transparent atmosphere.</w:t>
      </w:r>
    </w:p>
    <w:p w14:paraId="475285E2" w14:textId="77777777" w:rsidR="00E35152" w:rsidRPr="00E3790E" w:rsidRDefault="00E35152" w:rsidP="00E35152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>(a) Draw a diagram like the one on slide 36/120 in “Climate change crash course” lecture slides,</w:t>
      </w:r>
      <w:r w:rsidRPr="00E3790E">
        <w:rPr>
          <w:rFonts w:ascii="Times New Roman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hAnsi="Times New Roman" w:cs="Times New Roman"/>
          <w:sz w:val="24"/>
          <w:szCs w:val="24"/>
        </w:rPr>
        <w:t xml:space="preserve">but this time </w:t>
      </w:r>
      <w:r w:rsidRPr="00E3790E">
        <w:rPr>
          <w:rFonts w:ascii="Times New Roman" w:hAnsi="Times New Roman" w:cs="Times New Roman"/>
          <w:i/>
          <w:iCs/>
          <w:sz w:val="24"/>
          <w:szCs w:val="24"/>
        </w:rPr>
        <w:t>include a term and arrows for a partially transparent atmosphere</w:t>
      </w:r>
      <w:r w:rsidRPr="00E379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E059F8D" w14:textId="79A242CF" w:rsidR="00E35152" w:rsidRPr="00E3790E" w:rsidRDefault="00E35152" w:rsidP="00E35152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>(b) Write out the energy balance equations for an atmosphere with an emissivity</w:t>
      </w:r>
      <w:r w:rsidRPr="00E3790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3790E">
        <w:rPr>
          <w:rFonts w:ascii="Times New Roman" w:hAnsi="Times New Roman" w:cs="Times New Roman"/>
          <w:sz w:val="24"/>
          <w:szCs w:val="24"/>
        </w:rPr>
        <w:t>, ϵ.</w:t>
      </w:r>
    </w:p>
    <w:p w14:paraId="28C6B05A" w14:textId="77777777" w:rsidR="00E35152" w:rsidRPr="00E3790E" w:rsidRDefault="00E35152" w:rsidP="00E35152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>(c) Solve the equations for TS, the temperature of the Earth’s surface</w:t>
      </w:r>
    </w:p>
    <w:p w14:paraId="5DCBE572" w14:textId="68D60F8A" w:rsidR="00E35152" w:rsidRPr="00E3790E" w:rsidRDefault="00E35152" w:rsidP="00E35152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>(d) Assume the following values and calculate TS: S = 1370 Wm</w:t>
      </w:r>
      <w:r w:rsidRPr="00E3790E">
        <w:rPr>
          <w:rFonts w:ascii="Times New Roman" w:hAnsi="Times New Roman" w:cs="Times New Roman"/>
          <w:sz w:val="24"/>
          <w:szCs w:val="24"/>
          <w:vertAlign w:val="superscript"/>
        </w:rPr>
        <w:t>−2</w:t>
      </w:r>
      <w:r w:rsidRPr="00E3790E">
        <w:rPr>
          <w:rFonts w:ascii="Times New Roman" w:hAnsi="Times New Roman" w:cs="Times New Roman"/>
          <w:sz w:val="24"/>
          <w:szCs w:val="24"/>
        </w:rPr>
        <w:t>; ϵ = 0.78; A = 0.3</w:t>
      </w:r>
    </w:p>
    <w:p w14:paraId="2658424F" w14:textId="4491EEBD" w:rsidR="00E35152" w:rsidRPr="00E3790E" w:rsidRDefault="00E35152" w:rsidP="00E35152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>(e) One of our neighbours, Mars, has an average solar constant of SM = 589 Wm</w:t>
      </w:r>
      <w:r w:rsidRPr="00E3790E">
        <w:rPr>
          <w:rFonts w:ascii="Times New Roman" w:hAnsi="Times New Roman" w:cs="Times New Roman"/>
          <w:sz w:val="24"/>
          <w:szCs w:val="24"/>
          <w:vertAlign w:val="superscript"/>
        </w:rPr>
        <w:t>−2</w:t>
      </w:r>
      <w:r w:rsidRPr="00E3790E">
        <w:rPr>
          <w:rFonts w:ascii="Times New Roman" w:hAnsi="Times New Roman" w:cs="Times New Roman"/>
          <w:sz w:val="24"/>
          <w:szCs w:val="24"/>
        </w:rPr>
        <w:t>, an albedo</w:t>
      </w:r>
      <w:r w:rsidR="00EA76D3" w:rsidRPr="00E3790E">
        <w:rPr>
          <w:rFonts w:ascii="Times New Roman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hAnsi="Times New Roman" w:cs="Times New Roman"/>
          <w:sz w:val="24"/>
          <w:szCs w:val="24"/>
        </w:rPr>
        <w:t>of A</w:t>
      </w:r>
      <w:r w:rsidRPr="00E3790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E3790E">
        <w:rPr>
          <w:rFonts w:ascii="Times New Roman" w:hAnsi="Times New Roman" w:cs="Times New Roman"/>
          <w:sz w:val="24"/>
          <w:szCs w:val="24"/>
        </w:rPr>
        <w:t xml:space="preserve"> 0.24, and a surface temperature of -46</w:t>
      </w:r>
      <w:r w:rsidRPr="00E3790E">
        <w:rPr>
          <w:rFonts w:ascii="Times New Roman" w:hAnsi="Times New Roman" w:cs="Times New Roman"/>
          <w:sz w:val="24"/>
          <w:szCs w:val="24"/>
          <w:vertAlign w:val="superscript"/>
        </w:rPr>
        <w:t>◦</w:t>
      </w:r>
      <w:r w:rsidRPr="00E3790E">
        <w:rPr>
          <w:rFonts w:ascii="Times New Roman" w:hAnsi="Times New Roman" w:cs="Times New Roman"/>
          <w:sz w:val="24"/>
          <w:szCs w:val="24"/>
        </w:rPr>
        <w:t>C. What would its atmospheric emissivity, ϵ</w:t>
      </w:r>
      <w:r w:rsidRPr="00E3790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E3790E">
        <w:rPr>
          <w:rFonts w:ascii="Times New Roman" w:hAnsi="Times New Roman" w:cs="Times New Roman"/>
          <w:sz w:val="24"/>
          <w:szCs w:val="24"/>
        </w:rPr>
        <w:t>,</w:t>
      </w:r>
      <w:r w:rsidR="0048284C" w:rsidRPr="00E3790E">
        <w:rPr>
          <w:rFonts w:ascii="Times New Roman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hAnsi="Times New Roman" w:cs="Times New Roman"/>
          <w:sz w:val="24"/>
          <w:szCs w:val="24"/>
        </w:rPr>
        <w:t>need to be to achieve that surface temperature?</w:t>
      </w:r>
    </w:p>
    <w:p w14:paraId="45089AFC" w14:textId="59E1F660" w:rsidR="00692765" w:rsidRPr="00E3790E" w:rsidRDefault="00093D86" w:rsidP="00E35152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 xml:space="preserve">Q1. </w:t>
      </w:r>
      <w:r w:rsidR="00285DB1" w:rsidRPr="00E3790E">
        <w:rPr>
          <w:rFonts w:ascii="Times New Roman" w:hAnsi="Times New Roman" w:cs="Times New Roman"/>
          <w:sz w:val="24"/>
          <w:szCs w:val="24"/>
        </w:rPr>
        <w:t xml:space="preserve">a) </w:t>
      </w:r>
      <w:r w:rsidR="005C0232" w:rsidRPr="00E379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A5A0B0" wp14:editId="7780A6F4">
            <wp:extent cx="2086508" cy="2585258"/>
            <wp:effectExtent l="0" t="0" r="9525" b="5715"/>
            <wp:docPr id="250463580" name="Picture 1" descr="Diagram of a diagram of ener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63580" name="Picture 1" descr="Diagram of a diagram of energ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0690" cy="26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DB1" w:rsidRPr="00E3790E">
        <w:rPr>
          <w:rFonts w:ascii="Times New Roman" w:hAnsi="Times New Roman" w:cs="Times New Roman"/>
          <w:sz w:val="24"/>
          <w:szCs w:val="24"/>
        </w:rPr>
        <w:t xml:space="preserve">Added dotted lines to represent </w:t>
      </w:r>
      <w:r w:rsidR="000F73CB" w:rsidRPr="00E3790E">
        <w:rPr>
          <w:rFonts w:ascii="Times New Roman" w:hAnsi="Times New Roman" w:cs="Times New Roman"/>
          <w:sz w:val="24"/>
          <w:szCs w:val="24"/>
        </w:rPr>
        <w:t xml:space="preserve">energy absorbed and radiated by a partially transparent atmosphere, with the emission represented by </w:t>
      </w:r>
      <w:r w:rsidR="000F73CB" w:rsidRPr="00E3790E">
        <w:rPr>
          <w:rFonts w:ascii="Times New Roman" w:hAnsi="Times New Roman" w:cs="Times New Roman"/>
          <w:sz w:val="24"/>
          <w:szCs w:val="24"/>
        </w:rPr>
        <w:t>ϵ</w:t>
      </w:r>
      <w:r w:rsidR="000F73CB" w:rsidRPr="00E3790E">
        <w:rPr>
          <w:rFonts w:ascii="Times New Roman" w:hAnsi="Times New Roman" w:cs="Times New Roman"/>
          <w:sz w:val="24"/>
          <w:szCs w:val="24"/>
        </w:rPr>
        <w:t>.</w:t>
      </w:r>
    </w:p>
    <w:p w14:paraId="392AD4D6" w14:textId="177E4EAB" w:rsidR="00210EFD" w:rsidRPr="00E3790E" w:rsidRDefault="000F73CB" w:rsidP="00E35152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 xml:space="preserve">b) </w:t>
      </w:r>
      <w:r w:rsidR="00210EFD" w:rsidRPr="00E3790E">
        <w:rPr>
          <w:rFonts w:ascii="Times New Roman" w:hAnsi="Times New Roman" w:cs="Times New Roman"/>
          <w:sz w:val="24"/>
          <w:szCs w:val="24"/>
        </w:rPr>
        <w:t>Based on the slide, we know that:</w:t>
      </w:r>
    </w:p>
    <w:p w14:paraId="69C8F2F3" w14:textId="117A99BA" w:rsidR="00250B20" w:rsidRPr="00E3790E" w:rsidRDefault="00D84C39" w:rsidP="00250B20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>Incoming solar radiation: S/4</w:t>
      </w:r>
      <w:r w:rsidRPr="00E3790E">
        <w:rPr>
          <w:rFonts w:ascii="Times New Roman" w:hAnsi="Times New Roman" w:cs="Times New Roman"/>
          <w:sz w:val="24"/>
          <w:szCs w:val="24"/>
        </w:rPr>
        <w:br/>
      </w:r>
      <w:r w:rsidR="00AD294C" w:rsidRPr="00E3790E">
        <w:rPr>
          <w:rFonts w:ascii="Times New Roman" w:hAnsi="Times New Roman" w:cs="Times New Roman"/>
          <w:sz w:val="24"/>
          <w:szCs w:val="24"/>
        </w:rPr>
        <w:t xml:space="preserve">Reflected by </w:t>
      </w:r>
      <w:r w:rsidR="00FB2488" w:rsidRPr="00E3790E">
        <w:rPr>
          <w:rFonts w:ascii="Times New Roman" w:hAnsi="Times New Roman" w:cs="Times New Roman"/>
          <w:sz w:val="24"/>
          <w:szCs w:val="24"/>
        </w:rPr>
        <w:t>E</w:t>
      </w:r>
      <w:r w:rsidR="00AD294C" w:rsidRPr="00E3790E">
        <w:rPr>
          <w:rFonts w:ascii="Times New Roman" w:hAnsi="Times New Roman" w:cs="Times New Roman"/>
          <w:sz w:val="24"/>
          <w:szCs w:val="24"/>
        </w:rPr>
        <w:t>arth’s atmosphere: AS/4, where A represents albedo</w:t>
      </w:r>
      <w:r w:rsidR="00AA7BC1" w:rsidRPr="00E3790E">
        <w:rPr>
          <w:rFonts w:ascii="Times New Roman" w:hAnsi="Times New Roman" w:cs="Times New Roman"/>
          <w:sz w:val="24"/>
          <w:szCs w:val="24"/>
        </w:rPr>
        <w:br/>
      </w:r>
      <w:r w:rsidR="007F2146" w:rsidRPr="00E3790E">
        <w:rPr>
          <w:rFonts w:ascii="Times New Roman" w:hAnsi="Times New Roman" w:cs="Times New Roman"/>
          <w:sz w:val="24"/>
          <w:szCs w:val="24"/>
        </w:rPr>
        <w:t>A</w:t>
      </w:r>
      <w:r w:rsidR="00AA7BC1" w:rsidRPr="00E3790E">
        <w:rPr>
          <w:rFonts w:ascii="Times New Roman" w:hAnsi="Times New Roman" w:cs="Times New Roman"/>
          <w:sz w:val="24"/>
          <w:szCs w:val="24"/>
        </w:rPr>
        <w:t xml:space="preserve">bsorbed by </w:t>
      </w:r>
      <w:r w:rsidR="00FB2488" w:rsidRPr="00E3790E">
        <w:rPr>
          <w:rFonts w:ascii="Times New Roman" w:hAnsi="Times New Roman" w:cs="Times New Roman"/>
          <w:sz w:val="24"/>
          <w:szCs w:val="24"/>
        </w:rPr>
        <w:t>e</w:t>
      </w:r>
      <w:r w:rsidR="00AA7BC1" w:rsidRPr="00E3790E">
        <w:rPr>
          <w:rFonts w:ascii="Times New Roman" w:hAnsi="Times New Roman" w:cs="Times New Roman"/>
          <w:sz w:val="24"/>
          <w:szCs w:val="24"/>
        </w:rPr>
        <w:t>arth’s surface: (1-A)</w:t>
      </w:r>
      <w:r w:rsidR="00FB2488" w:rsidRPr="00E3790E">
        <w:rPr>
          <w:rFonts w:ascii="Times New Roman" w:hAnsi="Times New Roman" w:cs="Times New Roman"/>
          <w:sz w:val="24"/>
          <w:szCs w:val="24"/>
        </w:rPr>
        <w:t>(</w:t>
      </w:r>
      <w:r w:rsidR="00AA7BC1" w:rsidRPr="00E3790E">
        <w:rPr>
          <w:rFonts w:ascii="Times New Roman" w:hAnsi="Times New Roman" w:cs="Times New Roman"/>
          <w:sz w:val="24"/>
          <w:szCs w:val="24"/>
        </w:rPr>
        <w:t>S/4</w:t>
      </w:r>
      <w:r w:rsidR="00FB2488" w:rsidRPr="00E3790E">
        <w:rPr>
          <w:rFonts w:ascii="Times New Roman" w:hAnsi="Times New Roman" w:cs="Times New Roman"/>
          <w:sz w:val="24"/>
          <w:szCs w:val="24"/>
        </w:rPr>
        <w:t>)</w:t>
      </w:r>
      <w:r w:rsidR="00FB2488" w:rsidRPr="00E3790E">
        <w:rPr>
          <w:rFonts w:ascii="Times New Roman" w:hAnsi="Times New Roman" w:cs="Times New Roman"/>
          <w:sz w:val="24"/>
          <w:szCs w:val="24"/>
        </w:rPr>
        <w:br/>
        <w:t>Emitted by Earth’s surface:</w:t>
      </w:r>
      <w:r w:rsidR="00F50122" w:rsidRPr="00E3790E">
        <w:rPr>
          <w:rFonts w:ascii="Times New Roman" w:hAnsi="Times New Roman" w:cs="Times New Roman"/>
          <w:sz w:val="24"/>
          <w:szCs w:val="24"/>
        </w:rPr>
        <w:t xml:space="preserve"> </w:t>
      </w:r>
      <w:r w:rsidR="00A50673" w:rsidRPr="00E3790E">
        <w:rPr>
          <w:rFonts w:ascii="Times New Roman" w:hAnsi="Times New Roman" w:cs="Times New Roman"/>
          <w:sz w:val="24"/>
          <w:szCs w:val="24"/>
        </w:rPr>
        <w:t>σ</w:t>
      </w:r>
      <w:r w:rsidR="00031291" w:rsidRPr="00E3790E">
        <w:rPr>
          <w:rFonts w:ascii="Times New Roman" w:hAnsi="Times New Roman" w:cs="Times New Roman"/>
          <w:sz w:val="24"/>
          <w:szCs w:val="24"/>
        </w:rPr>
        <w:t>T</w:t>
      </w:r>
      <w:r w:rsidR="00031291" w:rsidRPr="00E3790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031291" w:rsidRPr="00E3790E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031291" w:rsidRPr="00E3790E">
        <w:rPr>
          <w:rFonts w:ascii="Times New Roman" w:hAnsi="Times New Roman" w:cs="Times New Roman"/>
          <w:sz w:val="24"/>
          <w:szCs w:val="24"/>
        </w:rPr>
        <w:softHyphen/>
      </w:r>
      <w:r w:rsidR="00031291" w:rsidRPr="00E3790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D4416C" w:rsidRPr="00E3790E">
        <w:rPr>
          <w:rFonts w:ascii="Times New Roman" w:hAnsi="Times New Roman" w:cs="Times New Roman"/>
          <w:sz w:val="24"/>
          <w:szCs w:val="24"/>
        </w:rPr>
        <w:t>, where T</w:t>
      </w:r>
      <w:r w:rsidR="00D4416C" w:rsidRPr="00E3790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D4416C" w:rsidRPr="00E3790E">
        <w:rPr>
          <w:rFonts w:ascii="Times New Roman" w:hAnsi="Times New Roman" w:cs="Times New Roman"/>
          <w:sz w:val="24"/>
          <w:szCs w:val="24"/>
        </w:rPr>
        <w:t xml:space="preserve"> is Earth’s surface temperature</w:t>
      </w:r>
      <w:r w:rsidR="00D4416C" w:rsidRPr="00E3790E">
        <w:rPr>
          <w:rFonts w:ascii="Times New Roman" w:hAnsi="Times New Roman" w:cs="Times New Roman"/>
          <w:sz w:val="24"/>
          <w:szCs w:val="24"/>
        </w:rPr>
        <w:br/>
      </w:r>
      <w:r w:rsidR="00CD3600" w:rsidRPr="00E3790E">
        <w:rPr>
          <w:rFonts w:ascii="Times New Roman" w:hAnsi="Times New Roman" w:cs="Times New Roman"/>
          <w:sz w:val="24"/>
          <w:szCs w:val="24"/>
        </w:rPr>
        <w:t>Absorbed by the atmosphere: (1-</w:t>
      </w:r>
      <w:r w:rsidR="00CD3600" w:rsidRPr="00E3790E">
        <w:rPr>
          <w:rFonts w:ascii="Times New Roman" w:hAnsi="Times New Roman" w:cs="Times New Roman"/>
          <w:sz w:val="24"/>
          <w:szCs w:val="24"/>
        </w:rPr>
        <w:t xml:space="preserve"> </w:t>
      </w:r>
      <w:r w:rsidR="00CD3600" w:rsidRPr="00E3790E">
        <w:rPr>
          <w:rFonts w:ascii="Times New Roman" w:hAnsi="Times New Roman" w:cs="Times New Roman"/>
          <w:sz w:val="24"/>
          <w:szCs w:val="24"/>
        </w:rPr>
        <w:t>ϵ)σT</w:t>
      </w:r>
      <w:r w:rsidR="00CD3600" w:rsidRPr="00E3790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CD3600" w:rsidRPr="00E3790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D3600" w:rsidRPr="00E3790E">
        <w:rPr>
          <w:rFonts w:ascii="Times New Roman" w:hAnsi="Times New Roman" w:cs="Times New Roman"/>
          <w:sz w:val="24"/>
          <w:szCs w:val="24"/>
        </w:rPr>
        <w:t>, where ϵ is the emissivity of the atmosphere</w:t>
      </w:r>
      <w:r w:rsidR="00250B20" w:rsidRPr="00E3790E">
        <w:rPr>
          <w:rFonts w:ascii="Times New Roman" w:hAnsi="Times New Roman" w:cs="Times New Roman"/>
          <w:sz w:val="24"/>
          <w:szCs w:val="24"/>
        </w:rPr>
        <w:br/>
      </w:r>
      <w:r w:rsidR="00250B20" w:rsidRPr="00E3790E">
        <w:rPr>
          <w:rFonts w:ascii="Times New Roman" w:hAnsi="Times New Roman" w:cs="Times New Roman"/>
          <w:sz w:val="24"/>
          <w:szCs w:val="24"/>
        </w:rPr>
        <w:t>Emitted by the atmosphere back to space: ϵσT</w:t>
      </w:r>
      <w:r w:rsidR="00C35496" w:rsidRPr="00E3790E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C35496" w:rsidRPr="00E3790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250B20" w:rsidRPr="00E3790E">
        <w:rPr>
          <w:rFonts w:ascii="Times New Roman" w:hAnsi="Times New Roman" w:cs="Times New Roman"/>
          <w:sz w:val="24"/>
          <w:szCs w:val="24"/>
        </w:rPr>
        <w:br/>
      </w:r>
      <w:r w:rsidR="00250B20" w:rsidRPr="00E3790E">
        <w:rPr>
          <w:rFonts w:ascii="Times New Roman" w:hAnsi="Times New Roman" w:cs="Times New Roman"/>
          <w:sz w:val="24"/>
          <w:szCs w:val="24"/>
        </w:rPr>
        <w:t>Emitted by the atmosphere back to Earth’s surface: ϵσ</w:t>
      </w:r>
      <w:r w:rsidR="00C35496" w:rsidRPr="00E3790E">
        <w:rPr>
          <w:rFonts w:ascii="Times New Roman" w:hAnsi="Times New Roman" w:cs="Times New Roman"/>
          <w:sz w:val="24"/>
          <w:szCs w:val="24"/>
        </w:rPr>
        <w:t>T</w:t>
      </w:r>
      <w:r w:rsidR="00C35496" w:rsidRPr="00E3790E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C35496" w:rsidRPr="00E3790E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1CD749E5" w14:textId="0A3B3C4B" w:rsidR="00FA02DC" w:rsidRPr="00E3790E" w:rsidRDefault="00D74CFF" w:rsidP="00250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 xml:space="preserve">c) </w:t>
      </w:r>
      <w:r w:rsidR="00140103" w:rsidRPr="00E3790E">
        <w:rPr>
          <w:rFonts w:ascii="Times New Roman" w:hAnsi="Times New Roman" w:cs="Times New Roman"/>
          <w:kern w:val="0"/>
          <w:sz w:val="24"/>
          <w:szCs w:val="24"/>
          <w14:ligatures w14:val="none"/>
        </w:rPr>
        <w:t>E</w:t>
      </w:r>
      <w:r w:rsidR="00140103" w:rsidRPr="00E3790E">
        <w:rPr>
          <w:rFonts w:ascii="Times New Roman" w:hAnsi="Times New Roman" w:cs="Times New Roman"/>
          <w:kern w:val="0"/>
          <w:sz w:val="24"/>
          <w:szCs w:val="24"/>
          <w14:ligatures w14:val="none"/>
        </w:rPr>
        <w:t>nergy balance equation for the Earth’s surface</w:t>
      </w:r>
      <w:r w:rsidR="00140103" w:rsidRPr="00E3790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782723" w:rsidRPr="00E3790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(S/4)(1 – A) = </w:t>
      </w:r>
      <w:r w:rsidR="00140103" w:rsidRPr="00E3790E">
        <w:rPr>
          <w:rFonts w:ascii="Times New Roman" w:hAnsi="Times New Roman" w:cs="Times New Roman"/>
          <w:kern w:val="0"/>
          <w:sz w:val="24"/>
          <w:szCs w:val="24"/>
          <w14:ligatures w14:val="none"/>
        </w:rPr>
        <w:t>ϵσ</w:t>
      </w:r>
      <w:r w:rsidR="00782723" w:rsidRPr="00E3790E">
        <w:rPr>
          <w:rFonts w:ascii="Times New Roman" w:hAnsi="Times New Roman" w:cs="Times New Roman"/>
          <w:sz w:val="24"/>
          <w:szCs w:val="24"/>
        </w:rPr>
        <w:t>T</w:t>
      </w:r>
      <w:r w:rsidR="00782723" w:rsidRPr="00E3790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782723" w:rsidRPr="00E3790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140103" w:rsidRPr="00E3790E">
        <w:rPr>
          <w:rFonts w:ascii="Times New Roman" w:hAnsi="Times New Roman" w:cs="Times New Roman"/>
          <w:sz w:val="24"/>
          <w:szCs w:val="24"/>
        </w:rPr>
        <w:br/>
        <w:t>Solving for T</w:t>
      </w:r>
      <w:r w:rsidR="00140103" w:rsidRPr="00E3790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140103" w:rsidRPr="00E3790E">
        <w:rPr>
          <w:rFonts w:ascii="Times New Roman" w:hAnsi="Times New Roman" w:cs="Times New Roman"/>
          <w:sz w:val="24"/>
          <w:szCs w:val="24"/>
        </w:rPr>
        <w:t>, we get:</w:t>
      </w:r>
      <w:r w:rsidR="00621548" w:rsidRPr="00E3790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)(1-A)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ϵσ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</m:oMath>
    </w:p>
    <w:p w14:paraId="5AAAD568" w14:textId="777C934C" w:rsidR="001676ED" w:rsidRPr="00E3790E" w:rsidRDefault="000F4B75" w:rsidP="00250B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d) </w:t>
      </w:r>
      <w:r w:rsidRPr="00E3790E">
        <w:rPr>
          <w:rFonts w:ascii="Times New Roman" w:hAnsi="Times New Roman" w:cs="Times New Roman"/>
          <w:sz w:val="24"/>
          <w:szCs w:val="24"/>
        </w:rPr>
        <w:t>Given S = 1370 Wm</w:t>
      </w:r>
      <w:r w:rsidRPr="00E3790E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E3790E">
        <w:rPr>
          <w:rFonts w:ascii="Times New Roman" w:hAnsi="Times New Roman" w:cs="Times New Roman"/>
          <w:sz w:val="24"/>
          <w:szCs w:val="24"/>
        </w:rPr>
        <w:t xml:space="preserve">, </w:t>
      </w:r>
      <w:r w:rsidRPr="00E3790E">
        <w:rPr>
          <w:rFonts w:ascii="Times New Roman" w:hAnsi="Times New Roman" w:cs="Times New Roman"/>
          <w:kern w:val="0"/>
          <w:sz w:val="24"/>
          <w:szCs w:val="24"/>
          <w14:ligatures w14:val="none"/>
        </w:rPr>
        <w:t>ϵ = 0.78 and A = 0.3</w:t>
      </w:r>
      <w:r w:rsidRPr="00E3790E">
        <w:rPr>
          <w:rFonts w:ascii="Times New Roman" w:hAnsi="Times New Roman" w:cs="Times New Roman"/>
          <w:kern w:val="0"/>
          <w:sz w:val="24"/>
          <w:szCs w:val="24"/>
          <w14:ligatures w14:val="none"/>
        </w:rPr>
        <w:br/>
      </w:r>
      <w:r w:rsidR="00145E21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We know </w:t>
      </w:r>
      <w:r w:rsidR="00660D85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that the </w:t>
      </w:r>
      <w:r w:rsidR="00FA02DC" w:rsidRPr="00E3790E">
        <w:rPr>
          <w:rFonts w:ascii="Times New Roman" w:eastAsiaTheme="minorEastAsia" w:hAnsi="Times New Roman" w:cs="Times New Roman"/>
          <w:sz w:val="24"/>
          <w:szCs w:val="24"/>
        </w:rPr>
        <w:t>Stefan-Boltzmann constant σ = 5.67 x 10</w:t>
      </w:r>
      <w:r w:rsidR="00FA02DC" w:rsidRPr="00E3790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-8</w:t>
      </w:r>
      <w:r w:rsidR="00FA02DC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Wm</w:t>
      </w:r>
      <w:r w:rsidR="00FA02DC" w:rsidRPr="00E3790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-2</w:t>
      </w:r>
      <w:r w:rsidR="00FA02DC" w:rsidRPr="00E3790E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FA02DC" w:rsidRPr="00E3790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-4</w:t>
      </w:r>
      <w:r w:rsidR="001676ED" w:rsidRPr="00E3790E">
        <w:rPr>
          <w:rFonts w:ascii="Times New Roman" w:eastAsiaTheme="minorEastAsia" w:hAnsi="Times New Roman" w:cs="Times New Roman"/>
          <w:sz w:val="24"/>
          <w:szCs w:val="24"/>
        </w:rPr>
        <w:br/>
        <w:t>Substituting this value in the above, we get</w:t>
      </w:r>
      <w:r w:rsidR="00D14710" w:rsidRPr="00E3790E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1370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)(1-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5.67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-8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)(0.78)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</m:sSup>
        </m:oMath>
      </m:oMathPara>
    </w:p>
    <w:p w14:paraId="5236441D" w14:textId="1A610DB4" w:rsidR="00726777" w:rsidRPr="00E3790E" w:rsidRDefault="00726777" w:rsidP="00250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E3790E">
        <w:rPr>
          <w:rFonts w:ascii="Times New Roman" w:eastAsiaTheme="minorEastAsia" w:hAnsi="Times New Roman" w:cs="Times New Roman"/>
          <w:sz w:val="24"/>
          <w:szCs w:val="24"/>
        </w:rPr>
        <w:t>or T</w:t>
      </w:r>
      <w:r w:rsidRPr="00E3790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= 271.344 K</w:t>
      </w:r>
      <w:r w:rsidR="005D2861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, or approximately </w:t>
      </w:r>
      <w:r w:rsidR="005D2861" w:rsidRPr="00E3790E">
        <w:rPr>
          <w:rFonts w:ascii="Times New Roman" w:eastAsiaTheme="minorEastAsia" w:hAnsi="Times New Roman" w:cs="Times New Roman"/>
          <w:sz w:val="24"/>
          <w:szCs w:val="24"/>
        </w:rPr>
        <w:t>-1.806</w:t>
      </w:r>
      <w:r w:rsidR="005D2861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</w:p>
    <w:p w14:paraId="6C47A51E" w14:textId="0CCA8D9C" w:rsidR="00550836" w:rsidRPr="00E3790E" w:rsidRDefault="00550836" w:rsidP="00250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E3790E">
        <w:rPr>
          <w:rFonts w:ascii="Times New Roman" w:eastAsiaTheme="minorEastAsia" w:hAnsi="Times New Roman" w:cs="Times New Roman"/>
          <w:sz w:val="24"/>
          <w:szCs w:val="24"/>
        </w:rPr>
        <w:t>d)</w:t>
      </w:r>
    </w:p>
    <w:p w14:paraId="181135F5" w14:textId="77777777" w:rsidR="00550836" w:rsidRPr="00E3790E" w:rsidRDefault="00550836" w:rsidP="00250B2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2F9AC1" w14:textId="77777777" w:rsidR="00717703" w:rsidRPr="00E3790E" w:rsidRDefault="00550836" w:rsidP="006224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3790E">
        <w:rPr>
          <w:rFonts w:ascii="Times New Roman" w:eastAsiaTheme="minorEastAsia" w:hAnsi="Times New Roman" w:cs="Times New Roman"/>
          <w:sz w:val="24"/>
          <w:szCs w:val="24"/>
        </w:rPr>
        <w:t>Q2.</w:t>
      </w:r>
      <w:r w:rsidR="00622411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2411" w:rsidRPr="00E3790E">
        <w:rPr>
          <w:rFonts w:ascii="Times New Roman" w:eastAsiaTheme="minorEastAsia" w:hAnsi="Times New Roman" w:cs="Times New Roman"/>
          <w:sz w:val="24"/>
          <w:szCs w:val="24"/>
        </w:rPr>
        <w:t>In late 2019 and early 2020, Australia witnessed some of the worst bushfires in history. There has</w:t>
      </w:r>
      <w:r w:rsidR="00622411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2411" w:rsidRPr="00E3790E">
        <w:rPr>
          <w:rFonts w:ascii="Times New Roman" w:eastAsiaTheme="minorEastAsia" w:hAnsi="Times New Roman" w:cs="Times New Roman"/>
          <w:sz w:val="24"/>
          <w:szCs w:val="24"/>
        </w:rPr>
        <w:t>been concern that precipitation has been gradually decreasing in many parts of Australia over the</w:t>
      </w:r>
      <w:r w:rsidR="00622411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2411" w:rsidRPr="00E3790E">
        <w:rPr>
          <w:rFonts w:ascii="Times New Roman" w:eastAsiaTheme="minorEastAsia" w:hAnsi="Times New Roman" w:cs="Times New Roman"/>
          <w:sz w:val="24"/>
          <w:szCs w:val="24"/>
        </w:rPr>
        <w:t>last 60 or so years. Not all such beliefs are necessarily supported by actual data.</w:t>
      </w:r>
      <w:r w:rsidR="00622411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CCCC64" w14:textId="65699444" w:rsidR="00622411" w:rsidRPr="00E3790E" w:rsidRDefault="00622411" w:rsidP="006224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3790E">
        <w:rPr>
          <w:rFonts w:ascii="Times New Roman" w:eastAsiaTheme="minorEastAsia" w:hAnsi="Times New Roman" w:cs="Times New Roman"/>
          <w:sz w:val="24"/>
          <w:szCs w:val="24"/>
        </w:rPr>
        <w:t>One of the most useful historical climate datasets is the Global Historical Climate Network dataset.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 xml:space="preserve">Go to </w:t>
      </w:r>
      <w:hyperlink r:id="rId6" w:history="1">
        <w:r w:rsidRPr="00E3790E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NOAA Climate Data Online</w:t>
        </w:r>
      </w:hyperlink>
      <w:r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and you can find daily, monthly, or annual summaries of reporting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>weather stations from all over the world. For this assignment, I’ve prepared a dataset for you.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>Download the file perth airport.csv from Canvas. This is the monthly total precipitation (in</w:t>
      </w:r>
      <w:r w:rsidR="00717703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>mm) and temperature (in ◦C) records at Perth Airport (station ID: IWMO 94610), in southwestern</w:t>
      </w:r>
      <w:r w:rsidR="00717703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>Australia. You are going to explore some trends. The data are available from 1944 to 2019. Such</w:t>
      </w:r>
      <w:r w:rsidR="00717703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>a long station history makes possible a wealth of statistical experiments. Perth is known to have a</w:t>
      </w:r>
      <w:r w:rsidR="00717703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>“Mediterranean climate” - most of its precipitation is in the winter, very little is during summer.</w:t>
      </w:r>
    </w:p>
    <w:p w14:paraId="5AE5791E" w14:textId="752FCA5A" w:rsidR="00622411" w:rsidRPr="00E3790E" w:rsidRDefault="00622411" w:rsidP="006224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3790E">
        <w:rPr>
          <w:rFonts w:ascii="Times New Roman" w:eastAsiaTheme="minorEastAsia" w:hAnsi="Times New Roman" w:cs="Times New Roman"/>
          <w:sz w:val="24"/>
          <w:szCs w:val="24"/>
        </w:rPr>
        <w:t>(a) Plot a figure of the monthly climatology of precipitation. That is, the average for each month</w:t>
      </w:r>
      <w:r w:rsidR="00717703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>of the year taken across the years 1981-2010. What is the rainiest month?</w:t>
      </w:r>
    </w:p>
    <w:p w14:paraId="39A28215" w14:textId="58786131" w:rsidR="00622411" w:rsidRPr="00E3790E" w:rsidRDefault="00622411" w:rsidP="006224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3790E">
        <w:rPr>
          <w:rFonts w:ascii="Times New Roman" w:eastAsiaTheme="minorEastAsia" w:hAnsi="Times New Roman" w:cs="Times New Roman"/>
          <w:sz w:val="24"/>
          <w:szCs w:val="24"/>
        </w:rPr>
        <w:t>(b) Plot the July rainfall for each year (since 1944) in the dataset and fit a linear trend line.</w:t>
      </w:r>
      <w:r w:rsidR="00717703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>Interpret the trend. Perform a statistical test that the later period (1981-2010) is statistically</w:t>
      </w:r>
      <w:r w:rsidR="00717703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>different than the earlier period (1951-1980). What is the result?</w:t>
      </w:r>
    </w:p>
    <w:p w14:paraId="3C5F4D82" w14:textId="77777777" w:rsidR="00DD32E3" w:rsidRPr="00E3790E" w:rsidRDefault="00622411" w:rsidP="00DD32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3790E">
        <w:rPr>
          <w:rFonts w:ascii="Times New Roman" w:eastAsiaTheme="minorEastAsia" w:hAnsi="Times New Roman" w:cs="Times New Roman"/>
          <w:sz w:val="24"/>
          <w:szCs w:val="24"/>
        </w:rPr>
        <w:t>(c) Rainfall may occur over all winter months. Take the average across May-August and plot the</w:t>
      </w:r>
      <w:r w:rsidR="00717703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>trend in average winter rainfall (since 1944). Interpret the trend. Run your test again. What</w:t>
      </w:r>
      <w:r w:rsidR="00717703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>is the result?</w:t>
      </w:r>
    </w:p>
    <w:p w14:paraId="22F4A4B3" w14:textId="0BFD6851" w:rsidR="00DD32E3" w:rsidRDefault="00DD32E3" w:rsidP="00DD32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3790E">
        <w:rPr>
          <w:rFonts w:ascii="Times New Roman" w:eastAsiaTheme="minorEastAsia" w:hAnsi="Times New Roman" w:cs="Times New Roman"/>
          <w:sz w:val="24"/>
          <w:szCs w:val="24"/>
        </w:rPr>
        <w:t xml:space="preserve">Q2. a) </w:t>
      </w:r>
      <w:r w:rsidR="00E3790E">
        <w:rPr>
          <w:rFonts w:ascii="Times New Roman" w:eastAsiaTheme="minorEastAsia" w:hAnsi="Times New Roman" w:cs="Times New Roman"/>
          <w:sz w:val="24"/>
          <w:szCs w:val="24"/>
        </w:rPr>
        <w:t>The rainiest month on average</w:t>
      </w:r>
      <w:r w:rsidR="002A5D97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E3790E">
        <w:rPr>
          <w:rFonts w:ascii="Times New Roman" w:eastAsiaTheme="minorEastAsia" w:hAnsi="Times New Roman" w:cs="Times New Roman"/>
          <w:sz w:val="24"/>
          <w:szCs w:val="24"/>
        </w:rPr>
        <w:t xml:space="preserve"> across </w:t>
      </w:r>
      <w:r w:rsidR="00032251">
        <w:rPr>
          <w:rFonts w:ascii="Times New Roman" w:eastAsiaTheme="minorEastAsia" w:hAnsi="Times New Roman" w:cs="Times New Roman"/>
          <w:sz w:val="24"/>
          <w:szCs w:val="24"/>
        </w:rPr>
        <w:t>1981 to 2010 is July</w:t>
      </w:r>
      <w:r w:rsidR="00F8065C">
        <w:rPr>
          <w:rFonts w:ascii="Times New Roman" w:eastAsiaTheme="minorEastAsia" w:hAnsi="Times New Roman" w:cs="Times New Roman"/>
          <w:sz w:val="24"/>
          <w:szCs w:val="24"/>
        </w:rPr>
        <w:t>, as evident from the below bar plot of the monthly climatology of precipitation.</w:t>
      </w:r>
    </w:p>
    <w:p w14:paraId="7F4E8845" w14:textId="41AC094A" w:rsidR="004A3661" w:rsidRDefault="00E239C3" w:rsidP="00DD32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7DFFFC" wp14:editId="2E65BB63">
            <wp:extent cx="4474852" cy="4780229"/>
            <wp:effectExtent l="0" t="0" r="1905" b="1905"/>
            <wp:docPr id="324171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0" t="8962" r="9251" b="1050"/>
                    <a:stretch/>
                  </pic:blipFill>
                  <pic:spPr bwMode="auto">
                    <a:xfrm>
                      <a:off x="0" y="0"/>
                      <a:ext cx="4484084" cy="479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B9388" w14:textId="77777777" w:rsidR="00F03D5F" w:rsidRDefault="00F03D5F" w:rsidP="00DD32E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989CAE" w14:textId="46C6559C" w:rsidR="00EB1FD5" w:rsidRDefault="007D5A31" w:rsidP="00DD32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w:r w:rsidR="00EB1FD5">
        <w:rPr>
          <w:rFonts w:ascii="Times New Roman" w:eastAsiaTheme="minorEastAsia" w:hAnsi="Times New Roman" w:cs="Times New Roman"/>
          <w:sz w:val="24"/>
          <w:szCs w:val="24"/>
        </w:rPr>
        <w:t xml:space="preserve">The trend line for the </w:t>
      </w:r>
      <w:r w:rsidR="00FD3CC9">
        <w:rPr>
          <w:rFonts w:ascii="Times New Roman" w:eastAsiaTheme="minorEastAsia" w:hAnsi="Times New Roman" w:cs="Times New Roman"/>
          <w:sz w:val="24"/>
          <w:szCs w:val="24"/>
        </w:rPr>
        <w:t xml:space="preserve">rainfall in July over the years 1944-2019 in Perth shows a slight </w:t>
      </w:r>
      <w:r w:rsidR="00BB2A58">
        <w:rPr>
          <w:rFonts w:ascii="Times New Roman" w:eastAsiaTheme="minorEastAsia" w:hAnsi="Times New Roman" w:cs="Times New Roman"/>
          <w:sz w:val="24"/>
          <w:szCs w:val="24"/>
        </w:rPr>
        <w:t xml:space="preserve">downward </w:t>
      </w:r>
      <w:r w:rsidR="003F2660">
        <w:rPr>
          <w:rFonts w:ascii="Times New Roman" w:eastAsiaTheme="minorEastAsia" w:hAnsi="Times New Roman" w:cs="Times New Roman"/>
          <w:sz w:val="24"/>
          <w:szCs w:val="24"/>
        </w:rPr>
        <w:t xml:space="preserve">trajectory, indicating a decrease in rainfall in the month of July </w:t>
      </w:r>
      <w:r w:rsidR="001F2D9E">
        <w:rPr>
          <w:rFonts w:ascii="Times New Roman" w:eastAsiaTheme="minorEastAsia" w:hAnsi="Times New Roman" w:cs="Times New Roman"/>
          <w:sz w:val="24"/>
          <w:szCs w:val="24"/>
        </w:rPr>
        <w:t xml:space="preserve">over the years 1944 through 2019. </w:t>
      </w:r>
    </w:p>
    <w:p w14:paraId="216CD91B" w14:textId="307AB899" w:rsidR="007D5A31" w:rsidRDefault="00842F6D" w:rsidP="00DD32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DD2615" wp14:editId="7EB19616">
            <wp:extent cx="5934964" cy="3159660"/>
            <wp:effectExtent l="0" t="0" r="0" b="3175"/>
            <wp:docPr id="1874198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98311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0" b="3460"/>
                    <a:stretch/>
                  </pic:blipFill>
                  <pic:spPr bwMode="auto">
                    <a:xfrm>
                      <a:off x="0" y="0"/>
                      <a:ext cx="5936814" cy="3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FEF48" w14:textId="74AFA015" w:rsidR="009B043C" w:rsidRDefault="009B043C" w:rsidP="00DD32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Based on the two</w:t>
      </w:r>
      <w:r w:rsidR="00997558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sample </w:t>
      </w:r>
      <w:r w:rsidR="00997558">
        <w:rPr>
          <w:rFonts w:ascii="Times New Roman" w:eastAsiaTheme="minorEastAsia" w:hAnsi="Times New Roman" w:cs="Times New Roman"/>
          <w:sz w:val="24"/>
          <w:szCs w:val="24"/>
        </w:rPr>
        <w:t>t-test performed using the scipy library in Python (see attached file), we see that the d</w:t>
      </w:r>
      <w:r w:rsidRPr="009B043C">
        <w:rPr>
          <w:rFonts w:ascii="Times New Roman" w:eastAsiaTheme="minorEastAsia" w:hAnsi="Times New Roman" w:cs="Times New Roman"/>
          <w:sz w:val="24"/>
          <w:szCs w:val="24"/>
        </w:rPr>
        <w:t>ifference between the two periods is not statistically significant (fail to reject H0).</w:t>
      </w:r>
      <w:r w:rsidR="009975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043F">
        <w:rPr>
          <w:rFonts w:ascii="Times New Roman" w:eastAsiaTheme="minorEastAsia" w:hAnsi="Times New Roman" w:cs="Times New Roman"/>
          <w:sz w:val="24"/>
          <w:szCs w:val="24"/>
        </w:rPr>
        <w:t xml:space="preserve">This </w:t>
      </w:r>
      <w:r w:rsidR="0063043F" w:rsidRPr="0063043F">
        <w:rPr>
          <w:rFonts w:ascii="Times New Roman" w:eastAsiaTheme="minorEastAsia" w:hAnsi="Times New Roman" w:cs="Times New Roman"/>
          <w:sz w:val="24"/>
          <w:szCs w:val="24"/>
        </w:rPr>
        <w:t>means that there is insufficient evidence to conclude that there is a significant difference in July rainfall between the earlier period (1951-1980) and the later period (1981-2010).</w:t>
      </w:r>
      <w:r w:rsidR="00127049"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  <w:r w:rsidR="00127049" w:rsidRPr="00127049">
        <w:rPr>
          <w:rFonts w:ascii="Times New Roman" w:eastAsiaTheme="minorEastAsia" w:hAnsi="Times New Roman" w:cs="Times New Roman"/>
          <w:sz w:val="24"/>
          <w:szCs w:val="24"/>
        </w:rPr>
        <w:t>ased on the available data and the statistical test performed, the variation in July rainfall observed between the two periods could be due to random chance rather than a systematic, significant change.</w:t>
      </w:r>
    </w:p>
    <w:p w14:paraId="556A8A3D" w14:textId="6DB0FAE7" w:rsidR="00FA6491" w:rsidRPr="00E3790E" w:rsidRDefault="00FA6491" w:rsidP="00DD32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</w:p>
    <w:sectPr w:rsidR="00FA6491" w:rsidRPr="00E3790E" w:rsidSect="00F941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10634"/>
    <w:multiLevelType w:val="multilevel"/>
    <w:tmpl w:val="4CF2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31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32"/>
    <w:rsid w:val="00031291"/>
    <w:rsid w:val="00032251"/>
    <w:rsid w:val="00093D86"/>
    <w:rsid w:val="000E1FAF"/>
    <w:rsid w:val="000F4B75"/>
    <w:rsid w:val="000F73CB"/>
    <w:rsid w:val="00127049"/>
    <w:rsid w:val="00140103"/>
    <w:rsid w:val="00145E21"/>
    <w:rsid w:val="001676ED"/>
    <w:rsid w:val="001C4510"/>
    <w:rsid w:val="001F2D9E"/>
    <w:rsid w:val="00210EFD"/>
    <w:rsid w:val="002325AE"/>
    <w:rsid w:val="00250B20"/>
    <w:rsid w:val="002620F0"/>
    <w:rsid w:val="00267F9F"/>
    <w:rsid w:val="00285DB1"/>
    <w:rsid w:val="002A5D97"/>
    <w:rsid w:val="002F49F8"/>
    <w:rsid w:val="0033299E"/>
    <w:rsid w:val="003F2660"/>
    <w:rsid w:val="0048284C"/>
    <w:rsid w:val="00486410"/>
    <w:rsid w:val="004A3661"/>
    <w:rsid w:val="004F71E1"/>
    <w:rsid w:val="00550836"/>
    <w:rsid w:val="005C0232"/>
    <w:rsid w:val="005D2861"/>
    <w:rsid w:val="00621548"/>
    <w:rsid w:val="00622411"/>
    <w:rsid w:val="0063043F"/>
    <w:rsid w:val="00660D85"/>
    <w:rsid w:val="00692765"/>
    <w:rsid w:val="007077BD"/>
    <w:rsid w:val="00717703"/>
    <w:rsid w:val="00726777"/>
    <w:rsid w:val="00732D8D"/>
    <w:rsid w:val="007472C1"/>
    <w:rsid w:val="0076209F"/>
    <w:rsid w:val="00782723"/>
    <w:rsid w:val="007D5A31"/>
    <w:rsid w:val="007F2146"/>
    <w:rsid w:val="008323E2"/>
    <w:rsid w:val="00842F6D"/>
    <w:rsid w:val="00890ED9"/>
    <w:rsid w:val="008937C7"/>
    <w:rsid w:val="009514E0"/>
    <w:rsid w:val="0095266E"/>
    <w:rsid w:val="00997558"/>
    <w:rsid w:val="009B043C"/>
    <w:rsid w:val="009F10BD"/>
    <w:rsid w:val="00A50673"/>
    <w:rsid w:val="00AA7BC1"/>
    <w:rsid w:val="00AC41D3"/>
    <w:rsid w:val="00AD0F32"/>
    <w:rsid w:val="00AD11BE"/>
    <w:rsid w:val="00AD294C"/>
    <w:rsid w:val="00B760FD"/>
    <w:rsid w:val="00BA7C10"/>
    <w:rsid w:val="00BB2A58"/>
    <w:rsid w:val="00C35496"/>
    <w:rsid w:val="00C864F1"/>
    <w:rsid w:val="00CD3600"/>
    <w:rsid w:val="00CD680E"/>
    <w:rsid w:val="00D14710"/>
    <w:rsid w:val="00D4416C"/>
    <w:rsid w:val="00D74CFF"/>
    <w:rsid w:val="00D84C39"/>
    <w:rsid w:val="00DD32E3"/>
    <w:rsid w:val="00E239C3"/>
    <w:rsid w:val="00E35152"/>
    <w:rsid w:val="00E3790E"/>
    <w:rsid w:val="00E7145D"/>
    <w:rsid w:val="00EA76D3"/>
    <w:rsid w:val="00EB1FD5"/>
    <w:rsid w:val="00ED2C29"/>
    <w:rsid w:val="00F03D5F"/>
    <w:rsid w:val="00F1247C"/>
    <w:rsid w:val="00F50122"/>
    <w:rsid w:val="00F8065C"/>
    <w:rsid w:val="00F82C12"/>
    <w:rsid w:val="00F94171"/>
    <w:rsid w:val="00FA02DC"/>
    <w:rsid w:val="00FA6491"/>
    <w:rsid w:val="00FB2488"/>
    <w:rsid w:val="00FD3CC9"/>
    <w:rsid w:val="00FD5500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7A90"/>
  <w15:chartTrackingRefBased/>
  <w15:docId w15:val="{D82B8E52-3E06-4994-8FF4-37390806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54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32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do-web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4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Sinha</dc:creator>
  <cp:keywords/>
  <dc:description/>
  <cp:lastModifiedBy>Amartya Sinha</cp:lastModifiedBy>
  <cp:revision>87</cp:revision>
  <dcterms:created xsi:type="dcterms:W3CDTF">2024-01-14T23:51:00Z</dcterms:created>
  <dcterms:modified xsi:type="dcterms:W3CDTF">2024-01-15T23:24:00Z</dcterms:modified>
</cp:coreProperties>
</file>