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AEAB" w14:textId="77777777" w:rsidR="00A2360B" w:rsidRDefault="00FF3D6D">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14:paraId="5619BB33" w14:textId="77777777" w:rsidR="00A2360B" w:rsidRDefault="00A2360B">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2360B" w14:paraId="149ED9D3" w14:textId="77777777">
        <w:tc>
          <w:tcPr>
            <w:tcW w:w="4680" w:type="dxa"/>
            <w:tcMar>
              <w:top w:w="100" w:type="dxa"/>
              <w:left w:w="100" w:type="dxa"/>
              <w:bottom w:w="100" w:type="dxa"/>
              <w:right w:w="100" w:type="dxa"/>
            </w:tcMar>
          </w:tcPr>
          <w:p w14:paraId="342F6EA4"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AB45EA0" w14:textId="0054ADC7" w:rsidR="00A2360B" w:rsidRDefault="00AA1F1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January </w:t>
            </w:r>
            <w:r w:rsidR="00994324">
              <w:rPr>
                <w:rFonts w:ascii="Times New Roman" w:eastAsia="Times New Roman" w:hAnsi="Times New Roman" w:cs="Times New Roman"/>
                <w:sz w:val="24"/>
                <w:szCs w:val="24"/>
              </w:rPr>
              <w:t>2026</w:t>
            </w:r>
          </w:p>
        </w:tc>
      </w:tr>
      <w:tr w:rsidR="00A2360B" w14:paraId="0443AE71" w14:textId="77777777">
        <w:tc>
          <w:tcPr>
            <w:tcW w:w="4680" w:type="dxa"/>
            <w:tcMar>
              <w:top w:w="100" w:type="dxa"/>
              <w:left w:w="100" w:type="dxa"/>
              <w:bottom w:w="100" w:type="dxa"/>
              <w:right w:w="100" w:type="dxa"/>
            </w:tcMar>
          </w:tcPr>
          <w:p w14:paraId="2D1721E2"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B7BB7B6" w14:textId="7553FFF1" w:rsidR="00A2360B" w:rsidRDefault="006C0286">
            <w:pPr>
              <w:pBdr>
                <w:top w:val="nil"/>
                <w:left w:val="nil"/>
                <w:bottom w:val="nil"/>
                <w:right w:val="nil"/>
                <w:between w:val="nil"/>
              </w:pBdr>
              <w:rPr>
                <w:rFonts w:ascii="Times New Roman" w:eastAsia="Times New Roman" w:hAnsi="Times New Roman" w:cs="Times New Roman"/>
                <w:sz w:val="24"/>
                <w:szCs w:val="24"/>
              </w:rPr>
            </w:pPr>
            <w:r w:rsidRPr="006C0286">
              <w:rPr>
                <w:rFonts w:ascii="Times New Roman" w:eastAsia="Times New Roman" w:hAnsi="Times New Roman" w:cs="Times New Roman"/>
                <w:sz w:val="24"/>
                <w:szCs w:val="24"/>
              </w:rPr>
              <w:t>LTVIP2026TMIDS34379</w:t>
            </w:r>
          </w:p>
        </w:tc>
      </w:tr>
      <w:tr w:rsidR="00A2360B" w14:paraId="384588FF" w14:textId="77777777">
        <w:tc>
          <w:tcPr>
            <w:tcW w:w="4680" w:type="dxa"/>
            <w:tcMar>
              <w:top w:w="100" w:type="dxa"/>
              <w:left w:w="100" w:type="dxa"/>
              <w:bottom w:w="100" w:type="dxa"/>
              <w:right w:w="100" w:type="dxa"/>
            </w:tcMar>
          </w:tcPr>
          <w:p w14:paraId="3387D921"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DA183AD" w14:textId="2D563EDF" w:rsidR="00A2360B" w:rsidRDefault="00C34248" w:rsidP="00C34248">
            <w:pPr>
              <w:pBdr>
                <w:top w:val="nil"/>
                <w:left w:val="nil"/>
                <w:bottom w:val="nil"/>
                <w:right w:val="nil"/>
                <w:between w:val="nil"/>
              </w:pBdr>
              <w:tabs>
                <w:tab w:val="left" w:pos="2736"/>
              </w:tabs>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AutoSage App Using Gemini Flash</w:t>
            </w:r>
          </w:p>
        </w:tc>
      </w:tr>
      <w:tr w:rsidR="00A2360B" w14:paraId="795D0F20" w14:textId="77777777">
        <w:tc>
          <w:tcPr>
            <w:tcW w:w="4680" w:type="dxa"/>
            <w:tcMar>
              <w:top w:w="100" w:type="dxa"/>
              <w:left w:w="100" w:type="dxa"/>
              <w:bottom w:w="100" w:type="dxa"/>
              <w:right w:w="100" w:type="dxa"/>
            </w:tcMar>
          </w:tcPr>
          <w:p w14:paraId="5EA56FEF"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BC400BD"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021A2EDF" w14:textId="77777777" w:rsidR="00A2360B" w:rsidRDefault="00A2360B">
      <w:pPr>
        <w:widowControl/>
        <w:spacing w:after="160" w:line="120" w:lineRule="auto"/>
        <w:rPr>
          <w:rFonts w:ascii="Times New Roman" w:eastAsia="Times New Roman" w:hAnsi="Times New Roman" w:cs="Times New Roman"/>
        </w:rPr>
      </w:pPr>
    </w:p>
    <w:p w14:paraId="206E0A5D" w14:textId="4EEEBD99" w:rsidR="00A2360B" w:rsidRDefault="00FF3D6D">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045F93E2" w14:textId="77777777" w:rsidR="00C34248" w:rsidRPr="00C34248" w:rsidRDefault="00C34248">
      <w:pPr>
        <w:widowControl/>
        <w:spacing w:after="160" w:line="259" w:lineRule="auto"/>
        <w:rPr>
          <w:rFonts w:ascii="Times New Roman" w:eastAsia="Times New Roman" w:hAnsi="Times New Roman" w:cs="Times New Roman"/>
          <w:b/>
          <w:sz w:val="24"/>
          <w:szCs w:val="2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A2360B" w14:paraId="11C0CCE3" w14:textId="77777777">
        <w:trPr>
          <w:trHeight w:val="478"/>
        </w:trPr>
        <w:tc>
          <w:tcPr>
            <w:tcW w:w="9360" w:type="dxa"/>
            <w:gridSpan w:val="2"/>
            <w:shd w:val="clear" w:color="auto" w:fill="FFFFFF"/>
            <w:tcMar>
              <w:top w:w="100" w:type="dxa"/>
              <w:left w:w="100" w:type="dxa"/>
              <w:bottom w:w="100" w:type="dxa"/>
              <w:right w:w="100" w:type="dxa"/>
            </w:tcMar>
          </w:tcPr>
          <w:p w14:paraId="38904556" w14:textId="77777777" w:rsidR="00A2360B" w:rsidRDefault="00FF3D6D">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A2360B" w14:paraId="727BA6C3" w14:textId="77777777">
        <w:trPr>
          <w:trHeight w:val="478"/>
        </w:trPr>
        <w:tc>
          <w:tcPr>
            <w:tcW w:w="2415" w:type="dxa"/>
            <w:tcMar>
              <w:top w:w="100" w:type="dxa"/>
              <w:left w:w="100" w:type="dxa"/>
              <w:bottom w:w="100" w:type="dxa"/>
              <w:right w:w="100" w:type="dxa"/>
            </w:tcMar>
          </w:tcPr>
          <w:p w14:paraId="2C80CF5F"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64A03E1C" w14:textId="5FFC9EED" w:rsidR="00A2360B" w:rsidRDefault="00C34248" w:rsidP="00C34248">
            <w:pPr>
              <w:pBdr>
                <w:top w:val="nil"/>
                <w:left w:val="nil"/>
                <w:bottom w:val="nil"/>
                <w:right w:val="nil"/>
                <w:between w:val="nil"/>
              </w:pBdr>
              <w:tabs>
                <w:tab w:val="left" w:pos="4584"/>
              </w:tabs>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The main objective of the AutoSage project is to build an application that gives vehicle details such as brand, model, mileage, price, and resale value by analyzing vehicle images using Gemini Flash.</w:t>
            </w:r>
          </w:p>
        </w:tc>
      </w:tr>
      <w:tr w:rsidR="00A2360B" w14:paraId="2AB815B3" w14:textId="77777777">
        <w:trPr>
          <w:trHeight w:val="478"/>
        </w:trPr>
        <w:tc>
          <w:tcPr>
            <w:tcW w:w="2415" w:type="dxa"/>
            <w:tcMar>
              <w:top w:w="100" w:type="dxa"/>
              <w:left w:w="100" w:type="dxa"/>
              <w:bottom w:w="100" w:type="dxa"/>
              <w:right w:w="100" w:type="dxa"/>
            </w:tcMar>
          </w:tcPr>
          <w:p w14:paraId="0CB98AF1"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4513FC05" w14:textId="60E85D97" w:rsidR="00A2360B" w:rsidRDefault="00C34248">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The project allows users to upload images of two-wheelers and four-wheelers and receive vehicle information through an AI model. The project focuses only on providing information and does not include vehicle booking or payment features.</w:t>
            </w:r>
          </w:p>
        </w:tc>
      </w:tr>
      <w:tr w:rsidR="00A2360B" w14:paraId="73F90B11" w14:textId="77777777">
        <w:trPr>
          <w:trHeight w:val="478"/>
        </w:trPr>
        <w:tc>
          <w:tcPr>
            <w:tcW w:w="9360" w:type="dxa"/>
            <w:gridSpan w:val="2"/>
            <w:shd w:val="clear" w:color="auto" w:fill="FFFFFF"/>
            <w:tcMar>
              <w:top w:w="100" w:type="dxa"/>
              <w:left w:w="100" w:type="dxa"/>
              <w:bottom w:w="100" w:type="dxa"/>
              <w:right w:w="100" w:type="dxa"/>
            </w:tcMar>
          </w:tcPr>
          <w:p w14:paraId="73252B3F" w14:textId="77777777" w:rsidR="00A2360B" w:rsidRDefault="00FF3D6D">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A2360B" w14:paraId="289B6656" w14:textId="77777777">
        <w:trPr>
          <w:trHeight w:val="478"/>
        </w:trPr>
        <w:tc>
          <w:tcPr>
            <w:tcW w:w="2415" w:type="dxa"/>
            <w:tcMar>
              <w:top w:w="100" w:type="dxa"/>
              <w:left w:w="100" w:type="dxa"/>
              <w:bottom w:w="100" w:type="dxa"/>
              <w:right w:w="100" w:type="dxa"/>
            </w:tcMar>
          </w:tcPr>
          <w:p w14:paraId="342A7CB1"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CFE7355" w14:textId="1EEB337E" w:rsidR="00A2360B" w:rsidRDefault="00C34248">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Users find it difficult to collect complete vehicle information from one place. Vehicle details are available on many websites, which makes searching and comparing vehicles slow and confusing.</w:t>
            </w:r>
          </w:p>
        </w:tc>
      </w:tr>
      <w:tr w:rsidR="00A2360B" w14:paraId="5C5DD783" w14:textId="77777777">
        <w:trPr>
          <w:trHeight w:val="478"/>
        </w:trPr>
        <w:tc>
          <w:tcPr>
            <w:tcW w:w="2415" w:type="dxa"/>
            <w:tcMar>
              <w:top w:w="100" w:type="dxa"/>
              <w:left w:w="100" w:type="dxa"/>
              <w:bottom w:w="100" w:type="dxa"/>
              <w:right w:w="100" w:type="dxa"/>
            </w:tcMar>
          </w:tcPr>
          <w:p w14:paraId="6CB1BEA4"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79EB8BC4" w14:textId="60D203DB" w:rsidR="00A2360B" w:rsidRDefault="00C34248">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This problem affects users by wasting time and making it harder to choose the right vehicle. A simple and quick solution is needed to reduce confusion</w:t>
            </w:r>
            <w:r>
              <w:rPr>
                <w:rFonts w:ascii="Times New Roman" w:eastAsia="Times New Roman" w:hAnsi="Times New Roman" w:cs="Times New Roman"/>
                <w:sz w:val="24"/>
                <w:szCs w:val="24"/>
              </w:rPr>
              <w:t>.</w:t>
            </w:r>
          </w:p>
        </w:tc>
      </w:tr>
      <w:tr w:rsidR="00A2360B" w14:paraId="7F07C675" w14:textId="77777777">
        <w:trPr>
          <w:trHeight w:val="478"/>
        </w:trPr>
        <w:tc>
          <w:tcPr>
            <w:tcW w:w="9360" w:type="dxa"/>
            <w:gridSpan w:val="2"/>
            <w:shd w:val="clear" w:color="auto" w:fill="FFFFFF"/>
            <w:tcMar>
              <w:top w:w="100" w:type="dxa"/>
              <w:left w:w="100" w:type="dxa"/>
              <w:bottom w:w="100" w:type="dxa"/>
              <w:right w:w="100" w:type="dxa"/>
            </w:tcMar>
          </w:tcPr>
          <w:p w14:paraId="1721996E" w14:textId="77777777" w:rsidR="00A2360B" w:rsidRDefault="00FF3D6D">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A2360B" w14:paraId="642AE722" w14:textId="77777777">
        <w:trPr>
          <w:trHeight w:val="478"/>
        </w:trPr>
        <w:tc>
          <w:tcPr>
            <w:tcW w:w="2415" w:type="dxa"/>
            <w:tcMar>
              <w:top w:w="100" w:type="dxa"/>
              <w:left w:w="100" w:type="dxa"/>
              <w:bottom w:w="100" w:type="dxa"/>
              <w:right w:w="100" w:type="dxa"/>
            </w:tcMar>
          </w:tcPr>
          <w:p w14:paraId="68556ADE"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2FF1A3EF" w14:textId="14DA8942" w:rsidR="00A2360B" w:rsidRPr="00C34248" w:rsidRDefault="00C34248">
            <w:pPr>
              <w:pBdr>
                <w:top w:val="nil"/>
                <w:left w:val="nil"/>
                <w:bottom w:val="nil"/>
                <w:right w:val="nil"/>
                <w:between w:val="nil"/>
              </w:pBdr>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AutoSage uses the Gemini Flash AI model to analyze vehicle images. A Streamlit web application is used to upload images and show vehicle details instantly.</w:t>
            </w:r>
          </w:p>
        </w:tc>
      </w:tr>
      <w:tr w:rsidR="00A2360B" w14:paraId="333152B9" w14:textId="77777777">
        <w:trPr>
          <w:trHeight w:val="478"/>
        </w:trPr>
        <w:tc>
          <w:tcPr>
            <w:tcW w:w="2415" w:type="dxa"/>
            <w:tcMar>
              <w:top w:w="100" w:type="dxa"/>
              <w:left w:w="100" w:type="dxa"/>
              <w:bottom w:w="100" w:type="dxa"/>
              <w:right w:w="100" w:type="dxa"/>
            </w:tcMar>
          </w:tcPr>
          <w:p w14:paraId="5CF1DEFD" w14:textId="77777777" w:rsidR="00A2360B" w:rsidRDefault="00FF3D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5BB87D44" w14:textId="348CA46D" w:rsidR="00C34248"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Upload vehicle images</w:t>
            </w:r>
          </w:p>
          <w:p w14:paraId="4FAA75CA" w14:textId="2B606245" w:rsidR="00C34248"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AI-based vehicle analysis</w:t>
            </w:r>
          </w:p>
          <w:p w14:paraId="5975A949" w14:textId="4E97ABD0" w:rsidR="00C34248"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Clear and structured output</w:t>
            </w:r>
          </w:p>
          <w:p w14:paraId="11EC4CBC" w14:textId="1C56FB07" w:rsidR="00C34248"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Easy-to-use interface</w:t>
            </w:r>
          </w:p>
          <w:p w14:paraId="46046F5E" w14:textId="3AB96F77" w:rsidR="00A2360B"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lastRenderedPageBreak/>
              <w:t>Secure API key usage</w:t>
            </w:r>
          </w:p>
        </w:tc>
      </w:tr>
    </w:tbl>
    <w:p w14:paraId="063F5A6D" w14:textId="77777777" w:rsidR="00A2360B" w:rsidRDefault="00A2360B">
      <w:pPr>
        <w:widowControl/>
        <w:spacing w:after="160" w:line="120" w:lineRule="auto"/>
        <w:rPr>
          <w:rFonts w:ascii="Times New Roman" w:eastAsia="Times New Roman" w:hAnsi="Times New Roman" w:cs="Times New Roman"/>
          <w:sz w:val="24"/>
          <w:szCs w:val="24"/>
        </w:rPr>
      </w:pPr>
    </w:p>
    <w:p w14:paraId="477CCB8F" w14:textId="77777777" w:rsidR="00A2360B" w:rsidRDefault="00FF3D6D">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2360B" w14:paraId="1286C364"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999FD20" w14:textId="77777777" w:rsidR="00A2360B" w:rsidRDefault="00FF3D6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39075BD" w14:textId="77777777" w:rsidR="00A2360B" w:rsidRDefault="00FF3D6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801A795" w14:textId="77777777" w:rsidR="00A2360B" w:rsidRDefault="00FF3D6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A2360B" w14:paraId="19B4DF16"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029903" w14:textId="77777777" w:rsidR="00A2360B" w:rsidRDefault="00FF3D6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A2360B" w14:paraId="6CC78BF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DEFE0C" w14:textId="77777777"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C4EEE5" w14:textId="7A87C94C"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Laptop or Desktop</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0DAD8C" w14:textId="6528CDF8"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System</w:t>
            </w:r>
          </w:p>
        </w:tc>
      </w:tr>
      <w:tr w:rsidR="00A2360B" w14:paraId="77618EC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51F7E5" w14:textId="77777777"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9FF29E" w14:textId="40527EE0"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2B7CDA" w14:textId="1E87513D"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Minimum 8 GB RAM</w:t>
            </w:r>
          </w:p>
        </w:tc>
      </w:tr>
      <w:tr w:rsidR="00A2360B" w14:paraId="0F1FF8D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AF9BD1" w14:textId="77777777"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F9A939" w14:textId="37DA3A22"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Disk space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DDB2C4" w14:textId="43D30CD5"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10 – 20 GB</w:t>
            </w:r>
          </w:p>
        </w:tc>
      </w:tr>
      <w:tr w:rsidR="00A2360B" w14:paraId="36C20D70"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9A692F" w14:textId="77777777" w:rsidR="00A2360B" w:rsidRDefault="00FF3D6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A2360B" w14:paraId="4083171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8A419A" w14:textId="77777777"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38876" w14:textId="77777777"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96F6B3" w14:textId="22BD24FD"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A2360B" w14:paraId="57D8AEB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19433F" w14:textId="77777777"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35675B" w14:textId="047EC67D"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Python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CAF2FC" w14:textId="343FFF70"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Google-gen</w:t>
            </w:r>
            <w:r w:rsidR="00C0785B">
              <w:rPr>
                <w:rFonts w:ascii="Times New Roman" w:eastAsia="Times New Roman" w:hAnsi="Times New Roman" w:cs="Times New Roman"/>
                <w:sz w:val="24"/>
                <w:szCs w:val="24"/>
              </w:rPr>
              <w:t>erative</w:t>
            </w:r>
            <w:r>
              <w:rPr>
                <w:rFonts w:ascii="Times New Roman" w:eastAsia="Times New Roman" w:hAnsi="Times New Roman" w:cs="Times New Roman"/>
                <w:sz w:val="24"/>
                <w:szCs w:val="24"/>
              </w:rPr>
              <w:t>ai, python-dotenv, Pillow</w:t>
            </w:r>
          </w:p>
        </w:tc>
      </w:tr>
      <w:tr w:rsidR="00A2360B" w14:paraId="744D583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B3CEBE" w14:textId="77777777"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F1934" w14:textId="4925BE30"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r w:rsidR="00C0785B">
              <w:rPr>
                <w:rFonts w:ascii="Times New Roman" w:eastAsia="Times New Roman" w:hAnsi="Times New Roman" w:cs="Times New Roman"/>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6B2FD" w14:textId="458B90B1" w:rsidR="00A2360B" w:rsidRDefault="00C0785B">
            <w:pPr>
              <w:rPr>
                <w:rFonts w:ascii="Times New Roman" w:eastAsia="Times New Roman" w:hAnsi="Times New Roman" w:cs="Times New Roman"/>
                <w:sz w:val="24"/>
                <w:szCs w:val="24"/>
              </w:rPr>
            </w:pPr>
            <w:r>
              <w:rPr>
                <w:rFonts w:ascii="Times New Roman" w:eastAsia="Times New Roman" w:hAnsi="Times New Roman" w:cs="Times New Roman"/>
                <w:sz w:val="24"/>
                <w:szCs w:val="24"/>
              </w:rPr>
              <w:t>VS Code, Github</w:t>
            </w:r>
          </w:p>
        </w:tc>
      </w:tr>
      <w:tr w:rsidR="00A2360B" w14:paraId="51F5C214"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F358A" w14:textId="77777777" w:rsidR="00A2360B" w:rsidRDefault="00FF3D6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A2360B" w14:paraId="7FAC2B0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235607" w14:textId="77777777" w:rsidR="00A2360B" w:rsidRDefault="00FF3D6D">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A81F70" w14:textId="03DFA3BC" w:rsidR="00A2360B" w:rsidRDefault="00C0785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CADDD0" w14:textId="5CB44EFD" w:rsidR="00A2360B" w:rsidRDefault="00C0785B">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medium-sized images (JPG, JPEG, PNG)</w:t>
            </w:r>
          </w:p>
        </w:tc>
      </w:tr>
    </w:tbl>
    <w:p w14:paraId="0AFBD423" w14:textId="77777777" w:rsidR="00A2360B" w:rsidRDefault="00A2360B">
      <w:pPr>
        <w:widowControl/>
        <w:spacing w:after="160" w:line="259" w:lineRule="auto"/>
        <w:rPr>
          <w:rFonts w:ascii="Times New Roman" w:eastAsia="Times New Roman" w:hAnsi="Times New Roman" w:cs="Times New Roman"/>
          <w:sz w:val="24"/>
          <w:szCs w:val="24"/>
        </w:rPr>
      </w:pPr>
    </w:p>
    <w:p w14:paraId="7A05EA80" w14:textId="77777777" w:rsidR="00A2360B" w:rsidRDefault="00A2360B">
      <w:pPr>
        <w:widowControl/>
        <w:spacing w:after="160" w:line="259" w:lineRule="auto"/>
        <w:rPr>
          <w:rFonts w:ascii="Times New Roman" w:eastAsia="Times New Roman" w:hAnsi="Times New Roman" w:cs="Times New Roman"/>
        </w:rPr>
      </w:pPr>
    </w:p>
    <w:sectPr w:rsidR="00A2360B">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F0DB4" w14:textId="77777777" w:rsidR="00FF3D6D" w:rsidRDefault="00FF3D6D">
      <w:r>
        <w:separator/>
      </w:r>
    </w:p>
  </w:endnote>
  <w:endnote w:type="continuationSeparator" w:id="0">
    <w:p w14:paraId="2892B1A7" w14:textId="77777777" w:rsidR="00FF3D6D" w:rsidRDefault="00FF3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D7225" w14:textId="77777777" w:rsidR="00FF3D6D" w:rsidRDefault="00FF3D6D">
      <w:r>
        <w:separator/>
      </w:r>
    </w:p>
  </w:footnote>
  <w:footnote w:type="continuationSeparator" w:id="0">
    <w:p w14:paraId="6AE060FD" w14:textId="77777777" w:rsidR="00FF3D6D" w:rsidRDefault="00FF3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657E" w14:textId="77777777" w:rsidR="00A2360B" w:rsidRDefault="00FF3D6D">
    <w:pPr>
      <w:jc w:val="both"/>
    </w:pPr>
    <w:r>
      <w:rPr>
        <w:noProof/>
      </w:rPr>
      <w:drawing>
        <wp:anchor distT="114300" distB="114300" distL="114300" distR="114300" simplePos="0" relativeHeight="251658240" behindDoc="0" locked="0" layoutInCell="1" hidden="0" allowOverlap="1" wp14:anchorId="1744D322" wp14:editId="46648988">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9FCF981" wp14:editId="18FC8E33">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2E315071" w14:textId="77777777" w:rsidR="00A2360B" w:rsidRDefault="00A2360B"/>
  <w:p w14:paraId="34E7C556" w14:textId="77777777" w:rsidR="00A2360B" w:rsidRDefault="00A236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45D"/>
    <w:multiLevelType w:val="hybridMultilevel"/>
    <w:tmpl w:val="B6E86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1F1416"/>
    <w:multiLevelType w:val="hybridMultilevel"/>
    <w:tmpl w:val="4588BED8"/>
    <w:lvl w:ilvl="0" w:tplc="76DC36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6D6F17"/>
    <w:multiLevelType w:val="hybridMultilevel"/>
    <w:tmpl w:val="32F445E2"/>
    <w:lvl w:ilvl="0" w:tplc="76DC36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6511290">
    <w:abstractNumId w:val="0"/>
  </w:num>
  <w:num w:numId="2" w16cid:durableId="1172261573">
    <w:abstractNumId w:val="1"/>
  </w:num>
  <w:num w:numId="3" w16cid:durableId="484859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60B"/>
    <w:rsid w:val="0017406A"/>
    <w:rsid w:val="002F46CC"/>
    <w:rsid w:val="00447B0A"/>
    <w:rsid w:val="005447C4"/>
    <w:rsid w:val="005B227A"/>
    <w:rsid w:val="006C0286"/>
    <w:rsid w:val="008178E4"/>
    <w:rsid w:val="00880304"/>
    <w:rsid w:val="00994324"/>
    <w:rsid w:val="00A2360B"/>
    <w:rsid w:val="00AA0A1E"/>
    <w:rsid w:val="00AA1F18"/>
    <w:rsid w:val="00B23DC0"/>
    <w:rsid w:val="00B47A96"/>
    <w:rsid w:val="00C0785B"/>
    <w:rsid w:val="00C34248"/>
    <w:rsid w:val="00F927EC"/>
    <w:rsid w:val="00FF3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4294"/>
  <w15:docId w15:val="{B39426CE-370C-4A46-BDA0-01B58447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34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AXTk139GL1i4PhAQGty098EfA==">CgMxLjA4AHIhMVFvTlRfWWtrQ2Jfc090YVJySWlVT1p6X1N3UlNGamxU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krant</dc:creator>
  <cp:lastModifiedBy>kranthiyts@gmail.com</cp:lastModifiedBy>
  <cp:revision>7</cp:revision>
  <cp:lastPrinted>2026-03-01T07:06:00Z</cp:lastPrinted>
  <dcterms:created xsi:type="dcterms:W3CDTF">2026-02-07T10:21:00Z</dcterms:created>
  <dcterms:modified xsi:type="dcterms:W3CDTF">2026-03-01T07:09:00Z</dcterms:modified>
</cp:coreProperties>
</file>