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B8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873AA6" w14:textId="77777777" w:rsidR="002105A3" w:rsidRDefault="00F40E12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AE1ACC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0CAADB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F4E" w14:textId="77777777" w:rsidR="002105A3" w:rsidRDefault="00F4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D6BD" w14:textId="5E65028E" w:rsidR="002105A3" w:rsidRDefault="00550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781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105A3" w14:paraId="4A0087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C4C" w14:textId="77777777" w:rsidR="002105A3" w:rsidRDefault="00F4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9D75" w14:textId="1A03EBC3" w:rsidR="002105A3" w:rsidRDefault="00BB7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BC6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LTVIP2026TMIDS34379</w:t>
            </w:r>
          </w:p>
        </w:tc>
      </w:tr>
      <w:tr w:rsidR="002105A3" w14:paraId="7D2C4F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50AA" w14:textId="77777777" w:rsidR="002105A3" w:rsidRDefault="00F4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4267" w14:textId="0CEA3F37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2105A3" w14:paraId="00E53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771" w14:textId="77777777" w:rsidR="002105A3" w:rsidRDefault="00F4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EBE9" w14:textId="77777777" w:rsidR="002105A3" w:rsidRDefault="00F40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5D91E0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1B22E2C" w14:textId="77777777" w:rsidR="002105A3" w:rsidRDefault="00F40E1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BA20D4C" w14:textId="04FFF6E0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105A3" w14:paraId="7EBB4276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5091C" w14:textId="77777777" w:rsidR="002105A3" w:rsidRDefault="00F40E1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9B2B3F" w14:textId="77777777" w:rsidR="002105A3" w:rsidRDefault="00F40E1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D6F2F2" w14:textId="77777777" w:rsidR="002105A3" w:rsidRDefault="00F40E1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32E656" w14:textId="77777777" w:rsidR="002105A3" w:rsidRDefault="00F40E1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2105A3" w14:paraId="04CC9AC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1A52C" w14:textId="4CBF035A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7004" w14:textId="1E343A58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may be blurry or low resolution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7F3A4" w14:textId="6823FBFB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A982C" w14:textId="301BFE37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Prompt users to upload clear images and rely on Gemini Flash’s robustness</w:t>
            </w:r>
          </w:p>
        </w:tc>
      </w:tr>
      <w:tr w:rsidR="002105A3" w14:paraId="056A99BA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B5149" w14:textId="45795552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 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3ACF" w14:textId="22D6D7D0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image sizes and orientations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D026" w14:textId="5F623795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72C9B" w14:textId="77777777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are resized automatically during display and preprocessing</w:t>
            </w:r>
          </w:p>
          <w:p w14:paraId="7743F713" w14:textId="27BBCEDC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A24" w14:paraId="2BDB18E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EF85C" w14:textId="2758B52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C60C" w14:textId="1AFF75E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unrelated images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CB863" w14:textId="1EA11CB9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A9BE3" w14:textId="3C2557D4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validates image format and processes only supported formats.</w:t>
            </w:r>
          </w:p>
        </w:tc>
      </w:tr>
    </w:tbl>
    <w:p w14:paraId="659837EE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105A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37B65" w14:textId="77777777" w:rsidR="00F40E12" w:rsidRDefault="00F40E12">
      <w:r>
        <w:separator/>
      </w:r>
    </w:p>
  </w:endnote>
  <w:endnote w:type="continuationSeparator" w:id="0">
    <w:p w14:paraId="1EA6922B" w14:textId="77777777" w:rsidR="00F40E12" w:rsidRDefault="00F40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4295" w14:textId="77777777" w:rsidR="00F40E12" w:rsidRDefault="00F40E12">
      <w:r>
        <w:separator/>
      </w:r>
    </w:p>
  </w:footnote>
  <w:footnote w:type="continuationSeparator" w:id="0">
    <w:p w14:paraId="11AA6D4B" w14:textId="77777777" w:rsidR="00F40E12" w:rsidRDefault="00F40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EB57" w14:textId="77777777" w:rsidR="002105A3" w:rsidRDefault="00F40E12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401B68" w14:textId="77777777" w:rsidR="002105A3" w:rsidRDefault="002105A3"/>
  <w:p w14:paraId="30684477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C2889"/>
    <w:rsid w:val="002105A3"/>
    <w:rsid w:val="00302CDD"/>
    <w:rsid w:val="004B2DC9"/>
    <w:rsid w:val="00550EC4"/>
    <w:rsid w:val="005A603F"/>
    <w:rsid w:val="007816FB"/>
    <w:rsid w:val="00820C18"/>
    <w:rsid w:val="008447DC"/>
    <w:rsid w:val="008F5E13"/>
    <w:rsid w:val="00900934"/>
    <w:rsid w:val="009B34A3"/>
    <w:rsid w:val="00A96A24"/>
    <w:rsid w:val="00B17C28"/>
    <w:rsid w:val="00BB7BC6"/>
    <w:rsid w:val="00F40E12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2A7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kranthiyts@gmail.com</cp:lastModifiedBy>
  <cp:revision>6</cp:revision>
  <dcterms:created xsi:type="dcterms:W3CDTF">2026-02-07T11:07:00Z</dcterms:created>
  <dcterms:modified xsi:type="dcterms:W3CDTF">2026-03-01T06:29:00Z</dcterms:modified>
</cp:coreProperties>
</file>