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0670" w14:textId="6355CC09" w:rsidR="00C7397C" w:rsidRDefault="000F7E5C" w:rsidP="000F7E5C">
      <w:pPr>
        <w:pStyle w:val="ListParagraph"/>
        <w:numPr>
          <w:ilvl w:val="0"/>
          <w:numId w:val="1"/>
        </w:numPr>
      </w:pPr>
      <w:r>
        <w:t>Train_tokens: array of length n_docs, where each element is an array of shape (1, num_unique_words_in_doc) that has the word indices of each unique word in the doc</w:t>
      </w:r>
    </w:p>
    <w:p w14:paraId="04DB0C95" w14:textId="2135A9EF" w:rsidR="000F7E5C" w:rsidRDefault="000F7E5C" w:rsidP="000F7E5C">
      <w:pPr>
        <w:pStyle w:val="ListParagraph"/>
        <w:numPr>
          <w:ilvl w:val="0"/>
          <w:numId w:val="1"/>
        </w:numPr>
      </w:pPr>
      <w:r>
        <w:t>Train_counts: array of length n_docs, where each element is an array of shape (1, num_unique_words_in_doc) that has the counts for each unique word in the doc (in same order as train_tokens)</w:t>
      </w:r>
    </w:p>
    <w:p w14:paraId="29A45AA1" w14:textId="386A0A3A" w:rsidR="000F7E5C" w:rsidRDefault="000F7E5C" w:rsidP="000F7E5C">
      <w:pPr>
        <w:pStyle w:val="ListParagraph"/>
        <w:numPr>
          <w:ilvl w:val="0"/>
          <w:numId w:val="1"/>
        </w:numPr>
      </w:pPr>
      <w:r>
        <w:t>Train_times: array of length n_docs, where each element corresponds to the time slice that the given doc belongs to</w:t>
      </w:r>
    </w:p>
    <w:p w14:paraId="57171468" w14:textId="07F92093" w:rsidR="00773B40" w:rsidRDefault="00773B40" w:rsidP="000F7E5C">
      <w:pPr>
        <w:pStyle w:val="ListParagraph"/>
        <w:numPr>
          <w:ilvl w:val="0"/>
          <w:numId w:val="1"/>
        </w:numPr>
      </w:pPr>
      <w:r>
        <w:t>Vocab: list of words in the vocabulary</w:t>
      </w:r>
    </w:p>
    <w:p w14:paraId="7B636BCF" w14:textId="0EFE9B86" w:rsidR="00AF066C" w:rsidRDefault="00AF066C" w:rsidP="000F7E5C">
      <w:pPr>
        <w:pStyle w:val="ListParagraph"/>
        <w:numPr>
          <w:ilvl w:val="0"/>
          <w:numId w:val="1"/>
        </w:numPr>
      </w:pPr>
      <w:r>
        <w:t>Embeddings: tensor of shape (num_words, emb_dim) that gives the vector embedding of each word in the vocabulary</w:t>
      </w:r>
    </w:p>
    <w:p w14:paraId="58A11BF3" w14:textId="6356D509" w:rsidR="004C11D7" w:rsidRDefault="004C11D7" w:rsidP="004C11D7"/>
    <w:p w14:paraId="1537A6C5" w14:textId="014D184F" w:rsidR="004C11D7" w:rsidRDefault="004C11D7" w:rsidP="004C11D7">
      <w:r>
        <w:t>Outstanding questions:</w:t>
      </w:r>
    </w:p>
    <w:p w14:paraId="05AA41CE" w14:textId="1FA57651" w:rsidR="004C11D7" w:rsidRDefault="004C11D7" w:rsidP="004C11D7">
      <w:pPr>
        <w:pStyle w:val="ListParagraph"/>
        <w:numPr>
          <w:ilvl w:val="0"/>
          <w:numId w:val="2"/>
        </w:numPr>
      </w:pPr>
      <w:r>
        <w:t>What is the purpose of the validation and testing sets? Is it just for the document completion metrics?</w:t>
      </w:r>
    </w:p>
    <w:sectPr w:rsidR="004C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74E2"/>
    <w:multiLevelType w:val="hybridMultilevel"/>
    <w:tmpl w:val="CA0C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A1490"/>
    <w:multiLevelType w:val="hybridMultilevel"/>
    <w:tmpl w:val="1D0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A9"/>
    <w:rsid w:val="000F7E5C"/>
    <w:rsid w:val="004C11D7"/>
    <w:rsid w:val="00773B40"/>
    <w:rsid w:val="00AF066C"/>
    <w:rsid w:val="00B10BA9"/>
    <w:rsid w:val="00C7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5631"/>
  <w15:chartTrackingRefBased/>
  <w15:docId w15:val="{40B2B0D3-56A1-2040-8ED6-A0120E07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Venugopal</dc:creator>
  <cp:keywords/>
  <dc:description/>
  <cp:lastModifiedBy>Amar Venugopal</cp:lastModifiedBy>
  <cp:revision>6</cp:revision>
  <dcterms:created xsi:type="dcterms:W3CDTF">2023-02-27T21:57:00Z</dcterms:created>
  <dcterms:modified xsi:type="dcterms:W3CDTF">2023-02-27T22:02:00Z</dcterms:modified>
</cp:coreProperties>
</file>