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📜 Witness Receipts &amp; Provenance Ledger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Lions Gate II · Attestation &amp; Custody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← Return to Threshold 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Local Cryptographic Attestation Receipt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local receipt generated yet. Create an offering in the Sync Interface.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Download Receipt JSON Export All Local Nodes JSON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Canonical Event Provenance Ledger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Event ID: LIONS-GATE-II-HMM-2026 · Zero Third-Party Telemetry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Node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Witness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Integrity Hash (SHA-256)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Lions Gate II · HoloMemoryMesh Custody Archive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