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EDB6D" w14:textId="77777777" w:rsidR="00462D0A" w:rsidRDefault="00462D0A">
      <w:pPr>
        <w:spacing w:before="2600"/>
      </w:pPr>
    </w:p>
    <w:p w14:paraId="4274DC1C" w14:textId="77777777" w:rsidR="00462D0A" w:rsidRDefault="00E43064">
      <w:pPr>
        <w:spacing w:after="200"/>
      </w:pPr>
      <w:r>
        <w:rPr>
          <w:b/>
          <w:bCs/>
          <w:color w:val="2E75B6"/>
          <w:spacing w:val="60"/>
          <w:sz w:val="28"/>
          <w:szCs w:val="28"/>
        </w:rPr>
        <w:t>CAHIER DES CHARGES</w:t>
      </w:r>
    </w:p>
    <w:p w14:paraId="182CED39" w14:textId="77777777" w:rsidR="00462D0A" w:rsidRDefault="00E43064">
      <w:pPr>
        <w:spacing w:after="200"/>
      </w:pPr>
      <w:r>
        <w:rPr>
          <w:b/>
          <w:bCs/>
          <w:color w:val="1F3864"/>
          <w:sz w:val="64"/>
          <w:szCs w:val="64"/>
        </w:rPr>
        <w:t>TBM – Ticket Bus Mali</w:t>
      </w:r>
    </w:p>
    <w:p w14:paraId="0E956F63" w14:textId="77777777" w:rsidR="00462D0A" w:rsidRDefault="00E43064">
      <w:pPr>
        <w:pBdr>
          <w:bottom w:val="single" w:sz="12" w:space="12" w:color="2E75B6"/>
        </w:pBdr>
        <w:spacing w:after="600"/>
      </w:pPr>
      <w:r>
        <w:rPr>
          <w:color w:val="404040"/>
          <w:sz w:val="28"/>
          <w:szCs w:val="28"/>
        </w:rPr>
        <w:t>Application mobile de réservation et de paiement de tickets de transport inter-régional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462D0A" w14:paraId="043AD90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A"/>
            <w:tcMar>
              <w:top w:w="70" w:type="dxa"/>
              <w:left w:w="100" w:type="dxa"/>
              <w:bottom w:w="70" w:type="dxa"/>
              <w:right w:w="100" w:type="dxa"/>
            </w:tcMar>
          </w:tcPr>
          <w:p w14:paraId="15DEEDFA" w14:textId="77777777" w:rsidR="00462D0A" w:rsidRDefault="00E43064">
            <w:r>
              <w:rPr>
                <w:b/>
                <w:bCs/>
                <w:sz w:val="20"/>
                <w:szCs w:val="20"/>
              </w:rPr>
              <w:t>Version</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45C4E76" w14:textId="2085FBD4" w:rsidR="00462D0A" w:rsidRDefault="00E43064">
            <w:r>
              <w:rPr>
                <w:sz w:val="20"/>
                <w:szCs w:val="20"/>
              </w:rPr>
              <w:t xml:space="preserve">0.1 </w:t>
            </w:r>
          </w:p>
        </w:tc>
      </w:tr>
      <w:tr w:rsidR="00462D0A" w14:paraId="79D82DB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A"/>
            <w:tcMar>
              <w:top w:w="70" w:type="dxa"/>
              <w:left w:w="100" w:type="dxa"/>
              <w:bottom w:w="70" w:type="dxa"/>
              <w:right w:w="100" w:type="dxa"/>
            </w:tcMar>
          </w:tcPr>
          <w:p w14:paraId="60A42141" w14:textId="77777777" w:rsidR="00462D0A" w:rsidRDefault="00E43064">
            <w:r>
              <w:rPr>
                <w:b/>
                <w:bCs/>
                <w:sz w:val="20"/>
                <w:szCs w:val="20"/>
              </w:rPr>
              <w:t>Date</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39C9A4D" w14:textId="5D131BC6" w:rsidR="00462D0A" w:rsidRDefault="001D6524">
            <w:r>
              <w:rPr>
                <w:sz w:val="20"/>
                <w:szCs w:val="20"/>
              </w:rPr>
              <w:t xml:space="preserve">06 </w:t>
            </w:r>
            <w:r w:rsidR="00E43064">
              <w:rPr>
                <w:sz w:val="20"/>
                <w:szCs w:val="20"/>
              </w:rPr>
              <w:t>Octobre 2026</w:t>
            </w:r>
          </w:p>
        </w:tc>
      </w:tr>
      <w:tr w:rsidR="00462D0A" w14:paraId="5068AC2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A"/>
            <w:tcMar>
              <w:top w:w="70" w:type="dxa"/>
              <w:left w:w="100" w:type="dxa"/>
              <w:bottom w:w="70" w:type="dxa"/>
              <w:right w:w="100" w:type="dxa"/>
            </w:tcMar>
          </w:tcPr>
          <w:p w14:paraId="755F036C" w14:textId="77777777" w:rsidR="00462D0A" w:rsidRDefault="00E43064">
            <w:r>
              <w:rPr>
                <w:b/>
                <w:bCs/>
                <w:sz w:val="20"/>
                <w:szCs w:val="20"/>
              </w:rPr>
              <w:t>Maître d'ouvrage</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91331C1" w14:textId="77777777" w:rsidR="00462D0A" w:rsidRDefault="00E43064">
            <w:r>
              <w:rPr>
                <w:sz w:val="20"/>
                <w:szCs w:val="20"/>
              </w:rPr>
              <w:t>TBM – Ticket Bus Mali, Bamako (Mali)</w:t>
            </w:r>
          </w:p>
        </w:tc>
      </w:tr>
      <w:tr w:rsidR="00462D0A" w14:paraId="7E4BFE7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A"/>
            <w:tcMar>
              <w:top w:w="70" w:type="dxa"/>
              <w:left w:w="100" w:type="dxa"/>
              <w:bottom w:w="70" w:type="dxa"/>
              <w:right w:w="100" w:type="dxa"/>
            </w:tcMar>
          </w:tcPr>
          <w:p w14:paraId="5AA040DC" w14:textId="77777777" w:rsidR="00462D0A" w:rsidRDefault="00E43064">
            <w:r>
              <w:rPr>
                <w:b/>
                <w:bCs/>
                <w:sz w:val="20"/>
                <w:szCs w:val="20"/>
              </w:rPr>
              <w:t>Rédigé par</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0E50DB7" w14:textId="105D7F0D" w:rsidR="00462D0A" w:rsidRDefault="001D6524">
            <w:r>
              <w:t>Daouda FOMBA</w:t>
            </w:r>
          </w:p>
        </w:tc>
      </w:tr>
      <w:tr w:rsidR="00462D0A" w14:paraId="5172B5D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A"/>
            <w:tcMar>
              <w:top w:w="70" w:type="dxa"/>
              <w:left w:w="100" w:type="dxa"/>
              <w:bottom w:w="70" w:type="dxa"/>
              <w:right w:w="100" w:type="dxa"/>
            </w:tcMar>
          </w:tcPr>
          <w:p w14:paraId="446F1FE2" w14:textId="77777777" w:rsidR="00462D0A" w:rsidRDefault="00E43064">
            <w:r>
              <w:rPr>
                <w:b/>
                <w:bCs/>
                <w:sz w:val="20"/>
                <w:szCs w:val="20"/>
              </w:rPr>
              <w:t>Statut</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6270188" w14:textId="77777777" w:rsidR="00462D0A" w:rsidRDefault="00E43064">
            <w:r>
              <w:rPr>
                <w:sz w:val="20"/>
                <w:szCs w:val="20"/>
              </w:rPr>
              <w:t>Document de travail, confidentiel</w:t>
            </w:r>
          </w:p>
        </w:tc>
      </w:tr>
    </w:tbl>
    <w:p w14:paraId="38B6E7A0" w14:textId="77777777" w:rsidR="00462D0A" w:rsidRDefault="00462D0A">
      <w:pPr>
        <w:spacing w:after="120"/>
      </w:pPr>
    </w:p>
    <w:p w14:paraId="579500B4" w14:textId="4DBFA378" w:rsidR="00462D0A" w:rsidRDefault="00E43064">
      <w:pPr>
        <w:sectPr w:rsidR="00462D0A">
          <w:pgSz w:w="11906" w:h="16838"/>
          <w:pgMar w:top="1300" w:right="1134" w:bottom="1200" w:left="1134" w:header="708" w:footer="708" w:gutter="0"/>
          <w:cols w:space="720"/>
          <w:docGrid w:linePitch="360"/>
        </w:sectPr>
      </w:pPr>
      <w:r>
        <w:br w:type="page"/>
      </w:r>
    </w:p>
    <w:p w14:paraId="6F810B1E" w14:textId="77777777" w:rsidR="00462D0A" w:rsidRDefault="00462D0A">
      <w:pPr>
        <w:spacing w:after="120"/>
      </w:pPr>
    </w:p>
    <w:p w14:paraId="44946B25" w14:textId="77777777" w:rsidR="00462D0A" w:rsidRDefault="00462D0A">
      <w:pPr>
        <w:spacing w:after="120"/>
      </w:pPr>
    </w:p>
    <w:p w14:paraId="0CDF54EB" w14:textId="77777777" w:rsidR="00462D0A" w:rsidRDefault="00E43064">
      <w:pPr>
        <w:spacing w:after="200"/>
      </w:pPr>
      <w:r>
        <w:rPr>
          <w:b/>
          <w:bCs/>
          <w:color w:val="1F3864"/>
          <w:sz w:val="36"/>
          <w:szCs w:val="36"/>
        </w:rPr>
        <w:t>Sommaire</w:t>
      </w:r>
    </w:p>
    <w:p w14:paraId="6EC9731D" w14:textId="77777777" w:rsidR="00462D0A" w:rsidRDefault="00E43064">
      <w:pPr>
        <w:spacing w:after="80"/>
      </w:pPr>
      <w:r>
        <w:t>1. Présentation du projet</w:t>
      </w:r>
    </w:p>
    <w:p w14:paraId="41522522" w14:textId="77777777" w:rsidR="00462D0A" w:rsidRDefault="00E43064">
      <w:pPr>
        <w:spacing w:after="80"/>
      </w:pPr>
      <w:r>
        <w:t>2. Utilisateurs et rôles</w:t>
      </w:r>
    </w:p>
    <w:p w14:paraId="07675E19" w14:textId="77777777" w:rsidR="00462D0A" w:rsidRDefault="00E43064">
      <w:pPr>
        <w:spacing w:after="80"/>
      </w:pPr>
      <w:r>
        <w:t>3. Besoins fonctionnels</w:t>
      </w:r>
    </w:p>
    <w:p w14:paraId="2391A945" w14:textId="77777777" w:rsidR="00462D0A" w:rsidRDefault="00E43064">
      <w:pPr>
        <w:spacing w:after="80"/>
      </w:pPr>
      <w:r>
        <w:t>4. Parcours clés et cas particuliers</w:t>
      </w:r>
    </w:p>
    <w:p w14:paraId="26177AC9" w14:textId="77777777" w:rsidR="00462D0A" w:rsidRDefault="00E43064">
      <w:pPr>
        <w:spacing w:after="80"/>
      </w:pPr>
      <w:r>
        <w:t>5. Règles de gestion</w:t>
      </w:r>
    </w:p>
    <w:p w14:paraId="6DCE25C4" w14:textId="77777777" w:rsidR="00462D0A" w:rsidRDefault="00E43064">
      <w:pPr>
        <w:spacing w:after="80"/>
      </w:pPr>
      <w:r>
        <w:t>6. Exigences non fonctionnelles</w:t>
      </w:r>
    </w:p>
    <w:p w14:paraId="188BCB9D" w14:textId="77777777" w:rsidR="00462D0A" w:rsidRDefault="00E43064">
      <w:pPr>
        <w:spacing w:after="80"/>
      </w:pPr>
      <w:r>
        <w:t>7. Architecture technique proposée</w:t>
      </w:r>
    </w:p>
    <w:p w14:paraId="460EFFCE" w14:textId="77777777" w:rsidR="00462D0A" w:rsidRDefault="00E43064">
      <w:pPr>
        <w:spacing w:after="80"/>
      </w:pPr>
      <w:r>
        <w:t>8. Modèle de données (vue d'ensemble)</w:t>
      </w:r>
    </w:p>
    <w:p w14:paraId="48785D66" w14:textId="77777777" w:rsidR="00462D0A" w:rsidRDefault="00E43064">
      <w:pPr>
        <w:spacing w:after="80"/>
      </w:pPr>
      <w:r>
        <w:t>9. Sécurité, données personnelles et cadre réglementaire</w:t>
      </w:r>
    </w:p>
    <w:p w14:paraId="4CA3EA8B" w14:textId="77777777" w:rsidR="00462D0A" w:rsidRDefault="00E43064">
      <w:pPr>
        <w:spacing w:after="80"/>
      </w:pPr>
      <w:r>
        <w:t>10. Modèle économique</w:t>
      </w:r>
    </w:p>
    <w:p w14:paraId="4769C431" w14:textId="77777777" w:rsidR="00462D0A" w:rsidRDefault="00E43064">
      <w:pPr>
        <w:spacing w:after="80"/>
      </w:pPr>
      <w:r>
        <w:t>11. Design UX/UI</w:t>
      </w:r>
    </w:p>
    <w:p w14:paraId="3F9862A5" w14:textId="77777777" w:rsidR="00462D0A" w:rsidRDefault="00E43064">
      <w:pPr>
        <w:spacing w:after="80"/>
      </w:pPr>
      <w:r>
        <w:t>12. Planning prévisionnel</w:t>
      </w:r>
    </w:p>
    <w:p w14:paraId="540D1B6C" w14:textId="77777777" w:rsidR="00462D0A" w:rsidRDefault="00E43064">
      <w:pPr>
        <w:spacing w:after="80"/>
      </w:pPr>
      <w:r>
        <w:t>13. Équipe et organisation</w:t>
      </w:r>
    </w:p>
    <w:p w14:paraId="15E1E304" w14:textId="77777777" w:rsidR="00462D0A" w:rsidRDefault="00E43064">
      <w:pPr>
        <w:spacing w:after="80"/>
      </w:pPr>
      <w:r>
        <w:t>14</w:t>
      </w:r>
      <w:r>
        <w:t>. Budget</w:t>
      </w:r>
    </w:p>
    <w:p w14:paraId="15CECFB2" w14:textId="77777777" w:rsidR="00462D0A" w:rsidRDefault="00E43064">
      <w:pPr>
        <w:spacing w:after="80"/>
      </w:pPr>
      <w:r>
        <w:t>15. Risques et mesures</w:t>
      </w:r>
    </w:p>
    <w:p w14:paraId="3A029ED4" w14:textId="77777777" w:rsidR="00462D0A" w:rsidRDefault="00E43064">
      <w:pPr>
        <w:spacing w:after="80"/>
      </w:pPr>
      <w:r>
        <w:t>16. Recette et tests</w:t>
      </w:r>
    </w:p>
    <w:p w14:paraId="11940994" w14:textId="77777777" w:rsidR="00462D0A" w:rsidRDefault="00E43064">
      <w:pPr>
        <w:spacing w:after="80"/>
      </w:pPr>
      <w:r>
        <w:t>17. Livrables</w:t>
      </w:r>
    </w:p>
    <w:p w14:paraId="77402F14" w14:textId="77777777" w:rsidR="00462D0A" w:rsidRDefault="00E43064">
      <w:pPr>
        <w:spacing w:after="80"/>
      </w:pPr>
      <w:r>
        <w:t>18. Maintenance et support</w:t>
      </w:r>
    </w:p>
    <w:p w14:paraId="745B1AEF" w14:textId="77777777" w:rsidR="00462D0A" w:rsidRDefault="00E43064">
      <w:pPr>
        <w:spacing w:after="80"/>
      </w:pPr>
      <w:r>
        <w:t>19. Indicateurs de succès</w:t>
      </w:r>
    </w:p>
    <w:p w14:paraId="662528A6" w14:textId="77777777" w:rsidR="00462D0A" w:rsidRDefault="00E43064">
      <w:pPr>
        <w:spacing w:after="80"/>
      </w:pPr>
      <w:r>
        <w:t>20. Points ouverts à trancher</w:t>
      </w:r>
    </w:p>
    <w:p w14:paraId="3A9562D0" w14:textId="77777777" w:rsidR="00462D0A" w:rsidRDefault="00E43064">
      <w:pPr>
        <w:spacing w:after="80"/>
      </w:pPr>
      <w:r>
        <w:t>Annexe – Glossaire</w:t>
      </w:r>
    </w:p>
    <w:p w14:paraId="0FFC9EBB" w14:textId="77777777" w:rsidR="00462D0A" w:rsidRDefault="00E43064">
      <w:r>
        <w:br w:type="page"/>
      </w:r>
    </w:p>
    <w:p w14:paraId="69622540" w14:textId="37BAFBAC" w:rsidR="00462D0A" w:rsidRDefault="00E43064">
      <w:pPr>
        <w:spacing w:before="60" w:after="160"/>
      </w:pPr>
      <w:r>
        <w:rPr>
          <w:i/>
          <w:iCs/>
          <w:color w:val="595959"/>
          <w:sz w:val="20"/>
          <w:szCs w:val="20"/>
        </w:rPr>
        <w:lastRenderedPageBreak/>
        <w:t>Les passages surlignés en jaune sont des informations</w:t>
      </w:r>
      <w:r w:rsidR="001D6524">
        <w:rPr>
          <w:i/>
          <w:iCs/>
          <w:color w:val="595959"/>
          <w:sz w:val="20"/>
          <w:szCs w:val="20"/>
        </w:rPr>
        <w:t xml:space="preserve"> à confirmer et compléter par vous </w:t>
      </w:r>
    </w:p>
    <w:p w14:paraId="753C06BA" w14:textId="77777777" w:rsidR="00462D0A" w:rsidRDefault="00E43064">
      <w:pPr>
        <w:pStyle w:val="Titre1"/>
      </w:pPr>
      <w:r>
        <w:t>1. Présentation du projet</w:t>
      </w:r>
    </w:p>
    <w:p w14:paraId="1ADAFECA" w14:textId="77777777" w:rsidR="00462D0A" w:rsidRDefault="00E43064">
      <w:pPr>
        <w:pStyle w:val="Titre2"/>
      </w:pPr>
      <w:r>
        <w:t>1.1 Contexte et constat de départ</w:t>
      </w:r>
    </w:p>
    <w:p w14:paraId="5E6D508A" w14:textId="1B55C37D" w:rsidR="00462D0A" w:rsidRDefault="00E43064">
      <w:pPr>
        <w:spacing w:after="120" w:line="276" w:lineRule="auto"/>
      </w:pPr>
      <w:r>
        <w:t>Le projet TBM part d'un constat simple : pour acheter</w:t>
      </w:r>
      <w:r>
        <w:t xml:space="preserve"> un billet de bus sur un trajet inter-régional, il faut en général se rendre à la gare routière ou au guichet de la compagnie. </w:t>
      </w:r>
    </w:p>
    <w:p w14:paraId="22B7B113" w14:textId="77777777" w:rsidR="00462D0A" w:rsidRDefault="00E43064">
      <w:pPr>
        <w:spacing w:after="120" w:line="276" w:lineRule="auto"/>
      </w:pPr>
      <w:r>
        <w:t>Les problèmes identifiés à ce stade sont des hypothèses de départ, à valider auprès des compagnies et des voyageurs :</w:t>
      </w:r>
    </w:p>
    <w:p w14:paraId="7C10F1CD" w14:textId="77777777" w:rsidR="00462D0A" w:rsidRDefault="00E43064">
      <w:pPr>
        <w:pStyle w:val="Paragraphedeliste"/>
        <w:numPr>
          <w:ilvl w:val="0"/>
          <w:numId w:val="2"/>
        </w:numPr>
        <w:spacing w:after="60" w:line="276" w:lineRule="auto"/>
      </w:pPr>
      <w:r>
        <w:rPr>
          <w:b/>
          <w:bCs/>
        </w:rPr>
        <w:t>Côté voyageurs</w:t>
      </w:r>
      <w:r>
        <w:t xml:space="preserve"> : déplacement sans savoir s'il reste des places, files d'attente, horaires peu visibles ou qui changent, paiement en espèces uniquement, billet papier perdu ou falsifié.</w:t>
      </w:r>
    </w:p>
    <w:p w14:paraId="311945C0" w14:textId="77777777" w:rsidR="00462D0A" w:rsidRDefault="00E43064">
      <w:pPr>
        <w:pStyle w:val="Paragraphedeliste"/>
        <w:numPr>
          <w:ilvl w:val="0"/>
          <w:numId w:val="2"/>
        </w:numPr>
        <w:spacing w:after="60" w:line="276" w:lineRule="auto"/>
      </w:pPr>
      <w:r>
        <w:rPr>
          <w:b/>
          <w:bCs/>
        </w:rPr>
        <w:t>Côté compagnies</w:t>
      </w:r>
      <w:r>
        <w:t xml:space="preserve"> : ventes suivies à la main, peu de visibilité sur le remplissage avan</w:t>
      </w:r>
      <w:r>
        <w:t>t le départ, pas de données pour ajuster les horaires ou les tarifs, risque de fraude sur les billets.</w:t>
      </w:r>
    </w:p>
    <w:p w14:paraId="3195AF64" w14:textId="77777777" w:rsidR="00462D0A" w:rsidRDefault="00E43064">
      <w:pPr>
        <w:spacing w:after="120" w:line="276" w:lineRule="auto"/>
      </w:pPr>
      <w:r>
        <w:t>TBM répond à cela avec une application mobile de réservation et de paiement, reliée à un outil de gestion pour les compagnies.</w:t>
      </w:r>
    </w:p>
    <w:p w14:paraId="56766498" w14:textId="77777777" w:rsidR="00462D0A" w:rsidRDefault="00E43064">
      <w:pPr>
        <w:pStyle w:val="Titre2"/>
      </w:pPr>
      <w:r>
        <w:t>1.2 Objectifs</w:t>
      </w:r>
    </w:p>
    <w:p w14:paraId="16FE102F" w14:textId="77777777" w:rsidR="00462D0A" w:rsidRDefault="00E43064">
      <w:pPr>
        <w:pStyle w:val="Paragraphedeliste"/>
        <w:numPr>
          <w:ilvl w:val="0"/>
          <w:numId w:val="2"/>
        </w:numPr>
        <w:spacing w:after="60" w:line="276" w:lineRule="auto"/>
      </w:pPr>
      <w:r>
        <w:t>Permettre à un voyageur de consulter les départs, réserver ses places et payer depuis son téléphone, sans passer par un guichet.</w:t>
      </w:r>
    </w:p>
    <w:p w14:paraId="2BBFA34F" w14:textId="77777777" w:rsidR="00462D0A" w:rsidRDefault="00E43064">
      <w:pPr>
        <w:pStyle w:val="Paragraphedeliste"/>
        <w:numPr>
          <w:ilvl w:val="0"/>
          <w:numId w:val="2"/>
        </w:numPr>
        <w:spacing w:after="60" w:line="276" w:lineRule="auto"/>
      </w:pPr>
      <w:r>
        <w:t>Donner aux compagnies un outil pour publier leurs départs, suivre les ventes et connaître le remplissage de chaque bus.</w:t>
      </w:r>
    </w:p>
    <w:p w14:paraId="71E8C512" w14:textId="77777777" w:rsidR="00462D0A" w:rsidRDefault="00E43064">
      <w:pPr>
        <w:pStyle w:val="Paragraphedeliste"/>
        <w:numPr>
          <w:ilvl w:val="0"/>
          <w:numId w:val="2"/>
        </w:numPr>
        <w:spacing w:after="60" w:line="276" w:lineRule="auto"/>
      </w:pPr>
      <w:r>
        <w:t>Remplac</w:t>
      </w:r>
      <w:r>
        <w:t>er le billet papier par un ticket électronique (QR code) vérifiable à l'embarquement.</w:t>
      </w:r>
    </w:p>
    <w:p w14:paraId="09DD264C" w14:textId="77777777" w:rsidR="00462D0A" w:rsidRDefault="00E43064">
      <w:pPr>
        <w:pStyle w:val="Paragraphedeliste"/>
        <w:numPr>
          <w:ilvl w:val="0"/>
          <w:numId w:val="2"/>
        </w:numPr>
        <w:spacing w:after="60" w:line="276" w:lineRule="auto"/>
      </w:pPr>
      <w:r>
        <w:t xml:space="preserve">Objectifs chiffrés à fixer : </w:t>
      </w:r>
      <w:r>
        <w:rPr>
          <w:highlight w:val="yellow"/>
        </w:rPr>
        <w:t>[nombre de compagnies partenaires à 6 mois, tickets vendus par mois, villes couvertes]</w:t>
      </w:r>
      <w:r>
        <w:t>.</w:t>
      </w:r>
    </w:p>
    <w:p w14:paraId="0412F4AD" w14:textId="77777777" w:rsidR="00462D0A" w:rsidRDefault="00E43064">
      <w:pPr>
        <w:pStyle w:val="Titre2"/>
      </w:pPr>
      <w:r>
        <w:t>1.3 Périmètre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462D0A" w14:paraId="34A80F35" w14:textId="77777777">
        <w:tblPrEx>
          <w:tblCellMar>
            <w:top w:w="0" w:type="dxa"/>
            <w:bottom w:w="0" w:type="dxa"/>
          </w:tblCellMar>
        </w:tblPrEx>
        <w:trPr>
          <w:tblHeader/>
        </w:trPr>
        <w:tc>
          <w:tcPr>
            <w:tcW w:w="4819"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664133C3" w14:textId="77777777" w:rsidR="00462D0A" w:rsidRDefault="00E43064">
            <w:r>
              <w:rPr>
                <w:b/>
                <w:bCs/>
                <w:color w:val="FFFFFF"/>
                <w:sz w:val="20"/>
                <w:szCs w:val="20"/>
              </w:rPr>
              <w:t>Inclus dans la première version (MVP)</w:t>
            </w:r>
          </w:p>
        </w:tc>
        <w:tc>
          <w:tcPr>
            <w:tcW w:w="4819"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6E6BB267" w14:textId="77777777" w:rsidR="00462D0A" w:rsidRDefault="00E43064">
            <w:r>
              <w:rPr>
                <w:b/>
                <w:bCs/>
                <w:color w:val="FFFFFF"/>
                <w:sz w:val="20"/>
                <w:szCs w:val="20"/>
              </w:rPr>
              <w:t>P</w:t>
            </w:r>
            <w:r>
              <w:rPr>
                <w:b/>
                <w:bCs/>
                <w:color w:val="FFFFFF"/>
                <w:sz w:val="20"/>
                <w:szCs w:val="20"/>
              </w:rPr>
              <w:t>révu plus tard ou exclu</w:t>
            </w:r>
          </w:p>
        </w:tc>
      </w:tr>
      <w:tr w:rsidR="00462D0A" w14:paraId="79176785"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E5C2C69" w14:textId="77777777" w:rsidR="00462D0A" w:rsidRDefault="00E43064">
            <w:r>
              <w:rPr>
                <w:sz w:val="20"/>
                <w:szCs w:val="20"/>
              </w:rPr>
              <w:t>Recherche de départs, réservation, paiement mobile money, ticket QR</w:t>
            </w:r>
          </w:p>
        </w:tc>
        <w:tc>
          <w:tcPr>
            <w:tcW w:w="48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1208EEA" w14:textId="77777777" w:rsidR="00462D0A" w:rsidRDefault="00E43064">
            <w:r>
              <w:rPr>
                <w:sz w:val="20"/>
                <w:szCs w:val="20"/>
              </w:rPr>
              <w:t>Choix du siège sur un plan de bus (V1)</w:t>
            </w:r>
          </w:p>
        </w:tc>
      </w:tr>
      <w:tr w:rsidR="00462D0A" w14:paraId="1465634E"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1EB4238" w14:textId="77777777" w:rsidR="00462D0A" w:rsidRDefault="00E43064">
            <w:r>
              <w:rPr>
                <w:sz w:val="20"/>
                <w:szCs w:val="20"/>
              </w:rPr>
              <w:t>Application Android pour les voyageurs</w:t>
            </w:r>
          </w:p>
        </w:tc>
        <w:tc>
          <w:tcPr>
            <w:tcW w:w="48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9581D36" w14:textId="77777777" w:rsidR="00462D0A" w:rsidRDefault="00E43064">
            <w:r>
              <w:rPr>
                <w:sz w:val="20"/>
                <w:szCs w:val="20"/>
              </w:rPr>
              <w:t>Application iOS (V1, selon la demande)</w:t>
            </w:r>
          </w:p>
        </w:tc>
      </w:tr>
      <w:tr w:rsidR="00462D0A" w14:paraId="7326393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09F7424" w14:textId="77777777" w:rsidR="00462D0A" w:rsidRDefault="00E43064">
            <w:r>
              <w:rPr>
                <w:sz w:val="20"/>
                <w:szCs w:val="20"/>
              </w:rPr>
              <w:t>Espace web compagnie : départs, tarifs, ventes, liste des passagers</w:t>
            </w:r>
          </w:p>
        </w:tc>
        <w:tc>
          <w:tcPr>
            <w:tcW w:w="48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0374386" w14:textId="77777777" w:rsidR="00462D0A" w:rsidRDefault="00E43064">
            <w:r>
              <w:rPr>
                <w:sz w:val="20"/>
                <w:szCs w:val="20"/>
              </w:rPr>
              <w:t>Tableau de bord avancé, exports comptables (V1)</w:t>
            </w:r>
          </w:p>
        </w:tc>
      </w:tr>
      <w:tr w:rsidR="00462D0A" w14:paraId="67FDDDAF"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C6E6633" w14:textId="77777777" w:rsidR="00462D0A" w:rsidRDefault="00E43064">
            <w:r>
              <w:rPr>
                <w:sz w:val="20"/>
                <w:szCs w:val="20"/>
              </w:rPr>
              <w:t>Vente au guichet via le même outil, pour éviter la double vente</w:t>
            </w:r>
          </w:p>
        </w:tc>
        <w:tc>
          <w:tcPr>
            <w:tcW w:w="48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2537D61" w14:textId="77777777" w:rsidR="00462D0A" w:rsidRDefault="00E43064">
            <w:r>
              <w:rPr>
                <w:sz w:val="20"/>
                <w:szCs w:val="20"/>
              </w:rPr>
              <w:t>Connexion aux logiciels existants des compagnies (V2)</w:t>
            </w:r>
          </w:p>
        </w:tc>
      </w:tr>
      <w:tr w:rsidR="00462D0A" w14:paraId="511B77A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12E6E8D" w14:textId="77777777" w:rsidR="00462D0A" w:rsidRDefault="00E43064">
            <w:r>
              <w:rPr>
                <w:sz w:val="20"/>
                <w:szCs w:val="20"/>
              </w:rPr>
              <w:t>Scan des tickets à l</w:t>
            </w:r>
            <w:r>
              <w:rPr>
                <w:sz w:val="20"/>
                <w:szCs w:val="20"/>
              </w:rPr>
              <w:t>'embarquement</w:t>
            </w:r>
          </w:p>
        </w:tc>
        <w:tc>
          <w:tcPr>
            <w:tcW w:w="48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D53C0E2" w14:textId="77777777" w:rsidR="00462D0A" w:rsidRDefault="00E43064">
            <w:r>
              <w:rPr>
                <w:sz w:val="20"/>
                <w:szCs w:val="20"/>
              </w:rPr>
              <w:t>Paiement par carte bancaire, fidélité (V2)</w:t>
            </w:r>
          </w:p>
        </w:tc>
      </w:tr>
      <w:tr w:rsidR="00462D0A" w14:paraId="7BDC9A7E"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5C9AABE" w14:textId="77777777" w:rsidR="00462D0A" w:rsidRDefault="00E43064">
            <w:r>
              <w:rPr>
                <w:sz w:val="20"/>
                <w:szCs w:val="20"/>
              </w:rPr>
              <w:t>Back-office TBM : compagnies, transactions, remboursements</w:t>
            </w:r>
          </w:p>
        </w:tc>
        <w:tc>
          <w:tcPr>
            <w:tcW w:w="48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4A7FE89" w14:textId="77777777" w:rsidR="00462D0A" w:rsidRDefault="00E43064">
            <w:r>
              <w:rPr>
                <w:sz w:val="20"/>
                <w:szCs w:val="20"/>
              </w:rPr>
              <w:t>Canal SMS ou USSD pour voyageurs sans smartphone (V2, à étudier)</w:t>
            </w:r>
          </w:p>
        </w:tc>
      </w:tr>
      <w:tr w:rsidR="00462D0A" w14:paraId="58DA6E08"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91FD3F9" w14:textId="77777777" w:rsidR="00462D0A" w:rsidRDefault="00462D0A"/>
        </w:tc>
        <w:tc>
          <w:tcPr>
            <w:tcW w:w="48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513EF91" w14:textId="77777777" w:rsidR="00462D0A" w:rsidRDefault="00E43064">
            <w:r>
              <w:rPr>
                <w:sz w:val="20"/>
                <w:szCs w:val="20"/>
              </w:rPr>
              <w:t xml:space="preserve">Hors projet : transport urbain, colis et fret, covoiturage </w:t>
            </w:r>
            <w:r>
              <w:rPr>
                <w:sz w:val="20"/>
                <w:szCs w:val="20"/>
                <w:highlight w:val="yellow"/>
              </w:rPr>
              <w:t>[à confirmer]</w:t>
            </w:r>
          </w:p>
        </w:tc>
      </w:tr>
    </w:tbl>
    <w:p w14:paraId="4EBC195F" w14:textId="77777777" w:rsidR="00462D0A" w:rsidRDefault="00462D0A">
      <w:pPr>
        <w:spacing w:after="120"/>
      </w:pPr>
    </w:p>
    <w:p w14:paraId="21264401" w14:textId="77777777" w:rsidR="00462D0A" w:rsidRDefault="00E43064">
      <w:pPr>
        <w:spacing w:before="60" w:after="160"/>
      </w:pPr>
      <w:r>
        <w:rPr>
          <w:i/>
          <w:iCs/>
          <w:color w:val="595959"/>
          <w:sz w:val="20"/>
          <w:szCs w:val="20"/>
        </w:rPr>
        <w:t>Android en premier est une proposition : à confirmer selon le parc de téléphones de vos premiers utilisateurs.</w:t>
      </w:r>
    </w:p>
    <w:p w14:paraId="540BA2D1" w14:textId="77777777" w:rsidR="00462D0A" w:rsidRDefault="00E43064">
      <w:pPr>
        <w:pStyle w:val="Titre2"/>
      </w:pPr>
      <w:r>
        <w:lastRenderedPageBreak/>
        <w:t>1.4 Présentation de TBM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462D0A" w14:paraId="18E3B19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A"/>
            <w:tcMar>
              <w:top w:w="70" w:type="dxa"/>
              <w:left w:w="100" w:type="dxa"/>
              <w:bottom w:w="70" w:type="dxa"/>
              <w:right w:w="100" w:type="dxa"/>
            </w:tcMar>
          </w:tcPr>
          <w:p w14:paraId="5D721E91" w14:textId="77777777" w:rsidR="00462D0A" w:rsidRDefault="00E43064">
            <w:r>
              <w:rPr>
                <w:b/>
                <w:bCs/>
                <w:sz w:val="20"/>
                <w:szCs w:val="20"/>
              </w:rPr>
              <w:t>Dénomination</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E0B7711" w14:textId="77777777" w:rsidR="00462D0A" w:rsidRDefault="00E43064">
            <w:r>
              <w:rPr>
                <w:sz w:val="20"/>
                <w:szCs w:val="20"/>
              </w:rPr>
              <w:t>TBM – Ticket Bus Mali</w:t>
            </w:r>
          </w:p>
        </w:tc>
      </w:tr>
      <w:tr w:rsidR="00462D0A" w14:paraId="6797BDA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A"/>
            <w:tcMar>
              <w:top w:w="70" w:type="dxa"/>
              <w:left w:w="100" w:type="dxa"/>
              <w:bottom w:w="70" w:type="dxa"/>
              <w:right w:w="100" w:type="dxa"/>
            </w:tcMar>
          </w:tcPr>
          <w:p w14:paraId="72202B8B" w14:textId="77777777" w:rsidR="00462D0A" w:rsidRDefault="00E43064">
            <w:r>
              <w:rPr>
                <w:b/>
                <w:bCs/>
                <w:sz w:val="20"/>
                <w:szCs w:val="20"/>
              </w:rPr>
              <w:t>Siège social</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73356DA" w14:textId="77777777" w:rsidR="00462D0A" w:rsidRDefault="00E43064">
            <w:r>
              <w:rPr>
                <w:sz w:val="20"/>
                <w:szCs w:val="20"/>
              </w:rPr>
              <w:t>Bamako, Mali</w:t>
            </w:r>
          </w:p>
        </w:tc>
      </w:tr>
      <w:tr w:rsidR="00462D0A" w14:paraId="2B77842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A"/>
            <w:tcMar>
              <w:top w:w="70" w:type="dxa"/>
              <w:left w:w="100" w:type="dxa"/>
              <w:bottom w:w="70" w:type="dxa"/>
              <w:right w:w="100" w:type="dxa"/>
            </w:tcMar>
          </w:tcPr>
          <w:p w14:paraId="43530B41" w14:textId="77777777" w:rsidR="00462D0A" w:rsidRDefault="00E43064">
            <w:r>
              <w:rPr>
                <w:b/>
                <w:bCs/>
                <w:sz w:val="20"/>
                <w:szCs w:val="20"/>
              </w:rPr>
              <w:t>Secteur</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3E38BD0" w14:textId="77777777" w:rsidR="00462D0A" w:rsidRDefault="00E43064">
            <w:r>
              <w:rPr>
                <w:sz w:val="20"/>
                <w:szCs w:val="20"/>
              </w:rPr>
              <w:t>Transport et technologies numériques</w:t>
            </w:r>
          </w:p>
        </w:tc>
      </w:tr>
      <w:tr w:rsidR="00462D0A" w14:paraId="79F3590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A"/>
            <w:tcMar>
              <w:top w:w="70" w:type="dxa"/>
              <w:left w:w="100" w:type="dxa"/>
              <w:bottom w:w="70" w:type="dxa"/>
              <w:right w:w="100" w:type="dxa"/>
            </w:tcMar>
          </w:tcPr>
          <w:p w14:paraId="2316957B" w14:textId="77777777" w:rsidR="00462D0A" w:rsidRDefault="00E43064">
            <w:r>
              <w:rPr>
                <w:b/>
                <w:bCs/>
                <w:sz w:val="20"/>
                <w:szCs w:val="20"/>
              </w:rPr>
              <w:t>Zone d'intervention</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4714F13" w14:textId="77777777" w:rsidR="00462D0A" w:rsidRDefault="00E43064">
            <w:r>
              <w:rPr>
                <w:sz w:val="20"/>
                <w:szCs w:val="20"/>
              </w:rPr>
              <w:t>Mali : liaisons inter-régions, villes et cercles</w:t>
            </w:r>
          </w:p>
        </w:tc>
      </w:tr>
      <w:tr w:rsidR="00462D0A" w14:paraId="725765D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A"/>
            <w:tcMar>
              <w:top w:w="70" w:type="dxa"/>
              <w:left w:w="100" w:type="dxa"/>
              <w:bottom w:w="70" w:type="dxa"/>
              <w:right w:w="100" w:type="dxa"/>
            </w:tcMar>
          </w:tcPr>
          <w:p w14:paraId="07AA51AF" w14:textId="77777777" w:rsidR="00462D0A" w:rsidRDefault="00E43064">
            <w:r>
              <w:rPr>
                <w:b/>
                <w:bCs/>
                <w:sz w:val="20"/>
                <w:szCs w:val="20"/>
              </w:rPr>
              <w:t>Forme juridique / RCCM</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C0C63A4" w14:textId="77777777" w:rsidR="00462D0A" w:rsidRDefault="00E43064">
            <w:r>
              <w:rPr>
                <w:sz w:val="20"/>
                <w:szCs w:val="20"/>
                <w:highlight w:val="yellow"/>
              </w:rPr>
              <w:t>[à préciser]</w:t>
            </w:r>
          </w:p>
        </w:tc>
      </w:tr>
      <w:tr w:rsidR="00462D0A" w14:paraId="5F339D6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A"/>
            <w:tcMar>
              <w:top w:w="70" w:type="dxa"/>
              <w:left w:w="100" w:type="dxa"/>
              <w:bottom w:w="70" w:type="dxa"/>
              <w:right w:w="100" w:type="dxa"/>
            </w:tcMar>
          </w:tcPr>
          <w:p w14:paraId="1DEACC17" w14:textId="77777777" w:rsidR="00462D0A" w:rsidRDefault="00E43064">
            <w:r>
              <w:rPr>
                <w:b/>
                <w:bCs/>
                <w:sz w:val="20"/>
                <w:szCs w:val="20"/>
              </w:rPr>
              <w:t>Téléphone</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3A43FE2" w14:textId="77777777" w:rsidR="00462D0A" w:rsidRDefault="00E43064">
            <w:r>
              <w:rPr>
                <w:sz w:val="20"/>
                <w:szCs w:val="20"/>
              </w:rPr>
              <w:t>+223 76 79 40 79</w:t>
            </w:r>
          </w:p>
        </w:tc>
      </w:tr>
      <w:tr w:rsidR="00462D0A" w14:paraId="70B4E0F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A"/>
            <w:tcMar>
              <w:top w:w="70" w:type="dxa"/>
              <w:left w:w="100" w:type="dxa"/>
              <w:bottom w:w="70" w:type="dxa"/>
              <w:right w:w="100" w:type="dxa"/>
            </w:tcMar>
          </w:tcPr>
          <w:p w14:paraId="5A2ABCF4" w14:textId="77777777" w:rsidR="00462D0A" w:rsidRDefault="00E43064">
            <w:r>
              <w:rPr>
                <w:b/>
                <w:bCs/>
                <w:sz w:val="20"/>
                <w:szCs w:val="20"/>
              </w:rPr>
              <w:t>E-mail</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49FC77D" w14:textId="77777777" w:rsidR="00462D0A" w:rsidRDefault="00E43064">
            <w:r>
              <w:rPr>
                <w:sz w:val="20"/>
                <w:szCs w:val="20"/>
              </w:rPr>
              <w:t>contact.tbm@gmail.com</w:t>
            </w:r>
          </w:p>
        </w:tc>
      </w:tr>
      <w:tr w:rsidR="00462D0A" w14:paraId="4EA2BEE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A"/>
            <w:tcMar>
              <w:top w:w="70" w:type="dxa"/>
              <w:left w:w="100" w:type="dxa"/>
              <w:bottom w:w="70" w:type="dxa"/>
              <w:right w:w="100" w:type="dxa"/>
            </w:tcMar>
          </w:tcPr>
          <w:p w14:paraId="662887A0" w14:textId="77777777" w:rsidR="00462D0A" w:rsidRDefault="00E43064">
            <w:r>
              <w:rPr>
                <w:b/>
                <w:bCs/>
                <w:sz w:val="20"/>
                <w:szCs w:val="20"/>
              </w:rPr>
              <w:t>Site web / application</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BE80208" w14:textId="77777777" w:rsidR="00462D0A" w:rsidRDefault="00E43064">
            <w:r>
              <w:rPr>
                <w:sz w:val="20"/>
                <w:szCs w:val="20"/>
              </w:rPr>
              <w:t>En cours de développement</w:t>
            </w:r>
          </w:p>
        </w:tc>
      </w:tr>
      <w:tr w:rsidR="00462D0A" w14:paraId="73C0700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A"/>
            <w:tcMar>
              <w:top w:w="70" w:type="dxa"/>
              <w:left w:w="100" w:type="dxa"/>
              <w:bottom w:w="70" w:type="dxa"/>
              <w:right w:w="100" w:type="dxa"/>
            </w:tcMar>
          </w:tcPr>
          <w:p w14:paraId="54818CA3" w14:textId="77777777" w:rsidR="00462D0A" w:rsidRDefault="00E43064">
            <w:r>
              <w:rPr>
                <w:b/>
                <w:bCs/>
                <w:sz w:val="20"/>
                <w:szCs w:val="20"/>
              </w:rPr>
              <w:t>Positionnement</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8FD2D53" w14:textId="77777777" w:rsidR="00462D0A" w:rsidRDefault="00E43064">
            <w:r>
              <w:rPr>
                <w:sz w:val="20"/>
                <w:szCs w:val="20"/>
              </w:rPr>
              <w:t>Plateforme technologique qui relie voyageurs et compagnies de transport.</w:t>
            </w:r>
          </w:p>
        </w:tc>
      </w:tr>
      <w:tr w:rsidR="00462D0A" w14:paraId="14F1906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A"/>
            <w:tcMar>
              <w:top w:w="70" w:type="dxa"/>
              <w:left w:w="100" w:type="dxa"/>
              <w:bottom w:w="70" w:type="dxa"/>
              <w:right w:w="100" w:type="dxa"/>
            </w:tcMar>
          </w:tcPr>
          <w:p w14:paraId="389713E3" w14:textId="77777777" w:rsidR="00462D0A" w:rsidRDefault="00E43064">
            <w:r>
              <w:rPr>
                <w:b/>
                <w:bCs/>
                <w:sz w:val="20"/>
                <w:szCs w:val="20"/>
              </w:rPr>
              <w:t>Objet social</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6E2C6CE" w14:textId="77777777" w:rsidR="00462D0A" w:rsidRDefault="00E43064">
            <w:r>
              <w:rPr>
                <w:sz w:val="20"/>
                <w:szCs w:val="20"/>
              </w:rPr>
              <w:t>Développer et exploiter une application de vente de tickets ; faciliter la mobilité des voyageurs ; digitaliser le transport ro</w:t>
            </w:r>
            <w:r>
              <w:rPr>
                <w:sz w:val="20"/>
                <w:szCs w:val="20"/>
              </w:rPr>
              <w:t>utier ; accompagner les compagnies de transport.</w:t>
            </w:r>
          </w:p>
        </w:tc>
      </w:tr>
      <w:tr w:rsidR="00462D0A" w14:paraId="322A98C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EAF1FA"/>
            <w:tcMar>
              <w:top w:w="70" w:type="dxa"/>
              <w:left w:w="100" w:type="dxa"/>
              <w:bottom w:w="70" w:type="dxa"/>
              <w:right w:w="100" w:type="dxa"/>
            </w:tcMar>
          </w:tcPr>
          <w:p w14:paraId="123E52EF" w14:textId="77777777" w:rsidR="00462D0A" w:rsidRDefault="00E43064">
            <w:r>
              <w:rPr>
                <w:b/>
                <w:bCs/>
                <w:sz w:val="20"/>
                <w:szCs w:val="20"/>
              </w:rPr>
              <w:t>Domaines d'activité</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C004A2D" w14:textId="77777777" w:rsidR="00462D0A" w:rsidRDefault="00E43064">
            <w:r>
              <w:rPr>
                <w:sz w:val="20"/>
                <w:szCs w:val="20"/>
              </w:rPr>
              <w:t>Transport routier de voyageurs ; applications mobiles ; paiement électronique ; services numériques.</w:t>
            </w:r>
          </w:p>
        </w:tc>
      </w:tr>
    </w:tbl>
    <w:p w14:paraId="2733206C" w14:textId="77777777" w:rsidR="00462D0A" w:rsidRDefault="00462D0A">
      <w:pPr>
        <w:spacing w:after="120"/>
      </w:pPr>
    </w:p>
    <w:p w14:paraId="6F6F8FD2" w14:textId="77777777" w:rsidR="00462D0A" w:rsidRDefault="00E43064">
      <w:pPr>
        <w:pStyle w:val="Titre2"/>
      </w:pPr>
      <w:r>
        <w:t>1.5 Parties prenantes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462D0A" w14:paraId="26A8AC83"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5ED5B29" w14:textId="77777777" w:rsidR="00462D0A" w:rsidRDefault="00E43064">
            <w:r>
              <w:rPr>
                <w:b/>
                <w:bCs/>
                <w:color w:val="FFFFFF"/>
                <w:sz w:val="20"/>
                <w:szCs w:val="20"/>
              </w:rPr>
              <w:t>Partie</w:t>
            </w:r>
          </w:p>
        </w:tc>
        <w:tc>
          <w:tcPr>
            <w:tcW w:w="66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DCEEEB7" w14:textId="77777777" w:rsidR="00462D0A" w:rsidRDefault="00E43064">
            <w:r>
              <w:rPr>
                <w:b/>
                <w:bCs/>
                <w:color w:val="FFFFFF"/>
                <w:sz w:val="20"/>
                <w:szCs w:val="20"/>
              </w:rPr>
              <w:t>Rôle dans le projet</w:t>
            </w:r>
          </w:p>
        </w:tc>
      </w:tr>
      <w:tr w:rsidR="00462D0A" w14:paraId="4248DE6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FEEE2C0" w14:textId="77777777" w:rsidR="00462D0A" w:rsidRDefault="00E43064">
            <w:r>
              <w:rPr>
                <w:sz w:val="20"/>
                <w:szCs w:val="20"/>
              </w:rPr>
              <w:t>TBM (maître d'ouvrage)</w:t>
            </w:r>
          </w:p>
        </w:tc>
        <w:tc>
          <w:tcPr>
            <w:tcW w:w="6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7DAC53" w14:textId="77777777" w:rsidR="00462D0A" w:rsidRDefault="00E43064">
            <w:r>
              <w:rPr>
                <w:sz w:val="20"/>
                <w:szCs w:val="20"/>
              </w:rPr>
              <w:t>Porte le projet, définit le besoin, décide des priorités et du modèle économique.</w:t>
            </w:r>
          </w:p>
        </w:tc>
      </w:tr>
      <w:tr w:rsidR="00462D0A" w14:paraId="3616158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08988DD" w14:textId="77777777" w:rsidR="00462D0A" w:rsidRDefault="00E43064">
            <w:r>
              <w:rPr>
                <w:sz w:val="20"/>
                <w:szCs w:val="20"/>
              </w:rPr>
              <w:t>Compagnies de transport</w:t>
            </w:r>
          </w:p>
        </w:tc>
        <w:tc>
          <w:tcPr>
            <w:tcW w:w="6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7543F88" w14:textId="64BC4151" w:rsidR="00462D0A" w:rsidRDefault="00E43064">
            <w:r>
              <w:rPr>
                <w:sz w:val="20"/>
                <w:szCs w:val="20"/>
              </w:rPr>
              <w:t xml:space="preserve">Publient leurs départs, vendent via la plateforme, utilisent l'outil de gestion. </w:t>
            </w:r>
          </w:p>
        </w:tc>
      </w:tr>
      <w:tr w:rsidR="00462D0A" w14:paraId="77AAFC9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845C307" w14:textId="77777777" w:rsidR="00462D0A" w:rsidRDefault="00E43064">
            <w:r>
              <w:rPr>
                <w:sz w:val="20"/>
                <w:szCs w:val="20"/>
              </w:rPr>
              <w:t>Voyageurs</w:t>
            </w:r>
          </w:p>
        </w:tc>
        <w:tc>
          <w:tcPr>
            <w:tcW w:w="6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57A03B" w14:textId="77777777" w:rsidR="00462D0A" w:rsidRDefault="00E43064">
            <w:r>
              <w:rPr>
                <w:sz w:val="20"/>
                <w:szCs w:val="20"/>
              </w:rPr>
              <w:t>Utilisateurs finaux de l'application.</w:t>
            </w:r>
          </w:p>
        </w:tc>
      </w:tr>
      <w:tr w:rsidR="00462D0A" w14:paraId="454A610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5A8B16C" w14:textId="77777777" w:rsidR="00462D0A" w:rsidRDefault="00E43064">
            <w:r>
              <w:rPr>
                <w:sz w:val="20"/>
                <w:szCs w:val="20"/>
              </w:rPr>
              <w:t>Opérateurs de paiement</w:t>
            </w:r>
          </w:p>
        </w:tc>
        <w:tc>
          <w:tcPr>
            <w:tcW w:w="6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3AB7F95" w14:textId="77777777" w:rsidR="00462D0A" w:rsidRDefault="00E43064">
            <w:r>
              <w:rPr>
                <w:sz w:val="20"/>
                <w:szCs w:val="20"/>
              </w:rPr>
              <w:t>Orange Money, Moov Money : encaissement des paiements.</w:t>
            </w:r>
          </w:p>
        </w:tc>
      </w:tr>
      <w:tr w:rsidR="00462D0A" w14:paraId="5E159BD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1783017" w14:textId="77777777" w:rsidR="00462D0A" w:rsidRDefault="00E43064">
            <w:r>
              <w:rPr>
                <w:sz w:val="20"/>
                <w:szCs w:val="20"/>
              </w:rPr>
              <w:t>Équipe de dé</w:t>
            </w:r>
            <w:r>
              <w:rPr>
                <w:sz w:val="20"/>
                <w:szCs w:val="20"/>
              </w:rPr>
              <w:t>veloppement</w:t>
            </w:r>
          </w:p>
        </w:tc>
        <w:tc>
          <w:tcPr>
            <w:tcW w:w="6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AD9BC33" w14:textId="77777777" w:rsidR="00462D0A" w:rsidRDefault="00E43064">
            <w:r>
              <w:rPr>
                <w:sz w:val="20"/>
                <w:szCs w:val="20"/>
              </w:rPr>
              <w:t>Conception, réalisation, tests, mise en production, maintenance.</w:t>
            </w:r>
          </w:p>
        </w:tc>
      </w:tr>
      <w:tr w:rsidR="00462D0A" w14:paraId="660F118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E083A21" w14:textId="77777777" w:rsidR="00462D0A" w:rsidRDefault="00E43064">
            <w:r>
              <w:rPr>
                <w:sz w:val="20"/>
                <w:szCs w:val="20"/>
              </w:rPr>
              <w:t>Autorités et régulateurs</w:t>
            </w:r>
          </w:p>
        </w:tc>
        <w:tc>
          <w:tcPr>
            <w:tcW w:w="6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CAAF894" w14:textId="77777777" w:rsidR="00462D0A" w:rsidRDefault="00E43064">
            <w:r>
              <w:rPr>
                <w:sz w:val="20"/>
                <w:szCs w:val="20"/>
                <w:highlight w:val="yellow"/>
              </w:rPr>
              <w:t>[À identifier : transport routier, paiement électronique, protection des données]</w:t>
            </w:r>
          </w:p>
        </w:tc>
      </w:tr>
    </w:tbl>
    <w:p w14:paraId="6B1FE74B" w14:textId="77777777" w:rsidR="00462D0A" w:rsidRDefault="00462D0A">
      <w:pPr>
        <w:spacing w:after="120"/>
      </w:pPr>
    </w:p>
    <w:p w14:paraId="41F90921" w14:textId="77777777" w:rsidR="00462D0A" w:rsidRDefault="00E43064">
      <w:pPr>
        <w:pStyle w:val="Titre1"/>
      </w:pPr>
      <w:r>
        <w:t>2. Utilisateurs et rôles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038"/>
        <w:gridCol w:w="2200"/>
      </w:tblGrid>
      <w:tr w:rsidR="00462D0A" w14:paraId="7C91419E"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9E00B96" w14:textId="77777777" w:rsidR="00462D0A" w:rsidRDefault="00E43064">
            <w:r>
              <w:rPr>
                <w:b/>
                <w:bCs/>
                <w:color w:val="FFFFFF"/>
                <w:sz w:val="20"/>
                <w:szCs w:val="20"/>
              </w:rPr>
              <w:t>Rôle</w:t>
            </w:r>
          </w:p>
        </w:tc>
        <w:tc>
          <w:tcPr>
            <w:tcW w:w="50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3292FBD" w14:textId="77777777" w:rsidR="00462D0A" w:rsidRDefault="00E43064">
            <w:r>
              <w:rPr>
                <w:b/>
                <w:bCs/>
                <w:color w:val="FFFFFF"/>
                <w:sz w:val="20"/>
                <w:szCs w:val="20"/>
              </w:rPr>
              <w:t>Description</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E1952FC" w14:textId="77777777" w:rsidR="00462D0A" w:rsidRDefault="00E43064">
            <w:r>
              <w:rPr>
                <w:b/>
                <w:bCs/>
                <w:color w:val="FFFFFF"/>
                <w:sz w:val="20"/>
                <w:szCs w:val="20"/>
              </w:rPr>
              <w:t>Accès</w:t>
            </w:r>
          </w:p>
        </w:tc>
      </w:tr>
      <w:tr w:rsidR="00462D0A" w14:paraId="096A3D4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B8F53D1" w14:textId="77777777" w:rsidR="00462D0A" w:rsidRDefault="00E43064">
            <w:r>
              <w:rPr>
                <w:sz w:val="20"/>
                <w:szCs w:val="20"/>
              </w:rPr>
              <w:t>Voyageur</w:t>
            </w:r>
          </w:p>
        </w:tc>
        <w:tc>
          <w:tcPr>
            <w:tcW w:w="5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8F57DB" w14:textId="77777777" w:rsidR="00462D0A" w:rsidRDefault="00E43064">
            <w:r>
              <w:rPr>
                <w:sz w:val="20"/>
                <w:szCs w:val="20"/>
              </w:rPr>
              <w:t>Particulier qui cherche, réserve et paie un trajet.</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A2A7228" w14:textId="77777777" w:rsidR="00462D0A" w:rsidRDefault="00E43064">
            <w:r>
              <w:rPr>
                <w:sz w:val="20"/>
                <w:szCs w:val="20"/>
              </w:rPr>
              <w:t>App mobile</w:t>
            </w:r>
          </w:p>
        </w:tc>
      </w:tr>
      <w:tr w:rsidR="00462D0A" w14:paraId="316F822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BBD90FA" w14:textId="77777777" w:rsidR="00462D0A" w:rsidRDefault="00E43064">
            <w:r>
              <w:rPr>
                <w:sz w:val="20"/>
                <w:szCs w:val="20"/>
              </w:rPr>
              <w:t>Agent de guichet</w:t>
            </w:r>
          </w:p>
        </w:tc>
        <w:tc>
          <w:tcPr>
            <w:tcW w:w="5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26FABE6" w14:textId="77777777" w:rsidR="00462D0A" w:rsidRDefault="00E43064">
            <w:r>
              <w:rPr>
                <w:sz w:val="20"/>
                <w:szCs w:val="20"/>
              </w:rPr>
              <w:t>Employé de la compagnie qui vend des billets sur place.</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12271AB" w14:textId="77777777" w:rsidR="00462D0A" w:rsidRDefault="00E43064">
            <w:r>
              <w:rPr>
                <w:sz w:val="20"/>
                <w:szCs w:val="20"/>
              </w:rPr>
              <w:t>Espace compagnie</w:t>
            </w:r>
          </w:p>
        </w:tc>
      </w:tr>
      <w:tr w:rsidR="00462D0A" w14:paraId="1D389FEC"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DE16551" w14:textId="77777777" w:rsidR="00462D0A" w:rsidRDefault="00E43064">
            <w:r>
              <w:rPr>
                <w:sz w:val="20"/>
                <w:szCs w:val="20"/>
              </w:rPr>
              <w:t>Gestionnaire de compagnie</w:t>
            </w:r>
          </w:p>
        </w:tc>
        <w:tc>
          <w:tcPr>
            <w:tcW w:w="5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AF8A904" w14:textId="77777777" w:rsidR="00462D0A" w:rsidRDefault="00E43064">
            <w:r>
              <w:rPr>
                <w:sz w:val="20"/>
                <w:szCs w:val="20"/>
              </w:rPr>
              <w:t>Programme les départs, suit les ventes et les paiements.</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079016D" w14:textId="77777777" w:rsidR="00462D0A" w:rsidRDefault="00E43064">
            <w:r>
              <w:rPr>
                <w:sz w:val="20"/>
                <w:szCs w:val="20"/>
              </w:rPr>
              <w:t>Espace compagnie</w:t>
            </w:r>
          </w:p>
        </w:tc>
      </w:tr>
      <w:tr w:rsidR="00462D0A" w14:paraId="3D5AC21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05BD4BD" w14:textId="77777777" w:rsidR="00462D0A" w:rsidRDefault="00E43064">
            <w:r>
              <w:rPr>
                <w:sz w:val="20"/>
                <w:szCs w:val="20"/>
              </w:rPr>
              <w:t>Contrôleur / convoyeur</w:t>
            </w:r>
          </w:p>
        </w:tc>
        <w:tc>
          <w:tcPr>
            <w:tcW w:w="5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DFD0C61" w14:textId="77777777" w:rsidR="00462D0A" w:rsidRDefault="00E43064">
            <w:r>
              <w:rPr>
                <w:sz w:val="20"/>
                <w:szCs w:val="20"/>
              </w:rPr>
              <w:t>Vérifie les tickets à l'embarquement.</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FD0EE81" w14:textId="77777777" w:rsidR="00462D0A" w:rsidRDefault="00E43064">
            <w:r>
              <w:rPr>
                <w:sz w:val="20"/>
                <w:szCs w:val="20"/>
              </w:rPr>
              <w:t>App mobile, mode con</w:t>
            </w:r>
            <w:r>
              <w:rPr>
                <w:sz w:val="20"/>
                <w:szCs w:val="20"/>
              </w:rPr>
              <w:t>trôle</w:t>
            </w:r>
          </w:p>
        </w:tc>
      </w:tr>
      <w:tr w:rsidR="00462D0A" w14:paraId="29AF4A8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DD42C71" w14:textId="77777777" w:rsidR="00462D0A" w:rsidRDefault="00E43064">
            <w:r>
              <w:rPr>
                <w:sz w:val="20"/>
                <w:szCs w:val="20"/>
              </w:rPr>
              <w:t>Administrateur TBM</w:t>
            </w:r>
          </w:p>
        </w:tc>
        <w:tc>
          <w:tcPr>
            <w:tcW w:w="5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FB9C737" w14:textId="77777777" w:rsidR="00462D0A" w:rsidRDefault="00E43064">
            <w:r>
              <w:rPr>
                <w:sz w:val="20"/>
                <w:szCs w:val="20"/>
              </w:rPr>
              <w:t>Gère les compagnies, les paramètres, les transactions.</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51C4C7F" w14:textId="77777777" w:rsidR="00462D0A" w:rsidRDefault="00E43064">
            <w:r>
              <w:rPr>
                <w:sz w:val="20"/>
                <w:szCs w:val="20"/>
              </w:rPr>
              <w:t>Back-office</w:t>
            </w:r>
          </w:p>
        </w:tc>
      </w:tr>
      <w:tr w:rsidR="00462D0A" w14:paraId="26E7C74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4C9EA57" w14:textId="77777777" w:rsidR="00462D0A" w:rsidRDefault="00E43064">
            <w:r>
              <w:rPr>
                <w:sz w:val="20"/>
                <w:szCs w:val="20"/>
              </w:rPr>
              <w:lastRenderedPageBreak/>
              <w:t>Support TBM</w:t>
            </w:r>
          </w:p>
        </w:tc>
        <w:tc>
          <w:tcPr>
            <w:tcW w:w="5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12FDD48" w14:textId="77777777" w:rsidR="00462D0A" w:rsidRDefault="00E43064">
            <w:r>
              <w:rPr>
                <w:sz w:val="20"/>
                <w:szCs w:val="20"/>
              </w:rPr>
              <w:t>Traite les réclamations et les remboursements, droits limités.</w:t>
            </w:r>
          </w:p>
        </w:tc>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48C62E" w14:textId="77777777" w:rsidR="00462D0A" w:rsidRDefault="00E43064">
            <w:r>
              <w:rPr>
                <w:sz w:val="20"/>
                <w:szCs w:val="20"/>
              </w:rPr>
              <w:t>Back-office</w:t>
            </w:r>
          </w:p>
        </w:tc>
      </w:tr>
    </w:tbl>
    <w:p w14:paraId="24D5A0BA" w14:textId="77777777" w:rsidR="00462D0A" w:rsidRDefault="00462D0A">
      <w:pPr>
        <w:spacing w:after="120"/>
      </w:pPr>
    </w:p>
    <w:p w14:paraId="3283CB8C" w14:textId="77777777" w:rsidR="00462D0A" w:rsidRDefault="00E43064">
      <w:pPr>
        <w:pStyle w:val="Titre1"/>
      </w:pPr>
      <w:r>
        <w:t>3. Besoins fonctionnels</w:t>
      </w:r>
    </w:p>
    <w:p w14:paraId="05249ABF" w14:textId="77777777" w:rsidR="00462D0A" w:rsidRDefault="00E43064">
      <w:pPr>
        <w:spacing w:after="120" w:line="276" w:lineRule="auto"/>
      </w:pPr>
      <w:r>
        <w:t xml:space="preserve">Priorités selon la méthode MoSCoW : </w:t>
      </w:r>
      <w:r>
        <w:rPr>
          <w:b/>
          <w:bCs/>
        </w:rPr>
        <w:t>M</w:t>
      </w:r>
      <w:r>
        <w:t xml:space="preserve"> = indispensable, </w:t>
      </w:r>
      <w:r>
        <w:rPr>
          <w:b/>
          <w:bCs/>
        </w:rPr>
        <w:t>S</w:t>
      </w:r>
      <w:r>
        <w:t xml:space="preserve"> = important, </w:t>
      </w:r>
      <w:r>
        <w:rPr>
          <w:b/>
          <w:bCs/>
        </w:rPr>
        <w:t>C</w:t>
      </w:r>
      <w:r>
        <w:t xml:space="preserve"> = souhaitable. Les phases sont décrites au chapitre 12.</w:t>
      </w:r>
    </w:p>
    <w:p w14:paraId="68513F8A" w14:textId="77777777" w:rsidR="00462D0A" w:rsidRDefault="00E43064">
      <w:pPr>
        <w:pStyle w:val="Titre2"/>
      </w:pPr>
      <w:r>
        <w:t>3.1 Application voyageur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338"/>
        <w:gridCol w:w="1200"/>
        <w:gridCol w:w="1300"/>
      </w:tblGrid>
      <w:tr w:rsidR="00462D0A" w14:paraId="7604733E"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FFF8D24" w14:textId="77777777" w:rsidR="00462D0A" w:rsidRDefault="00E43064">
            <w:r>
              <w:rPr>
                <w:b/>
                <w:bCs/>
                <w:color w:val="FFFFFF"/>
                <w:sz w:val="20"/>
                <w:szCs w:val="20"/>
              </w:rPr>
              <w:t>ID</w:t>
            </w:r>
          </w:p>
        </w:tc>
        <w:tc>
          <w:tcPr>
            <w:tcW w:w="63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9D66928" w14:textId="77777777" w:rsidR="00462D0A" w:rsidRDefault="00E43064">
            <w:r>
              <w:rPr>
                <w:b/>
                <w:bCs/>
                <w:color w:val="FFFFFF"/>
                <w:sz w:val="20"/>
                <w:szCs w:val="20"/>
              </w:rPr>
              <w:t>Fonctionnalité</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18CFD86" w14:textId="77777777" w:rsidR="00462D0A" w:rsidRDefault="00E43064">
            <w:r>
              <w:rPr>
                <w:b/>
                <w:bCs/>
                <w:color w:val="FFFFFF"/>
                <w:sz w:val="20"/>
                <w:szCs w:val="20"/>
              </w:rPr>
              <w:t>Priorité</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68E6B6EC" w14:textId="77777777" w:rsidR="00462D0A" w:rsidRDefault="00E43064">
            <w:r>
              <w:rPr>
                <w:b/>
                <w:bCs/>
                <w:color w:val="FFFFFF"/>
                <w:sz w:val="20"/>
                <w:szCs w:val="20"/>
              </w:rPr>
              <w:t>Phase</w:t>
            </w:r>
          </w:p>
        </w:tc>
      </w:tr>
      <w:tr w:rsidR="00462D0A" w14:paraId="4FEF013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3C606DD" w14:textId="77777777" w:rsidR="00462D0A" w:rsidRDefault="00E43064">
            <w:r>
              <w:rPr>
                <w:sz w:val="20"/>
                <w:szCs w:val="20"/>
              </w:rPr>
              <w:t>V01</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F021124" w14:textId="77777777" w:rsidR="00462D0A" w:rsidRDefault="00E43064">
            <w:r>
              <w:rPr>
                <w:sz w:val="20"/>
                <w:szCs w:val="20"/>
              </w:rPr>
              <w:t>Inscription et connexion avec le numéro de téléphone et un code reçu par SMS (OTP).</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D588F83" w14:textId="77777777" w:rsidR="00462D0A" w:rsidRDefault="00E43064">
            <w:r>
              <w:rPr>
                <w:sz w:val="20"/>
                <w:szCs w:val="20"/>
              </w:rPr>
              <w:t>M</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9864AC4" w14:textId="77777777" w:rsidR="00462D0A" w:rsidRDefault="00E43064">
            <w:r>
              <w:rPr>
                <w:sz w:val="20"/>
                <w:szCs w:val="20"/>
              </w:rPr>
              <w:t>MVP</w:t>
            </w:r>
          </w:p>
        </w:tc>
      </w:tr>
      <w:tr w:rsidR="00462D0A" w14:paraId="103DE77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F0D934A" w14:textId="77777777" w:rsidR="00462D0A" w:rsidRDefault="00E43064">
            <w:r>
              <w:rPr>
                <w:sz w:val="20"/>
                <w:szCs w:val="20"/>
              </w:rPr>
              <w:t>V02</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6D8333B" w14:textId="77777777" w:rsidR="00462D0A" w:rsidRDefault="00E43064">
            <w:r>
              <w:rPr>
                <w:sz w:val="20"/>
                <w:szCs w:val="20"/>
              </w:rPr>
              <w:t>Recherche d'un trajet : ville de départ, ville d'arrivée, date, nombre de passagers.</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F3244DD" w14:textId="77777777" w:rsidR="00462D0A" w:rsidRDefault="00E43064">
            <w:r>
              <w:rPr>
                <w:sz w:val="20"/>
                <w:szCs w:val="20"/>
              </w:rPr>
              <w:t>M</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6889161" w14:textId="77777777" w:rsidR="00462D0A" w:rsidRDefault="00E43064">
            <w:r>
              <w:rPr>
                <w:sz w:val="20"/>
                <w:szCs w:val="20"/>
              </w:rPr>
              <w:t>MVP</w:t>
            </w:r>
          </w:p>
        </w:tc>
      </w:tr>
      <w:tr w:rsidR="00462D0A" w14:paraId="33B5E03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1E5A709" w14:textId="77777777" w:rsidR="00462D0A" w:rsidRDefault="00E43064">
            <w:r>
              <w:rPr>
                <w:sz w:val="20"/>
                <w:szCs w:val="20"/>
              </w:rPr>
              <w:t>V03</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245BFD6" w14:textId="77777777" w:rsidR="00462D0A" w:rsidRDefault="00E43064">
            <w:r>
              <w:rPr>
                <w:sz w:val="20"/>
                <w:szCs w:val="20"/>
              </w:rPr>
              <w:t>Liste des départs : compagnie, heure, durée estimée, prix, places restantes, point d'embarquement.</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8DD5E17" w14:textId="77777777" w:rsidR="00462D0A" w:rsidRDefault="00E43064">
            <w:r>
              <w:rPr>
                <w:sz w:val="20"/>
                <w:szCs w:val="20"/>
              </w:rPr>
              <w:t>M</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F6F8108" w14:textId="77777777" w:rsidR="00462D0A" w:rsidRDefault="00E43064">
            <w:r>
              <w:rPr>
                <w:sz w:val="20"/>
                <w:szCs w:val="20"/>
              </w:rPr>
              <w:t>MVP</w:t>
            </w:r>
          </w:p>
        </w:tc>
      </w:tr>
      <w:tr w:rsidR="00462D0A" w14:paraId="48846DB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368067B" w14:textId="77777777" w:rsidR="00462D0A" w:rsidRDefault="00E43064">
            <w:r>
              <w:rPr>
                <w:sz w:val="20"/>
                <w:szCs w:val="20"/>
              </w:rPr>
              <w:t>V04</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8CD8EBA" w14:textId="77777777" w:rsidR="00462D0A" w:rsidRDefault="00E43064">
            <w:r>
              <w:rPr>
                <w:sz w:val="20"/>
                <w:szCs w:val="20"/>
              </w:rPr>
              <w:t>Détail d'un départ : arrêts, règles de bagage, con</w:t>
            </w:r>
            <w:r>
              <w:rPr>
                <w:sz w:val="20"/>
                <w:szCs w:val="20"/>
              </w:rPr>
              <w:t>ditions d'annulation.</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0E93A94" w14:textId="77777777" w:rsidR="00462D0A" w:rsidRDefault="00E43064">
            <w:r>
              <w:rPr>
                <w:sz w:val="20"/>
                <w:szCs w:val="20"/>
              </w:rPr>
              <w:t>S</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E7924C5" w14:textId="77777777" w:rsidR="00462D0A" w:rsidRDefault="00E43064">
            <w:r>
              <w:rPr>
                <w:sz w:val="20"/>
                <w:szCs w:val="20"/>
              </w:rPr>
              <w:t>MVP</w:t>
            </w:r>
          </w:p>
        </w:tc>
      </w:tr>
      <w:tr w:rsidR="00462D0A" w14:paraId="1F0F4F6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B71B849" w14:textId="77777777" w:rsidR="00462D0A" w:rsidRDefault="00E43064">
            <w:r>
              <w:rPr>
                <w:sz w:val="20"/>
                <w:szCs w:val="20"/>
              </w:rPr>
              <w:t>V05</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B781D6" w14:textId="77777777" w:rsidR="00462D0A" w:rsidRDefault="00E43064">
            <w:r>
              <w:rPr>
                <w:sz w:val="20"/>
                <w:szCs w:val="20"/>
              </w:rPr>
              <w:t xml:space="preserve">Saisie des passagers (nom, téléphone). Pièce d'identité : </w:t>
            </w:r>
            <w:r>
              <w:rPr>
                <w:sz w:val="20"/>
                <w:szCs w:val="20"/>
                <w:highlight w:val="yellow"/>
              </w:rPr>
              <w:t>[obligatoire ou non, à décider]</w:t>
            </w:r>
            <w:r>
              <w:rPr>
                <w:sz w:val="20"/>
                <w:szCs w:val="20"/>
              </w:rPr>
              <w:t>.</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EFCED39" w14:textId="77777777" w:rsidR="00462D0A" w:rsidRDefault="00E43064">
            <w:r>
              <w:rPr>
                <w:sz w:val="20"/>
                <w:szCs w:val="20"/>
              </w:rPr>
              <w:t>M</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8256E90" w14:textId="77777777" w:rsidR="00462D0A" w:rsidRDefault="00E43064">
            <w:r>
              <w:rPr>
                <w:sz w:val="20"/>
                <w:szCs w:val="20"/>
              </w:rPr>
              <w:t>MVP</w:t>
            </w:r>
          </w:p>
        </w:tc>
      </w:tr>
      <w:tr w:rsidR="00462D0A" w14:paraId="0F03EC0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965C1AA" w14:textId="77777777" w:rsidR="00462D0A" w:rsidRDefault="00E43064">
            <w:r>
              <w:rPr>
                <w:sz w:val="20"/>
                <w:szCs w:val="20"/>
              </w:rPr>
              <w:t>V06</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FC366C8" w14:textId="77777777" w:rsidR="00462D0A" w:rsidRDefault="00E43064">
            <w:r>
              <w:rPr>
                <w:sz w:val="20"/>
                <w:szCs w:val="20"/>
              </w:rPr>
              <w:t>Attribution automatique de la place ou du numéro de siège, selon le fonctionnement de la compagnie.</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64AE032" w14:textId="77777777" w:rsidR="00462D0A" w:rsidRDefault="00E43064">
            <w:r>
              <w:rPr>
                <w:sz w:val="20"/>
                <w:szCs w:val="20"/>
              </w:rPr>
              <w:t>M</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187BA53" w14:textId="77777777" w:rsidR="00462D0A" w:rsidRDefault="00E43064">
            <w:r>
              <w:rPr>
                <w:sz w:val="20"/>
                <w:szCs w:val="20"/>
              </w:rPr>
              <w:t>MVP</w:t>
            </w:r>
          </w:p>
        </w:tc>
      </w:tr>
      <w:tr w:rsidR="00462D0A" w14:paraId="239D152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4829546" w14:textId="77777777" w:rsidR="00462D0A" w:rsidRDefault="00E43064">
            <w:r>
              <w:rPr>
                <w:sz w:val="20"/>
                <w:szCs w:val="20"/>
              </w:rPr>
              <w:t>V07</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0A551E8" w14:textId="77777777" w:rsidR="00462D0A" w:rsidRDefault="00E43064">
            <w:r>
              <w:rPr>
                <w:sz w:val="20"/>
                <w:szCs w:val="20"/>
              </w:rPr>
              <w:t>Paiement par Orange Money ou Moov Money (détail au 3.5).</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14402F5" w14:textId="77777777" w:rsidR="00462D0A" w:rsidRDefault="00E43064">
            <w:r>
              <w:rPr>
                <w:sz w:val="20"/>
                <w:szCs w:val="20"/>
              </w:rPr>
              <w:t>M</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9322408" w14:textId="77777777" w:rsidR="00462D0A" w:rsidRDefault="00E43064">
            <w:r>
              <w:rPr>
                <w:sz w:val="20"/>
                <w:szCs w:val="20"/>
              </w:rPr>
              <w:t>MVP</w:t>
            </w:r>
          </w:p>
        </w:tc>
      </w:tr>
      <w:tr w:rsidR="00462D0A" w14:paraId="24C7075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C40851A" w14:textId="77777777" w:rsidR="00462D0A" w:rsidRDefault="00E43064">
            <w:r>
              <w:rPr>
                <w:sz w:val="20"/>
                <w:szCs w:val="20"/>
              </w:rPr>
              <w:t>V08</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23F28C9" w14:textId="77777777" w:rsidR="00462D0A" w:rsidRDefault="00E43064">
            <w:r>
              <w:rPr>
                <w:sz w:val="20"/>
                <w:szCs w:val="20"/>
              </w:rPr>
              <w:t>Ticket électronique avec QR code, consultable sans connexion une fois émis.</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C0C87E7" w14:textId="77777777" w:rsidR="00462D0A" w:rsidRDefault="00E43064">
            <w:r>
              <w:rPr>
                <w:sz w:val="20"/>
                <w:szCs w:val="20"/>
              </w:rPr>
              <w:t>M</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7C67D70" w14:textId="77777777" w:rsidR="00462D0A" w:rsidRDefault="00E43064">
            <w:r>
              <w:rPr>
                <w:sz w:val="20"/>
                <w:szCs w:val="20"/>
              </w:rPr>
              <w:t>MVP</w:t>
            </w:r>
          </w:p>
        </w:tc>
      </w:tr>
      <w:tr w:rsidR="00462D0A" w14:paraId="5FEE9A8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27112F6" w14:textId="77777777" w:rsidR="00462D0A" w:rsidRDefault="00E43064">
            <w:r>
              <w:rPr>
                <w:sz w:val="20"/>
                <w:szCs w:val="20"/>
              </w:rPr>
              <w:t>V09</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6F11AFE" w14:textId="77777777" w:rsidR="00462D0A" w:rsidRDefault="00E43064">
            <w:r>
              <w:rPr>
                <w:sz w:val="20"/>
                <w:szCs w:val="20"/>
              </w:rPr>
              <w:t>Envoi du ticket par SMS en plus de l'application.</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AA561E3" w14:textId="77777777" w:rsidR="00462D0A" w:rsidRDefault="00E43064">
            <w:r>
              <w:rPr>
                <w:sz w:val="20"/>
                <w:szCs w:val="20"/>
              </w:rPr>
              <w:t>S</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5A90341" w14:textId="77777777" w:rsidR="00462D0A" w:rsidRDefault="00E43064">
            <w:r>
              <w:rPr>
                <w:sz w:val="20"/>
                <w:szCs w:val="20"/>
              </w:rPr>
              <w:t>MVP</w:t>
            </w:r>
          </w:p>
        </w:tc>
      </w:tr>
      <w:tr w:rsidR="00462D0A" w14:paraId="4207215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FAACC36" w14:textId="77777777" w:rsidR="00462D0A" w:rsidRDefault="00E43064">
            <w:r>
              <w:rPr>
                <w:sz w:val="20"/>
                <w:szCs w:val="20"/>
              </w:rPr>
              <w:t>V10</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6692309" w14:textId="77777777" w:rsidR="00462D0A" w:rsidRDefault="00E43064">
            <w:r>
              <w:rPr>
                <w:sz w:val="20"/>
                <w:szCs w:val="20"/>
              </w:rPr>
              <w:t>Historique des réservations et des paiements.</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71EDED" w14:textId="77777777" w:rsidR="00462D0A" w:rsidRDefault="00E43064">
            <w:r>
              <w:rPr>
                <w:sz w:val="20"/>
                <w:szCs w:val="20"/>
              </w:rPr>
              <w:t>M</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FC19F3F" w14:textId="77777777" w:rsidR="00462D0A" w:rsidRDefault="00E43064">
            <w:r>
              <w:rPr>
                <w:sz w:val="20"/>
                <w:szCs w:val="20"/>
              </w:rPr>
              <w:t>MVP</w:t>
            </w:r>
          </w:p>
        </w:tc>
      </w:tr>
      <w:tr w:rsidR="00462D0A" w14:paraId="59AD933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6978870" w14:textId="77777777" w:rsidR="00462D0A" w:rsidRDefault="00E43064">
            <w:r>
              <w:rPr>
                <w:sz w:val="20"/>
                <w:szCs w:val="20"/>
              </w:rPr>
              <w:t>V11</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E59E524" w14:textId="77777777" w:rsidR="00462D0A" w:rsidRDefault="00E43064">
            <w:r>
              <w:rPr>
                <w:sz w:val="20"/>
                <w:szCs w:val="20"/>
              </w:rPr>
              <w:t>Annulation et remboursement selon les règles de la compagnie.</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B84F3F" w14:textId="77777777" w:rsidR="00462D0A" w:rsidRDefault="00E43064">
            <w:r>
              <w:rPr>
                <w:sz w:val="20"/>
                <w:szCs w:val="20"/>
              </w:rPr>
              <w:t>S</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EC5146E" w14:textId="77777777" w:rsidR="00462D0A" w:rsidRDefault="00E43064">
            <w:r>
              <w:rPr>
                <w:sz w:val="20"/>
                <w:szCs w:val="20"/>
              </w:rPr>
              <w:t>V1</w:t>
            </w:r>
          </w:p>
        </w:tc>
      </w:tr>
      <w:tr w:rsidR="00462D0A" w14:paraId="017B4DE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2F52A86" w14:textId="77777777" w:rsidR="00462D0A" w:rsidRDefault="00E43064">
            <w:r>
              <w:rPr>
                <w:sz w:val="20"/>
                <w:szCs w:val="20"/>
              </w:rPr>
              <w:t>V12</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26D4174" w14:textId="77777777" w:rsidR="00462D0A" w:rsidRDefault="00E43064">
            <w:r>
              <w:rPr>
                <w:sz w:val="20"/>
                <w:szCs w:val="20"/>
              </w:rPr>
              <w:t>Notifications : confirmation, rappel avant départ, changement d'horaire ou annulation.</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74D2D5" w14:textId="77777777" w:rsidR="00462D0A" w:rsidRDefault="00E43064">
            <w:r>
              <w:rPr>
                <w:sz w:val="20"/>
                <w:szCs w:val="20"/>
              </w:rPr>
              <w:t>S</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0C93176" w14:textId="77777777" w:rsidR="00462D0A" w:rsidRDefault="00E43064">
            <w:r>
              <w:rPr>
                <w:sz w:val="20"/>
                <w:szCs w:val="20"/>
              </w:rPr>
              <w:t>MVP</w:t>
            </w:r>
          </w:p>
        </w:tc>
      </w:tr>
      <w:tr w:rsidR="00462D0A" w14:paraId="6098285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268DFDF" w14:textId="77777777" w:rsidR="00462D0A" w:rsidRDefault="00E43064">
            <w:r>
              <w:rPr>
                <w:sz w:val="20"/>
                <w:szCs w:val="20"/>
              </w:rPr>
              <w:t>V13</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C61745C" w14:textId="77777777" w:rsidR="00462D0A" w:rsidRDefault="00E43064">
            <w:r>
              <w:rPr>
                <w:sz w:val="20"/>
                <w:szCs w:val="20"/>
              </w:rPr>
              <w:t>Choix du siège sur un plan du bus.</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1B9C6AA" w14:textId="77777777" w:rsidR="00462D0A" w:rsidRDefault="00E43064">
            <w:r>
              <w:rPr>
                <w:sz w:val="20"/>
                <w:szCs w:val="20"/>
              </w:rPr>
              <w:t>C</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F07280C" w14:textId="77777777" w:rsidR="00462D0A" w:rsidRDefault="00E43064">
            <w:r>
              <w:rPr>
                <w:sz w:val="20"/>
                <w:szCs w:val="20"/>
              </w:rPr>
              <w:t>V1</w:t>
            </w:r>
          </w:p>
        </w:tc>
      </w:tr>
      <w:tr w:rsidR="00462D0A" w14:paraId="499011C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8510D4A" w14:textId="77777777" w:rsidR="00462D0A" w:rsidRDefault="00E43064">
            <w:r>
              <w:rPr>
                <w:sz w:val="20"/>
                <w:szCs w:val="20"/>
              </w:rPr>
              <w:t>V14</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877AEBD" w14:textId="77777777" w:rsidR="00462D0A" w:rsidRDefault="00E43064">
            <w:r>
              <w:rPr>
                <w:sz w:val="20"/>
                <w:szCs w:val="20"/>
              </w:rPr>
              <w:t>Aide : FAQ, contact, signalement d'un problème de paiement.</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2778737" w14:textId="77777777" w:rsidR="00462D0A" w:rsidRDefault="00E43064">
            <w:r>
              <w:rPr>
                <w:sz w:val="20"/>
                <w:szCs w:val="20"/>
              </w:rPr>
              <w:t>S</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E8B1ACD" w14:textId="77777777" w:rsidR="00462D0A" w:rsidRDefault="00E43064">
            <w:r>
              <w:rPr>
                <w:sz w:val="20"/>
                <w:szCs w:val="20"/>
              </w:rPr>
              <w:t>MVP</w:t>
            </w:r>
          </w:p>
        </w:tc>
      </w:tr>
      <w:tr w:rsidR="00462D0A" w14:paraId="6121BE3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707AB75" w14:textId="77777777" w:rsidR="00462D0A" w:rsidRDefault="00E43064">
            <w:r>
              <w:rPr>
                <w:sz w:val="20"/>
                <w:szCs w:val="20"/>
              </w:rPr>
              <w:t>V15</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C497402" w14:textId="77777777" w:rsidR="00462D0A" w:rsidRDefault="00E43064">
            <w:r>
              <w:rPr>
                <w:sz w:val="20"/>
                <w:szCs w:val="20"/>
              </w:rPr>
              <w:t>Trajets favoris ou récents.</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8F435A9" w14:textId="77777777" w:rsidR="00462D0A" w:rsidRDefault="00E43064">
            <w:r>
              <w:rPr>
                <w:sz w:val="20"/>
                <w:szCs w:val="20"/>
              </w:rPr>
              <w:t>C</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BBB726D" w14:textId="77777777" w:rsidR="00462D0A" w:rsidRDefault="00E43064">
            <w:r>
              <w:rPr>
                <w:sz w:val="20"/>
                <w:szCs w:val="20"/>
              </w:rPr>
              <w:t>V1</w:t>
            </w:r>
          </w:p>
        </w:tc>
      </w:tr>
      <w:tr w:rsidR="00462D0A" w14:paraId="19A9437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68B9002" w14:textId="77777777" w:rsidR="00462D0A" w:rsidRDefault="00E43064">
            <w:r>
              <w:rPr>
                <w:sz w:val="20"/>
                <w:szCs w:val="20"/>
              </w:rPr>
              <w:t>V16</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3208DDF" w14:textId="3C680A29" w:rsidR="00462D0A" w:rsidRDefault="00E43064">
            <w:r>
              <w:rPr>
                <w:sz w:val="20"/>
                <w:szCs w:val="20"/>
              </w:rPr>
              <w:t xml:space="preserve">Langue : français au lancement ; </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2EF6220" w14:textId="77777777" w:rsidR="00462D0A" w:rsidRDefault="00E43064">
            <w:r>
              <w:rPr>
                <w:sz w:val="20"/>
                <w:szCs w:val="20"/>
              </w:rPr>
              <w:t>C</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49455B8" w14:textId="77777777" w:rsidR="00462D0A" w:rsidRDefault="00E43064">
            <w:r>
              <w:rPr>
                <w:sz w:val="20"/>
                <w:szCs w:val="20"/>
              </w:rPr>
              <w:t>V2</w:t>
            </w:r>
          </w:p>
        </w:tc>
      </w:tr>
      <w:tr w:rsidR="00462D0A" w14:paraId="39C3D8B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D8F15D6" w14:textId="77777777" w:rsidR="00462D0A" w:rsidRDefault="00E43064">
            <w:r>
              <w:rPr>
                <w:sz w:val="20"/>
                <w:szCs w:val="20"/>
              </w:rPr>
              <w:t>V17</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5457D25" w14:textId="77777777" w:rsidR="00462D0A" w:rsidRDefault="00E43064">
            <w:r>
              <w:rPr>
                <w:sz w:val="20"/>
                <w:szCs w:val="20"/>
              </w:rPr>
              <w:t>Avis et note sur la compagnie après le voyage.</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5DEDC72" w14:textId="77777777" w:rsidR="00462D0A" w:rsidRDefault="00E43064">
            <w:r>
              <w:rPr>
                <w:sz w:val="20"/>
                <w:szCs w:val="20"/>
              </w:rPr>
              <w:t>C</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1BBB963" w14:textId="77777777" w:rsidR="00462D0A" w:rsidRDefault="00E43064">
            <w:r>
              <w:rPr>
                <w:sz w:val="20"/>
                <w:szCs w:val="20"/>
              </w:rPr>
              <w:t>V2</w:t>
            </w:r>
          </w:p>
        </w:tc>
      </w:tr>
    </w:tbl>
    <w:p w14:paraId="295EB955" w14:textId="77777777" w:rsidR="00462D0A" w:rsidRDefault="00462D0A">
      <w:pPr>
        <w:spacing w:after="120"/>
      </w:pPr>
    </w:p>
    <w:p w14:paraId="31F8B038" w14:textId="77777777" w:rsidR="00462D0A" w:rsidRDefault="00E43064">
      <w:pPr>
        <w:pStyle w:val="Titre2"/>
      </w:pPr>
      <w:r>
        <w:t>3.2 Espace compagnie (web)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338"/>
        <w:gridCol w:w="1200"/>
        <w:gridCol w:w="1300"/>
      </w:tblGrid>
      <w:tr w:rsidR="00462D0A" w14:paraId="3AC1C3AF"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C8D32FB" w14:textId="77777777" w:rsidR="00462D0A" w:rsidRDefault="00E43064">
            <w:r>
              <w:rPr>
                <w:b/>
                <w:bCs/>
                <w:color w:val="FFFFFF"/>
                <w:sz w:val="20"/>
                <w:szCs w:val="20"/>
              </w:rPr>
              <w:t>ID</w:t>
            </w:r>
          </w:p>
        </w:tc>
        <w:tc>
          <w:tcPr>
            <w:tcW w:w="63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FE98A78" w14:textId="77777777" w:rsidR="00462D0A" w:rsidRDefault="00E43064">
            <w:r>
              <w:rPr>
                <w:b/>
                <w:bCs/>
                <w:color w:val="FFFFFF"/>
                <w:sz w:val="20"/>
                <w:szCs w:val="20"/>
              </w:rPr>
              <w:t>Fonctionnalité</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D71FBC6" w14:textId="77777777" w:rsidR="00462D0A" w:rsidRDefault="00E43064">
            <w:r>
              <w:rPr>
                <w:b/>
                <w:bCs/>
                <w:color w:val="FFFFFF"/>
                <w:sz w:val="20"/>
                <w:szCs w:val="20"/>
              </w:rPr>
              <w:t>Priorité</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8D4E77F" w14:textId="77777777" w:rsidR="00462D0A" w:rsidRDefault="00E43064">
            <w:r>
              <w:rPr>
                <w:b/>
                <w:bCs/>
                <w:color w:val="FFFFFF"/>
                <w:sz w:val="20"/>
                <w:szCs w:val="20"/>
              </w:rPr>
              <w:t>Phase</w:t>
            </w:r>
          </w:p>
        </w:tc>
      </w:tr>
      <w:tr w:rsidR="00462D0A" w14:paraId="4FB1E82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67CF488" w14:textId="77777777" w:rsidR="00462D0A" w:rsidRDefault="00E43064">
            <w:r>
              <w:rPr>
                <w:sz w:val="20"/>
                <w:szCs w:val="20"/>
              </w:rPr>
              <w:t>C01</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2BDC4B8" w14:textId="77777777" w:rsidR="00462D0A" w:rsidRDefault="00E43064">
            <w:r>
              <w:rPr>
                <w:sz w:val="20"/>
                <w:szCs w:val="20"/>
              </w:rPr>
              <w:t>Connexion sécurisée avec rôles : gestionnaire, agent de guichet.</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530B356" w14:textId="77777777" w:rsidR="00462D0A" w:rsidRDefault="00E43064">
            <w:r>
              <w:rPr>
                <w:sz w:val="20"/>
                <w:szCs w:val="20"/>
              </w:rPr>
              <w:t>M</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85CEB0B" w14:textId="77777777" w:rsidR="00462D0A" w:rsidRDefault="00E43064">
            <w:r>
              <w:rPr>
                <w:sz w:val="20"/>
                <w:szCs w:val="20"/>
              </w:rPr>
              <w:t>MVP</w:t>
            </w:r>
          </w:p>
        </w:tc>
      </w:tr>
      <w:tr w:rsidR="00462D0A" w14:paraId="0FEF3B6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22F960" w14:textId="77777777" w:rsidR="00462D0A" w:rsidRDefault="00E43064">
            <w:r>
              <w:rPr>
                <w:sz w:val="20"/>
                <w:szCs w:val="20"/>
              </w:rPr>
              <w:lastRenderedPageBreak/>
              <w:t>C02</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3C5CB58" w14:textId="77777777" w:rsidR="00462D0A" w:rsidRDefault="00E43064">
            <w:r>
              <w:rPr>
                <w:sz w:val="20"/>
                <w:szCs w:val="20"/>
              </w:rPr>
              <w:t>Gestion de la flotte : bus, capacité, type, immatriculation.</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6169F00" w14:textId="77777777" w:rsidR="00462D0A" w:rsidRDefault="00E43064">
            <w:r>
              <w:rPr>
                <w:sz w:val="20"/>
                <w:szCs w:val="20"/>
              </w:rPr>
              <w:t>M</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DE8709" w14:textId="77777777" w:rsidR="00462D0A" w:rsidRDefault="00E43064">
            <w:r>
              <w:rPr>
                <w:sz w:val="20"/>
                <w:szCs w:val="20"/>
              </w:rPr>
              <w:t>MVP</w:t>
            </w:r>
          </w:p>
        </w:tc>
      </w:tr>
      <w:tr w:rsidR="00462D0A" w14:paraId="741B9C4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7C70E7F" w14:textId="77777777" w:rsidR="00462D0A" w:rsidRDefault="00E43064">
            <w:r>
              <w:rPr>
                <w:sz w:val="20"/>
                <w:szCs w:val="20"/>
              </w:rPr>
              <w:t>C03</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A8418CB" w14:textId="77777777" w:rsidR="00462D0A" w:rsidRDefault="00E43064">
            <w:r>
              <w:rPr>
                <w:sz w:val="20"/>
                <w:szCs w:val="20"/>
              </w:rPr>
              <w:t>Gestion des lignes et des points d'embarquement.</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8B80ADA" w14:textId="77777777" w:rsidR="00462D0A" w:rsidRDefault="00E43064">
            <w:r>
              <w:rPr>
                <w:sz w:val="20"/>
                <w:szCs w:val="20"/>
              </w:rPr>
              <w:t>M</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784FE45" w14:textId="77777777" w:rsidR="00462D0A" w:rsidRDefault="00E43064">
            <w:r>
              <w:rPr>
                <w:sz w:val="20"/>
                <w:szCs w:val="20"/>
              </w:rPr>
              <w:t>MVP</w:t>
            </w:r>
          </w:p>
        </w:tc>
      </w:tr>
      <w:tr w:rsidR="00462D0A" w14:paraId="626C244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247D36B" w14:textId="77777777" w:rsidR="00462D0A" w:rsidRDefault="00E43064">
            <w:r>
              <w:rPr>
                <w:sz w:val="20"/>
                <w:szCs w:val="20"/>
              </w:rPr>
              <w:t>C04</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886988B" w14:textId="77777777" w:rsidR="00462D0A" w:rsidRDefault="00E43064">
            <w:r>
              <w:rPr>
                <w:sz w:val="20"/>
                <w:szCs w:val="20"/>
              </w:rPr>
              <w:t>Programmation des départs (ponctuels ou récurrents), tarifs, nombre de places ouvertes à la vente en ligne.</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E97032E" w14:textId="77777777" w:rsidR="00462D0A" w:rsidRDefault="00E43064">
            <w:r>
              <w:rPr>
                <w:sz w:val="20"/>
                <w:szCs w:val="20"/>
              </w:rPr>
              <w:t>M</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261F11F" w14:textId="77777777" w:rsidR="00462D0A" w:rsidRDefault="00E43064">
            <w:r>
              <w:rPr>
                <w:sz w:val="20"/>
                <w:szCs w:val="20"/>
              </w:rPr>
              <w:t>MVP</w:t>
            </w:r>
          </w:p>
        </w:tc>
      </w:tr>
      <w:tr w:rsidR="00462D0A" w14:paraId="00F8ABD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9B98958" w14:textId="77777777" w:rsidR="00462D0A" w:rsidRDefault="00E43064">
            <w:r>
              <w:rPr>
                <w:sz w:val="20"/>
                <w:szCs w:val="20"/>
              </w:rPr>
              <w:t>C05</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DD6D9FA" w14:textId="77777777" w:rsidR="00462D0A" w:rsidRDefault="00E43064">
            <w:r>
              <w:rPr>
                <w:sz w:val="20"/>
                <w:szCs w:val="20"/>
              </w:rPr>
              <w:t>Suivi des réservations en temps réel et liste des passagers par départ (manifeste), exportable en PDF.</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674F99B" w14:textId="77777777" w:rsidR="00462D0A" w:rsidRDefault="00E43064">
            <w:r>
              <w:rPr>
                <w:sz w:val="20"/>
                <w:szCs w:val="20"/>
              </w:rPr>
              <w:t>M</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098621C" w14:textId="77777777" w:rsidR="00462D0A" w:rsidRDefault="00E43064">
            <w:r>
              <w:rPr>
                <w:sz w:val="20"/>
                <w:szCs w:val="20"/>
              </w:rPr>
              <w:t>MVP</w:t>
            </w:r>
          </w:p>
        </w:tc>
      </w:tr>
      <w:tr w:rsidR="00462D0A" w14:paraId="6DBF85C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EE5C8AC" w14:textId="77777777" w:rsidR="00462D0A" w:rsidRDefault="00E43064">
            <w:r>
              <w:rPr>
                <w:sz w:val="20"/>
                <w:szCs w:val="20"/>
              </w:rPr>
              <w:t>C06</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0505FB4" w14:textId="77777777" w:rsidR="00462D0A" w:rsidRDefault="00E43064">
            <w:r>
              <w:rPr>
                <w:sz w:val="20"/>
                <w:szCs w:val="20"/>
              </w:rPr>
              <w:t>Vente au guichet depuis l'outil, pour que les places vendues sur place et en ligne partagent le même stock.</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6744CF1" w14:textId="77777777" w:rsidR="00462D0A" w:rsidRDefault="00E43064">
            <w:r>
              <w:rPr>
                <w:sz w:val="20"/>
                <w:szCs w:val="20"/>
              </w:rPr>
              <w:t>M</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6B87725" w14:textId="77777777" w:rsidR="00462D0A" w:rsidRDefault="00E43064">
            <w:r>
              <w:rPr>
                <w:sz w:val="20"/>
                <w:szCs w:val="20"/>
              </w:rPr>
              <w:t>MVP</w:t>
            </w:r>
          </w:p>
        </w:tc>
      </w:tr>
      <w:tr w:rsidR="00462D0A" w14:paraId="4D05728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77B299B" w14:textId="77777777" w:rsidR="00462D0A" w:rsidRDefault="00E43064">
            <w:r>
              <w:rPr>
                <w:sz w:val="20"/>
                <w:szCs w:val="20"/>
              </w:rPr>
              <w:t>C07</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F8201B" w14:textId="77777777" w:rsidR="00462D0A" w:rsidRDefault="00E43064">
            <w:r>
              <w:rPr>
                <w:sz w:val="20"/>
                <w:szCs w:val="20"/>
              </w:rPr>
              <w:t>Modification ou annulat</w:t>
            </w:r>
            <w:r>
              <w:rPr>
                <w:sz w:val="20"/>
                <w:szCs w:val="20"/>
              </w:rPr>
              <w:t>ion d'un départ, avec notification automatique des voyageurs.</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BF4B53B" w14:textId="77777777" w:rsidR="00462D0A" w:rsidRDefault="00E43064">
            <w:r>
              <w:rPr>
                <w:sz w:val="20"/>
                <w:szCs w:val="20"/>
              </w:rPr>
              <w:t>M</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5D95102" w14:textId="77777777" w:rsidR="00462D0A" w:rsidRDefault="00E43064">
            <w:r>
              <w:rPr>
                <w:sz w:val="20"/>
                <w:szCs w:val="20"/>
              </w:rPr>
              <w:t>MVP</w:t>
            </w:r>
          </w:p>
        </w:tc>
      </w:tr>
      <w:tr w:rsidR="00462D0A" w14:paraId="2948CCA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5074C61" w14:textId="77777777" w:rsidR="00462D0A" w:rsidRDefault="00E43064">
            <w:r>
              <w:rPr>
                <w:sz w:val="20"/>
                <w:szCs w:val="20"/>
              </w:rPr>
              <w:t>C08</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40A0CF0" w14:textId="77777777" w:rsidR="00462D0A" w:rsidRDefault="00E43064">
            <w:r>
              <w:rPr>
                <w:sz w:val="20"/>
                <w:szCs w:val="20"/>
              </w:rPr>
              <w:t>Tableau de bord : ventes, taux de remplissage, revenus par ligne et par période.</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09F3C02" w14:textId="77777777" w:rsidR="00462D0A" w:rsidRDefault="00E43064">
            <w:r>
              <w:rPr>
                <w:sz w:val="20"/>
                <w:szCs w:val="20"/>
              </w:rPr>
              <w:t>S</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7CE1D5A" w14:textId="77777777" w:rsidR="00462D0A" w:rsidRDefault="00E43064">
            <w:r>
              <w:rPr>
                <w:sz w:val="20"/>
                <w:szCs w:val="20"/>
              </w:rPr>
              <w:t>MVP</w:t>
            </w:r>
          </w:p>
        </w:tc>
      </w:tr>
      <w:tr w:rsidR="00462D0A" w14:paraId="0D6FA67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8DFFD08" w14:textId="77777777" w:rsidR="00462D0A" w:rsidRDefault="00E43064">
            <w:r>
              <w:rPr>
                <w:sz w:val="20"/>
                <w:szCs w:val="20"/>
              </w:rPr>
              <w:t>C09</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3FAF7FE" w14:textId="77777777" w:rsidR="00462D0A" w:rsidRDefault="00E43064">
            <w:r>
              <w:rPr>
                <w:sz w:val="20"/>
                <w:szCs w:val="20"/>
              </w:rPr>
              <w:t>Relevé des paiements et des reversements, export CSV ou Excel.</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E08AE2D" w14:textId="77777777" w:rsidR="00462D0A" w:rsidRDefault="00E43064">
            <w:r>
              <w:rPr>
                <w:sz w:val="20"/>
                <w:szCs w:val="20"/>
              </w:rPr>
              <w:t>S</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E0EEB8F" w14:textId="77777777" w:rsidR="00462D0A" w:rsidRDefault="00E43064">
            <w:r>
              <w:rPr>
                <w:sz w:val="20"/>
                <w:szCs w:val="20"/>
              </w:rPr>
              <w:t>V1</w:t>
            </w:r>
          </w:p>
        </w:tc>
      </w:tr>
      <w:tr w:rsidR="00462D0A" w14:paraId="51E8AA6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F52E593" w14:textId="77777777" w:rsidR="00462D0A" w:rsidRDefault="00E43064">
            <w:r>
              <w:rPr>
                <w:sz w:val="20"/>
                <w:szCs w:val="20"/>
              </w:rPr>
              <w:t>C10</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3DFBE9" w14:textId="77777777" w:rsidR="00462D0A" w:rsidRDefault="00E43064">
            <w:r>
              <w:rPr>
                <w:sz w:val="20"/>
                <w:szCs w:val="20"/>
              </w:rPr>
              <w:t>Gestion des tarifs spéciaux (enfants, bagages, promotions).</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6F60CBC" w14:textId="77777777" w:rsidR="00462D0A" w:rsidRDefault="00E43064">
            <w:r>
              <w:rPr>
                <w:sz w:val="20"/>
                <w:szCs w:val="20"/>
              </w:rPr>
              <w:t>C</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8536223" w14:textId="77777777" w:rsidR="00462D0A" w:rsidRDefault="00E43064">
            <w:r>
              <w:rPr>
                <w:sz w:val="20"/>
                <w:szCs w:val="20"/>
              </w:rPr>
              <w:t>V1</w:t>
            </w:r>
          </w:p>
        </w:tc>
      </w:tr>
    </w:tbl>
    <w:p w14:paraId="65DD715A" w14:textId="77777777" w:rsidR="00462D0A" w:rsidRDefault="00462D0A">
      <w:pPr>
        <w:spacing w:after="120"/>
      </w:pPr>
    </w:p>
    <w:p w14:paraId="7B527E48" w14:textId="77777777" w:rsidR="00462D0A" w:rsidRDefault="00E43064">
      <w:pPr>
        <w:pStyle w:val="Titre2"/>
      </w:pPr>
      <w:r>
        <w:t>3.3 Contrôle à l'embarquement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338"/>
        <w:gridCol w:w="1200"/>
        <w:gridCol w:w="1300"/>
      </w:tblGrid>
      <w:tr w:rsidR="00462D0A" w14:paraId="73C054A3"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6C38246" w14:textId="77777777" w:rsidR="00462D0A" w:rsidRDefault="00E43064">
            <w:r>
              <w:rPr>
                <w:b/>
                <w:bCs/>
                <w:color w:val="FFFFFF"/>
                <w:sz w:val="20"/>
                <w:szCs w:val="20"/>
              </w:rPr>
              <w:t>ID</w:t>
            </w:r>
          </w:p>
        </w:tc>
        <w:tc>
          <w:tcPr>
            <w:tcW w:w="63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569837C" w14:textId="77777777" w:rsidR="00462D0A" w:rsidRDefault="00E43064">
            <w:r>
              <w:rPr>
                <w:b/>
                <w:bCs/>
                <w:color w:val="FFFFFF"/>
                <w:sz w:val="20"/>
                <w:szCs w:val="20"/>
              </w:rPr>
              <w:t>Fonctionnalité</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BE5ED89" w14:textId="77777777" w:rsidR="00462D0A" w:rsidRDefault="00E43064">
            <w:r>
              <w:rPr>
                <w:b/>
                <w:bCs/>
                <w:color w:val="FFFFFF"/>
                <w:sz w:val="20"/>
                <w:szCs w:val="20"/>
              </w:rPr>
              <w:t>Priorité</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ED6712B" w14:textId="77777777" w:rsidR="00462D0A" w:rsidRDefault="00E43064">
            <w:r>
              <w:rPr>
                <w:b/>
                <w:bCs/>
                <w:color w:val="FFFFFF"/>
                <w:sz w:val="20"/>
                <w:szCs w:val="20"/>
              </w:rPr>
              <w:t>Phase</w:t>
            </w:r>
          </w:p>
        </w:tc>
      </w:tr>
      <w:tr w:rsidR="00462D0A" w14:paraId="74857E3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47BDF23" w14:textId="77777777" w:rsidR="00462D0A" w:rsidRDefault="00E43064">
            <w:r>
              <w:rPr>
                <w:sz w:val="20"/>
                <w:szCs w:val="20"/>
              </w:rPr>
              <w:t>E01</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F2C072D" w14:textId="77777777" w:rsidR="00462D0A" w:rsidRDefault="00E43064">
            <w:r>
              <w:rPr>
                <w:sz w:val="20"/>
                <w:szCs w:val="20"/>
              </w:rPr>
              <w:t>Scan du QR code avec le téléphone du contrôleur ; résultat clair : valide, déjà utilisé, annulé, mauvais départ.</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71C0B70" w14:textId="77777777" w:rsidR="00462D0A" w:rsidRDefault="00E43064">
            <w:r>
              <w:rPr>
                <w:sz w:val="20"/>
                <w:szCs w:val="20"/>
              </w:rPr>
              <w:t>M</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EF831A" w14:textId="77777777" w:rsidR="00462D0A" w:rsidRDefault="00E43064">
            <w:r>
              <w:rPr>
                <w:sz w:val="20"/>
                <w:szCs w:val="20"/>
              </w:rPr>
              <w:t>MVP</w:t>
            </w:r>
          </w:p>
        </w:tc>
      </w:tr>
      <w:tr w:rsidR="00462D0A" w14:paraId="16FE0FE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0481B43" w14:textId="77777777" w:rsidR="00462D0A" w:rsidRDefault="00E43064">
            <w:r>
              <w:rPr>
                <w:sz w:val="20"/>
                <w:szCs w:val="20"/>
              </w:rPr>
              <w:t>E02</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94AA8FE" w14:textId="77777777" w:rsidR="00462D0A" w:rsidRDefault="00E43064">
            <w:r>
              <w:rPr>
                <w:sz w:val="20"/>
                <w:szCs w:val="20"/>
              </w:rPr>
              <w:t>Mode hors connexion : manifeste du départ téléchargé à l'avance, synchronisation au retour du réseau.</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041CEF9" w14:textId="77777777" w:rsidR="00462D0A" w:rsidRDefault="00E43064">
            <w:r>
              <w:rPr>
                <w:sz w:val="20"/>
                <w:szCs w:val="20"/>
              </w:rPr>
              <w:t>S</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7ADF0DC" w14:textId="77777777" w:rsidR="00462D0A" w:rsidRDefault="00E43064">
            <w:r>
              <w:rPr>
                <w:sz w:val="20"/>
                <w:szCs w:val="20"/>
              </w:rPr>
              <w:t>MVP</w:t>
            </w:r>
          </w:p>
        </w:tc>
      </w:tr>
      <w:tr w:rsidR="00462D0A" w14:paraId="58DB0FB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BB5AF12" w14:textId="77777777" w:rsidR="00462D0A" w:rsidRDefault="00E43064">
            <w:r>
              <w:rPr>
                <w:sz w:val="20"/>
                <w:szCs w:val="20"/>
              </w:rPr>
              <w:t>E03</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0A1350" w14:textId="77777777" w:rsidR="00462D0A" w:rsidRDefault="00E43064">
            <w:r>
              <w:rPr>
                <w:sz w:val="20"/>
                <w:szCs w:val="20"/>
              </w:rPr>
              <w:t>Validation manuelle par code court si le QR est illisible ou le téléphone du voyageur éteint.</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193D2BB" w14:textId="77777777" w:rsidR="00462D0A" w:rsidRDefault="00E43064">
            <w:r>
              <w:rPr>
                <w:sz w:val="20"/>
                <w:szCs w:val="20"/>
              </w:rPr>
              <w:t>S</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F0834B6" w14:textId="77777777" w:rsidR="00462D0A" w:rsidRDefault="00E43064">
            <w:r>
              <w:rPr>
                <w:sz w:val="20"/>
                <w:szCs w:val="20"/>
              </w:rPr>
              <w:t>MVP</w:t>
            </w:r>
          </w:p>
        </w:tc>
      </w:tr>
    </w:tbl>
    <w:p w14:paraId="66F6EB5F" w14:textId="77777777" w:rsidR="00462D0A" w:rsidRDefault="00462D0A">
      <w:pPr>
        <w:spacing w:after="120"/>
      </w:pPr>
    </w:p>
    <w:p w14:paraId="29B07A13" w14:textId="77777777" w:rsidR="00462D0A" w:rsidRDefault="00E43064">
      <w:pPr>
        <w:pStyle w:val="Titre2"/>
      </w:pPr>
      <w:r>
        <w:t>3.4 Back-office TBM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338"/>
        <w:gridCol w:w="1200"/>
        <w:gridCol w:w="1300"/>
      </w:tblGrid>
      <w:tr w:rsidR="00462D0A" w14:paraId="7A3D286D"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247E738" w14:textId="77777777" w:rsidR="00462D0A" w:rsidRDefault="00E43064">
            <w:r>
              <w:rPr>
                <w:b/>
                <w:bCs/>
                <w:color w:val="FFFFFF"/>
                <w:sz w:val="20"/>
                <w:szCs w:val="20"/>
              </w:rPr>
              <w:t>ID</w:t>
            </w:r>
          </w:p>
        </w:tc>
        <w:tc>
          <w:tcPr>
            <w:tcW w:w="63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B7E31A6" w14:textId="77777777" w:rsidR="00462D0A" w:rsidRDefault="00E43064">
            <w:r>
              <w:rPr>
                <w:b/>
                <w:bCs/>
                <w:color w:val="FFFFFF"/>
                <w:sz w:val="20"/>
                <w:szCs w:val="20"/>
              </w:rPr>
              <w:t>Fonctionnalité</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3439322" w14:textId="77777777" w:rsidR="00462D0A" w:rsidRDefault="00E43064">
            <w:r>
              <w:rPr>
                <w:b/>
                <w:bCs/>
                <w:color w:val="FFFFFF"/>
                <w:sz w:val="20"/>
                <w:szCs w:val="20"/>
              </w:rPr>
              <w:t>Priorité</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270536D" w14:textId="77777777" w:rsidR="00462D0A" w:rsidRDefault="00E43064">
            <w:r>
              <w:rPr>
                <w:b/>
                <w:bCs/>
                <w:color w:val="FFFFFF"/>
                <w:sz w:val="20"/>
                <w:szCs w:val="20"/>
              </w:rPr>
              <w:t>Phase</w:t>
            </w:r>
          </w:p>
        </w:tc>
      </w:tr>
      <w:tr w:rsidR="00462D0A" w14:paraId="1E7AC22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744E7C5" w14:textId="77777777" w:rsidR="00462D0A" w:rsidRDefault="00E43064">
            <w:r>
              <w:rPr>
                <w:sz w:val="20"/>
                <w:szCs w:val="20"/>
              </w:rPr>
              <w:t>A01</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97C21F2" w14:textId="77777777" w:rsidR="00462D0A" w:rsidRDefault="00E43064">
            <w:r>
              <w:rPr>
                <w:sz w:val="20"/>
                <w:szCs w:val="20"/>
              </w:rPr>
              <w:t>Gestion des compagnies : création, activation, suspension, paramètres commerciaux.</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A2F0F4A" w14:textId="77777777" w:rsidR="00462D0A" w:rsidRDefault="00E43064">
            <w:r>
              <w:rPr>
                <w:sz w:val="20"/>
                <w:szCs w:val="20"/>
              </w:rPr>
              <w:t>M</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A6A6393" w14:textId="77777777" w:rsidR="00462D0A" w:rsidRDefault="00E43064">
            <w:r>
              <w:rPr>
                <w:sz w:val="20"/>
                <w:szCs w:val="20"/>
              </w:rPr>
              <w:t>MVP</w:t>
            </w:r>
          </w:p>
        </w:tc>
      </w:tr>
      <w:tr w:rsidR="00462D0A" w14:paraId="163374E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6769A58" w14:textId="77777777" w:rsidR="00462D0A" w:rsidRDefault="00E43064">
            <w:r>
              <w:rPr>
                <w:sz w:val="20"/>
                <w:szCs w:val="20"/>
              </w:rPr>
              <w:t>A02</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F0C15CE" w14:textId="77777777" w:rsidR="00462D0A" w:rsidRDefault="00E43064">
            <w:r>
              <w:rPr>
                <w:sz w:val="20"/>
                <w:szCs w:val="20"/>
              </w:rPr>
              <w:t>Supervision des transactions et rapprochement avec les relevés des opérateurs.</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DAD78FF" w14:textId="77777777" w:rsidR="00462D0A" w:rsidRDefault="00E43064">
            <w:r>
              <w:rPr>
                <w:sz w:val="20"/>
                <w:szCs w:val="20"/>
              </w:rPr>
              <w:t>M</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79D89" w14:textId="77777777" w:rsidR="00462D0A" w:rsidRDefault="00E43064">
            <w:r>
              <w:rPr>
                <w:sz w:val="20"/>
                <w:szCs w:val="20"/>
              </w:rPr>
              <w:t>MVP</w:t>
            </w:r>
          </w:p>
        </w:tc>
      </w:tr>
      <w:tr w:rsidR="00462D0A" w14:paraId="7E02059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F1782A0" w14:textId="77777777" w:rsidR="00462D0A" w:rsidRDefault="00E43064">
            <w:r>
              <w:rPr>
                <w:sz w:val="20"/>
                <w:szCs w:val="20"/>
              </w:rPr>
              <w:t>A03</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3FB1861" w14:textId="77777777" w:rsidR="00462D0A" w:rsidRDefault="00E43064">
            <w:r>
              <w:rPr>
                <w:sz w:val="20"/>
                <w:szCs w:val="20"/>
              </w:rPr>
              <w:t>Remboursements manuels avec justification et trace.</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2E31C6D" w14:textId="77777777" w:rsidR="00462D0A" w:rsidRDefault="00E43064">
            <w:r>
              <w:rPr>
                <w:sz w:val="20"/>
                <w:szCs w:val="20"/>
              </w:rPr>
              <w:t>M</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DC65D9C" w14:textId="77777777" w:rsidR="00462D0A" w:rsidRDefault="00E43064">
            <w:r>
              <w:rPr>
                <w:sz w:val="20"/>
                <w:szCs w:val="20"/>
              </w:rPr>
              <w:t>MVP</w:t>
            </w:r>
          </w:p>
        </w:tc>
      </w:tr>
      <w:tr w:rsidR="00462D0A" w14:paraId="17A51AD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E9E06A4" w14:textId="77777777" w:rsidR="00462D0A" w:rsidRDefault="00E43064">
            <w:r>
              <w:rPr>
                <w:sz w:val="20"/>
                <w:szCs w:val="20"/>
              </w:rPr>
              <w:t>A04</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F719AD0" w14:textId="77777777" w:rsidR="00462D0A" w:rsidRDefault="00E43064">
            <w:r>
              <w:rPr>
                <w:sz w:val="20"/>
                <w:szCs w:val="20"/>
              </w:rPr>
              <w:t>Paramétrage : frais de service, commission, délais de blocage des places, politique d'annulation par défaut.</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44D2A94" w14:textId="77777777" w:rsidR="00462D0A" w:rsidRDefault="00E43064">
            <w:r>
              <w:rPr>
                <w:sz w:val="20"/>
                <w:szCs w:val="20"/>
              </w:rPr>
              <w:t>M</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F6743E9" w14:textId="77777777" w:rsidR="00462D0A" w:rsidRDefault="00E43064">
            <w:r>
              <w:rPr>
                <w:sz w:val="20"/>
                <w:szCs w:val="20"/>
              </w:rPr>
              <w:t>MVP</w:t>
            </w:r>
          </w:p>
        </w:tc>
      </w:tr>
      <w:tr w:rsidR="00462D0A" w14:paraId="20151CA5"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40256E2" w14:textId="77777777" w:rsidR="00462D0A" w:rsidRDefault="00E43064">
            <w:r>
              <w:rPr>
                <w:sz w:val="20"/>
                <w:szCs w:val="20"/>
              </w:rPr>
              <w:t>A05</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8CBF437" w14:textId="77777777" w:rsidR="00462D0A" w:rsidRDefault="00E43064">
            <w:r>
              <w:rPr>
                <w:sz w:val="20"/>
                <w:szCs w:val="20"/>
              </w:rPr>
              <w:t>Gestion des utilisateurs et des comptes bloqués.</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364D333" w14:textId="77777777" w:rsidR="00462D0A" w:rsidRDefault="00E43064">
            <w:r>
              <w:rPr>
                <w:sz w:val="20"/>
                <w:szCs w:val="20"/>
              </w:rPr>
              <w:t>S</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E07109C" w14:textId="77777777" w:rsidR="00462D0A" w:rsidRDefault="00E43064">
            <w:r>
              <w:rPr>
                <w:sz w:val="20"/>
                <w:szCs w:val="20"/>
              </w:rPr>
              <w:t>MVP</w:t>
            </w:r>
          </w:p>
        </w:tc>
      </w:tr>
      <w:tr w:rsidR="00462D0A" w14:paraId="63E4FB0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4F8B60A" w14:textId="77777777" w:rsidR="00462D0A" w:rsidRDefault="00E43064">
            <w:r>
              <w:rPr>
                <w:sz w:val="20"/>
                <w:szCs w:val="20"/>
              </w:rPr>
              <w:t>A06</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46C7E24" w14:textId="77777777" w:rsidR="00462D0A" w:rsidRDefault="00E43064">
            <w:r>
              <w:rPr>
                <w:sz w:val="20"/>
                <w:szCs w:val="20"/>
              </w:rPr>
              <w:t>Journal d'audit : qui a fait quoi, quand (remboursements, changements de prix, annulations).</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130031E" w14:textId="77777777" w:rsidR="00462D0A" w:rsidRDefault="00E43064">
            <w:r>
              <w:rPr>
                <w:sz w:val="20"/>
                <w:szCs w:val="20"/>
              </w:rPr>
              <w:t>S</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9F48025" w14:textId="77777777" w:rsidR="00462D0A" w:rsidRDefault="00E43064">
            <w:r>
              <w:rPr>
                <w:sz w:val="20"/>
                <w:szCs w:val="20"/>
              </w:rPr>
              <w:t>MVP</w:t>
            </w:r>
          </w:p>
        </w:tc>
      </w:tr>
      <w:tr w:rsidR="00462D0A" w14:paraId="136CE38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27E6752" w14:textId="77777777" w:rsidR="00462D0A" w:rsidRDefault="00E43064">
            <w:r>
              <w:rPr>
                <w:sz w:val="20"/>
                <w:szCs w:val="20"/>
              </w:rPr>
              <w:t>A07</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64EAEB3" w14:textId="77777777" w:rsidR="00462D0A" w:rsidRDefault="00E43064">
            <w:r>
              <w:rPr>
                <w:sz w:val="20"/>
                <w:szCs w:val="20"/>
              </w:rPr>
              <w:t>Référentiel des villes et gares, envoi de notifications ciblées.</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390D0CF" w14:textId="77777777" w:rsidR="00462D0A" w:rsidRDefault="00E43064">
            <w:r>
              <w:rPr>
                <w:sz w:val="20"/>
                <w:szCs w:val="20"/>
              </w:rPr>
              <w:t>S</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5A76F7D" w14:textId="77777777" w:rsidR="00462D0A" w:rsidRDefault="00E43064">
            <w:r>
              <w:rPr>
                <w:sz w:val="20"/>
                <w:szCs w:val="20"/>
              </w:rPr>
              <w:t>V1</w:t>
            </w:r>
          </w:p>
        </w:tc>
      </w:tr>
      <w:tr w:rsidR="00462D0A" w14:paraId="1E13812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3619912" w14:textId="77777777" w:rsidR="00462D0A" w:rsidRDefault="00E43064">
            <w:r>
              <w:rPr>
                <w:sz w:val="20"/>
                <w:szCs w:val="20"/>
              </w:rPr>
              <w:t>A08</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23A1803" w14:textId="77777777" w:rsidR="00462D0A" w:rsidRDefault="00E43064">
            <w:r>
              <w:rPr>
                <w:sz w:val="20"/>
                <w:szCs w:val="20"/>
              </w:rPr>
              <w:t>Statistiques globales : ventes, conversion, compagnies actives.</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9B80813" w14:textId="77777777" w:rsidR="00462D0A" w:rsidRDefault="00E43064">
            <w:r>
              <w:rPr>
                <w:sz w:val="20"/>
                <w:szCs w:val="20"/>
              </w:rPr>
              <w:t>C</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41AAAB3" w14:textId="77777777" w:rsidR="00462D0A" w:rsidRDefault="00E43064">
            <w:r>
              <w:rPr>
                <w:sz w:val="20"/>
                <w:szCs w:val="20"/>
              </w:rPr>
              <w:t>V1</w:t>
            </w:r>
          </w:p>
        </w:tc>
      </w:tr>
    </w:tbl>
    <w:p w14:paraId="6D4E6CC3" w14:textId="77777777" w:rsidR="00462D0A" w:rsidRDefault="00462D0A">
      <w:pPr>
        <w:spacing w:after="120"/>
      </w:pPr>
    </w:p>
    <w:p w14:paraId="74AF6C7F" w14:textId="77777777" w:rsidR="00462D0A" w:rsidRDefault="00E43064">
      <w:pPr>
        <w:pStyle w:val="Titre2"/>
      </w:pPr>
      <w:r>
        <w:lastRenderedPageBreak/>
        <w:t>3.5 Paiement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338"/>
        <w:gridCol w:w="1200"/>
        <w:gridCol w:w="1300"/>
      </w:tblGrid>
      <w:tr w:rsidR="00462D0A" w14:paraId="629CC06D"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8E2477D" w14:textId="77777777" w:rsidR="00462D0A" w:rsidRDefault="00E43064">
            <w:r>
              <w:rPr>
                <w:b/>
                <w:bCs/>
                <w:color w:val="FFFFFF"/>
                <w:sz w:val="20"/>
                <w:szCs w:val="20"/>
              </w:rPr>
              <w:t>ID</w:t>
            </w:r>
          </w:p>
        </w:tc>
        <w:tc>
          <w:tcPr>
            <w:tcW w:w="63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6BDD49EB" w14:textId="77777777" w:rsidR="00462D0A" w:rsidRDefault="00E43064">
            <w:r>
              <w:rPr>
                <w:b/>
                <w:bCs/>
                <w:color w:val="FFFFFF"/>
                <w:sz w:val="20"/>
                <w:szCs w:val="20"/>
              </w:rPr>
              <w:t>Fonctionnalité</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369AF77" w14:textId="77777777" w:rsidR="00462D0A" w:rsidRDefault="00E43064">
            <w:r>
              <w:rPr>
                <w:b/>
                <w:bCs/>
                <w:color w:val="FFFFFF"/>
                <w:sz w:val="20"/>
                <w:szCs w:val="20"/>
              </w:rPr>
              <w:t>Priorité</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87D1BB5" w14:textId="77777777" w:rsidR="00462D0A" w:rsidRDefault="00E43064">
            <w:r>
              <w:rPr>
                <w:b/>
                <w:bCs/>
                <w:color w:val="FFFFFF"/>
                <w:sz w:val="20"/>
                <w:szCs w:val="20"/>
              </w:rPr>
              <w:t>Phase</w:t>
            </w:r>
          </w:p>
        </w:tc>
      </w:tr>
      <w:tr w:rsidR="00462D0A" w14:paraId="6796CCE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28EEEFD" w14:textId="77777777" w:rsidR="00462D0A" w:rsidRDefault="00E43064">
            <w:r>
              <w:rPr>
                <w:sz w:val="20"/>
                <w:szCs w:val="20"/>
              </w:rPr>
              <w:t>P01</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0732E23" w14:textId="77777777" w:rsidR="00462D0A" w:rsidRDefault="00E43064">
            <w:r>
              <w:rPr>
                <w:sz w:val="20"/>
                <w:szCs w:val="20"/>
              </w:rPr>
              <w:t>Paiement Orange Money.</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BDC078" w14:textId="77777777" w:rsidR="00462D0A" w:rsidRDefault="00E43064">
            <w:r>
              <w:rPr>
                <w:sz w:val="20"/>
                <w:szCs w:val="20"/>
              </w:rPr>
              <w:t>M</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38D8793" w14:textId="77777777" w:rsidR="00462D0A" w:rsidRDefault="00E43064">
            <w:r>
              <w:rPr>
                <w:sz w:val="20"/>
                <w:szCs w:val="20"/>
              </w:rPr>
              <w:t>MVP</w:t>
            </w:r>
          </w:p>
        </w:tc>
      </w:tr>
      <w:tr w:rsidR="00462D0A" w14:paraId="32BCFF0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F404E41" w14:textId="77777777" w:rsidR="00462D0A" w:rsidRDefault="00E43064">
            <w:r>
              <w:rPr>
                <w:sz w:val="20"/>
                <w:szCs w:val="20"/>
              </w:rPr>
              <w:t>P02</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106E943" w14:textId="77777777" w:rsidR="00462D0A" w:rsidRDefault="00E43064">
            <w:r>
              <w:rPr>
                <w:sz w:val="20"/>
                <w:szCs w:val="20"/>
              </w:rPr>
              <w:t>Paiement Moov Money.</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12F540F" w14:textId="77777777" w:rsidR="00462D0A" w:rsidRDefault="00E43064">
            <w:r>
              <w:rPr>
                <w:sz w:val="20"/>
                <w:szCs w:val="20"/>
              </w:rPr>
              <w:t>M</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FB87714" w14:textId="77777777" w:rsidR="00462D0A" w:rsidRDefault="00E43064">
            <w:r>
              <w:rPr>
                <w:sz w:val="20"/>
                <w:szCs w:val="20"/>
              </w:rPr>
              <w:t>MVP</w:t>
            </w:r>
          </w:p>
        </w:tc>
      </w:tr>
      <w:tr w:rsidR="00462D0A" w14:paraId="27308D9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78FDEE3" w14:textId="77777777" w:rsidR="00462D0A" w:rsidRDefault="00E43064">
            <w:r>
              <w:rPr>
                <w:sz w:val="20"/>
                <w:szCs w:val="20"/>
              </w:rPr>
              <w:t>P03</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5665C8F" w14:textId="77777777" w:rsidR="00462D0A" w:rsidRDefault="00E43064">
            <w:r>
              <w:rPr>
                <w:sz w:val="20"/>
                <w:szCs w:val="20"/>
              </w:rPr>
              <w:t>États d'un paiement : en attente, réussi, échoué, expiré, remboursé.</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2F98A9E" w14:textId="77777777" w:rsidR="00462D0A" w:rsidRDefault="00E43064">
            <w:r>
              <w:rPr>
                <w:sz w:val="20"/>
                <w:szCs w:val="20"/>
              </w:rPr>
              <w:t>M</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47951E" w14:textId="77777777" w:rsidR="00462D0A" w:rsidRDefault="00E43064">
            <w:r>
              <w:rPr>
                <w:sz w:val="20"/>
                <w:szCs w:val="20"/>
              </w:rPr>
              <w:t>MVP</w:t>
            </w:r>
          </w:p>
        </w:tc>
      </w:tr>
      <w:tr w:rsidR="00462D0A" w14:paraId="6BF4B72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CB4D710" w14:textId="77777777" w:rsidR="00462D0A" w:rsidRDefault="00E43064">
            <w:r>
              <w:rPr>
                <w:sz w:val="20"/>
                <w:szCs w:val="20"/>
              </w:rPr>
              <w:t>P04</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0AB484C" w14:textId="77777777" w:rsidR="00462D0A" w:rsidRDefault="00E43064">
            <w:r>
              <w:rPr>
                <w:sz w:val="20"/>
                <w:szCs w:val="20"/>
              </w:rPr>
              <w:t>Confirmation côté serveur (callback de l'opérateur) ; le ticket n'est jamais émis sur la seule réponse de l'application.</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6014A07" w14:textId="77777777" w:rsidR="00462D0A" w:rsidRDefault="00E43064">
            <w:r>
              <w:rPr>
                <w:sz w:val="20"/>
                <w:szCs w:val="20"/>
              </w:rPr>
              <w:t>M</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A81ADC8" w14:textId="77777777" w:rsidR="00462D0A" w:rsidRDefault="00E43064">
            <w:r>
              <w:rPr>
                <w:sz w:val="20"/>
                <w:szCs w:val="20"/>
              </w:rPr>
              <w:t>MVP</w:t>
            </w:r>
          </w:p>
        </w:tc>
      </w:tr>
      <w:tr w:rsidR="00462D0A" w14:paraId="710B636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62464A3" w14:textId="77777777" w:rsidR="00462D0A" w:rsidRDefault="00E43064">
            <w:r>
              <w:rPr>
                <w:sz w:val="20"/>
                <w:szCs w:val="20"/>
              </w:rPr>
              <w:t>P05</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D357DAE" w14:textId="77777777" w:rsidR="00462D0A" w:rsidRDefault="00E43064">
            <w:r>
              <w:rPr>
                <w:sz w:val="20"/>
                <w:szCs w:val="20"/>
              </w:rPr>
              <w:t>Rapprochement automatique quotidien entre les paiements enregistrés et ceux des opérateurs.</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8236C74" w14:textId="77777777" w:rsidR="00462D0A" w:rsidRDefault="00E43064">
            <w:r>
              <w:rPr>
                <w:sz w:val="20"/>
                <w:szCs w:val="20"/>
              </w:rPr>
              <w:t>M</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2047BBA" w14:textId="77777777" w:rsidR="00462D0A" w:rsidRDefault="00E43064">
            <w:r>
              <w:rPr>
                <w:sz w:val="20"/>
                <w:szCs w:val="20"/>
              </w:rPr>
              <w:t>MVP</w:t>
            </w:r>
          </w:p>
        </w:tc>
      </w:tr>
      <w:tr w:rsidR="00462D0A" w14:paraId="167F87B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CF0BE7B" w14:textId="77777777" w:rsidR="00462D0A" w:rsidRDefault="00E43064">
            <w:r>
              <w:rPr>
                <w:sz w:val="20"/>
                <w:szCs w:val="20"/>
              </w:rPr>
              <w:t>P06</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AC855B8" w14:textId="77777777" w:rsidR="00462D0A" w:rsidRDefault="00E43064">
            <w:r>
              <w:rPr>
                <w:sz w:val="20"/>
                <w:szCs w:val="20"/>
              </w:rPr>
              <w:t>Remboursement vers le compte mobile money d'origine.</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28D2FF0" w14:textId="77777777" w:rsidR="00462D0A" w:rsidRDefault="00E43064">
            <w:r>
              <w:rPr>
                <w:sz w:val="20"/>
                <w:szCs w:val="20"/>
              </w:rPr>
              <w:t>S</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74D797" w14:textId="77777777" w:rsidR="00462D0A" w:rsidRDefault="00E43064">
            <w:r>
              <w:rPr>
                <w:sz w:val="20"/>
                <w:szCs w:val="20"/>
              </w:rPr>
              <w:t>V1</w:t>
            </w:r>
          </w:p>
        </w:tc>
      </w:tr>
      <w:tr w:rsidR="00462D0A" w14:paraId="71B1634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5851785" w14:textId="77777777" w:rsidR="00462D0A" w:rsidRDefault="00E43064">
            <w:r>
              <w:rPr>
                <w:sz w:val="20"/>
                <w:szCs w:val="20"/>
              </w:rPr>
              <w:t>P07</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E42614" w14:textId="77777777" w:rsidR="00462D0A" w:rsidRDefault="00E43064">
            <w:r>
              <w:rPr>
                <w:sz w:val="20"/>
                <w:szCs w:val="20"/>
              </w:rPr>
              <w:t>Reçu de paiement.</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495A229" w14:textId="77777777" w:rsidR="00462D0A" w:rsidRDefault="00E43064">
            <w:r>
              <w:rPr>
                <w:sz w:val="20"/>
                <w:szCs w:val="20"/>
              </w:rPr>
              <w:t>S</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B7AD104" w14:textId="77777777" w:rsidR="00462D0A" w:rsidRDefault="00E43064">
            <w:r>
              <w:rPr>
                <w:sz w:val="20"/>
                <w:szCs w:val="20"/>
              </w:rPr>
              <w:t>MVP</w:t>
            </w:r>
          </w:p>
        </w:tc>
      </w:tr>
      <w:tr w:rsidR="00462D0A" w14:paraId="35D6431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D3AE9BF" w14:textId="77777777" w:rsidR="00462D0A" w:rsidRDefault="00E43064">
            <w:r>
              <w:rPr>
                <w:sz w:val="20"/>
                <w:szCs w:val="20"/>
              </w:rPr>
              <w:t>P08</w:t>
            </w:r>
          </w:p>
        </w:tc>
        <w:tc>
          <w:tcPr>
            <w:tcW w:w="6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826128A" w14:textId="77777777" w:rsidR="00462D0A" w:rsidRDefault="00E43064">
            <w:r>
              <w:rPr>
                <w:sz w:val="20"/>
                <w:szCs w:val="20"/>
              </w:rPr>
              <w:t xml:space="preserve">Autres moyens de paiement (carte bancaire, autres opérateurs) : </w:t>
            </w:r>
            <w:r>
              <w:rPr>
                <w:sz w:val="20"/>
                <w:szCs w:val="20"/>
                <w:highlight w:val="yellow"/>
              </w:rPr>
              <w:t>[à étudier]</w:t>
            </w:r>
            <w:r>
              <w:rPr>
                <w:sz w:val="20"/>
                <w:szCs w:val="20"/>
              </w:rPr>
              <w:t>.</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7A1FCEC" w14:textId="77777777" w:rsidR="00462D0A" w:rsidRDefault="00E43064">
            <w:r>
              <w:rPr>
                <w:sz w:val="20"/>
                <w:szCs w:val="20"/>
              </w:rPr>
              <w:t>C</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C709378" w14:textId="77777777" w:rsidR="00462D0A" w:rsidRDefault="00E43064">
            <w:r>
              <w:rPr>
                <w:sz w:val="20"/>
                <w:szCs w:val="20"/>
              </w:rPr>
              <w:t>V2</w:t>
            </w:r>
          </w:p>
        </w:tc>
      </w:tr>
    </w:tbl>
    <w:p w14:paraId="77D9147C" w14:textId="77777777" w:rsidR="00462D0A" w:rsidRDefault="00462D0A">
      <w:pPr>
        <w:spacing w:after="120"/>
      </w:pPr>
    </w:p>
    <w:p w14:paraId="5DF3C34B" w14:textId="77777777" w:rsidR="00462D0A" w:rsidRDefault="00E43064">
      <w:pPr>
        <w:pStyle w:val="Titre2"/>
      </w:pPr>
      <w:r>
        <w:t>3.6 Notifications</w:t>
      </w:r>
    </w:p>
    <w:p w14:paraId="6B9803F6" w14:textId="77777777" w:rsidR="00462D0A" w:rsidRDefault="00E43064">
      <w:pPr>
        <w:pStyle w:val="Paragraphedeliste"/>
        <w:numPr>
          <w:ilvl w:val="0"/>
          <w:numId w:val="2"/>
        </w:numPr>
        <w:spacing w:after="60" w:line="276" w:lineRule="auto"/>
      </w:pPr>
      <w:r>
        <w:rPr>
          <w:b/>
          <w:bCs/>
        </w:rPr>
        <w:t>SMS</w:t>
      </w:r>
      <w:r>
        <w:t xml:space="preserve"> : code de connexion, ticket, rappel de départ, annulation. Canal le plus fiable hors des grandes villes.</w:t>
      </w:r>
    </w:p>
    <w:p w14:paraId="41DCEDE7" w14:textId="77777777" w:rsidR="00462D0A" w:rsidRDefault="00E43064">
      <w:pPr>
        <w:pStyle w:val="Paragraphedeliste"/>
        <w:numPr>
          <w:ilvl w:val="0"/>
          <w:numId w:val="2"/>
        </w:numPr>
        <w:spacing w:after="60" w:line="276" w:lineRule="auto"/>
      </w:pPr>
      <w:r>
        <w:rPr>
          <w:b/>
          <w:bCs/>
        </w:rPr>
        <w:t>Notification push</w:t>
      </w:r>
      <w:r>
        <w:t xml:space="preserve"> : confirmations et rappels pour les utilisateurs de l'application.</w:t>
      </w:r>
    </w:p>
    <w:p w14:paraId="539F825F" w14:textId="77777777" w:rsidR="00462D0A" w:rsidRDefault="00E43064">
      <w:pPr>
        <w:pStyle w:val="Paragraphedeliste"/>
        <w:numPr>
          <w:ilvl w:val="0"/>
          <w:numId w:val="2"/>
        </w:numPr>
        <w:spacing w:after="60" w:line="276" w:lineRule="auto"/>
      </w:pPr>
      <w:r>
        <w:rPr>
          <w:b/>
          <w:bCs/>
        </w:rPr>
        <w:t>E-mail</w:t>
      </w:r>
      <w:r>
        <w:t xml:space="preserve"> : reçus et rapports pour les compagnies, optionnel pour le</w:t>
      </w:r>
      <w:r>
        <w:t>s voyageurs.</w:t>
      </w:r>
    </w:p>
    <w:p w14:paraId="29594CFB" w14:textId="77777777" w:rsidR="00462D0A" w:rsidRDefault="00E43064">
      <w:pPr>
        <w:pStyle w:val="Titre1"/>
      </w:pPr>
      <w:r>
        <w:t>4. Parcours clés et cas particuliers</w:t>
      </w:r>
    </w:p>
    <w:p w14:paraId="61EB042F" w14:textId="77777777" w:rsidR="00462D0A" w:rsidRDefault="00E43064">
      <w:pPr>
        <w:pStyle w:val="Titre2"/>
      </w:pPr>
      <w:r>
        <w:t>4.1 Réservation nominale</w:t>
      </w:r>
    </w:p>
    <w:p w14:paraId="100C7876" w14:textId="77777777" w:rsidR="00462D0A" w:rsidRDefault="00E43064">
      <w:pPr>
        <w:pStyle w:val="Paragraphedeliste"/>
        <w:numPr>
          <w:ilvl w:val="0"/>
          <w:numId w:val="3"/>
        </w:numPr>
        <w:spacing w:after="60" w:line="276" w:lineRule="auto"/>
      </w:pPr>
      <w:r>
        <w:t>Le voyageur choisit départ, arrivée, date et nombre de passagers.</w:t>
      </w:r>
    </w:p>
    <w:p w14:paraId="4976043C" w14:textId="77777777" w:rsidR="00462D0A" w:rsidRDefault="00E43064">
      <w:pPr>
        <w:pStyle w:val="Paragraphedeliste"/>
        <w:numPr>
          <w:ilvl w:val="0"/>
          <w:numId w:val="3"/>
        </w:numPr>
        <w:spacing w:after="60" w:line="276" w:lineRule="auto"/>
      </w:pPr>
      <w:r>
        <w:t>L'application affiche les départs disponibles, avec prix et places restantes.</w:t>
      </w:r>
    </w:p>
    <w:p w14:paraId="4F8D4292" w14:textId="77777777" w:rsidR="00462D0A" w:rsidRDefault="00E43064">
      <w:pPr>
        <w:pStyle w:val="Paragraphedeliste"/>
        <w:numPr>
          <w:ilvl w:val="0"/>
          <w:numId w:val="3"/>
        </w:numPr>
        <w:spacing w:after="60" w:line="276" w:lineRule="auto"/>
      </w:pPr>
      <w:r>
        <w:t>Il sélectionne un départ et renseigne les passagers.</w:t>
      </w:r>
    </w:p>
    <w:p w14:paraId="793FAD88" w14:textId="77777777" w:rsidR="00462D0A" w:rsidRDefault="00E43064">
      <w:pPr>
        <w:pStyle w:val="Paragraphedeliste"/>
        <w:numPr>
          <w:ilvl w:val="0"/>
          <w:numId w:val="3"/>
        </w:numPr>
        <w:spacing w:after="60" w:line="276" w:lineRule="auto"/>
      </w:pPr>
      <w:r>
        <w:t>Le serveur bloque les places pendant la durée prévue pour le paiement.</w:t>
      </w:r>
    </w:p>
    <w:p w14:paraId="1AF13A16" w14:textId="77777777" w:rsidR="00462D0A" w:rsidRDefault="00E43064">
      <w:pPr>
        <w:pStyle w:val="Paragraphedeliste"/>
        <w:numPr>
          <w:ilvl w:val="0"/>
          <w:numId w:val="3"/>
        </w:numPr>
        <w:spacing w:after="60" w:line="276" w:lineRule="auto"/>
      </w:pPr>
      <w:r>
        <w:t xml:space="preserve">Il choisit Orange Money ou Moov Money et confirme sur </w:t>
      </w:r>
      <w:r>
        <w:t>son téléphone avec son code secret.</w:t>
      </w:r>
    </w:p>
    <w:p w14:paraId="334E2540" w14:textId="77777777" w:rsidR="00462D0A" w:rsidRDefault="00E43064">
      <w:pPr>
        <w:pStyle w:val="Paragraphedeliste"/>
        <w:numPr>
          <w:ilvl w:val="0"/>
          <w:numId w:val="3"/>
        </w:numPr>
        <w:spacing w:after="60" w:line="276" w:lineRule="auto"/>
      </w:pPr>
      <w:r>
        <w:t>L'opérateur informe le serveur du résultat du paiement.</w:t>
      </w:r>
    </w:p>
    <w:p w14:paraId="57F7D81F" w14:textId="77777777" w:rsidR="00462D0A" w:rsidRDefault="00E43064">
      <w:pPr>
        <w:pStyle w:val="Paragraphedeliste"/>
        <w:numPr>
          <w:ilvl w:val="0"/>
          <w:numId w:val="3"/>
        </w:numPr>
        <w:spacing w:after="60" w:line="276" w:lineRule="auto"/>
      </w:pPr>
      <w:r>
        <w:t>Si le paiement est confirmé, le ticket est émis (QR code), affiché dans l'application et envoyé par SMS.</w:t>
      </w:r>
    </w:p>
    <w:p w14:paraId="5A2B0F3A" w14:textId="77777777" w:rsidR="00462D0A" w:rsidRDefault="00E43064">
      <w:pPr>
        <w:pStyle w:val="Paragraphedeliste"/>
        <w:numPr>
          <w:ilvl w:val="0"/>
          <w:numId w:val="3"/>
        </w:numPr>
        <w:spacing w:after="60" w:line="276" w:lineRule="auto"/>
      </w:pPr>
      <w:r>
        <w:t>À l'embarquement, le contrôleur scanne le QR code ; le tick</w:t>
      </w:r>
      <w:r>
        <w:t>et passe à l'état « utilisé ».</w:t>
      </w:r>
    </w:p>
    <w:p w14:paraId="40F40879" w14:textId="77777777" w:rsidR="00462D0A" w:rsidRDefault="00462D0A">
      <w:pPr>
        <w:spacing w:after="120"/>
      </w:pPr>
    </w:p>
    <w:p w14:paraId="6CF5F314" w14:textId="77777777" w:rsidR="00462D0A" w:rsidRDefault="00E43064">
      <w:pPr>
        <w:pStyle w:val="Titre2"/>
      </w:pPr>
      <w:r>
        <w:t>4.2 Cas particuliers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462D0A" w14:paraId="02EBB7B2"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27B4066" w14:textId="77777777" w:rsidR="00462D0A" w:rsidRDefault="00E43064">
            <w:r>
              <w:rPr>
                <w:b/>
                <w:bCs/>
                <w:color w:val="FFFFFF"/>
                <w:sz w:val="20"/>
                <w:szCs w:val="20"/>
              </w:rPr>
              <w:t>Situation</w:t>
            </w:r>
          </w:p>
        </w:tc>
        <w:tc>
          <w:tcPr>
            <w:tcW w:w="60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D6265E4" w14:textId="77777777" w:rsidR="00462D0A" w:rsidRDefault="00E43064">
            <w:r>
              <w:rPr>
                <w:b/>
                <w:bCs/>
                <w:color w:val="FFFFFF"/>
                <w:sz w:val="20"/>
                <w:szCs w:val="20"/>
              </w:rPr>
              <w:t>Comportement attendu</w:t>
            </w:r>
          </w:p>
        </w:tc>
      </w:tr>
      <w:tr w:rsidR="00462D0A" w14:paraId="23B2EC6B"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7F2CF4E" w14:textId="77777777" w:rsidR="00462D0A" w:rsidRDefault="00E43064">
            <w:r>
              <w:rPr>
                <w:sz w:val="20"/>
                <w:szCs w:val="20"/>
              </w:rPr>
              <w:t>Paiement non confirmé dans le délai</w:t>
            </w:r>
          </w:p>
        </w:tc>
        <w:tc>
          <w:tcPr>
            <w:tcW w:w="6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9079A30" w14:textId="77777777" w:rsidR="00462D0A" w:rsidRDefault="00E43064">
            <w:r>
              <w:rPr>
                <w:sz w:val="20"/>
                <w:szCs w:val="20"/>
              </w:rPr>
              <w:t>Les places sont libérées, le voyageur est prévenu et peut recommencer.</w:t>
            </w:r>
          </w:p>
        </w:tc>
      </w:tr>
      <w:tr w:rsidR="00462D0A" w14:paraId="0DFE285E"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2249B91" w14:textId="77777777" w:rsidR="00462D0A" w:rsidRDefault="00E43064">
            <w:r>
              <w:rPr>
                <w:sz w:val="20"/>
                <w:szCs w:val="20"/>
              </w:rPr>
              <w:t>Argent débité mais ticket non reçu (application fermée, réseau coupé)</w:t>
            </w:r>
          </w:p>
        </w:tc>
        <w:tc>
          <w:tcPr>
            <w:tcW w:w="6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70C338" w14:textId="77777777" w:rsidR="00462D0A" w:rsidRDefault="00E43064">
            <w:r>
              <w:rPr>
                <w:sz w:val="20"/>
                <w:szCs w:val="20"/>
              </w:rPr>
              <w:t>Le serveur émet le ticket dès qu'il reçoit la confirmation ; il apparaît dans l'historique et part par SMS. Le rap</w:t>
            </w:r>
            <w:r>
              <w:rPr>
                <w:sz w:val="20"/>
                <w:szCs w:val="20"/>
              </w:rPr>
              <w:t>prochement quotidien rattrape les cas restants.</w:t>
            </w:r>
          </w:p>
        </w:tc>
      </w:tr>
      <w:tr w:rsidR="00462D0A" w14:paraId="0103FB52"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A5F5CB6" w14:textId="77777777" w:rsidR="00462D0A" w:rsidRDefault="00E43064">
            <w:r>
              <w:rPr>
                <w:sz w:val="20"/>
                <w:szCs w:val="20"/>
              </w:rPr>
              <w:lastRenderedPageBreak/>
              <w:t>Deux voyageurs sur la dernière place</w:t>
            </w:r>
          </w:p>
        </w:tc>
        <w:tc>
          <w:tcPr>
            <w:tcW w:w="6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774A5A8" w14:textId="77777777" w:rsidR="00462D0A" w:rsidRDefault="00E43064">
            <w:r>
              <w:rPr>
                <w:sz w:val="20"/>
                <w:szCs w:val="20"/>
              </w:rPr>
              <w:t>Le premier paiement confirmé l'emporte. L'autre est remboursé automatiquement.</w:t>
            </w:r>
          </w:p>
        </w:tc>
      </w:tr>
      <w:tr w:rsidR="00462D0A" w14:paraId="4D6ABFC9"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0CD31BD" w14:textId="77777777" w:rsidR="00462D0A" w:rsidRDefault="00E43064">
            <w:r>
              <w:rPr>
                <w:sz w:val="20"/>
                <w:szCs w:val="20"/>
              </w:rPr>
              <w:t>Départ annulé ou reporté par la compagnie</w:t>
            </w:r>
          </w:p>
        </w:tc>
        <w:tc>
          <w:tcPr>
            <w:tcW w:w="6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AF9D4F0" w14:textId="77777777" w:rsidR="00462D0A" w:rsidRDefault="00E43064">
            <w:r>
              <w:rPr>
                <w:sz w:val="20"/>
                <w:szCs w:val="20"/>
              </w:rPr>
              <w:t>Notification immédiate, report au choix du voyag</w:t>
            </w:r>
            <w:r>
              <w:rPr>
                <w:sz w:val="20"/>
                <w:szCs w:val="20"/>
              </w:rPr>
              <w:t>eur ou remboursement intégral.</w:t>
            </w:r>
          </w:p>
        </w:tc>
      </w:tr>
      <w:tr w:rsidR="00462D0A" w14:paraId="51747B30"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34C53E2" w14:textId="77777777" w:rsidR="00462D0A" w:rsidRDefault="00E43064">
            <w:r>
              <w:rPr>
                <w:sz w:val="20"/>
                <w:szCs w:val="20"/>
              </w:rPr>
              <w:t>QR illisible, téléphone déchargé</w:t>
            </w:r>
          </w:p>
        </w:tc>
        <w:tc>
          <w:tcPr>
            <w:tcW w:w="6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23AB667" w14:textId="77777777" w:rsidR="00462D0A" w:rsidRDefault="00E43064">
            <w:r>
              <w:rPr>
                <w:sz w:val="20"/>
                <w:szCs w:val="20"/>
              </w:rPr>
              <w:t>Validation par code court et pièce d'identité ; le ticket reste disponible par SMS.</w:t>
            </w:r>
          </w:p>
        </w:tc>
      </w:tr>
      <w:tr w:rsidR="00462D0A" w14:paraId="6D168FB7"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CA6BE52" w14:textId="77777777" w:rsidR="00462D0A" w:rsidRDefault="00E43064">
            <w:r>
              <w:rPr>
                <w:sz w:val="20"/>
                <w:szCs w:val="20"/>
              </w:rPr>
              <w:t>Pas de réseau à l'embarquement</w:t>
            </w:r>
          </w:p>
        </w:tc>
        <w:tc>
          <w:tcPr>
            <w:tcW w:w="6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3E0407C" w14:textId="77777777" w:rsidR="00462D0A" w:rsidRDefault="00E43064">
            <w:r>
              <w:rPr>
                <w:sz w:val="20"/>
                <w:szCs w:val="20"/>
              </w:rPr>
              <w:t>Contrôle sur le manifeste téléchargé avant le départ, synchronisation ensui</w:t>
            </w:r>
            <w:r>
              <w:rPr>
                <w:sz w:val="20"/>
                <w:szCs w:val="20"/>
              </w:rPr>
              <w:t>te.</w:t>
            </w:r>
          </w:p>
        </w:tc>
      </w:tr>
      <w:tr w:rsidR="00462D0A" w14:paraId="1D5C696D"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59441F0" w14:textId="77777777" w:rsidR="00462D0A" w:rsidRDefault="00E43064">
            <w:r>
              <w:rPr>
                <w:sz w:val="20"/>
                <w:szCs w:val="20"/>
              </w:rPr>
              <w:t>Voyageur sans smartphone</w:t>
            </w:r>
          </w:p>
        </w:tc>
        <w:tc>
          <w:tcPr>
            <w:tcW w:w="6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3B261BC" w14:textId="77777777" w:rsidR="00462D0A" w:rsidRDefault="00E43064">
            <w:r>
              <w:rPr>
                <w:sz w:val="20"/>
                <w:szCs w:val="20"/>
              </w:rPr>
              <w:t>Achat par un proche (le nom du passager est saisi) ou vente au guichet.</w:t>
            </w:r>
          </w:p>
        </w:tc>
      </w:tr>
    </w:tbl>
    <w:p w14:paraId="7D454573" w14:textId="77777777" w:rsidR="00462D0A" w:rsidRDefault="00462D0A">
      <w:pPr>
        <w:spacing w:after="120"/>
      </w:pPr>
    </w:p>
    <w:p w14:paraId="65863839" w14:textId="77777777" w:rsidR="00462D0A" w:rsidRDefault="00E43064">
      <w:pPr>
        <w:pStyle w:val="Titre1"/>
      </w:pPr>
      <w:r>
        <w:t>5. Règles de gestion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738"/>
      </w:tblGrid>
      <w:tr w:rsidR="00462D0A" w14:paraId="3FCBE01E"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6927CED4" w14:textId="77777777" w:rsidR="00462D0A" w:rsidRDefault="00E43064">
            <w:r>
              <w:rPr>
                <w:b/>
                <w:bCs/>
                <w:color w:val="FFFFFF"/>
                <w:sz w:val="20"/>
                <w:szCs w:val="20"/>
              </w:rPr>
              <w:t>ID</w:t>
            </w:r>
          </w:p>
        </w:tc>
        <w:tc>
          <w:tcPr>
            <w:tcW w:w="87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73678FA" w14:textId="77777777" w:rsidR="00462D0A" w:rsidRDefault="00E43064">
            <w:r>
              <w:rPr>
                <w:b/>
                <w:bCs/>
                <w:color w:val="FFFFFF"/>
                <w:sz w:val="20"/>
                <w:szCs w:val="20"/>
              </w:rPr>
              <w:t>Règle</w:t>
            </w:r>
          </w:p>
        </w:tc>
      </w:tr>
      <w:tr w:rsidR="00462D0A" w14:paraId="1A3C17C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B61BBD0" w14:textId="77777777" w:rsidR="00462D0A" w:rsidRDefault="00E43064">
            <w:r>
              <w:rPr>
                <w:sz w:val="20"/>
                <w:szCs w:val="20"/>
              </w:rPr>
              <w:t>RG1</w:t>
            </w:r>
          </w:p>
        </w:tc>
        <w:tc>
          <w:tcPr>
            <w:tcW w:w="87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F6ED708" w14:textId="77777777" w:rsidR="00462D0A" w:rsidRDefault="00E43064">
            <w:r>
              <w:rPr>
                <w:sz w:val="20"/>
                <w:szCs w:val="20"/>
              </w:rPr>
              <w:t xml:space="preserve">Les places sont bloquées pendant </w:t>
            </w:r>
            <w:r>
              <w:rPr>
                <w:sz w:val="20"/>
                <w:szCs w:val="20"/>
                <w:highlight w:val="yellow"/>
              </w:rPr>
              <w:t>[10 minutes, à valider]</w:t>
            </w:r>
            <w:r>
              <w:rPr>
                <w:sz w:val="20"/>
                <w:szCs w:val="20"/>
              </w:rPr>
              <w:t xml:space="preserve"> à partir du choix du moyen de paiement. Passé ce délai sans confirmation, elles sont remises en vente.</w:t>
            </w:r>
          </w:p>
        </w:tc>
      </w:tr>
      <w:tr w:rsidR="00462D0A" w14:paraId="50557F2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E69579C" w14:textId="77777777" w:rsidR="00462D0A" w:rsidRDefault="00E43064">
            <w:r>
              <w:rPr>
                <w:sz w:val="20"/>
                <w:szCs w:val="20"/>
              </w:rPr>
              <w:t>RG2</w:t>
            </w:r>
          </w:p>
        </w:tc>
        <w:tc>
          <w:tcPr>
            <w:tcW w:w="87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52AA20" w14:textId="77777777" w:rsidR="00462D0A" w:rsidRDefault="00E43064">
            <w:r>
              <w:rPr>
                <w:sz w:val="20"/>
                <w:szCs w:val="20"/>
              </w:rPr>
              <w:t>Un ticket n'est émis qu'après confirmation du paiement par l'opérateur.</w:t>
            </w:r>
          </w:p>
        </w:tc>
      </w:tr>
      <w:tr w:rsidR="00462D0A" w14:paraId="7C3BA30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FB691B" w14:textId="77777777" w:rsidR="00462D0A" w:rsidRDefault="00E43064">
            <w:r>
              <w:rPr>
                <w:sz w:val="20"/>
                <w:szCs w:val="20"/>
              </w:rPr>
              <w:t>RG3</w:t>
            </w:r>
          </w:p>
        </w:tc>
        <w:tc>
          <w:tcPr>
            <w:tcW w:w="87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9FC39A1" w14:textId="77777777" w:rsidR="00462D0A" w:rsidRDefault="00E43064">
            <w:r>
              <w:rPr>
                <w:sz w:val="20"/>
                <w:szCs w:val="20"/>
              </w:rPr>
              <w:t>Un ticket correspond à un passager et à un QR code unique et signé. Il ne peut être validé qu'une seule fois.</w:t>
            </w:r>
          </w:p>
        </w:tc>
      </w:tr>
      <w:tr w:rsidR="00462D0A" w14:paraId="39AFA6BB"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6EA9066" w14:textId="77777777" w:rsidR="00462D0A" w:rsidRDefault="00E43064">
            <w:r>
              <w:rPr>
                <w:sz w:val="20"/>
                <w:szCs w:val="20"/>
              </w:rPr>
              <w:t>RG4</w:t>
            </w:r>
          </w:p>
        </w:tc>
        <w:tc>
          <w:tcPr>
            <w:tcW w:w="87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FB263E9" w14:textId="77777777" w:rsidR="00462D0A" w:rsidRDefault="00E43064">
            <w:r>
              <w:rPr>
                <w:sz w:val="20"/>
                <w:szCs w:val="20"/>
              </w:rPr>
              <w:t xml:space="preserve">Chaque compagnie fixe le nombre de places vendables en ligne par départ ; le reste est réservé au guichet. </w:t>
            </w:r>
            <w:r>
              <w:rPr>
                <w:sz w:val="20"/>
                <w:szCs w:val="20"/>
                <w:highlight w:val="yellow"/>
              </w:rPr>
              <w:t>[Quotas à discuter avec les compag</w:t>
            </w:r>
            <w:r>
              <w:rPr>
                <w:sz w:val="20"/>
                <w:szCs w:val="20"/>
                <w:highlight w:val="yellow"/>
              </w:rPr>
              <w:t>nies pilotes.]</w:t>
            </w:r>
          </w:p>
        </w:tc>
      </w:tr>
      <w:tr w:rsidR="00462D0A" w14:paraId="06B5FCDC"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29C198B" w14:textId="77777777" w:rsidR="00462D0A" w:rsidRDefault="00E43064">
            <w:r>
              <w:rPr>
                <w:sz w:val="20"/>
                <w:szCs w:val="20"/>
              </w:rPr>
              <w:t>RG5</w:t>
            </w:r>
          </w:p>
        </w:tc>
        <w:tc>
          <w:tcPr>
            <w:tcW w:w="87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98CB985" w14:textId="77777777" w:rsidR="00462D0A" w:rsidRDefault="00E43064">
            <w:r>
              <w:rPr>
                <w:sz w:val="20"/>
                <w:szCs w:val="20"/>
              </w:rPr>
              <w:t xml:space="preserve">Annulation par le voyageur : remboursement selon le délai avant le départ. </w:t>
            </w:r>
            <w:r>
              <w:rPr>
                <w:sz w:val="20"/>
                <w:szCs w:val="20"/>
                <w:highlight w:val="yellow"/>
              </w:rPr>
              <w:t>[Paliers à définir : par exemple plus de 24 h, entre 24 h et 6 h, moins de 6 h.]</w:t>
            </w:r>
          </w:p>
        </w:tc>
      </w:tr>
      <w:tr w:rsidR="00462D0A" w14:paraId="20492C9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EB239B9" w14:textId="77777777" w:rsidR="00462D0A" w:rsidRDefault="00E43064">
            <w:r>
              <w:rPr>
                <w:sz w:val="20"/>
                <w:szCs w:val="20"/>
              </w:rPr>
              <w:t>RG6</w:t>
            </w:r>
          </w:p>
        </w:tc>
        <w:tc>
          <w:tcPr>
            <w:tcW w:w="87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65D31B7" w14:textId="77777777" w:rsidR="00462D0A" w:rsidRDefault="00E43064">
            <w:r>
              <w:rPr>
                <w:sz w:val="20"/>
                <w:szCs w:val="20"/>
              </w:rPr>
              <w:t xml:space="preserve">Annulation ou report par la compagnie : remboursement intégral, sans frais </w:t>
            </w:r>
            <w:r>
              <w:rPr>
                <w:sz w:val="20"/>
                <w:szCs w:val="20"/>
              </w:rPr>
              <w:t>pour le voyageur.</w:t>
            </w:r>
          </w:p>
        </w:tc>
      </w:tr>
      <w:tr w:rsidR="00462D0A" w14:paraId="2ABE408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23FB6E1" w14:textId="77777777" w:rsidR="00462D0A" w:rsidRDefault="00E43064">
            <w:r>
              <w:rPr>
                <w:sz w:val="20"/>
                <w:szCs w:val="20"/>
              </w:rPr>
              <w:t>RG7</w:t>
            </w:r>
          </w:p>
        </w:tc>
        <w:tc>
          <w:tcPr>
            <w:tcW w:w="87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157A769" w14:textId="77777777" w:rsidR="00462D0A" w:rsidRDefault="00E43064">
            <w:r>
              <w:rPr>
                <w:sz w:val="20"/>
                <w:szCs w:val="20"/>
              </w:rPr>
              <w:t xml:space="preserve">Frais de service TBM : </w:t>
            </w:r>
            <w:r>
              <w:rPr>
                <w:sz w:val="20"/>
                <w:szCs w:val="20"/>
                <w:highlight w:val="yellow"/>
              </w:rPr>
              <w:t>[montant fixe ou pourcentage]</w:t>
            </w:r>
            <w:r>
              <w:rPr>
                <w:sz w:val="20"/>
                <w:szCs w:val="20"/>
              </w:rPr>
              <w:t>. Ils sont affichés avant le paiement.</w:t>
            </w:r>
          </w:p>
        </w:tc>
      </w:tr>
      <w:tr w:rsidR="00462D0A" w14:paraId="1A937F4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FBE95FE" w14:textId="77777777" w:rsidR="00462D0A" w:rsidRDefault="00E43064">
            <w:r>
              <w:rPr>
                <w:sz w:val="20"/>
                <w:szCs w:val="20"/>
              </w:rPr>
              <w:t>RG8</w:t>
            </w:r>
          </w:p>
        </w:tc>
        <w:tc>
          <w:tcPr>
            <w:tcW w:w="87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D8D2364" w14:textId="77777777" w:rsidR="00462D0A" w:rsidRDefault="00E43064">
            <w:r>
              <w:rPr>
                <w:sz w:val="20"/>
                <w:szCs w:val="20"/>
              </w:rPr>
              <w:t xml:space="preserve">Tarifs enfants, bagages supplémentaires, réductions : </w:t>
            </w:r>
            <w:r>
              <w:rPr>
                <w:sz w:val="20"/>
                <w:szCs w:val="20"/>
                <w:highlight w:val="yellow"/>
              </w:rPr>
              <w:t>[à définir avec chaque compagnie]</w:t>
            </w:r>
            <w:r>
              <w:rPr>
                <w:sz w:val="20"/>
                <w:szCs w:val="20"/>
              </w:rPr>
              <w:t>.</w:t>
            </w:r>
          </w:p>
        </w:tc>
      </w:tr>
      <w:tr w:rsidR="00462D0A" w14:paraId="1DA39FEE"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787B438" w14:textId="77777777" w:rsidR="00462D0A" w:rsidRDefault="00E43064">
            <w:r>
              <w:rPr>
                <w:sz w:val="20"/>
                <w:szCs w:val="20"/>
              </w:rPr>
              <w:t>RG9</w:t>
            </w:r>
          </w:p>
        </w:tc>
        <w:tc>
          <w:tcPr>
            <w:tcW w:w="87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C199CDE" w14:textId="77777777" w:rsidR="00462D0A" w:rsidRDefault="00E43064">
            <w:r>
              <w:rPr>
                <w:sz w:val="20"/>
                <w:szCs w:val="20"/>
              </w:rPr>
              <w:t xml:space="preserve">Reversement aux compagnies : </w:t>
            </w:r>
            <w:r>
              <w:rPr>
                <w:sz w:val="20"/>
                <w:szCs w:val="20"/>
                <w:highlight w:val="yellow"/>
              </w:rPr>
              <w:t>[fréquence et délai]</w:t>
            </w:r>
            <w:r>
              <w:rPr>
                <w:sz w:val="20"/>
                <w:szCs w:val="20"/>
              </w:rPr>
              <w:t>, après déduction de la commission TBM.</w:t>
            </w:r>
          </w:p>
        </w:tc>
      </w:tr>
      <w:tr w:rsidR="00462D0A" w14:paraId="5046E4D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93B388A" w14:textId="77777777" w:rsidR="00462D0A" w:rsidRDefault="00E43064">
            <w:r>
              <w:rPr>
                <w:sz w:val="20"/>
                <w:szCs w:val="20"/>
              </w:rPr>
              <w:t>RG10</w:t>
            </w:r>
          </w:p>
        </w:tc>
        <w:tc>
          <w:tcPr>
            <w:tcW w:w="87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FF4E01F" w14:textId="77777777" w:rsidR="00462D0A" w:rsidRDefault="00E43064">
            <w:r>
              <w:rPr>
                <w:sz w:val="20"/>
                <w:szCs w:val="20"/>
              </w:rPr>
              <w:t>Voyageur absent au départ : pas de remboursement, sauf politique contraire de la compagnie.</w:t>
            </w:r>
          </w:p>
        </w:tc>
      </w:tr>
      <w:tr w:rsidR="00462D0A" w14:paraId="5E3E06B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AC71029" w14:textId="77777777" w:rsidR="00462D0A" w:rsidRDefault="00E43064">
            <w:r>
              <w:rPr>
                <w:sz w:val="20"/>
                <w:szCs w:val="20"/>
              </w:rPr>
              <w:t>RG11</w:t>
            </w:r>
          </w:p>
        </w:tc>
        <w:tc>
          <w:tcPr>
            <w:tcW w:w="87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1C3C3DE" w14:textId="77777777" w:rsidR="00462D0A" w:rsidRDefault="00E43064">
            <w:r>
              <w:rPr>
                <w:sz w:val="20"/>
                <w:szCs w:val="20"/>
              </w:rPr>
              <w:t>Les montants sont en francs CFA, sans décimales.</w:t>
            </w:r>
          </w:p>
        </w:tc>
      </w:tr>
    </w:tbl>
    <w:p w14:paraId="0C94B057" w14:textId="77777777" w:rsidR="00462D0A" w:rsidRDefault="00462D0A">
      <w:pPr>
        <w:spacing w:after="120"/>
      </w:pPr>
    </w:p>
    <w:p w14:paraId="3F3DB7DF" w14:textId="77777777" w:rsidR="00462D0A" w:rsidRDefault="00E43064">
      <w:pPr>
        <w:pStyle w:val="Titre1"/>
      </w:pPr>
      <w:r>
        <w:t>6. Exigences</w:t>
      </w:r>
      <w:r>
        <w:t xml:space="preserve"> non fonctionnelles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462D0A" w14:paraId="40D62235"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DC3BDAE" w14:textId="77777777" w:rsidR="00462D0A" w:rsidRDefault="00E43064">
            <w:r>
              <w:rPr>
                <w:b/>
                <w:bCs/>
                <w:color w:val="FFFFFF"/>
                <w:sz w:val="20"/>
                <w:szCs w:val="20"/>
              </w:rPr>
              <w:t>Domaine</w:t>
            </w:r>
          </w:p>
        </w:tc>
        <w:tc>
          <w:tcPr>
            <w:tcW w:w="73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950839F" w14:textId="77777777" w:rsidR="00462D0A" w:rsidRDefault="00E43064">
            <w:r>
              <w:rPr>
                <w:b/>
                <w:bCs/>
                <w:color w:val="FFFFFF"/>
                <w:sz w:val="20"/>
                <w:szCs w:val="20"/>
              </w:rPr>
              <w:t>Exigence</w:t>
            </w:r>
          </w:p>
        </w:tc>
      </w:tr>
      <w:tr w:rsidR="00462D0A" w14:paraId="590F15B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EB34FA" w14:textId="77777777" w:rsidR="00462D0A" w:rsidRDefault="00E43064">
            <w:r>
              <w:rPr>
                <w:sz w:val="20"/>
                <w:szCs w:val="20"/>
              </w:rPr>
              <w:t>Réseau instable</w:t>
            </w:r>
          </w:p>
        </w:tc>
        <w:tc>
          <w:tcPr>
            <w:tcW w:w="7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75C3FF9" w14:textId="77777777" w:rsidR="00462D0A" w:rsidRDefault="00E43064">
            <w:r>
              <w:rPr>
                <w:sz w:val="20"/>
                <w:szCs w:val="20"/>
              </w:rPr>
              <w:t xml:space="preserve">Application légère (cible : </w:t>
            </w:r>
            <w:r>
              <w:rPr>
                <w:sz w:val="20"/>
                <w:szCs w:val="20"/>
                <w:highlight w:val="yellow"/>
              </w:rPr>
              <w:t>[taille à fixer, par exemple moins de 30 Mo]</w:t>
            </w:r>
            <w:r>
              <w:rPr>
                <w:sz w:val="20"/>
                <w:szCs w:val="20"/>
              </w:rPr>
              <w:t>), requêtes courtes, cache des dernières recherches, ticket consultable sans connexion, reprise propre après une coupure en plein paiement.</w:t>
            </w:r>
          </w:p>
        </w:tc>
      </w:tr>
      <w:tr w:rsidR="00462D0A" w14:paraId="4CE2F4C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2BFDFCC" w14:textId="77777777" w:rsidR="00462D0A" w:rsidRDefault="00E43064">
            <w:r>
              <w:rPr>
                <w:sz w:val="20"/>
                <w:szCs w:val="20"/>
              </w:rPr>
              <w:t>Appareils</w:t>
            </w:r>
          </w:p>
        </w:tc>
        <w:tc>
          <w:tcPr>
            <w:tcW w:w="7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5F96D4E" w14:textId="77777777" w:rsidR="00462D0A" w:rsidRDefault="00E43064">
            <w:r>
              <w:rPr>
                <w:sz w:val="20"/>
                <w:szCs w:val="20"/>
              </w:rPr>
              <w:t xml:space="preserve">Fonctionnement correct sur Android d'entrée et de milieu de gamme. Version minimale : </w:t>
            </w:r>
            <w:r>
              <w:rPr>
                <w:sz w:val="20"/>
                <w:szCs w:val="20"/>
                <w:highlight w:val="yellow"/>
              </w:rPr>
              <w:t>[à fixer après étude du parc cible]</w:t>
            </w:r>
            <w:r>
              <w:rPr>
                <w:sz w:val="20"/>
                <w:szCs w:val="20"/>
              </w:rPr>
              <w:t>.</w:t>
            </w:r>
          </w:p>
        </w:tc>
      </w:tr>
      <w:tr w:rsidR="00462D0A" w14:paraId="6AA925F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9D5F713" w14:textId="77777777" w:rsidR="00462D0A" w:rsidRDefault="00E43064">
            <w:r>
              <w:rPr>
                <w:sz w:val="20"/>
                <w:szCs w:val="20"/>
              </w:rPr>
              <w:t>Performance</w:t>
            </w:r>
          </w:p>
        </w:tc>
        <w:tc>
          <w:tcPr>
            <w:tcW w:w="7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07459E2" w14:textId="77777777" w:rsidR="00462D0A" w:rsidRDefault="00E43064">
            <w:r>
              <w:rPr>
                <w:sz w:val="20"/>
                <w:szCs w:val="20"/>
              </w:rPr>
              <w:t xml:space="preserve">Résultats de recherche en moins de </w:t>
            </w:r>
            <w:r>
              <w:rPr>
                <w:sz w:val="20"/>
                <w:szCs w:val="20"/>
                <w:highlight w:val="yellow"/>
              </w:rPr>
              <w:t>[3 secondes]</w:t>
            </w:r>
            <w:r>
              <w:rPr>
                <w:sz w:val="20"/>
                <w:szCs w:val="20"/>
              </w:rPr>
              <w:t xml:space="preserve"> sur 4G ; émission du ticket en moins de </w:t>
            </w:r>
            <w:r>
              <w:rPr>
                <w:sz w:val="20"/>
                <w:szCs w:val="20"/>
                <w:highlight w:val="yellow"/>
              </w:rPr>
              <w:t>[10 secondes]</w:t>
            </w:r>
            <w:r>
              <w:rPr>
                <w:sz w:val="20"/>
                <w:szCs w:val="20"/>
              </w:rPr>
              <w:t xml:space="preserve"> après confirmation</w:t>
            </w:r>
            <w:r>
              <w:rPr>
                <w:sz w:val="20"/>
                <w:szCs w:val="20"/>
              </w:rPr>
              <w:t xml:space="preserve"> du paiement.</w:t>
            </w:r>
          </w:p>
        </w:tc>
      </w:tr>
      <w:tr w:rsidR="00462D0A" w14:paraId="41CA681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6226006" w14:textId="77777777" w:rsidR="00462D0A" w:rsidRDefault="00E43064">
            <w:r>
              <w:rPr>
                <w:sz w:val="20"/>
                <w:szCs w:val="20"/>
              </w:rPr>
              <w:lastRenderedPageBreak/>
              <w:t>Cohérence des ventes</w:t>
            </w:r>
          </w:p>
        </w:tc>
        <w:tc>
          <w:tcPr>
            <w:tcW w:w="7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FCACA95" w14:textId="77777777" w:rsidR="00462D0A" w:rsidRDefault="00E43064">
            <w:r>
              <w:rPr>
                <w:sz w:val="20"/>
                <w:szCs w:val="20"/>
              </w:rPr>
              <w:t>Aucune place vendue deux fois, y compris avec des achats simultanés en ligne et au guichet (verrou au niveau de la base de données).</w:t>
            </w:r>
          </w:p>
        </w:tc>
      </w:tr>
      <w:tr w:rsidR="00462D0A" w14:paraId="4E6D1F9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D08B392" w14:textId="77777777" w:rsidR="00462D0A" w:rsidRDefault="00E43064">
            <w:r>
              <w:rPr>
                <w:sz w:val="20"/>
                <w:szCs w:val="20"/>
              </w:rPr>
              <w:t>Disponibilité</w:t>
            </w:r>
          </w:p>
        </w:tc>
        <w:tc>
          <w:tcPr>
            <w:tcW w:w="7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1DDA0C3" w14:textId="77777777" w:rsidR="00462D0A" w:rsidRDefault="00E43064">
            <w:r>
              <w:rPr>
                <w:sz w:val="20"/>
                <w:szCs w:val="20"/>
              </w:rPr>
              <w:t xml:space="preserve">Objectif de </w:t>
            </w:r>
            <w:r>
              <w:rPr>
                <w:sz w:val="20"/>
                <w:szCs w:val="20"/>
                <w:highlight w:val="yellow"/>
              </w:rPr>
              <w:t>[99,5 %]</w:t>
            </w:r>
            <w:r>
              <w:rPr>
                <w:sz w:val="20"/>
                <w:szCs w:val="20"/>
              </w:rPr>
              <w:t xml:space="preserve"> hors maintenance planifiée ; périodes de forte demande à anticiper (veilles de fêtes, v</w:t>
            </w:r>
            <w:r>
              <w:rPr>
                <w:sz w:val="20"/>
                <w:szCs w:val="20"/>
              </w:rPr>
              <w:t>acances).</w:t>
            </w:r>
          </w:p>
        </w:tc>
      </w:tr>
      <w:tr w:rsidR="00462D0A" w14:paraId="524D454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B610FDC" w14:textId="77777777" w:rsidR="00462D0A" w:rsidRDefault="00E43064">
            <w:r>
              <w:rPr>
                <w:sz w:val="20"/>
                <w:szCs w:val="20"/>
              </w:rPr>
              <w:t>Sécurité</w:t>
            </w:r>
          </w:p>
        </w:tc>
        <w:tc>
          <w:tcPr>
            <w:tcW w:w="7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5AA535F" w14:textId="77777777" w:rsidR="00462D0A" w:rsidRDefault="00E43064">
            <w:r>
              <w:rPr>
                <w:sz w:val="20"/>
                <w:szCs w:val="20"/>
              </w:rPr>
              <w:t>Voir chapitre 9.</w:t>
            </w:r>
          </w:p>
        </w:tc>
      </w:tr>
      <w:tr w:rsidR="00462D0A" w14:paraId="7064F3E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6829A8" w14:textId="77777777" w:rsidR="00462D0A" w:rsidRDefault="00E43064">
            <w:r>
              <w:rPr>
                <w:sz w:val="20"/>
                <w:szCs w:val="20"/>
              </w:rPr>
              <w:t>Maintenabilité</w:t>
            </w:r>
          </w:p>
        </w:tc>
        <w:tc>
          <w:tcPr>
            <w:tcW w:w="7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C1302F3" w14:textId="77777777" w:rsidR="00462D0A" w:rsidRDefault="00E43064">
            <w:r>
              <w:rPr>
                <w:sz w:val="20"/>
                <w:szCs w:val="20"/>
              </w:rPr>
              <w:t>Code versionné, revue de code, tests automatisés sur les parcours critiques, API documentée (OpenAPI).</w:t>
            </w:r>
          </w:p>
        </w:tc>
      </w:tr>
      <w:tr w:rsidR="00462D0A" w14:paraId="08E2C66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BEEA828" w14:textId="77777777" w:rsidR="00462D0A" w:rsidRDefault="00E43064">
            <w:r>
              <w:rPr>
                <w:sz w:val="20"/>
                <w:szCs w:val="20"/>
              </w:rPr>
              <w:t>Supervision</w:t>
            </w:r>
          </w:p>
        </w:tc>
        <w:tc>
          <w:tcPr>
            <w:tcW w:w="7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DB5F773" w14:textId="77777777" w:rsidR="00462D0A" w:rsidRDefault="00E43064">
            <w:r>
              <w:rPr>
                <w:sz w:val="20"/>
                <w:szCs w:val="20"/>
              </w:rPr>
              <w:t>Journaux centralisés, suivi des erreurs, alertes sur les échecs de paiement et les erreurs serveur.</w:t>
            </w:r>
          </w:p>
        </w:tc>
      </w:tr>
      <w:tr w:rsidR="00462D0A" w14:paraId="4F46232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EE320A8" w14:textId="77777777" w:rsidR="00462D0A" w:rsidRDefault="00E43064">
            <w:r>
              <w:rPr>
                <w:sz w:val="20"/>
                <w:szCs w:val="20"/>
              </w:rPr>
              <w:t>Évolutivité</w:t>
            </w:r>
          </w:p>
        </w:tc>
        <w:tc>
          <w:tcPr>
            <w:tcW w:w="7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A68BDCC" w14:textId="77777777" w:rsidR="00462D0A" w:rsidRDefault="00E43064">
            <w:r>
              <w:rPr>
                <w:sz w:val="20"/>
                <w:szCs w:val="20"/>
              </w:rPr>
              <w:t>Ajout de compagnies, de lig</w:t>
            </w:r>
            <w:r>
              <w:rPr>
                <w:sz w:val="20"/>
                <w:szCs w:val="20"/>
              </w:rPr>
              <w:t>nes et de moyens de paiement sans refonte.</w:t>
            </w:r>
          </w:p>
        </w:tc>
      </w:tr>
      <w:tr w:rsidR="00462D0A" w14:paraId="3DD602D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0C0A760" w14:textId="77777777" w:rsidR="00462D0A" w:rsidRDefault="00E43064">
            <w:r>
              <w:rPr>
                <w:sz w:val="20"/>
                <w:szCs w:val="20"/>
              </w:rPr>
              <w:t>Ergonomie</w:t>
            </w:r>
          </w:p>
        </w:tc>
        <w:tc>
          <w:tcPr>
            <w:tcW w:w="7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9E1FDE5" w14:textId="77777777" w:rsidR="00462D0A" w:rsidRDefault="00E43064">
            <w:r>
              <w:rPr>
                <w:sz w:val="20"/>
                <w:szCs w:val="20"/>
              </w:rPr>
              <w:t>Peu de saisie, textes courts en français simple, zones tactiles larges, icônes explicites.</w:t>
            </w:r>
          </w:p>
        </w:tc>
      </w:tr>
    </w:tbl>
    <w:p w14:paraId="56390631" w14:textId="77777777" w:rsidR="00462D0A" w:rsidRDefault="00462D0A">
      <w:pPr>
        <w:spacing w:after="120"/>
      </w:pPr>
    </w:p>
    <w:p w14:paraId="64AF7631" w14:textId="77777777" w:rsidR="00462D0A" w:rsidRDefault="00E43064">
      <w:pPr>
        <w:pStyle w:val="Titre1"/>
      </w:pPr>
      <w:r>
        <w:t>7. Architecture technique proposée</w:t>
      </w:r>
    </w:p>
    <w:p w14:paraId="3A562153" w14:textId="77777777" w:rsidR="00462D0A" w:rsidRDefault="00E43064">
      <w:pPr>
        <w:pStyle w:val="Titre2"/>
      </w:pPr>
      <w:r>
        <w:t>7.1 Choix techniques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4338"/>
      </w:tblGrid>
      <w:tr w:rsidR="00462D0A" w14:paraId="23A89AAC"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54939BB" w14:textId="77777777" w:rsidR="00462D0A" w:rsidRDefault="00E43064">
            <w:r>
              <w:rPr>
                <w:b/>
                <w:bCs/>
                <w:color w:val="FFFFFF"/>
                <w:sz w:val="20"/>
                <w:szCs w:val="20"/>
              </w:rPr>
              <w:t>Composant</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53886D6" w14:textId="77777777" w:rsidR="00462D0A" w:rsidRDefault="00E43064">
            <w:r>
              <w:rPr>
                <w:b/>
                <w:bCs/>
                <w:color w:val="FFFFFF"/>
                <w:sz w:val="20"/>
                <w:szCs w:val="20"/>
              </w:rPr>
              <w:t>Choix proposé</w:t>
            </w:r>
          </w:p>
        </w:tc>
        <w:tc>
          <w:tcPr>
            <w:tcW w:w="43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49999A8" w14:textId="77777777" w:rsidR="00462D0A" w:rsidRDefault="00E43064">
            <w:r>
              <w:rPr>
                <w:b/>
                <w:bCs/>
                <w:color w:val="FFFFFF"/>
                <w:sz w:val="20"/>
                <w:szCs w:val="20"/>
              </w:rPr>
              <w:t>Raison et alternative</w:t>
            </w:r>
          </w:p>
        </w:tc>
      </w:tr>
      <w:tr w:rsidR="00462D0A" w14:paraId="7D04D2D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6428DC1" w14:textId="77777777" w:rsidR="00462D0A" w:rsidRDefault="00E43064">
            <w:r>
              <w:rPr>
                <w:sz w:val="20"/>
                <w:szCs w:val="20"/>
              </w:rPr>
              <w:t>Application mobile</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244F3B7" w14:textId="77777777" w:rsidR="00462D0A" w:rsidRDefault="00E43064">
            <w:r>
              <w:rPr>
                <w:sz w:val="20"/>
                <w:szCs w:val="20"/>
              </w:rPr>
              <w:t>Flutter</w:t>
            </w:r>
          </w:p>
        </w:tc>
        <w:tc>
          <w:tcPr>
            <w:tcW w:w="4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467BB5" w14:textId="77777777" w:rsidR="00462D0A" w:rsidRDefault="00E43064">
            <w:r>
              <w:rPr>
                <w:sz w:val="20"/>
                <w:szCs w:val="20"/>
              </w:rPr>
              <w:t>Un seul code pour Android et iOS, bon rendu sur appareils modestes. Alternative : React Native.</w:t>
            </w:r>
          </w:p>
        </w:tc>
      </w:tr>
      <w:tr w:rsidR="00462D0A" w14:paraId="3BE4510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D19D807" w14:textId="77777777" w:rsidR="00462D0A" w:rsidRDefault="00E43064">
            <w:r>
              <w:rPr>
                <w:sz w:val="20"/>
                <w:szCs w:val="20"/>
              </w:rPr>
              <w:t>Espace compagnie et back-office</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3814E80" w14:textId="77777777" w:rsidR="00462D0A" w:rsidRDefault="00E43064">
            <w:r>
              <w:rPr>
                <w:sz w:val="20"/>
                <w:szCs w:val="20"/>
              </w:rPr>
              <w:t>Application web React (responsive)</w:t>
            </w:r>
          </w:p>
        </w:tc>
        <w:tc>
          <w:tcPr>
            <w:tcW w:w="4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2AD42B1" w14:textId="77777777" w:rsidR="00462D0A" w:rsidRDefault="00E43064">
            <w:r>
              <w:rPr>
                <w:sz w:val="20"/>
                <w:szCs w:val="20"/>
              </w:rPr>
              <w:t>Utilisable depuis un ordinateur de guichet ou un téléphone.</w:t>
            </w:r>
          </w:p>
        </w:tc>
      </w:tr>
      <w:tr w:rsidR="00462D0A" w14:paraId="73DFBF1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1043887" w14:textId="77777777" w:rsidR="00462D0A" w:rsidRDefault="00E43064">
            <w:r>
              <w:rPr>
                <w:sz w:val="20"/>
                <w:szCs w:val="20"/>
              </w:rPr>
              <w:t>API</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9F9707A" w14:textId="77777777" w:rsidR="00462D0A" w:rsidRDefault="00E43064">
            <w:r>
              <w:rPr>
                <w:sz w:val="20"/>
                <w:szCs w:val="20"/>
              </w:rPr>
              <w:t>NestJS (TypeScript), REST + OpenAPI</w:t>
            </w:r>
          </w:p>
        </w:tc>
        <w:tc>
          <w:tcPr>
            <w:tcW w:w="4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15CE591" w14:textId="77777777" w:rsidR="00462D0A" w:rsidRDefault="00E43064">
            <w:r>
              <w:rPr>
                <w:sz w:val="20"/>
                <w:szCs w:val="20"/>
              </w:rPr>
              <w:t>Structure claire, typage, écosystème mûr.</w:t>
            </w:r>
          </w:p>
        </w:tc>
      </w:tr>
      <w:tr w:rsidR="00462D0A" w14:paraId="5AF451E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9B1F5BF" w14:textId="77777777" w:rsidR="00462D0A" w:rsidRDefault="00E43064">
            <w:r>
              <w:rPr>
                <w:sz w:val="20"/>
                <w:szCs w:val="20"/>
              </w:rPr>
              <w:t>Base de données</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B2D82EA" w14:textId="77777777" w:rsidR="00462D0A" w:rsidRDefault="00E43064">
            <w:r>
              <w:rPr>
                <w:sz w:val="20"/>
                <w:szCs w:val="20"/>
              </w:rPr>
              <w:t>PostgreSQL avec Prisma</w:t>
            </w:r>
          </w:p>
        </w:tc>
        <w:tc>
          <w:tcPr>
            <w:tcW w:w="4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0445BD" w14:textId="77777777" w:rsidR="00462D0A" w:rsidRDefault="00E43064">
            <w:r>
              <w:rPr>
                <w:sz w:val="20"/>
                <w:szCs w:val="20"/>
              </w:rPr>
              <w:t>Transactions et contraintes d'unicité pour empêcher la double vente.</w:t>
            </w:r>
          </w:p>
        </w:tc>
      </w:tr>
      <w:tr w:rsidR="00462D0A" w14:paraId="215DD89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9F605FE" w14:textId="77777777" w:rsidR="00462D0A" w:rsidRDefault="00E43064">
            <w:r>
              <w:rPr>
                <w:sz w:val="20"/>
                <w:szCs w:val="20"/>
              </w:rPr>
              <w:t>Cac</w:t>
            </w:r>
            <w:r>
              <w:rPr>
                <w:sz w:val="20"/>
                <w:szCs w:val="20"/>
              </w:rPr>
              <w:t>he et tâches</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E50D8A3" w14:textId="77777777" w:rsidR="00462D0A" w:rsidRDefault="00E43064">
            <w:r>
              <w:rPr>
                <w:sz w:val="20"/>
                <w:szCs w:val="20"/>
              </w:rPr>
              <w:t>Redis, file de tâches (BullMQ)</w:t>
            </w:r>
          </w:p>
        </w:tc>
        <w:tc>
          <w:tcPr>
            <w:tcW w:w="4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E93A641" w14:textId="77777777" w:rsidR="00462D0A" w:rsidRDefault="00E43064">
            <w:r>
              <w:rPr>
                <w:sz w:val="20"/>
                <w:szCs w:val="20"/>
              </w:rPr>
              <w:t>Blocage temporaire des places, envoi de SMS, rapprochements, relances.</w:t>
            </w:r>
          </w:p>
        </w:tc>
      </w:tr>
      <w:tr w:rsidR="00462D0A" w14:paraId="79BD9AE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849FB0F" w14:textId="77777777" w:rsidR="00462D0A" w:rsidRDefault="00E43064">
            <w:r>
              <w:rPr>
                <w:sz w:val="20"/>
                <w:szCs w:val="20"/>
              </w:rPr>
              <w:t>Authentification</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93133C2" w14:textId="77777777" w:rsidR="00462D0A" w:rsidRDefault="00E43064">
            <w:r>
              <w:rPr>
                <w:sz w:val="20"/>
                <w:szCs w:val="20"/>
              </w:rPr>
              <w:t>OTP par SMS, jetons JWT courts avec renouvellement</w:t>
            </w:r>
          </w:p>
        </w:tc>
        <w:tc>
          <w:tcPr>
            <w:tcW w:w="4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F9B73FE" w14:textId="77777777" w:rsidR="00462D0A" w:rsidRDefault="00E43064">
            <w:r>
              <w:rPr>
                <w:sz w:val="20"/>
                <w:szCs w:val="20"/>
              </w:rPr>
              <w:t>Pas de mot de passe à retenir pour les voyageurs ; comptes compagnie avec mot de passe fort.</w:t>
            </w:r>
          </w:p>
        </w:tc>
      </w:tr>
      <w:tr w:rsidR="00462D0A" w14:paraId="732B40C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ED9D7C" w14:textId="77777777" w:rsidR="00462D0A" w:rsidRDefault="00E43064">
            <w:r>
              <w:rPr>
                <w:sz w:val="20"/>
                <w:szCs w:val="20"/>
              </w:rPr>
              <w:t>Stockage de fichiers</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BBF9629" w14:textId="77777777" w:rsidR="00462D0A" w:rsidRDefault="00E43064">
            <w:r>
              <w:rPr>
                <w:sz w:val="20"/>
                <w:szCs w:val="20"/>
              </w:rPr>
              <w:t>Stockage compatible S3</w:t>
            </w:r>
          </w:p>
        </w:tc>
        <w:tc>
          <w:tcPr>
            <w:tcW w:w="4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FF05CF6" w14:textId="77777777" w:rsidR="00462D0A" w:rsidRDefault="00E43064">
            <w:r>
              <w:rPr>
                <w:sz w:val="20"/>
                <w:szCs w:val="20"/>
              </w:rPr>
              <w:t>Manifestes PDF, logos, justificatifs.</w:t>
            </w:r>
          </w:p>
        </w:tc>
      </w:tr>
      <w:tr w:rsidR="00462D0A" w14:paraId="29E1B90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D61E6FE" w14:textId="77777777" w:rsidR="00462D0A" w:rsidRDefault="00E43064">
            <w:r>
              <w:rPr>
                <w:sz w:val="20"/>
                <w:szCs w:val="20"/>
              </w:rPr>
              <w:t>Notifications push</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FE7751E" w14:textId="77777777" w:rsidR="00462D0A" w:rsidRDefault="00E43064">
            <w:r>
              <w:rPr>
                <w:sz w:val="20"/>
                <w:szCs w:val="20"/>
              </w:rPr>
              <w:t>Firebase Cloud Messaging</w:t>
            </w:r>
          </w:p>
        </w:tc>
        <w:tc>
          <w:tcPr>
            <w:tcW w:w="4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D84C761" w14:textId="77777777" w:rsidR="00462D0A" w:rsidRDefault="00E43064">
            <w:r>
              <w:rPr>
                <w:sz w:val="20"/>
                <w:szCs w:val="20"/>
              </w:rPr>
              <w:t>Standard sur Android.</w:t>
            </w:r>
          </w:p>
        </w:tc>
      </w:tr>
      <w:tr w:rsidR="00462D0A" w14:paraId="12D84D0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383B40E" w14:textId="77777777" w:rsidR="00462D0A" w:rsidRDefault="00E43064">
            <w:r>
              <w:rPr>
                <w:sz w:val="20"/>
                <w:szCs w:val="20"/>
              </w:rPr>
              <w:t>Hébergement</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E9F629C" w14:textId="77777777" w:rsidR="00462D0A" w:rsidRDefault="00E43064">
            <w:r>
              <w:rPr>
                <w:sz w:val="20"/>
                <w:szCs w:val="20"/>
              </w:rPr>
              <w:t xml:space="preserve">Serveur cloud conteneurisé (Docker) ; </w:t>
            </w:r>
            <w:r>
              <w:rPr>
                <w:sz w:val="20"/>
                <w:szCs w:val="20"/>
                <w:highlight w:val="yellow"/>
              </w:rPr>
              <w:t>[région à décider]</w:t>
            </w:r>
          </w:p>
        </w:tc>
        <w:tc>
          <w:tcPr>
            <w:tcW w:w="4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96FF98" w14:textId="77777777" w:rsidR="00462D0A" w:rsidRDefault="00E43064">
            <w:r>
              <w:rPr>
                <w:sz w:val="20"/>
                <w:szCs w:val="20"/>
              </w:rPr>
              <w:t>Compromis entre coût, latence vers le Mali et disponibilité d'un support.</w:t>
            </w:r>
          </w:p>
        </w:tc>
      </w:tr>
      <w:tr w:rsidR="00462D0A" w14:paraId="130ADC3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F10B59B" w14:textId="77777777" w:rsidR="00462D0A" w:rsidRDefault="00E43064">
            <w:r>
              <w:rPr>
                <w:sz w:val="20"/>
                <w:szCs w:val="20"/>
              </w:rPr>
              <w:t>CI/CD et suivi</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F13B289" w14:textId="77777777" w:rsidR="00462D0A" w:rsidRDefault="00E43064">
            <w:r>
              <w:rPr>
                <w:sz w:val="20"/>
                <w:szCs w:val="20"/>
              </w:rPr>
              <w:t>GitHub Actions, Sentry, supervision de disponibilité</w:t>
            </w:r>
          </w:p>
        </w:tc>
        <w:tc>
          <w:tcPr>
            <w:tcW w:w="4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1B4E03B" w14:textId="77777777" w:rsidR="00462D0A" w:rsidRDefault="00E43064">
            <w:r>
              <w:rPr>
                <w:sz w:val="20"/>
                <w:szCs w:val="20"/>
              </w:rPr>
              <w:t>Déploiements reproductibles, erreurs visibles rapidement.</w:t>
            </w:r>
          </w:p>
        </w:tc>
      </w:tr>
    </w:tbl>
    <w:p w14:paraId="22AF57AB" w14:textId="77777777" w:rsidR="00462D0A" w:rsidRDefault="00462D0A">
      <w:pPr>
        <w:spacing w:after="120"/>
      </w:pPr>
    </w:p>
    <w:p w14:paraId="3BC30740" w14:textId="77777777" w:rsidR="00462D0A" w:rsidRDefault="00E43064">
      <w:pPr>
        <w:spacing w:before="60" w:after="160"/>
      </w:pPr>
      <w:r>
        <w:rPr>
          <w:i/>
          <w:iCs/>
          <w:color w:val="595959"/>
          <w:sz w:val="20"/>
          <w:szCs w:val="20"/>
        </w:rPr>
        <w:t>Proposition à valider avec l'équipe qui réalisera le projet : une pile maîtrisée par l'équipe vaut mieux qu'une pile plus récente qu'elle conna</w:t>
      </w:r>
      <w:r>
        <w:rPr>
          <w:i/>
          <w:iCs/>
          <w:color w:val="595959"/>
          <w:sz w:val="20"/>
          <w:szCs w:val="20"/>
        </w:rPr>
        <w:t>ît mal.</w:t>
      </w:r>
    </w:p>
    <w:p w14:paraId="43F9EAB5" w14:textId="77777777" w:rsidR="00462D0A" w:rsidRDefault="00E43064">
      <w:pPr>
        <w:pStyle w:val="Titre2"/>
      </w:pPr>
      <w:r>
        <w:t>7.2 Environnements et déploiement</w:t>
      </w:r>
    </w:p>
    <w:p w14:paraId="65ADEE07" w14:textId="77777777" w:rsidR="00462D0A" w:rsidRDefault="00E43064">
      <w:pPr>
        <w:pStyle w:val="Paragraphedeliste"/>
        <w:numPr>
          <w:ilvl w:val="0"/>
          <w:numId w:val="2"/>
        </w:numPr>
        <w:spacing w:after="60" w:line="276" w:lineRule="auto"/>
      </w:pPr>
      <w:r>
        <w:t>Trois environnements : développement local (Docker), recette (staging) et production.</w:t>
      </w:r>
    </w:p>
    <w:p w14:paraId="5C917F4C" w14:textId="77777777" w:rsidR="00462D0A" w:rsidRDefault="00E43064">
      <w:pPr>
        <w:pStyle w:val="Paragraphedeliste"/>
        <w:numPr>
          <w:ilvl w:val="0"/>
          <w:numId w:val="2"/>
        </w:numPr>
        <w:spacing w:after="60" w:line="276" w:lineRule="auto"/>
      </w:pPr>
      <w:r>
        <w:lastRenderedPageBreak/>
        <w:t>Migrations de base de données versionnées, déploiement automatisé après passage des tests.</w:t>
      </w:r>
    </w:p>
    <w:p w14:paraId="54CD7102" w14:textId="77777777" w:rsidR="00462D0A" w:rsidRDefault="00E43064">
      <w:pPr>
        <w:pStyle w:val="Paragraphedeliste"/>
        <w:numPr>
          <w:ilvl w:val="0"/>
          <w:numId w:val="2"/>
        </w:numPr>
        <w:spacing w:after="60" w:line="276" w:lineRule="auto"/>
      </w:pPr>
      <w:r>
        <w:t>Sauvegarde quotidienne de la base, co</w:t>
      </w:r>
      <w:r>
        <w:t xml:space="preserve">nservée </w:t>
      </w:r>
      <w:r>
        <w:rPr>
          <w:highlight w:val="yellow"/>
        </w:rPr>
        <w:t>[durée à fixer]</w:t>
      </w:r>
      <w:r>
        <w:t>, avec test de restauration régulier.</w:t>
      </w:r>
    </w:p>
    <w:p w14:paraId="687530DE" w14:textId="77777777" w:rsidR="00462D0A" w:rsidRDefault="00E43064">
      <w:pPr>
        <w:pStyle w:val="Paragraphedeliste"/>
        <w:numPr>
          <w:ilvl w:val="0"/>
          <w:numId w:val="2"/>
        </w:numPr>
        <w:spacing w:after="60" w:line="276" w:lineRule="auto"/>
      </w:pPr>
      <w:r>
        <w:t xml:space="preserve">Publication de l'application sur Google Play ; </w:t>
      </w:r>
      <w:r>
        <w:rPr>
          <w:highlight w:val="yellow"/>
        </w:rPr>
        <w:t>[App Store si iOS retenu]</w:t>
      </w:r>
      <w:r>
        <w:t>.</w:t>
      </w:r>
    </w:p>
    <w:p w14:paraId="72E09800" w14:textId="77777777" w:rsidR="00462D0A" w:rsidRDefault="00E43064">
      <w:pPr>
        <w:pStyle w:val="Titre2"/>
      </w:pPr>
      <w:r>
        <w:t>7.3 Intégrations externes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438"/>
      </w:tblGrid>
      <w:tr w:rsidR="00462D0A" w14:paraId="412E2F81"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D3432A9" w14:textId="77777777" w:rsidR="00462D0A" w:rsidRDefault="00E43064">
            <w:r>
              <w:rPr>
                <w:b/>
                <w:bCs/>
                <w:color w:val="FFFFFF"/>
                <w:sz w:val="20"/>
                <w:szCs w:val="20"/>
              </w:rPr>
              <w:t>Service</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6883E35" w14:textId="77777777" w:rsidR="00462D0A" w:rsidRDefault="00E43064">
            <w:r>
              <w:rPr>
                <w:b/>
                <w:bCs/>
                <w:color w:val="FFFFFF"/>
                <w:sz w:val="20"/>
                <w:szCs w:val="20"/>
              </w:rPr>
              <w:t>Usage</w:t>
            </w:r>
          </w:p>
        </w:tc>
        <w:tc>
          <w:tcPr>
            <w:tcW w:w="44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3C755A9" w14:textId="77777777" w:rsidR="00462D0A" w:rsidRDefault="00E43064">
            <w:r>
              <w:rPr>
                <w:b/>
                <w:bCs/>
                <w:color w:val="FFFFFF"/>
                <w:sz w:val="20"/>
                <w:szCs w:val="20"/>
              </w:rPr>
              <w:t>Remarque</w:t>
            </w:r>
          </w:p>
        </w:tc>
      </w:tr>
      <w:tr w:rsidR="00462D0A" w14:paraId="6669E9B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3E12C20" w14:textId="77777777" w:rsidR="00462D0A" w:rsidRDefault="00E43064">
            <w:r>
              <w:rPr>
                <w:sz w:val="20"/>
                <w:szCs w:val="20"/>
              </w:rPr>
              <w:t>Orange Money</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0668D50" w14:textId="77777777" w:rsidR="00462D0A" w:rsidRDefault="00E43064">
            <w:r>
              <w:rPr>
                <w:sz w:val="20"/>
                <w:szCs w:val="20"/>
              </w:rPr>
              <w:t>Paiement</w:t>
            </w:r>
          </w:p>
        </w:tc>
        <w:tc>
          <w:tcPr>
            <w:tcW w:w="4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947E6B1" w14:textId="77777777" w:rsidR="00462D0A" w:rsidRDefault="00E43064">
            <w:r>
              <w:rPr>
                <w:sz w:val="20"/>
                <w:szCs w:val="20"/>
              </w:rPr>
              <w:t xml:space="preserve">Accès à l'API par contrat avec l'opérateur. </w:t>
            </w:r>
            <w:r>
              <w:rPr>
                <w:sz w:val="20"/>
                <w:szCs w:val="20"/>
                <w:highlight w:val="yellow"/>
              </w:rPr>
              <w:t>[Conditions, délais et coûts à confirmer.]</w:t>
            </w:r>
          </w:p>
        </w:tc>
      </w:tr>
      <w:tr w:rsidR="00462D0A" w14:paraId="0B0E935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8381462" w14:textId="77777777" w:rsidR="00462D0A" w:rsidRDefault="00E43064">
            <w:r>
              <w:rPr>
                <w:sz w:val="20"/>
                <w:szCs w:val="20"/>
              </w:rPr>
              <w:t>Moov Money</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A72B397" w14:textId="77777777" w:rsidR="00462D0A" w:rsidRDefault="00E43064">
            <w:r>
              <w:rPr>
                <w:sz w:val="20"/>
                <w:szCs w:val="20"/>
              </w:rPr>
              <w:t>Paiement</w:t>
            </w:r>
          </w:p>
        </w:tc>
        <w:tc>
          <w:tcPr>
            <w:tcW w:w="4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608657" w14:textId="77777777" w:rsidR="00462D0A" w:rsidRDefault="00E43064">
            <w:r>
              <w:rPr>
                <w:sz w:val="20"/>
                <w:szCs w:val="20"/>
              </w:rPr>
              <w:t xml:space="preserve">Même démarche. </w:t>
            </w:r>
            <w:r>
              <w:rPr>
                <w:sz w:val="20"/>
                <w:szCs w:val="20"/>
                <w:highlight w:val="yellow"/>
              </w:rPr>
              <w:t>[À confirmer.]</w:t>
            </w:r>
          </w:p>
        </w:tc>
      </w:tr>
      <w:tr w:rsidR="00462D0A" w14:paraId="40B2F2F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93670DA" w14:textId="77777777" w:rsidR="00462D0A" w:rsidRDefault="00E43064">
            <w:r>
              <w:rPr>
                <w:sz w:val="20"/>
                <w:szCs w:val="20"/>
              </w:rPr>
              <w:t>Fournisseur SMS</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89440A6" w14:textId="77777777" w:rsidR="00462D0A" w:rsidRDefault="00E43064">
            <w:r>
              <w:rPr>
                <w:sz w:val="20"/>
                <w:szCs w:val="20"/>
              </w:rPr>
              <w:t>OTP, tickets, rappels</w:t>
            </w:r>
          </w:p>
        </w:tc>
        <w:tc>
          <w:tcPr>
            <w:tcW w:w="4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80F7E5" w14:textId="77777777" w:rsidR="00462D0A" w:rsidRDefault="00E43064">
            <w:r>
              <w:rPr>
                <w:sz w:val="20"/>
                <w:szCs w:val="20"/>
                <w:highlight w:val="yellow"/>
              </w:rPr>
              <w:t>[Fournisseur à choisir]</w:t>
            </w:r>
            <w:r>
              <w:rPr>
                <w:sz w:val="20"/>
                <w:szCs w:val="20"/>
              </w:rPr>
              <w:t xml:space="preserve"> ; prévoir un second fournisseur en secours.</w:t>
            </w:r>
          </w:p>
        </w:tc>
      </w:tr>
      <w:tr w:rsidR="00462D0A" w14:paraId="6CA0DE1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C20DC35" w14:textId="77777777" w:rsidR="00462D0A" w:rsidRDefault="00E43064">
            <w:r>
              <w:rPr>
                <w:sz w:val="20"/>
                <w:szCs w:val="20"/>
              </w:rPr>
              <w:t>Firebase Cloud Messaging</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3ACA03E" w14:textId="77777777" w:rsidR="00462D0A" w:rsidRDefault="00E43064">
            <w:r>
              <w:rPr>
                <w:sz w:val="20"/>
                <w:szCs w:val="20"/>
              </w:rPr>
              <w:t>Notifications push</w:t>
            </w:r>
          </w:p>
        </w:tc>
        <w:tc>
          <w:tcPr>
            <w:tcW w:w="4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08C2CD7" w14:textId="77777777" w:rsidR="00462D0A" w:rsidRDefault="00E43064">
            <w:r>
              <w:rPr>
                <w:sz w:val="20"/>
                <w:szCs w:val="20"/>
              </w:rPr>
              <w:t>Android et iOS.</w:t>
            </w:r>
          </w:p>
        </w:tc>
      </w:tr>
      <w:tr w:rsidR="00462D0A" w14:paraId="667CC43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2740139" w14:textId="77777777" w:rsidR="00462D0A" w:rsidRDefault="00E43064">
            <w:r>
              <w:rPr>
                <w:sz w:val="20"/>
                <w:szCs w:val="20"/>
              </w:rPr>
              <w:t>Cartographie (optionnel)</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75FD9D2" w14:textId="77777777" w:rsidR="00462D0A" w:rsidRDefault="00E43064">
            <w:r>
              <w:rPr>
                <w:sz w:val="20"/>
                <w:szCs w:val="20"/>
              </w:rPr>
              <w:t>Localisation des gares</w:t>
            </w:r>
          </w:p>
        </w:tc>
        <w:tc>
          <w:tcPr>
            <w:tcW w:w="4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3343FB4" w14:textId="77777777" w:rsidR="00462D0A" w:rsidRDefault="00E43064">
            <w:r>
              <w:rPr>
                <w:sz w:val="20"/>
                <w:szCs w:val="20"/>
                <w:highlight w:val="yellow"/>
              </w:rPr>
              <w:t>[À décider]</w:t>
            </w:r>
            <w:r>
              <w:rPr>
                <w:sz w:val="20"/>
                <w:szCs w:val="20"/>
              </w:rPr>
              <w:t xml:space="preserve"> ; surveiller le coût d'usage.</w:t>
            </w:r>
          </w:p>
        </w:tc>
      </w:tr>
    </w:tbl>
    <w:p w14:paraId="5B814EEC" w14:textId="77777777" w:rsidR="00462D0A" w:rsidRDefault="00462D0A">
      <w:pPr>
        <w:spacing w:after="120"/>
      </w:pPr>
    </w:p>
    <w:p w14:paraId="0ABD89C1" w14:textId="77777777" w:rsidR="00462D0A" w:rsidRDefault="00E43064">
      <w:pPr>
        <w:spacing w:before="60" w:after="160"/>
      </w:pPr>
      <w:r>
        <w:rPr>
          <w:i/>
          <w:iCs/>
          <w:color w:val="595959"/>
          <w:sz w:val="20"/>
          <w:szCs w:val="20"/>
        </w:rPr>
        <w:t>Les accès aux API de paiement prennent souvent le plus de temps dans ce type de projet. Il vaut mieux lancer les démarches dès la phase de cadrage, pas au moment de coder le paiement.</w:t>
      </w:r>
    </w:p>
    <w:p w14:paraId="245A78AC" w14:textId="77777777" w:rsidR="00462D0A" w:rsidRDefault="00E43064">
      <w:pPr>
        <w:pStyle w:val="Titre1"/>
      </w:pPr>
      <w:r>
        <w:t>8. Modèle de données (vue d'ensemble)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462D0A" w14:paraId="1AE020E5"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DD423DE" w14:textId="77777777" w:rsidR="00462D0A" w:rsidRDefault="00E43064">
            <w:r>
              <w:rPr>
                <w:b/>
                <w:bCs/>
                <w:color w:val="FFFFFF"/>
                <w:sz w:val="20"/>
                <w:szCs w:val="20"/>
              </w:rPr>
              <w:t>Entité</w:t>
            </w:r>
          </w:p>
        </w:tc>
        <w:tc>
          <w:tcPr>
            <w:tcW w:w="70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E70DD22" w14:textId="77777777" w:rsidR="00462D0A" w:rsidRDefault="00E43064">
            <w:r>
              <w:rPr>
                <w:b/>
                <w:bCs/>
                <w:color w:val="FFFFFF"/>
                <w:sz w:val="20"/>
                <w:szCs w:val="20"/>
              </w:rPr>
              <w:t>Contenu principal</w:t>
            </w:r>
          </w:p>
        </w:tc>
      </w:tr>
      <w:tr w:rsidR="00462D0A" w14:paraId="1A8DB46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35AA5DE" w14:textId="77777777" w:rsidR="00462D0A" w:rsidRDefault="00E43064">
            <w:r>
              <w:rPr>
                <w:sz w:val="20"/>
                <w:szCs w:val="20"/>
              </w:rPr>
              <w:t>Utilisat</w:t>
            </w:r>
            <w:r>
              <w:rPr>
                <w:sz w:val="20"/>
                <w:szCs w:val="20"/>
              </w:rPr>
              <w:t>eur</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79A03B9" w14:textId="77777777" w:rsidR="00462D0A" w:rsidRDefault="00E43064">
            <w:r>
              <w:rPr>
                <w:sz w:val="20"/>
                <w:szCs w:val="20"/>
              </w:rPr>
              <w:t>Téléphone, nom, rôle, statut, date de création.</w:t>
            </w:r>
          </w:p>
        </w:tc>
      </w:tr>
      <w:tr w:rsidR="00462D0A" w14:paraId="06D229D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94E0E2F" w14:textId="77777777" w:rsidR="00462D0A" w:rsidRDefault="00E43064">
            <w:r>
              <w:rPr>
                <w:sz w:val="20"/>
                <w:szCs w:val="20"/>
              </w:rPr>
              <w:t>Compagnie</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2830135" w14:textId="77777777" w:rsidR="00462D0A" w:rsidRDefault="00E43064">
            <w:r>
              <w:rPr>
                <w:sz w:val="20"/>
                <w:szCs w:val="20"/>
              </w:rPr>
              <w:t>Nom, coordonnées, statut, taux de commission, informations de reversement.</w:t>
            </w:r>
          </w:p>
        </w:tc>
      </w:tr>
      <w:tr w:rsidR="00462D0A" w14:paraId="1F3DF8B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79B0F6A" w14:textId="77777777" w:rsidR="00462D0A" w:rsidRDefault="00E43064">
            <w:r>
              <w:rPr>
                <w:sz w:val="20"/>
                <w:szCs w:val="20"/>
              </w:rPr>
              <w:t>Membre de compagnie</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2AB4334" w14:textId="77777777" w:rsidR="00462D0A" w:rsidRDefault="00E43064">
            <w:r>
              <w:rPr>
                <w:sz w:val="20"/>
                <w:szCs w:val="20"/>
              </w:rPr>
              <w:t>Lien utilisateur–compagnie avec rôle (gestionnaire, agent, contrôleur).</w:t>
            </w:r>
          </w:p>
        </w:tc>
      </w:tr>
      <w:tr w:rsidR="00462D0A" w14:paraId="1A41B62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77C0BC8" w14:textId="77777777" w:rsidR="00462D0A" w:rsidRDefault="00E43064">
            <w:r>
              <w:rPr>
                <w:sz w:val="20"/>
                <w:szCs w:val="20"/>
              </w:rPr>
              <w:t>Ville / gare</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CDCB612" w14:textId="77777777" w:rsidR="00462D0A" w:rsidRDefault="00E43064">
            <w:r>
              <w:rPr>
                <w:sz w:val="20"/>
                <w:szCs w:val="20"/>
              </w:rPr>
              <w:t>Nom, localisation, région.</w:t>
            </w:r>
          </w:p>
        </w:tc>
      </w:tr>
      <w:tr w:rsidR="00462D0A" w14:paraId="2651875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5F5689B" w14:textId="77777777" w:rsidR="00462D0A" w:rsidRDefault="00E43064">
            <w:r>
              <w:rPr>
                <w:sz w:val="20"/>
                <w:szCs w:val="20"/>
              </w:rPr>
              <w:t>Ligne</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2BAE0DF" w14:textId="77777777" w:rsidR="00462D0A" w:rsidRDefault="00E43064">
            <w:r>
              <w:rPr>
                <w:sz w:val="20"/>
                <w:szCs w:val="20"/>
              </w:rPr>
              <w:t>Compagnie, gare de départ, gare d'arrivée, arrêts, durée estimée.</w:t>
            </w:r>
          </w:p>
        </w:tc>
      </w:tr>
      <w:tr w:rsidR="00462D0A" w14:paraId="62CA53F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0C183D3" w14:textId="77777777" w:rsidR="00462D0A" w:rsidRDefault="00E43064">
            <w:r>
              <w:rPr>
                <w:sz w:val="20"/>
                <w:szCs w:val="20"/>
              </w:rPr>
              <w:t>Bus</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AEAF51E" w14:textId="77777777" w:rsidR="00462D0A" w:rsidRDefault="00E43064">
            <w:r>
              <w:rPr>
                <w:sz w:val="20"/>
                <w:szCs w:val="20"/>
              </w:rPr>
              <w:t>Compagnie, immatriculation, capacité, type.</w:t>
            </w:r>
          </w:p>
        </w:tc>
      </w:tr>
      <w:tr w:rsidR="00462D0A" w14:paraId="2F0F84A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704234B" w14:textId="77777777" w:rsidR="00462D0A" w:rsidRDefault="00E43064">
            <w:r>
              <w:rPr>
                <w:sz w:val="20"/>
                <w:szCs w:val="20"/>
              </w:rPr>
              <w:t>Départ</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4CAB1B0" w14:textId="77777777" w:rsidR="00462D0A" w:rsidRDefault="00E43064">
            <w:r>
              <w:rPr>
                <w:sz w:val="20"/>
                <w:szCs w:val="20"/>
              </w:rPr>
              <w:t>Ligne, bus, date et heure, prix, places totales, places vendables en ligne, statut.</w:t>
            </w:r>
          </w:p>
        </w:tc>
      </w:tr>
      <w:tr w:rsidR="00462D0A" w14:paraId="70728FC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161D597" w14:textId="77777777" w:rsidR="00462D0A" w:rsidRDefault="00E43064">
            <w:r>
              <w:rPr>
                <w:sz w:val="20"/>
                <w:szCs w:val="20"/>
              </w:rPr>
              <w:t>Réservation</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14BB52F" w14:textId="77777777" w:rsidR="00462D0A" w:rsidRDefault="00E43064">
            <w:r>
              <w:rPr>
                <w:sz w:val="20"/>
                <w:szCs w:val="20"/>
              </w:rPr>
              <w:t>Utilisateur, départ, nombre de places, statut, expiration du blocage, canal (app ou guichet).</w:t>
            </w:r>
          </w:p>
        </w:tc>
      </w:tr>
      <w:tr w:rsidR="00462D0A" w14:paraId="2433AB7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603E554" w14:textId="77777777" w:rsidR="00462D0A" w:rsidRDefault="00E43064">
            <w:r>
              <w:rPr>
                <w:sz w:val="20"/>
                <w:szCs w:val="20"/>
              </w:rPr>
              <w:t>Ticket</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E81CA1E" w14:textId="77777777" w:rsidR="00462D0A" w:rsidRDefault="00E43064">
            <w:r>
              <w:rPr>
                <w:sz w:val="20"/>
                <w:szCs w:val="20"/>
              </w:rPr>
              <w:t xml:space="preserve">Réservation, passager, numéro de siège, QR signé, statut </w:t>
            </w:r>
            <w:r>
              <w:rPr>
                <w:sz w:val="20"/>
                <w:szCs w:val="20"/>
              </w:rPr>
              <w:t>(émis, utilisé, annulé).</w:t>
            </w:r>
          </w:p>
        </w:tc>
      </w:tr>
      <w:tr w:rsidR="00462D0A" w14:paraId="1A0AA00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D4550B6" w14:textId="77777777" w:rsidR="00462D0A" w:rsidRDefault="00E43064">
            <w:r>
              <w:rPr>
                <w:sz w:val="20"/>
                <w:szCs w:val="20"/>
              </w:rPr>
              <w:t>Paiement</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7365293" w14:textId="77777777" w:rsidR="00462D0A" w:rsidRDefault="00E43064">
            <w:r>
              <w:rPr>
                <w:sz w:val="20"/>
                <w:szCs w:val="20"/>
              </w:rPr>
              <w:t>Réservation, opérateur, montant, référence opérateur, statut, horodatages.</w:t>
            </w:r>
          </w:p>
        </w:tc>
      </w:tr>
      <w:tr w:rsidR="00462D0A" w14:paraId="4B8E056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4A90E99" w14:textId="77777777" w:rsidR="00462D0A" w:rsidRDefault="00E43064">
            <w:r>
              <w:rPr>
                <w:sz w:val="20"/>
                <w:szCs w:val="20"/>
              </w:rPr>
              <w:t>Remboursement</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4A1BAF5" w14:textId="77777777" w:rsidR="00462D0A" w:rsidRDefault="00E43064">
            <w:r>
              <w:rPr>
                <w:sz w:val="20"/>
                <w:szCs w:val="20"/>
              </w:rPr>
              <w:t>Paiement, motif, montant, auteur, statut.</w:t>
            </w:r>
          </w:p>
        </w:tc>
      </w:tr>
      <w:tr w:rsidR="00462D0A" w14:paraId="230D8A2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271DCF8" w14:textId="77777777" w:rsidR="00462D0A" w:rsidRDefault="00E43064">
            <w:r>
              <w:rPr>
                <w:sz w:val="20"/>
                <w:szCs w:val="20"/>
              </w:rPr>
              <w:t>Reversement</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536D171" w14:textId="77777777" w:rsidR="00462D0A" w:rsidRDefault="00E43064">
            <w:r>
              <w:rPr>
                <w:sz w:val="20"/>
                <w:szCs w:val="20"/>
              </w:rPr>
              <w:t>Compagnie, période, montant brut, commission, montant net, statut.</w:t>
            </w:r>
          </w:p>
        </w:tc>
      </w:tr>
      <w:tr w:rsidR="00462D0A" w14:paraId="5060F2A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9790906" w14:textId="77777777" w:rsidR="00462D0A" w:rsidRDefault="00E43064">
            <w:r>
              <w:rPr>
                <w:sz w:val="20"/>
                <w:szCs w:val="20"/>
              </w:rPr>
              <w:t>Notification</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35C20BF" w14:textId="77777777" w:rsidR="00462D0A" w:rsidRDefault="00E43064">
            <w:r>
              <w:rPr>
                <w:sz w:val="20"/>
                <w:szCs w:val="20"/>
              </w:rPr>
              <w:t>Destinataire, canal, contenu, statut d'envoi.</w:t>
            </w:r>
          </w:p>
        </w:tc>
      </w:tr>
      <w:tr w:rsidR="00462D0A" w14:paraId="2410B14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2493A59" w14:textId="77777777" w:rsidR="00462D0A" w:rsidRDefault="00E43064">
            <w:r>
              <w:rPr>
                <w:sz w:val="20"/>
                <w:szCs w:val="20"/>
              </w:rPr>
              <w:t>Journal d'audit</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E5027B9" w14:textId="77777777" w:rsidR="00462D0A" w:rsidRDefault="00E43064">
            <w:r>
              <w:rPr>
                <w:sz w:val="20"/>
                <w:szCs w:val="20"/>
              </w:rPr>
              <w:t>Auteur, action, objet concerné, date.</w:t>
            </w:r>
          </w:p>
        </w:tc>
      </w:tr>
    </w:tbl>
    <w:p w14:paraId="2F6EFA05" w14:textId="77777777" w:rsidR="00462D0A" w:rsidRDefault="00462D0A">
      <w:pPr>
        <w:spacing w:after="120"/>
      </w:pPr>
    </w:p>
    <w:p w14:paraId="4F7A4EE2" w14:textId="77777777" w:rsidR="00462D0A" w:rsidRDefault="00E43064">
      <w:pPr>
        <w:spacing w:after="120" w:line="276" w:lineRule="auto"/>
      </w:pPr>
      <w:r>
        <w:t>Contraintes à retenir : unicité du couple (départ, numéro de siège) ; montants stockés en entiers (FCFA) ; dates stockées en UTC ; aucune donnée sensible de paiement conservée côté TBM (seulement les références de l'opérateur).</w:t>
      </w:r>
    </w:p>
    <w:p w14:paraId="22310F5E" w14:textId="77777777" w:rsidR="00462D0A" w:rsidRDefault="00E43064">
      <w:pPr>
        <w:pStyle w:val="Titre1"/>
      </w:pPr>
      <w:r>
        <w:lastRenderedPageBreak/>
        <w:t>9. Sécurité, données personn</w:t>
      </w:r>
      <w:r>
        <w:t>elles et cadre réglementaire</w:t>
      </w:r>
    </w:p>
    <w:p w14:paraId="4F2745C4" w14:textId="77777777" w:rsidR="00462D0A" w:rsidRDefault="00E43064">
      <w:pPr>
        <w:pStyle w:val="Titre2"/>
      </w:pPr>
      <w:r>
        <w:t>9.1 Sécurité</w:t>
      </w:r>
    </w:p>
    <w:p w14:paraId="30AC4805" w14:textId="77777777" w:rsidR="00462D0A" w:rsidRDefault="00E43064">
      <w:pPr>
        <w:pStyle w:val="Paragraphedeliste"/>
        <w:numPr>
          <w:ilvl w:val="0"/>
          <w:numId w:val="2"/>
        </w:numPr>
        <w:spacing w:after="60" w:line="276" w:lineRule="auto"/>
      </w:pPr>
      <w:r>
        <w:t>Chiffrement des échanges (HTTPS/TLS) sur toute l'application.</w:t>
      </w:r>
    </w:p>
    <w:p w14:paraId="5C53BD29" w14:textId="77777777" w:rsidR="00462D0A" w:rsidRDefault="00E43064">
      <w:pPr>
        <w:pStyle w:val="Paragraphedeliste"/>
        <w:numPr>
          <w:ilvl w:val="0"/>
          <w:numId w:val="2"/>
        </w:numPr>
        <w:spacing w:after="60" w:line="276" w:lineRule="auto"/>
      </w:pPr>
      <w:r>
        <w:t>Mots de passe des comptes compagnie hachés (argon2 ou bcrypt) ; code OTP à durée courte et nombre d'essais limité.</w:t>
      </w:r>
    </w:p>
    <w:p w14:paraId="138CA377" w14:textId="77777777" w:rsidR="00462D0A" w:rsidRDefault="00E43064">
      <w:pPr>
        <w:pStyle w:val="Paragraphedeliste"/>
        <w:numPr>
          <w:ilvl w:val="0"/>
          <w:numId w:val="2"/>
        </w:numPr>
        <w:spacing w:after="60" w:line="276" w:lineRule="auto"/>
      </w:pPr>
      <w:r>
        <w:t>Droits par rôle : un agent de guichet</w:t>
      </w:r>
      <w:r>
        <w:t xml:space="preserve"> ne voit que sa compagnie et ses départs.</w:t>
      </w:r>
    </w:p>
    <w:p w14:paraId="1567D058" w14:textId="77777777" w:rsidR="00462D0A" w:rsidRDefault="00E43064">
      <w:pPr>
        <w:pStyle w:val="Paragraphedeliste"/>
        <w:numPr>
          <w:ilvl w:val="0"/>
          <w:numId w:val="2"/>
        </w:numPr>
        <w:spacing w:after="60" w:line="276" w:lineRule="auto"/>
      </w:pPr>
      <w:r>
        <w:t>QR code signé côté serveur : un ticket falsifié est rejeté au scan.</w:t>
      </w:r>
    </w:p>
    <w:p w14:paraId="4AB077B7" w14:textId="77777777" w:rsidR="00462D0A" w:rsidRDefault="00E43064">
      <w:pPr>
        <w:pStyle w:val="Paragraphedeliste"/>
        <w:numPr>
          <w:ilvl w:val="0"/>
          <w:numId w:val="2"/>
        </w:numPr>
        <w:spacing w:after="60" w:line="276" w:lineRule="auto"/>
      </w:pPr>
      <w:r>
        <w:t>Limitation du nombre de requêtes, protection contre les envois massifs de SMS.</w:t>
      </w:r>
    </w:p>
    <w:p w14:paraId="6EED86B6" w14:textId="77777777" w:rsidR="00462D0A" w:rsidRDefault="00E43064">
      <w:pPr>
        <w:pStyle w:val="Paragraphedeliste"/>
        <w:numPr>
          <w:ilvl w:val="0"/>
          <w:numId w:val="2"/>
        </w:numPr>
        <w:spacing w:after="60" w:line="276" w:lineRule="auto"/>
      </w:pPr>
      <w:r>
        <w:t>Vérification systématique de l'origine des callbacks de paiement.</w:t>
      </w:r>
    </w:p>
    <w:p w14:paraId="2955EF27" w14:textId="77777777" w:rsidR="00462D0A" w:rsidRDefault="00E43064">
      <w:pPr>
        <w:pStyle w:val="Paragraphedeliste"/>
        <w:numPr>
          <w:ilvl w:val="0"/>
          <w:numId w:val="2"/>
        </w:numPr>
        <w:spacing w:after="60" w:line="276" w:lineRule="auto"/>
      </w:pPr>
      <w:r>
        <w:t>Journal d'audit sur les actions sensibles (remboursement, modification de prix, annulation).</w:t>
      </w:r>
    </w:p>
    <w:p w14:paraId="60C46888" w14:textId="77777777" w:rsidR="00462D0A" w:rsidRDefault="00E43064">
      <w:pPr>
        <w:pStyle w:val="Titre2"/>
      </w:pPr>
      <w:r>
        <w:t>9.2 Données person</w:t>
      </w:r>
      <w:r>
        <w:t>nelles et réglementation</w:t>
      </w:r>
    </w:p>
    <w:p w14:paraId="69EB208A" w14:textId="77777777" w:rsidR="00462D0A" w:rsidRDefault="00E43064">
      <w:pPr>
        <w:spacing w:after="120" w:line="276" w:lineRule="auto"/>
      </w:pPr>
      <w:r>
        <w:t>L'application collecte des numéros de téléphone, des noms et des historiques de déplacement. Points à traiter avec un juriste avant le lancement :</w:t>
      </w:r>
    </w:p>
    <w:p w14:paraId="7C4C46FD" w14:textId="288FEEDA" w:rsidR="00462D0A" w:rsidRDefault="00E43064">
      <w:pPr>
        <w:pStyle w:val="Paragraphedeliste"/>
        <w:numPr>
          <w:ilvl w:val="0"/>
          <w:numId w:val="2"/>
        </w:numPr>
        <w:spacing w:after="60" w:line="276" w:lineRule="auto"/>
      </w:pPr>
      <w:r>
        <w:t>Conformité à la loi malienne sur la protection des données personnelles et déclarati</w:t>
      </w:r>
      <w:r>
        <w:t xml:space="preserve">ons auprès de l'autorité compétente. </w:t>
      </w:r>
    </w:p>
    <w:p w14:paraId="154C5797" w14:textId="77777777" w:rsidR="00462D0A" w:rsidRDefault="00E43064">
      <w:pPr>
        <w:pStyle w:val="Paragraphedeliste"/>
        <w:numPr>
          <w:ilvl w:val="0"/>
          <w:numId w:val="2"/>
        </w:numPr>
        <w:spacing w:after="60" w:line="276" w:lineRule="auto"/>
      </w:pPr>
      <w:r>
        <w:t xml:space="preserve">Statut de TBM si la plateforme encaisse l'argent pour le compte des compagnies, puis le reverse. </w:t>
      </w:r>
      <w:r>
        <w:rPr>
          <w:highlight w:val="yellow"/>
        </w:rPr>
        <w:t xml:space="preserve">[À vérifier avec l'opérateur, une banque ou un conseil juridique : </w:t>
      </w:r>
      <w:r>
        <w:rPr>
          <w:highlight w:val="yellow"/>
        </w:rPr>
        <w:t>agrément ou partenariat nécessaire ?]</w:t>
      </w:r>
    </w:p>
    <w:p w14:paraId="2CC9031D" w14:textId="77777777" w:rsidR="00462D0A" w:rsidRDefault="00E43064">
      <w:pPr>
        <w:pStyle w:val="Paragraphedeliste"/>
        <w:numPr>
          <w:ilvl w:val="0"/>
          <w:numId w:val="2"/>
        </w:numPr>
        <w:spacing w:after="60" w:line="276" w:lineRule="auto"/>
      </w:pPr>
      <w:r>
        <w:t>Conditions générales d'utilisation, conditions de vente, politique de confidentialité.</w:t>
      </w:r>
    </w:p>
    <w:p w14:paraId="36893F69" w14:textId="77777777" w:rsidR="00462D0A" w:rsidRDefault="00E43064">
      <w:pPr>
        <w:pStyle w:val="Paragraphedeliste"/>
        <w:numPr>
          <w:ilvl w:val="0"/>
          <w:numId w:val="2"/>
        </w:numPr>
        <w:spacing w:after="60" w:line="276" w:lineRule="auto"/>
      </w:pPr>
      <w:r>
        <w:t>Contrat type avec les compagnies : commission, reversements, responsabilités en cas d'annulation ou d'incident.</w:t>
      </w:r>
    </w:p>
    <w:p w14:paraId="4A526ABF" w14:textId="77777777" w:rsidR="00462D0A" w:rsidRDefault="00E43064">
      <w:pPr>
        <w:pStyle w:val="Paragraphedeliste"/>
        <w:numPr>
          <w:ilvl w:val="0"/>
          <w:numId w:val="2"/>
        </w:numPr>
        <w:spacing w:after="60" w:line="276" w:lineRule="auto"/>
      </w:pPr>
      <w:r>
        <w:t>Durée de conservati</w:t>
      </w:r>
      <w:r>
        <w:t xml:space="preserve">on des données : </w:t>
      </w:r>
      <w:r>
        <w:rPr>
          <w:highlight w:val="yellow"/>
        </w:rPr>
        <w:t>[à fixer]</w:t>
      </w:r>
      <w:r>
        <w:t>.</w:t>
      </w:r>
    </w:p>
    <w:p w14:paraId="56D605CA" w14:textId="77777777" w:rsidR="00462D0A" w:rsidRDefault="00E43064">
      <w:pPr>
        <w:pStyle w:val="Titre1"/>
      </w:pPr>
      <w:r>
        <w:t>10. Modèle économique</w:t>
      </w:r>
    </w:p>
    <w:p w14:paraId="6BA8FF81" w14:textId="77777777" w:rsidR="00462D0A" w:rsidRDefault="00E43064">
      <w:pPr>
        <w:spacing w:after="120" w:line="276" w:lineRule="auto"/>
      </w:pPr>
      <w:r>
        <w:t>La fiche projet ne précise pas comment TBM sera rémunéré. Trois options courantes, qui peuvent se combiner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838"/>
      </w:tblGrid>
      <w:tr w:rsidR="00462D0A" w14:paraId="1E3FCF4B"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D5EF1FF" w14:textId="77777777" w:rsidR="00462D0A" w:rsidRDefault="00E43064">
            <w:r>
              <w:rPr>
                <w:b/>
                <w:bCs/>
                <w:color w:val="FFFFFF"/>
                <w:sz w:val="20"/>
                <w:szCs w:val="20"/>
              </w:rPr>
              <w:t>Option</w:t>
            </w:r>
          </w:p>
        </w:tc>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E76A079" w14:textId="77777777" w:rsidR="00462D0A" w:rsidRDefault="00E43064">
            <w:r>
              <w:rPr>
                <w:b/>
                <w:bCs/>
                <w:color w:val="FFFFFF"/>
                <w:sz w:val="20"/>
                <w:szCs w:val="20"/>
              </w:rPr>
              <w:t>Principe</w:t>
            </w:r>
          </w:p>
        </w:tc>
        <w:tc>
          <w:tcPr>
            <w:tcW w:w="38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7F71DD2" w14:textId="77777777" w:rsidR="00462D0A" w:rsidRDefault="00E43064">
            <w:r>
              <w:rPr>
                <w:b/>
                <w:bCs/>
                <w:color w:val="FFFFFF"/>
                <w:sz w:val="20"/>
                <w:szCs w:val="20"/>
              </w:rPr>
              <w:t>Avantages et limites</w:t>
            </w:r>
          </w:p>
        </w:tc>
      </w:tr>
      <w:tr w:rsidR="00462D0A" w14:paraId="78FB8F5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1002719" w14:textId="77777777" w:rsidR="00462D0A" w:rsidRDefault="00E43064">
            <w:r>
              <w:rPr>
                <w:sz w:val="20"/>
                <w:szCs w:val="20"/>
              </w:rPr>
              <w:t>Commission sur chaque ticket</w:t>
            </w:r>
          </w:p>
        </w:tc>
        <w:tc>
          <w:tcPr>
            <w:tcW w:w="3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E89C0F" w14:textId="77777777" w:rsidR="00462D0A" w:rsidRDefault="00E43064">
            <w:r>
              <w:rPr>
                <w:sz w:val="20"/>
                <w:szCs w:val="20"/>
              </w:rPr>
              <w:t>Pourcentage ou montant fixe prélevé sur le prix, côté compagnie.</w:t>
            </w:r>
          </w:p>
        </w:tc>
        <w:tc>
          <w:tcPr>
            <w:tcW w:w="3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FB7CB34" w14:textId="77777777" w:rsidR="00462D0A" w:rsidRDefault="00E43064">
            <w:r>
              <w:rPr>
                <w:sz w:val="20"/>
                <w:szCs w:val="20"/>
              </w:rPr>
              <w:t>Simple, les intérêts de TBM et des compagnies sont alignés. Peut freiner les compagnies qui craignent de perdre en marge.</w:t>
            </w:r>
          </w:p>
        </w:tc>
      </w:tr>
      <w:tr w:rsidR="00462D0A" w14:paraId="6ACD523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5B6C369" w14:textId="77777777" w:rsidR="00462D0A" w:rsidRDefault="00E43064">
            <w:r>
              <w:rPr>
                <w:sz w:val="20"/>
                <w:szCs w:val="20"/>
              </w:rPr>
              <w:t>Frais de service voyageur</w:t>
            </w:r>
          </w:p>
        </w:tc>
        <w:tc>
          <w:tcPr>
            <w:tcW w:w="3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F738603" w14:textId="77777777" w:rsidR="00462D0A" w:rsidRDefault="00E43064">
            <w:r>
              <w:rPr>
                <w:sz w:val="20"/>
                <w:szCs w:val="20"/>
              </w:rPr>
              <w:t>Montant ajouté au prix du billet.</w:t>
            </w:r>
          </w:p>
        </w:tc>
        <w:tc>
          <w:tcPr>
            <w:tcW w:w="3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DE8E605" w14:textId="77777777" w:rsidR="00462D0A" w:rsidRDefault="00E43064">
            <w:r>
              <w:rPr>
                <w:sz w:val="20"/>
                <w:szCs w:val="20"/>
              </w:rPr>
              <w:t>Ne touche pas à la marge des compagnies. Peut décourager l'achat en ligne si le montant est perçu comme trop élevé.</w:t>
            </w:r>
          </w:p>
        </w:tc>
      </w:tr>
      <w:tr w:rsidR="00462D0A" w14:paraId="0C36DA8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1D7E052" w14:textId="77777777" w:rsidR="00462D0A" w:rsidRDefault="00E43064">
            <w:r>
              <w:rPr>
                <w:sz w:val="20"/>
                <w:szCs w:val="20"/>
              </w:rPr>
              <w:t>Abonnement compagnie</w:t>
            </w:r>
          </w:p>
        </w:tc>
        <w:tc>
          <w:tcPr>
            <w:tcW w:w="3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1C589A0" w14:textId="77777777" w:rsidR="00462D0A" w:rsidRDefault="00E43064">
            <w:r>
              <w:rPr>
                <w:sz w:val="20"/>
                <w:szCs w:val="20"/>
              </w:rPr>
              <w:t>Forfait mensuel pour l'outil de gestion.</w:t>
            </w:r>
          </w:p>
        </w:tc>
        <w:tc>
          <w:tcPr>
            <w:tcW w:w="3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23D7ED1" w14:textId="77777777" w:rsidR="00462D0A" w:rsidRDefault="00E43064">
            <w:r>
              <w:rPr>
                <w:sz w:val="20"/>
                <w:szCs w:val="20"/>
              </w:rPr>
              <w:t xml:space="preserve">Revenu régulier. Frein à l'entrée pour les </w:t>
            </w:r>
            <w:r>
              <w:rPr>
                <w:sz w:val="20"/>
                <w:szCs w:val="20"/>
              </w:rPr>
              <w:t>petites compagnies.</w:t>
            </w:r>
          </w:p>
        </w:tc>
      </w:tr>
    </w:tbl>
    <w:p w14:paraId="2F6AA5F8" w14:textId="77777777" w:rsidR="00462D0A" w:rsidRDefault="00462D0A">
      <w:pPr>
        <w:spacing w:after="120"/>
      </w:pPr>
    </w:p>
    <w:p w14:paraId="296DF0A7" w14:textId="77777777" w:rsidR="00462D0A" w:rsidRDefault="00E43064">
      <w:pPr>
        <w:spacing w:after="120" w:line="276" w:lineRule="auto"/>
      </w:pPr>
      <w:r>
        <w:t xml:space="preserve">Choix retenu : </w:t>
      </w:r>
      <w:r>
        <w:rPr>
          <w:highlight w:val="yellow"/>
        </w:rPr>
        <w:t>[à trancher]</w:t>
      </w:r>
      <w:r>
        <w:t>. Quel que soit le choix, les frais doivent apparaître clairement avant le paiement.</w:t>
      </w:r>
    </w:p>
    <w:p w14:paraId="79B611E4" w14:textId="77777777" w:rsidR="00462D0A" w:rsidRDefault="00E43064">
      <w:pPr>
        <w:pStyle w:val="Titre1"/>
      </w:pPr>
      <w:r>
        <w:lastRenderedPageBreak/>
        <w:t>11. Design UX/UI</w:t>
      </w:r>
    </w:p>
    <w:p w14:paraId="58D94A81" w14:textId="77777777" w:rsidR="00462D0A" w:rsidRDefault="00E43064">
      <w:pPr>
        <w:pStyle w:val="Paragraphedeliste"/>
        <w:numPr>
          <w:ilvl w:val="0"/>
          <w:numId w:val="2"/>
        </w:numPr>
        <w:spacing w:after="60" w:line="276" w:lineRule="auto"/>
      </w:pPr>
      <w:r>
        <w:t xml:space="preserve">Parcours de réservation le plus court possible : </w:t>
      </w:r>
      <w:r>
        <w:rPr>
          <w:highlight w:val="yellow"/>
        </w:rPr>
        <w:t>[nombre d'écrans cible]</w:t>
      </w:r>
      <w:r>
        <w:t xml:space="preserve"> entre la recherche et le ticket.</w:t>
      </w:r>
    </w:p>
    <w:p w14:paraId="230C2409" w14:textId="77777777" w:rsidR="00462D0A" w:rsidRDefault="00E43064">
      <w:pPr>
        <w:pStyle w:val="Paragraphedeliste"/>
        <w:numPr>
          <w:ilvl w:val="0"/>
          <w:numId w:val="2"/>
        </w:numPr>
        <w:spacing w:after="60" w:line="276" w:lineRule="auto"/>
      </w:pPr>
      <w:r>
        <w:t>Interface lisible pour des utilisateurs peu habitués aux applications : textes courts, icônes explicites, gros boutons.</w:t>
      </w:r>
    </w:p>
    <w:p w14:paraId="23CF39B3" w14:textId="77777777" w:rsidR="00462D0A" w:rsidRDefault="00E43064">
      <w:pPr>
        <w:pStyle w:val="Paragraphedeliste"/>
        <w:numPr>
          <w:ilvl w:val="0"/>
          <w:numId w:val="2"/>
        </w:numPr>
        <w:spacing w:after="60" w:line="276" w:lineRule="auto"/>
      </w:pPr>
      <w:r>
        <w:t>État de la connexion toujours visible, avec messages clairs en cas de coupure.</w:t>
      </w:r>
    </w:p>
    <w:p w14:paraId="5FE545FE" w14:textId="0F163053" w:rsidR="00462D0A" w:rsidRDefault="00E43064">
      <w:pPr>
        <w:pStyle w:val="Paragraphedeliste"/>
        <w:numPr>
          <w:ilvl w:val="0"/>
          <w:numId w:val="2"/>
        </w:numPr>
        <w:spacing w:after="60" w:line="276" w:lineRule="auto"/>
      </w:pPr>
      <w:r>
        <w:t xml:space="preserve">Charte graphique : </w:t>
      </w:r>
      <w:r w:rsidR="00C71D78">
        <w:t>logo</w:t>
      </w:r>
    </w:p>
    <w:p w14:paraId="79BB036D" w14:textId="77777777" w:rsidR="00462D0A" w:rsidRDefault="00E43064">
      <w:pPr>
        <w:pStyle w:val="Paragraphedeliste"/>
        <w:numPr>
          <w:ilvl w:val="0"/>
          <w:numId w:val="2"/>
        </w:numPr>
        <w:spacing w:after="60" w:line="276" w:lineRule="auto"/>
      </w:pPr>
      <w:r>
        <w:t>Livrables de conception : wireframes, maquettes des écrans principaux, prototype cliquable testé avec quelques voyageurs et un gestionnaire de compagnie avant le développement.</w:t>
      </w:r>
    </w:p>
    <w:p w14:paraId="167F6ADB" w14:textId="77777777" w:rsidR="00462D0A" w:rsidRDefault="00E43064">
      <w:pPr>
        <w:pStyle w:val="Titre1"/>
      </w:pPr>
      <w:r>
        <w:t>12. Planning prévisionnel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800"/>
        <w:gridCol w:w="1700"/>
        <w:gridCol w:w="2238"/>
      </w:tblGrid>
      <w:tr w:rsidR="00462D0A" w14:paraId="71CE4697"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1330995" w14:textId="77777777" w:rsidR="00462D0A" w:rsidRDefault="00E43064">
            <w:r>
              <w:rPr>
                <w:b/>
                <w:bCs/>
                <w:color w:val="FFFFFF"/>
                <w:sz w:val="20"/>
                <w:szCs w:val="20"/>
              </w:rPr>
              <w:t>Phase</w:t>
            </w:r>
          </w:p>
        </w:tc>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E03718C" w14:textId="77777777" w:rsidR="00462D0A" w:rsidRDefault="00E43064">
            <w:r>
              <w:rPr>
                <w:b/>
                <w:bCs/>
                <w:color w:val="FFFFFF"/>
                <w:sz w:val="20"/>
                <w:szCs w:val="20"/>
              </w:rPr>
              <w:t>Contenu</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527C839" w14:textId="77777777" w:rsidR="00462D0A" w:rsidRDefault="00E43064">
            <w:r>
              <w:rPr>
                <w:b/>
                <w:bCs/>
                <w:color w:val="FFFFFF"/>
                <w:sz w:val="20"/>
                <w:szCs w:val="20"/>
              </w:rPr>
              <w:t>Durée indicative</w:t>
            </w:r>
          </w:p>
        </w:tc>
        <w:tc>
          <w:tcPr>
            <w:tcW w:w="22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2390DAB" w14:textId="77777777" w:rsidR="00462D0A" w:rsidRDefault="00E43064">
            <w:r>
              <w:rPr>
                <w:b/>
                <w:bCs/>
                <w:color w:val="FFFFFF"/>
                <w:sz w:val="20"/>
                <w:szCs w:val="20"/>
              </w:rPr>
              <w:t>Livrable</w:t>
            </w:r>
          </w:p>
        </w:tc>
      </w:tr>
      <w:tr w:rsidR="00462D0A" w14:paraId="588A443C"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176F729" w14:textId="77777777" w:rsidR="00462D0A" w:rsidRDefault="00E43064">
            <w:r>
              <w:rPr>
                <w:sz w:val="20"/>
                <w:szCs w:val="20"/>
              </w:rPr>
              <w:t>0. Cadrage</w:t>
            </w:r>
          </w:p>
        </w:tc>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BF48D61" w14:textId="77777777" w:rsidR="00462D0A" w:rsidRDefault="00E43064">
            <w:r>
              <w:rPr>
                <w:sz w:val="20"/>
                <w:szCs w:val="20"/>
              </w:rPr>
              <w:t>Ateliers avec 2 ou 3 compagnies pilotes, validation de ce cahier des charges, démarches d'accès aux API de paiement.</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FE07F88" w14:textId="2D1D9259" w:rsidR="00462D0A" w:rsidRDefault="00C71D78">
            <w:r>
              <w:rPr>
                <w:sz w:val="20"/>
                <w:szCs w:val="20"/>
              </w:rPr>
              <w:t>1</w:t>
            </w:r>
            <w:r w:rsidR="00E43064">
              <w:rPr>
                <w:sz w:val="20"/>
                <w:szCs w:val="20"/>
              </w:rPr>
              <w:t xml:space="preserve"> à </w:t>
            </w:r>
            <w:r>
              <w:rPr>
                <w:sz w:val="20"/>
                <w:szCs w:val="20"/>
              </w:rPr>
              <w:t>3</w:t>
            </w:r>
            <w:r w:rsidR="00E43064">
              <w:rPr>
                <w:sz w:val="20"/>
                <w:szCs w:val="20"/>
              </w:rPr>
              <w:t xml:space="preserve"> </w:t>
            </w:r>
            <w:r>
              <w:rPr>
                <w:sz w:val="20"/>
                <w:szCs w:val="20"/>
              </w:rPr>
              <w:t>jours</w:t>
            </w:r>
          </w:p>
        </w:tc>
        <w:tc>
          <w:tcPr>
            <w:tcW w:w="2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2894E36" w14:textId="77777777" w:rsidR="00462D0A" w:rsidRDefault="00E43064">
            <w:r>
              <w:rPr>
                <w:sz w:val="20"/>
                <w:szCs w:val="20"/>
              </w:rPr>
              <w:t>Cahier des charges validé</w:t>
            </w:r>
          </w:p>
        </w:tc>
      </w:tr>
      <w:tr w:rsidR="00462D0A" w14:paraId="7F32CB57"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B688ABD" w14:textId="77777777" w:rsidR="00462D0A" w:rsidRDefault="00E43064">
            <w:r>
              <w:rPr>
                <w:sz w:val="20"/>
                <w:szCs w:val="20"/>
              </w:rPr>
              <w:t>1. Conception</w:t>
            </w:r>
          </w:p>
        </w:tc>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49F3F71" w14:textId="77777777" w:rsidR="00462D0A" w:rsidRDefault="00E43064">
            <w:r>
              <w:rPr>
                <w:sz w:val="20"/>
                <w:szCs w:val="20"/>
              </w:rPr>
              <w:t>Architecture détaillée, modèle de données, wireframes, maquettes, prototype.</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C51902A" w14:textId="67242192" w:rsidR="00462D0A" w:rsidRDefault="00C71D78">
            <w:r>
              <w:rPr>
                <w:sz w:val="20"/>
                <w:szCs w:val="20"/>
              </w:rPr>
              <w:t>5</w:t>
            </w:r>
            <w:r w:rsidR="00E43064">
              <w:rPr>
                <w:sz w:val="20"/>
                <w:szCs w:val="20"/>
              </w:rPr>
              <w:t xml:space="preserve"> à </w:t>
            </w:r>
            <w:r>
              <w:rPr>
                <w:sz w:val="20"/>
                <w:szCs w:val="20"/>
              </w:rPr>
              <w:t>7</w:t>
            </w:r>
            <w:r w:rsidR="00E43064">
              <w:rPr>
                <w:sz w:val="20"/>
                <w:szCs w:val="20"/>
              </w:rPr>
              <w:t xml:space="preserve"> </w:t>
            </w:r>
            <w:r>
              <w:rPr>
                <w:sz w:val="20"/>
                <w:szCs w:val="20"/>
              </w:rPr>
              <w:t>jours</w:t>
            </w:r>
          </w:p>
        </w:tc>
        <w:tc>
          <w:tcPr>
            <w:tcW w:w="2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0148B5B" w14:textId="77777777" w:rsidR="00462D0A" w:rsidRDefault="00E43064">
            <w:r>
              <w:rPr>
                <w:sz w:val="20"/>
                <w:szCs w:val="20"/>
              </w:rPr>
              <w:t>Maquettes validées, spécifications techniques</w:t>
            </w:r>
          </w:p>
        </w:tc>
      </w:tr>
      <w:tr w:rsidR="00462D0A" w14:paraId="709F55F7"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AAFCC07" w14:textId="77777777" w:rsidR="00462D0A" w:rsidRDefault="00E43064">
            <w:r>
              <w:rPr>
                <w:sz w:val="20"/>
                <w:szCs w:val="20"/>
              </w:rPr>
              <w:t>2. Développement MVP</w:t>
            </w:r>
          </w:p>
        </w:tc>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5331976" w14:textId="77777777" w:rsidR="00462D0A" w:rsidRDefault="00E43064">
            <w:r>
              <w:rPr>
                <w:sz w:val="20"/>
                <w:szCs w:val="20"/>
              </w:rPr>
              <w:t>API, application voyageur, espace compagnie, paiement, scan des tickets, back-office.</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4649371" w14:textId="21CB37B0" w:rsidR="00462D0A" w:rsidRDefault="00C71D78">
            <w:r>
              <w:rPr>
                <w:sz w:val="20"/>
                <w:szCs w:val="20"/>
              </w:rPr>
              <w:t>2</w:t>
            </w:r>
            <w:r w:rsidR="00E43064">
              <w:rPr>
                <w:sz w:val="20"/>
                <w:szCs w:val="20"/>
              </w:rPr>
              <w:t xml:space="preserve"> </w:t>
            </w:r>
            <w:r w:rsidR="00E43064">
              <w:rPr>
                <w:sz w:val="20"/>
                <w:szCs w:val="20"/>
              </w:rPr>
              <w:t xml:space="preserve"> semaines</w:t>
            </w:r>
          </w:p>
        </w:tc>
        <w:tc>
          <w:tcPr>
            <w:tcW w:w="2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1792C26" w14:textId="77777777" w:rsidR="00462D0A" w:rsidRDefault="00E43064">
            <w:r>
              <w:rPr>
                <w:sz w:val="20"/>
                <w:szCs w:val="20"/>
              </w:rPr>
              <w:t>MVP en recette</w:t>
            </w:r>
          </w:p>
        </w:tc>
      </w:tr>
      <w:tr w:rsidR="00462D0A" w14:paraId="6244BDFD"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BB1CC5C" w14:textId="77777777" w:rsidR="00462D0A" w:rsidRDefault="00E43064">
            <w:r>
              <w:rPr>
                <w:sz w:val="20"/>
                <w:szCs w:val="20"/>
              </w:rPr>
              <w:t>3. Recette et pilote</w:t>
            </w:r>
          </w:p>
        </w:tc>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EF9A0FD" w14:textId="77777777" w:rsidR="00462D0A" w:rsidRDefault="00E43064">
            <w:r>
              <w:rPr>
                <w:sz w:val="20"/>
                <w:szCs w:val="20"/>
              </w:rPr>
              <w:t>Tests, corrections, essai réel sur une ou deux lignes avec une compagnie pilote.</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9A1F343" w14:textId="4DF681FE" w:rsidR="00462D0A" w:rsidRDefault="00C71D78">
            <w:r>
              <w:t>Depends de vous</w:t>
            </w:r>
          </w:p>
        </w:tc>
        <w:tc>
          <w:tcPr>
            <w:tcW w:w="2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4FE13A7" w14:textId="77777777" w:rsidR="00462D0A" w:rsidRDefault="00E43064">
            <w:r>
              <w:rPr>
                <w:sz w:val="20"/>
                <w:szCs w:val="20"/>
              </w:rPr>
              <w:t>Version pilote, rapport de recette</w:t>
            </w:r>
          </w:p>
        </w:tc>
      </w:tr>
      <w:tr w:rsidR="00462D0A" w14:paraId="0E9F678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2398854" w14:textId="77777777" w:rsidR="00462D0A" w:rsidRDefault="00E43064">
            <w:r>
              <w:rPr>
                <w:sz w:val="20"/>
                <w:szCs w:val="20"/>
              </w:rPr>
              <w:t>4. Lancement</w:t>
            </w:r>
          </w:p>
        </w:tc>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2FA3D4" w14:textId="77777777" w:rsidR="00462D0A" w:rsidRDefault="00E43064">
            <w:r>
              <w:rPr>
                <w:sz w:val="20"/>
                <w:szCs w:val="20"/>
              </w:rPr>
              <w:t>Mise en production, publication sur les stores, formation des compagnies, communication.</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2ACE763" w14:textId="2398B009" w:rsidR="00462D0A" w:rsidRDefault="00C71D78">
            <w:r>
              <w:rPr>
                <w:sz w:val="20"/>
                <w:szCs w:val="20"/>
              </w:rPr>
              <w:t>Depends de Google et IOS</w:t>
            </w:r>
          </w:p>
        </w:tc>
        <w:tc>
          <w:tcPr>
            <w:tcW w:w="2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E35BCF9" w14:textId="77777777" w:rsidR="00462D0A" w:rsidRDefault="00E43064">
            <w:r>
              <w:rPr>
                <w:sz w:val="20"/>
                <w:szCs w:val="20"/>
              </w:rPr>
              <w:t>Applica</w:t>
            </w:r>
            <w:r>
              <w:rPr>
                <w:sz w:val="20"/>
                <w:szCs w:val="20"/>
              </w:rPr>
              <w:t>tion en production</w:t>
            </w:r>
          </w:p>
        </w:tc>
      </w:tr>
      <w:tr w:rsidR="00462D0A" w14:paraId="7ED5ACA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453CCC3" w14:textId="77777777" w:rsidR="00462D0A" w:rsidRDefault="00E43064">
            <w:r>
              <w:rPr>
                <w:sz w:val="20"/>
                <w:szCs w:val="20"/>
              </w:rPr>
              <w:t>5. V1 puis V2</w:t>
            </w:r>
          </w:p>
        </w:tc>
        <w:tc>
          <w:tcPr>
            <w:tcW w:w="3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DE30E15" w14:textId="77777777" w:rsidR="00462D0A" w:rsidRDefault="00E43064">
            <w:r>
              <w:rPr>
                <w:sz w:val="20"/>
                <w:szCs w:val="20"/>
              </w:rPr>
              <w:t>Évolutions du chapitre 3 selon les retours du pilote.</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AA03324" w14:textId="77777777" w:rsidR="00462D0A" w:rsidRDefault="00E43064">
            <w:r>
              <w:rPr>
                <w:sz w:val="20"/>
                <w:szCs w:val="20"/>
              </w:rPr>
              <w:t>À planifier</w:t>
            </w:r>
          </w:p>
        </w:tc>
        <w:tc>
          <w:tcPr>
            <w:tcW w:w="2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ED6BB21" w14:textId="77777777" w:rsidR="00462D0A" w:rsidRDefault="00E43064">
            <w:r>
              <w:rPr>
                <w:sz w:val="20"/>
                <w:szCs w:val="20"/>
              </w:rPr>
              <w:t>Versions successives</w:t>
            </w:r>
          </w:p>
        </w:tc>
      </w:tr>
    </w:tbl>
    <w:p w14:paraId="664DE121" w14:textId="77777777" w:rsidR="00462D0A" w:rsidRDefault="00462D0A">
      <w:pPr>
        <w:spacing w:after="120"/>
      </w:pPr>
    </w:p>
    <w:p w14:paraId="54C29411" w14:textId="61A14765" w:rsidR="00462D0A" w:rsidRDefault="00E43064">
      <w:pPr>
        <w:spacing w:before="60" w:after="160"/>
      </w:pPr>
      <w:r>
        <w:rPr>
          <w:i/>
          <w:iCs/>
          <w:color w:val="595959"/>
          <w:sz w:val="20"/>
          <w:szCs w:val="20"/>
        </w:rPr>
        <w:t xml:space="preserve">Estimation indicative : </w:t>
      </w:r>
      <w:r w:rsidR="00C71D78">
        <w:rPr>
          <w:i/>
          <w:iCs/>
          <w:color w:val="595959"/>
          <w:sz w:val="20"/>
          <w:szCs w:val="20"/>
        </w:rPr>
        <w:t>2</w:t>
      </w:r>
      <w:r>
        <w:rPr>
          <w:i/>
          <w:iCs/>
          <w:color w:val="595959"/>
          <w:sz w:val="20"/>
          <w:szCs w:val="20"/>
        </w:rPr>
        <w:t xml:space="preserve"> mois du cadrage au pilote, avec chevauchement de certaines phases. </w:t>
      </w:r>
      <w:r w:rsidR="00C71D78">
        <w:rPr>
          <w:i/>
          <w:iCs/>
          <w:color w:val="595959"/>
          <w:sz w:val="20"/>
          <w:szCs w:val="20"/>
        </w:rPr>
        <w:t>Cette durée peut varier selon la durée de mise en production qui dépend de Google et IOS</w:t>
      </w:r>
    </w:p>
    <w:p w14:paraId="47B72B4A" w14:textId="77777777" w:rsidR="00462D0A" w:rsidRDefault="00E43064">
      <w:pPr>
        <w:pStyle w:val="Titre1"/>
      </w:pPr>
      <w:r>
        <w:t>13. Équipe et organisation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338"/>
        <w:gridCol w:w="2500"/>
      </w:tblGrid>
      <w:tr w:rsidR="00462D0A" w14:paraId="71F3853C"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9048AED" w14:textId="77777777" w:rsidR="00462D0A" w:rsidRDefault="00E43064">
            <w:r>
              <w:rPr>
                <w:b/>
                <w:bCs/>
                <w:color w:val="FFFFFF"/>
                <w:sz w:val="20"/>
                <w:szCs w:val="20"/>
              </w:rPr>
              <w:t>Rôle</w:t>
            </w:r>
          </w:p>
        </w:tc>
        <w:tc>
          <w:tcPr>
            <w:tcW w:w="43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E528628" w14:textId="77777777" w:rsidR="00462D0A" w:rsidRDefault="00E43064">
            <w:r>
              <w:rPr>
                <w:b/>
                <w:bCs/>
                <w:color w:val="FFFFFF"/>
                <w:sz w:val="20"/>
                <w:szCs w:val="20"/>
              </w:rPr>
              <w:t>Responsabilité</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EF18120" w14:textId="77777777" w:rsidR="00462D0A" w:rsidRDefault="00E43064">
            <w:r>
              <w:rPr>
                <w:b/>
                <w:bCs/>
                <w:color w:val="FFFFFF"/>
                <w:sz w:val="20"/>
                <w:szCs w:val="20"/>
              </w:rPr>
              <w:t>Nom / statut</w:t>
            </w:r>
          </w:p>
        </w:tc>
      </w:tr>
      <w:tr w:rsidR="00462D0A" w14:paraId="37853D65"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64B3C1F" w14:textId="77777777" w:rsidR="00462D0A" w:rsidRDefault="00E43064">
            <w:r>
              <w:rPr>
                <w:sz w:val="20"/>
                <w:szCs w:val="20"/>
              </w:rPr>
              <w:t>Chef de projet / product owner</w:t>
            </w:r>
          </w:p>
        </w:tc>
        <w:tc>
          <w:tcPr>
            <w:tcW w:w="4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F4E2557" w14:textId="77777777" w:rsidR="00462D0A" w:rsidRDefault="00E43064">
            <w:r>
              <w:rPr>
                <w:sz w:val="20"/>
                <w:szCs w:val="20"/>
              </w:rPr>
              <w:t>Priorités, arbitrages, relation avec les compagnies.</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3FB374C" w14:textId="2290CA0A" w:rsidR="00462D0A" w:rsidRDefault="00C71D78">
            <w:r>
              <w:rPr>
                <w:sz w:val="20"/>
                <w:szCs w:val="20"/>
              </w:rPr>
              <w:t>Daouda FOMBA</w:t>
            </w:r>
          </w:p>
        </w:tc>
      </w:tr>
      <w:tr w:rsidR="00462D0A" w14:paraId="53252FF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D911CEB" w14:textId="77777777" w:rsidR="00462D0A" w:rsidRDefault="00E43064">
            <w:r>
              <w:rPr>
                <w:sz w:val="20"/>
                <w:szCs w:val="20"/>
              </w:rPr>
              <w:t>Développeur fullstack</w:t>
            </w:r>
          </w:p>
        </w:tc>
        <w:tc>
          <w:tcPr>
            <w:tcW w:w="4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30F12F4" w14:textId="77777777" w:rsidR="00462D0A" w:rsidRDefault="00E43064">
            <w:r>
              <w:rPr>
                <w:sz w:val="20"/>
                <w:szCs w:val="20"/>
              </w:rPr>
              <w:t>API, espace compagnie, back-office, intégration du paiement.</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456DB3B" w14:textId="006F12BA" w:rsidR="00462D0A" w:rsidRDefault="00C71D78">
            <w:r>
              <w:rPr>
                <w:sz w:val="20"/>
                <w:szCs w:val="20"/>
              </w:rPr>
              <w:t>Daouda FOMBA</w:t>
            </w:r>
          </w:p>
        </w:tc>
      </w:tr>
      <w:tr w:rsidR="00462D0A" w14:paraId="15628B6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4ACEB4B" w14:textId="77777777" w:rsidR="00462D0A" w:rsidRDefault="00E43064">
            <w:r>
              <w:rPr>
                <w:sz w:val="20"/>
                <w:szCs w:val="20"/>
              </w:rPr>
              <w:t>Développeur mobile</w:t>
            </w:r>
          </w:p>
        </w:tc>
        <w:tc>
          <w:tcPr>
            <w:tcW w:w="4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8CB85AD" w14:textId="77777777" w:rsidR="00462D0A" w:rsidRDefault="00E43064">
            <w:r>
              <w:rPr>
                <w:sz w:val="20"/>
                <w:szCs w:val="20"/>
              </w:rPr>
              <w:t>Application voyageur et mode contrôle.</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2D3E0C5" w14:textId="4616C8A3" w:rsidR="00462D0A" w:rsidRDefault="00C71D78">
            <w:r>
              <w:rPr>
                <w:sz w:val="20"/>
                <w:szCs w:val="20"/>
              </w:rPr>
              <w:t>Daouda FOMBA</w:t>
            </w:r>
          </w:p>
        </w:tc>
      </w:tr>
      <w:tr w:rsidR="00462D0A" w14:paraId="785E9891"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08AE436" w14:textId="77777777" w:rsidR="00462D0A" w:rsidRDefault="00E43064">
            <w:r>
              <w:rPr>
                <w:sz w:val="20"/>
                <w:szCs w:val="20"/>
              </w:rPr>
              <w:t>Designer UI/UX</w:t>
            </w:r>
          </w:p>
        </w:tc>
        <w:tc>
          <w:tcPr>
            <w:tcW w:w="4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B61A469" w14:textId="77777777" w:rsidR="00462D0A" w:rsidRDefault="00E43064">
            <w:r>
              <w:rPr>
                <w:sz w:val="20"/>
                <w:szCs w:val="20"/>
              </w:rPr>
              <w:t>Parcours, maquettes, prototype.</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BED4436" w14:textId="66BD2C54" w:rsidR="00462D0A" w:rsidRDefault="00C71D78">
            <w:r>
              <w:rPr>
                <w:sz w:val="20"/>
                <w:szCs w:val="20"/>
              </w:rPr>
              <w:t>Mody BARRY</w:t>
            </w:r>
          </w:p>
        </w:tc>
      </w:tr>
      <w:tr w:rsidR="00C71D78" w14:paraId="43C7968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00FE16B" w14:textId="77777777" w:rsidR="00C71D78" w:rsidRDefault="00C71D78" w:rsidP="00C71D78">
            <w:r>
              <w:rPr>
                <w:sz w:val="20"/>
                <w:szCs w:val="20"/>
              </w:rPr>
              <w:t>Testeur</w:t>
            </w:r>
          </w:p>
        </w:tc>
        <w:tc>
          <w:tcPr>
            <w:tcW w:w="4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C47B1B1" w14:textId="77777777" w:rsidR="00C71D78" w:rsidRDefault="00C71D78" w:rsidP="00C71D78">
            <w:r>
              <w:rPr>
                <w:sz w:val="20"/>
                <w:szCs w:val="20"/>
              </w:rPr>
              <w:t>Recette, tests sur appareils et réseaux réels.</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578BBC0" w14:textId="3BCCE964" w:rsidR="00C71D78" w:rsidRDefault="00C71D78" w:rsidP="00C71D78">
            <w:r>
              <w:rPr>
                <w:sz w:val="20"/>
                <w:szCs w:val="20"/>
              </w:rPr>
              <w:t>Daouda FOMBA</w:t>
            </w:r>
            <w:r>
              <w:rPr>
                <w:sz w:val="20"/>
                <w:szCs w:val="20"/>
              </w:rPr>
              <w:t xml:space="preserve"> et </w:t>
            </w:r>
            <w:r>
              <w:rPr>
                <w:sz w:val="20"/>
                <w:szCs w:val="20"/>
              </w:rPr>
              <w:t>Mody BARRY</w:t>
            </w:r>
          </w:p>
        </w:tc>
      </w:tr>
      <w:tr w:rsidR="00C71D78" w14:paraId="4597A617"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AE6BAD1" w14:textId="77777777" w:rsidR="00C71D78" w:rsidRDefault="00C71D78" w:rsidP="00C71D78">
            <w:r>
              <w:rPr>
                <w:sz w:val="20"/>
                <w:szCs w:val="20"/>
              </w:rPr>
              <w:lastRenderedPageBreak/>
              <w:t>Relation compagnies et support</w:t>
            </w:r>
          </w:p>
        </w:tc>
        <w:tc>
          <w:tcPr>
            <w:tcW w:w="43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099D4D7" w14:textId="77777777" w:rsidR="00C71D78" w:rsidRDefault="00C71D78" w:rsidP="00C71D78">
            <w:r>
              <w:rPr>
                <w:sz w:val="20"/>
                <w:szCs w:val="20"/>
              </w:rPr>
              <w:t>Onboarding, formation, réclamations.</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887320C" w14:textId="65175D93" w:rsidR="00C71D78" w:rsidRDefault="00C71D78" w:rsidP="00C71D78">
            <w:r>
              <w:t>Dépend de vous</w:t>
            </w:r>
          </w:p>
        </w:tc>
      </w:tr>
    </w:tbl>
    <w:p w14:paraId="65CB8EE1" w14:textId="77777777" w:rsidR="00462D0A" w:rsidRDefault="00462D0A">
      <w:pPr>
        <w:spacing w:after="120"/>
      </w:pPr>
    </w:p>
    <w:p w14:paraId="4D35355D" w14:textId="77777777" w:rsidR="00462D0A" w:rsidRDefault="00E43064">
      <w:pPr>
        <w:spacing w:after="120" w:line="276" w:lineRule="auto"/>
      </w:pPr>
      <w:r>
        <w:t>Rythme de travail proposé : itérations de deux semaines, démonstration à la fin de chaque itération, point hebdomadaire avec TBM.</w:t>
      </w:r>
    </w:p>
    <w:p w14:paraId="0D4D12A5" w14:textId="77777777" w:rsidR="00462D0A" w:rsidRDefault="00E43064">
      <w:pPr>
        <w:pStyle w:val="Titre1"/>
      </w:pPr>
      <w:r>
        <w:t>14. Budget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8"/>
        <w:gridCol w:w="2000"/>
        <w:gridCol w:w="3000"/>
      </w:tblGrid>
      <w:tr w:rsidR="00462D0A" w14:paraId="64BA5FCE" w14:textId="77777777">
        <w:tblPrEx>
          <w:tblCellMar>
            <w:top w:w="0" w:type="dxa"/>
            <w:bottom w:w="0" w:type="dxa"/>
          </w:tblCellMar>
        </w:tblPrEx>
        <w:trPr>
          <w:tblHeader/>
        </w:trPr>
        <w:tc>
          <w:tcPr>
            <w:tcW w:w="46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60D0FFF5" w14:textId="77777777" w:rsidR="00462D0A" w:rsidRDefault="00E43064">
            <w:r>
              <w:rPr>
                <w:b/>
                <w:bCs/>
                <w:color w:val="FFFFFF"/>
                <w:sz w:val="20"/>
                <w:szCs w:val="20"/>
              </w:rPr>
              <w:t>Poste</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CF846CD" w14:textId="77777777" w:rsidR="00462D0A" w:rsidRDefault="00E43064">
            <w:r>
              <w:rPr>
                <w:b/>
                <w:bCs/>
                <w:color w:val="FFFFFF"/>
                <w:sz w:val="20"/>
                <w:szCs w:val="20"/>
              </w:rPr>
              <w:t>Nature</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6BC0F66B" w14:textId="77777777" w:rsidR="00462D0A" w:rsidRDefault="00E43064">
            <w:r>
              <w:rPr>
                <w:b/>
                <w:bCs/>
                <w:color w:val="FFFFFF"/>
                <w:sz w:val="20"/>
                <w:szCs w:val="20"/>
              </w:rPr>
              <w:t>Montant estimé (FCFA)</w:t>
            </w:r>
          </w:p>
        </w:tc>
      </w:tr>
      <w:tr w:rsidR="00462D0A" w14:paraId="13821FD3" w14:textId="77777777">
        <w:tblPrEx>
          <w:tblCellMar>
            <w:top w:w="0" w:type="dxa"/>
            <w:bottom w:w="0" w:type="dxa"/>
          </w:tblCellMar>
        </w:tblPrEx>
        <w:trPr>
          <w:cantSplit/>
        </w:trPr>
        <w:tc>
          <w:tcPr>
            <w:tcW w:w="4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CFA4244" w14:textId="77777777" w:rsidR="00462D0A" w:rsidRDefault="00E43064">
            <w:r>
              <w:rPr>
                <w:sz w:val="20"/>
                <w:szCs w:val="20"/>
              </w:rPr>
              <w:t>Cadrage, conception UX/UI</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7CD2224" w14:textId="77777777" w:rsidR="00462D0A" w:rsidRDefault="00E43064">
            <w:r>
              <w:rPr>
                <w:sz w:val="20"/>
                <w:szCs w:val="20"/>
              </w:rPr>
              <w:t>Unique</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3A38715" w14:textId="6E7DB3C6" w:rsidR="00462D0A" w:rsidRDefault="001D4163">
            <w:r>
              <w:t>100 000 FCFA</w:t>
            </w:r>
          </w:p>
        </w:tc>
      </w:tr>
      <w:tr w:rsidR="00462D0A" w14:paraId="0BC4FDD6" w14:textId="77777777">
        <w:tblPrEx>
          <w:tblCellMar>
            <w:top w:w="0" w:type="dxa"/>
            <w:bottom w:w="0" w:type="dxa"/>
          </w:tblCellMar>
        </w:tblPrEx>
        <w:trPr>
          <w:cantSplit/>
        </w:trPr>
        <w:tc>
          <w:tcPr>
            <w:tcW w:w="4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20BAA69" w14:textId="77777777" w:rsidR="00462D0A" w:rsidRDefault="00E43064">
            <w:r>
              <w:rPr>
                <w:sz w:val="20"/>
                <w:szCs w:val="20"/>
              </w:rPr>
              <w:t>Développement application mobile</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4953FEF" w14:textId="77777777" w:rsidR="00462D0A" w:rsidRDefault="00E43064">
            <w:r>
              <w:rPr>
                <w:sz w:val="20"/>
                <w:szCs w:val="20"/>
              </w:rPr>
              <w:t>Unique</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CC279BC" w14:textId="7D374E54" w:rsidR="00462D0A" w:rsidRDefault="001D4163">
            <w:r>
              <w:t>150 000 FCFA</w:t>
            </w:r>
          </w:p>
        </w:tc>
      </w:tr>
      <w:tr w:rsidR="00462D0A" w14:paraId="29AEB48F" w14:textId="77777777">
        <w:tblPrEx>
          <w:tblCellMar>
            <w:top w:w="0" w:type="dxa"/>
            <w:bottom w:w="0" w:type="dxa"/>
          </w:tblCellMar>
        </w:tblPrEx>
        <w:trPr>
          <w:cantSplit/>
        </w:trPr>
        <w:tc>
          <w:tcPr>
            <w:tcW w:w="4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F4ABABC" w14:textId="77777777" w:rsidR="00462D0A" w:rsidRDefault="00E43064">
            <w:r>
              <w:rPr>
                <w:sz w:val="20"/>
                <w:szCs w:val="20"/>
              </w:rPr>
              <w:t>Développement API, espace compagnie, back-office</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0EA766C" w14:textId="77777777" w:rsidR="00462D0A" w:rsidRDefault="00E43064">
            <w:r>
              <w:rPr>
                <w:sz w:val="20"/>
                <w:szCs w:val="20"/>
              </w:rPr>
              <w:t>Unique</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DCDC296" w14:textId="5982777A" w:rsidR="00462D0A" w:rsidRDefault="001D4163">
            <w:r>
              <w:t>150 000 FCFA</w:t>
            </w:r>
          </w:p>
        </w:tc>
      </w:tr>
      <w:tr w:rsidR="00462D0A" w14:paraId="020D8E29" w14:textId="77777777">
        <w:tblPrEx>
          <w:tblCellMar>
            <w:top w:w="0" w:type="dxa"/>
            <w:bottom w:w="0" w:type="dxa"/>
          </w:tblCellMar>
        </w:tblPrEx>
        <w:trPr>
          <w:cantSplit/>
        </w:trPr>
        <w:tc>
          <w:tcPr>
            <w:tcW w:w="4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E51910A" w14:textId="77777777" w:rsidR="00462D0A" w:rsidRDefault="00E43064">
            <w:r>
              <w:rPr>
                <w:sz w:val="20"/>
                <w:szCs w:val="20"/>
              </w:rPr>
              <w:t>Intégration des paiements (frais d'accès, tests)</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A36043A" w14:textId="77777777" w:rsidR="00462D0A" w:rsidRDefault="00E43064">
            <w:r>
              <w:rPr>
                <w:sz w:val="20"/>
                <w:szCs w:val="20"/>
              </w:rPr>
              <w:t>Unique</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54CE582" w14:textId="234A902A" w:rsidR="00462D0A" w:rsidRDefault="001D4163">
            <w:r>
              <w:t>100 000 FCFA</w:t>
            </w:r>
          </w:p>
        </w:tc>
      </w:tr>
      <w:tr w:rsidR="00462D0A" w14:paraId="54AFE565" w14:textId="77777777">
        <w:tblPrEx>
          <w:tblCellMar>
            <w:top w:w="0" w:type="dxa"/>
            <w:bottom w:w="0" w:type="dxa"/>
          </w:tblCellMar>
        </w:tblPrEx>
        <w:trPr>
          <w:cantSplit/>
        </w:trPr>
        <w:tc>
          <w:tcPr>
            <w:tcW w:w="4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C78C512" w14:textId="77777777" w:rsidR="00462D0A" w:rsidRDefault="00E43064">
            <w:r>
              <w:rPr>
                <w:sz w:val="20"/>
                <w:szCs w:val="20"/>
              </w:rPr>
              <w:t>Juridique (CGU, CGV, contrats compagnies)</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02D2EE9" w14:textId="77777777" w:rsidR="00462D0A" w:rsidRDefault="00E43064">
            <w:r>
              <w:rPr>
                <w:sz w:val="20"/>
                <w:szCs w:val="20"/>
              </w:rPr>
              <w:t>Unique</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06D85BA" w14:textId="5294001A" w:rsidR="00462D0A" w:rsidRDefault="001D4163">
            <w:r>
              <w:t>Dépend de vous</w:t>
            </w:r>
          </w:p>
        </w:tc>
      </w:tr>
      <w:tr w:rsidR="00462D0A" w14:paraId="27805502" w14:textId="77777777">
        <w:tblPrEx>
          <w:tblCellMar>
            <w:top w:w="0" w:type="dxa"/>
            <w:bottom w:w="0" w:type="dxa"/>
          </w:tblCellMar>
        </w:tblPrEx>
        <w:trPr>
          <w:cantSplit/>
        </w:trPr>
        <w:tc>
          <w:tcPr>
            <w:tcW w:w="4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B002FB3" w14:textId="77777777" w:rsidR="00462D0A" w:rsidRDefault="00E43064">
            <w:r>
              <w:rPr>
                <w:sz w:val="20"/>
                <w:szCs w:val="20"/>
              </w:rPr>
              <w:t>Lancement et communication</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132E854" w14:textId="77777777" w:rsidR="00462D0A" w:rsidRDefault="00E43064">
            <w:r>
              <w:rPr>
                <w:sz w:val="20"/>
                <w:szCs w:val="20"/>
              </w:rPr>
              <w:t>Unique</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907B390" w14:textId="340AAD89" w:rsidR="00462D0A" w:rsidRDefault="001D4163">
            <w:r>
              <w:t>Dépend de vous</w:t>
            </w:r>
          </w:p>
        </w:tc>
      </w:tr>
      <w:tr w:rsidR="00462D0A" w14:paraId="542DC6BD" w14:textId="77777777">
        <w:tblPrEx>
          <w:tblCellMar>
            <w:top w:w="0" w:type="dxa"/>
            <w:bottom w:w="0" w:type="dxa"/>
          </w:tblCellMar>
        </w:tblPrEx>
        <w:trPr>
          <w:cantSplit/>
        </w:trPr>
        <w:tc>
          <w:tcPr>
            <w:tcW w:w="4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14A0253" w14:textId="77777777" w:rsidR="00462D0A" w:rsidRDefault="00E43064">
            <w:r>
              <w:rPr>
                <w:sz w:val="20"/>
                <w:szCs w:val="20"/>
              </w:rPr>
              <w:t>Hébergement et services techniques</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F47E067" w14:textId="77777777" w:rsidR="00462D0A" w:rsidRDefault="00E43064">
            <w:r>
              <w:rPr>
                <w:sz w:val="20"/>
                <w:szCs w:val="20"/>
              </w:rPr>
              <w:t>Mensuel</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3789660" w14:textId="395B7BE4" w:rsidR="00462D0A" w:rsidRDefault="001D4163">
            <w:r>
              <w:t>18 $/mois</w:t>
            </w:r>
            <w:r w:rsidR="00F45DE6">
              <w:t>(pour un debut)</w:t>
            </w:r>
            <w:r>
              <w:t xml:space="preserve"> + 20$ / an(nom de domaine)</w:t>
            </w:r>
          </w:p>
        </w:tc>
      </w:tr>
      <w:tr w:rsidR="00462D0A" w14:paraId="005D1D99" w14:textId="77777777">
        <w:tblPrEx>
          <w:tblCellMar>
            <w:top w:w="0" w:type="dxa"/>
            <w:bottom w:w="0" w:type="dxa"/>
          </w:tblCellMar>
        </w:tblPrEx>
        <w:trPr>
          <w:cantSplit/>
        </w:trPr>
        <w:tc>
          <w:tcPr>
            <w:tcW w:w="4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B2E2B5B" w14:textId="77777777" w:rsidR="00462D0A" w:rsidRDefault="00E43064">
            <w:r>
              <w:rPr>
                <w:sz w:val="20"/>
                <w:szCs w:val="20"/>
              </w:rPr>
              <w:t>SMS (OTP, tickets, rappels)</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5423513" w14:textId="77777777" w:rsidR="00462D0A" w:rsidRDefault="00E43064">
            <w:r>
              <w:rPr>
                <w:sz w:val="20"/>
                <w:szCs w:val="20"/>
              </w:rPr>
              <w:t>Variable</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7FAECD9" w14:textId="443B8D42" w:rsidR="00462D0A" w:rsidRDefault="001D4163">
            <w:r>
              <w:t>A discuter</w:t>
            </w:r>
          </w:p>
        </w:tc>
      </w:tr>
      <w:tr w:rsidR="00462D0A" w14:paraId="323A47BB" w14:textId="77777777">
        <w:tblPrEx>
          <w:tblCellMar>
            <w:top w:w="0" w:type="dxa"/>
            <w:bottom w:w="0" w:type="dxa"/>
          </w:tblCellMar>
        </w:tblPrEx>
        <w:trPr>
          <w:cantSplit/>
        </w:trPr>
        <w:tc>
          <w:tcPr>
            <w:tcW w:w="4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F45251E" w14:textId="77777777" w:rsidR="00462D0A" w:rsidRDefault="00E43064">
            <w:r>
              <w:rPr>
                <w:sz w:val="20"/>
                <w:szCs w:val="20"/>
              </w:rPr>
              <w:t>Frais de transaction des opérateurs</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AAD9BA8" w14:textId="77777777" w:rsidR="00462D0A" w:rsidRDefault="00E43064">
            <w:r>
              <w:rPr>
                <w:sz w:val="20"/>
                <w:szCs w:val="20"/>
              </w:rPr>
              <w:t>Variable</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139673D" w14:textId="512F0294" w:rsidR="00462D0A" w:rsidRDefault="001D4163">
            <w:r>
              <w:t>À</w:t>
            </w:r>
            <w:r w:rsidR="00C71D78">
              <w:t xml:space="preserve"> compléter ensemble</w:t>
            </w:r>
          </w:p>
        </w:tc>
      </w:tr>
      <w:tr w:rsidR="00462D0A" w14:paraId="434D8B67" w14:textId="77777777">
        <w:tblPrEx>
          <w:tblCellMar>
            <w:top w:w="0" w:type="dxa"/>
            <w:bottom w:w="0" w:type="dxa"/>
          </w:tblCellMar>
        </w:tblPrEx>
        <w:trPr>
          <w:cantSplit/>
        </w:trPr>
        <w:tc>
          <w:tcPr>
            <w:tcW w:w="4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0DEB019" w14:textId="77777777" w:rsidR="00462D0A" w:rsidRDefault="00E43064">
            <w:r>
              <w:rPr>
                <w:sz w:val="20"/>
                <w:szCs w:val="20"/>
              </w:rPr>
              <w:t>Maintenance et support</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16566B" w14:textId="77777777" w:rsidR="00462D0A" w:rsidRDefault="00E43064">
            <w:r>
              <w:rPr>
                <w:sz w:val="20"/>
                <w:szCs w:val="20"/>
              </w:rPr>
              <w:t>Mensuel</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5FE2E93" w14:textId="60FF932E" w:rsidR="00462D0A" w:rsidRDefault="00C71D78">
            <w:r>
              <w:t>20 000 FCFA</w:t>
            </w:r>
          </w:p>
        </w:tc>
      </w:tr>
    </w:tbl>
    <w:p w14:paraId="10E9CBA2" w14:textId="77777777" w:rsidR="00462D0A" w:rsidRDefault="00462D0A">
      <w:pPr>
        <w:spacing w:after="120"/>
      </w:pPr>
    </w:p>
    <w:p w14:paraId="7435B7D3" w14:textId="77777777" w:rsidR="00462D0A" w:rsidRDefault="00E43064">
      <w:pPr>
        <w:pStyle w:val="Titre1"/>
      </w:pPr>
      <w:r>
        <w:t>15. Risques et mesures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5238"/>
      </w:tblGrid>
      <w:tr w:rsidR="00462D0A" w14:paraId="2A3D68AE"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BDA1FC6" w14:textId="77777777" w:rsidR="00462D0A" w:rsidRDefault="00E43064">
            <w:r>
              <w:rPr>
                <w:b/>
                <w:bCs/>
                <w:color w:val="FFFFFF"/>
                <w:sz w:val="20"/>
                <w:szCs w:val="20"/>
              </w:rPr>
              <w:t>Risque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A01CE2B" w14:textId="77777777" w:rsidR="00462D0A" w:rsidRDefault="00E43064">
            <w:r>
              <w:rPr>
                <w:b/>
                <w:bCs/>
                <w:color w:val="FFFFFF"/>
                <w:sz w:val="20"/>
                <w:szCs w:val="20"/>
              </w:rPr>
              <w:t>Niveau</w:t>
            </w:r>
          </w:p>
        </w:tc>
        <w:tc>
          <w:tcPr>
            <w:tcW w:w="52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24EF5EE" w14:textId="77777777" w:rsidR="00462D0A" w:rsidRDefault="00E43064">
            <w:r>
              <w:rPr>
                <w:b/>
                <w:bCs/>
                <w:color w:val="FFFFFF"/>
                <w:sz w:val="20"/>
                <w:szCs w:val="20"/>
              </w:rPr>
              <w:t>Mesure</w:t>
            </w:r>
          </w:p>
        </w:tc>
      </w:tr>
      <w:tr w:rsidR="00462D0A" w14:paraId="3FBFBB0A"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0E59E0D" w14:textId="77777777" w:rsidR="00462D0A" w:rsidRDefault="00E43064">
            <w:r>
              <w:rPr>
                <w:sz w:val="20"/>
                <w:szCs w:val="20"/>
              </w:rPr>
              <w:t>Accès aux API mobile money long ou refusé</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3ED241A" w14:textId="77777777" w:rsidR="00462D0A" w:rsidRDefault="00E43064">
            <w:r>
              <w:rPr>
                <w:sz w:val="20"/>
                <w:szCs w:val="20"/>
              </w:rPr>
              <w:t>Élevé</w:t>
            </w:r>
          </w:p>
        </w:tc>
        <w:tc>
          <w:tcPr>
            <w:tcW w:w="5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B8EC8F2" w14:textId="7E17D8EC" w:rsidR="00462D0A" w:rsidRDefault="00E43064">
            <w:r>
              <w:rPr>
                <w:sz w:val="20"/>
                <w:szCs w:val="20"/>
              </w:rPr>
              <w:t>Lancer les démarches dès le cadrage ; étudier un agrégateur de paiement en solution de repli.</w:t>
            </w:r>
            <w:r w:rsidR="001D4163">
              <w:rPr>
                <w:sz w:val="20"/>
                <w:szCs w:val="20"/>
              </w:rPr>
              <w:t xml:space="preserve"> ( Ligdicash ou GeniusPay)</w:t>
            </w:r>
          </w:p>
        </w:tc>
      </w:tr>
      <w:tr w:rsidR="00462D0A" w14:paraId="513D1A7F"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9774148" w14:textId="77777777" w:rsidR="00462D0A" w:rsidRDefault="00E43064">
            <w:r>
              <w:rPr>
                <w:sz w:val="20"/>
                <w:szCs w:val="20"/>
              </w:rPr>
              <w:t>Compagnies peu équipées ou réticentes</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F10280C" w14:textId="77777777" w:rsidR="00462D0A" w:rsidRDefault="00E43064">
            <w:r>
              <w:rPr>
                <w:sz w:val="20"/>
                <w:szCs w:val="20"/>
              </w:rPr>
              <w:t>Élevé</w:t>
            </w:r>
          </w:p>
        </w:tc>
        <w:tc>
          <w:tcPr>
            <w:tcW w:w="5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9DD1360" w14:textId="77777777" w:rsidR="00462D0A" w:rsidRDefault="00E43064">
            <w:r>
              <w:rPr>
                <w:sz w:val="20"/>
                <w:szCs w:val="20"/>
              </w:rPr>
              <w:t>Commencer avec une compagnie pilote ; fournir l'outil de guichet ; former les agents.</w:t>
            </w:r>
          </w:p>
        </w:tc>
      </w:tr>
      <w:tr w:rsidR="00462D0A" w14:paraId="57B59DCA"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02E6510" w14:textId="77777777" w:rsidR="00462D0A" w:rsidRDefault="00E43064">
            <w:r>
              <w:rPr>
                <w:sz w:val="20"/>
                <w:szCs w:val="20"/>
              </w:rPr>
              <w:t>Double vente entre guichet et application</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EE7D201" w14:textId="77777777" w:rsidR="00462D0A" w:rsidRDefault="00E43064">
            <w:r>
              <w:rPr>
                <w:sz w:val="20"/>
                <w:szCs w:val="20"/>
              </w:rPr>
              <w:t>Élevé</w:t>
            </w:r>
          </w:p>
        </w:tc>
        <w:tc>
          <w:tcPr>
            <w:tcW w:w="5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E705D3D" w14:textId="77777777" w:rsidR="00462D0A" w:rsidRDefault="00E43064">
            <w:r>
              <w:rPr>
                <w:sz w:val="20"/>
                <w:szCs w:val="20"/>
              </w:rPr>
              <w:t>Stock unique, verrou en base, quota de places en ligne.</w:t>
            </w:r>
          </w:p>
        </w:tc>
      </w:tr>
      <w:tr w:rsidR="00462D0A" w14:paraId="0140F0B3"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D7323CC" w14:textId="77777777" w:rsidR="00462D0A" w:rsidRDefault="00E43064">
            <w:r>
              <w:rPr>
                <w:sz w:val="20"/>
                <w:szCs w:val="20"/>
              </w:rPr>
              <w:t>Réseau mobile instable</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5314C02" w14:textId="77777777" w:rsidR="00462D0A" w:rsidRDefault="00E43064">
            <w:r>
              <w:rPr>
                <w:sz w:val="20"/>
                <w:szCs w:val="20"/>
              </w:rPr>
              <w:t>Moyen</w:t>
            </w:r>
          </w:p>
        </w:tc>
        <w:tc>
          <w:tcPr>
            <w:tcW w:w="5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F3DCF26" w14:textId="77777777" w:rsidR="00462D0A" w:rsidRDefault="00E43064">
            <w:r>
              <w:rPr>
                <w:sz w:val="20"/>
                <w:szCs w:val="20"/>
              </w:rPr>
              <w:t>Mode hors connexion pour le ticket et le contrôle ; SMS en doublon.</w:t>
            </w:r>
          </w:p>
        </w:tc>
      </w:tr>
      <w:tr w:rsidR="00462D0A" w14:paraId="22BBDD49"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35EBB4D" w14:textId="77777777" w:rsidR="00462D0A" w:rsidRDefault="00E43064">
            <w:r>
              <w:rPr>
                <w:sz w:val="20"/>
                <w:szCs w:val="20"/>
              </w:rPr>
              <w:t>Argent débité sans ticket</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4443C42" w14:textId="77777777" w:rsidR="00462D0A" w:rsidRDefault="00E43064">
            <w:r>
              <w:rPr>
                <w:sz w:val="20"/>
                <w:szCs w:val="20"/>
              </w:rPr>
              <w:t>Moyen</w:t>
            </w:r>
          </w:p>
        </w:tc>
        <w:tc>
          <w:tcPr>
            <w:tcW w:w="5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8C899A9" w14:textId="77777777" w:rsidR="00462D0A" w:rsidRDefault="00E43064">
            <w:r>
              <w:rPr>
                <w:sz w:val="20"/>
                <w:szCs w:val="20"/>
              </w:rPr>
              <w:t>Confirmation côté serveur, rapprochement quotidien, procédure de support claire.</w:t>
            </w:r>
          </w:p>
        </w:tc>
      </w:tr>
      <w:tr w:rsidR="00462D0A" w14:paraId="6513B9E3"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C24FAC9" w14:textId="77777777" w:rsidR="00462D0A" w:rsidRDefault="00E43064">
            <w:r>
              <w:rPr>
                <w:sz w:val="20"/>
                <w:szCs w:val="20"/>
              </w:rPr>
              <w:t>Faux tickets</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1B5AC83" w14:textId="77777777" w:rsidR="00462D0A" w:rsidRDefault="00E43064">
            <w:r>
              <w:rPr>
                <w:sz w:val="20"/>
                <w:szCs w:val="20"/>
              </w:rPr>
              <w:t>Moyen</w:t>
            </w:r>
          </w:p>
        </w:tc>
        <w:tc>
          <w:tcPr>
            <w:tcW w:w="5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1A7FFF9" w14:textId="77777777" w:rsidR="00462D0A" w:rsidRDefault="00E43064">
            <w:r>
              <w:rPr>
                <w:sz w:val="20"/>
                <w:szCs w:val="20"/>
              </w:rPr>
              <w:t>QR signé, contrôle au scan, journal des validations.</w:t>
            </w:r>
          </w:p>
        </w:tc>
      </w:tr>
      <w:tr w:rsidR="00462D0A" w14:paraId="57DE992C"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0CF2FC7" w14:textId="77777777" w:rsidR="00462D0A" w:rsidRDefault="00E43064">
            <w:r>
              <w:rPr>
                <w:sz w:val="20"/>
                <w:szCs w:val="20"/>
              </w:rPr>
              <w:t>Faible adoption côté voyageurs</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768B7DD" w14:textId="77777777" w:rsidR="00462D0A" w:rsidRDefault="00E43064">
            <w:r>
              <w:rPr>
                <w:sz w:val="20"/>
                <w:szCs w:val="20"/>
              </w:rPr>
              <w:t>Moyen</w:t>
            </w:r>
          </w:p>
        </w:tc>
        <w:tc>
          <w:tcPr>
            <w:tcW w:w="5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7627992" w14:textId="77777777" w:rsidR="00462D0A" w:rsidRDefault="00E43064">
            <w:r>
              <w:rPr>
                <w:sz w:val="20"/>
                <w:szCs w:val="20"/>
              </w:rPr>
              <w:t>Présence en gare, affichage des QR de téléchargement, achat par un proche, canal SMS ou USSD à étudier en V2.</w:t>
            </w:r>
          </w:p>
        </w:tc>
      </w:tr>
      <w:tr w:rsidR="00462D0A" w14:paraId="22268396"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1A72399" w14:textId="77777777" w:rsidR="00462D0A" w:rsidRDefault="00E43064">
            <w:r>
              <w:rPr>
                <w:sz w:val="20"/>
                <w:szCs w:val="20"/>
              </w:rPr>
              <w:t>Fuite ou perte de données</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40D6CAA" w14:textId="77777777" w:rsidR="00462D0A" w:rsidRDefault="00E43064">
            <w:r>
              <w:rPr>
                <w:sz w:val="20"/>
                <w:szCs w:val="20"/>
              </w:rPr>
              <w:t>Moyen</w:t>
            </w:r>
          </w:p>
        </w:tc>
        <w:tc>
          <w:tcPr>
            <w:tcW w:w="5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20E858F" w14:textId="77777777" w:rsidR="00462D0A" w:rsidRDefault="00E43064">
            <w:r>
              <w:rPr>
                <w:sz w:val="20"/>
                <w:szCs w:val="20"/>
              </w:rPr>
              <w:t>Droits par rôle, sauve</w:t>
            </w:r>
            <w:r>
              <w:rPr>
                <w:sz w:val="20"/>
                <w:szCs w:val="20"/>
              </w:rPr>
              <w:t>gardes testées, journal d'audit.</w:t>
            </w:r>
          </w:p>
        </w:tc>
      </w:tr>
      <w:tr w:rsidR="00462D0A" w14:paraId="23C23C30"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A92D3A8" w14:textId="77777777" w:rsidR="00462D0A" w:rsidRDefault="00E43064">
            <w:r>
              <w:rPr>
                <w:sz w:val="20"/>
                <w:szCs w:val="20"/>
              </w:rPr>
              <w:lastRenderedPageBreak/>
              <w:t>Dérive du périmètre, retards</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DCE966B" w14:textId="77777777" w:rsidR="00462D0A" w:rsidRDefault="00E43064">
            <w:r>
              <w:rPr>
                <w:sz w:val="20"/>
                <w:szCs w:val="20"/>
              </w:rPr>
              <w:t>Moyen</w:t>
            </w:r>
          </w:p>
        </w:tc>
        <w:tc>
          <w:tcPr>
            <w:tcW w:w="5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96D5E29" w14:textId="77777777" w:rsidR="00462D0A" w:rsidRDefault="00E43064">
            <w:r>
              <w:rPr>
                <w:sz w:val="20"/>
                <w:szCs w:val="20"/>
              </w:rPr>
              <w:t>MVP strict, priorisation MoSCoW, démonstration à chaque itération.</w:t>
            </w:r>
          </w:p>
        </w:tc>
      </w:tr>
    </w:tbl>
    <w:p w14:paraId="6D8BC97D" w14:textId="77777777" w:rsidR="00462D0A" w:rsidRDefault="00462D0A">
      <w:pPr>
        <w:spacing w:after="120"/>
      </w:pPr>
    </w:p>
    <w:p w14:paraId="26BDA843" w14:textId="77777777" w:rsidR="00462D0A" w:rsidRDefault="00E43064">
      <w:pPr>
        <w:pStyle w:val="Titre1"/>
      </w:pPr>
      <w:r>
        <w:t>16. Recette et tests</w:t>
      </w:r>
    </w:p>
    <w:p w14:paraId="54ECE2E3" w14:textId="77777777" w:rsidR="00462D0A" w:rsidRDefault="00E43064">
      <w:pPr>
        <w:pStyle w:val="Titre2"/>
      </w:pPr>
      <w:r>
        <w:t>16.1 Critères d'acceptation du MVP</w:t>
      </w:r>
    </w:p>
    <w:p w14:paraId="1EC9026C" w14:textId="77777777" w:rsidR="00462D0A" w:rsidRDefault="00E43064">
      <w:pPr>
        <w:pStyle w:val="Paragraphedeliste"/>
        <w:numPr>
          <w:ilvl w:val="0"/>
          <w:numId w:val="2"/>
        </w:numPr>
        <w:spacing w:after="60" w:line="276" w:lineRule="auto"/>
      </w:pPr>
      <w:r>
        <w:t xml:space="preserve">Un voyageur réserve, paie et reçoit un ticket QR en moins de </w:t>
      </w:r>
      <w:r>
        <w:rPr>
          <w:highlight w:val="yellow"/>
        </w:rPr>
        <w:t>[durée cible]</w:t>
      </w:r>
      <w:r>
        <w:t xml:space="preserve"> sur une connexion 4G.</w:t>
      </w:r>
    </w:p>
    <w:p w14:paraId="206EA88D" w14:textId="77777777" w:rsidR="00462D0A" w:rsidRDefault="00E43064">
      <w:pPr>
        <w:pStyle w:val="Paragraphedeliste"/>
        <w:numPr>
          <w:ilvl w:val="0"/>
          <w:numId w:val="2"/>
        </w:numPr>
        <w:spacing w:after="60" w:line="276" w:lineRule="auto"/>
      </w:pPr>
      <w:r>
        <w:t>Le ticket est accepté au scan une fois, refusé la seconde.</w:t>
      </w:r>
    </w:p>
    <w:p w14:paraId="5044EF5B" w14:textId="77777777" w:rsidR="00462D0A" w:rsidRDefault="00E43064">
      <w:pPr>
        <w:pStyle w:val="Paragraphedeliste"/>
        <w:numPr>
          <w:ilvl w:val="0"/>
          <w:numId w:val="2"/>
        </w:numPr>
        <w:spacing w:after="60" w:line="276" w:lineRule="auto"/>
      </w:pPr>
      <w:r>
        <w:t>Une réservation non payée libère ses places à l'expiration du délai.</w:t>
      </w:r>
    </w:p>
    <w:p w14:paraId="7F9F507E" w14:textId="77777777" w:rsidR="00462D0A" w:rsidRDefault="00E43064">
      <w:pPr>
        <w:pStyle w:val="Paragraphedeliste"/>
        <w:numPr>
          <w:ilvl w:val="0"/>
          <w:numId w:val="2"/>
        </w:numPr>
        <w:spacing w:after="60" w:line="276" w:lineRule="auto"/>
      </w:pPr>
      <w:r>
        <w:t>Deux achats simultanés sur la d</w:t>
      </w:r>
      <w:r>
        <w:t>ernière place ne produisent qu'un seul ticket.</w:t>
      </w:r>
    </w:p>
    <w:p w14:paraId="1DDFFB32" w14:textId="77777777" w:rsidR="00462D0A" w:rsidRDefault="00E43064">
      <w:pPr>
        <w:pStyle w:val="Paragraphedeliste"/>
        <w:numPr>
          <w:ilvl w:val="0"/>
          <w:numId w:val="2"/>
        </w:numPr>
        <w:spacing w:after="60" w:line="276" w:lineRule="auto"/>
      </w:pPr>
      <w:r>
        <w:t>Un départ annulé par la compagnie déclenche les notifications et les remboursements.</w:t>
      </w:r>
    </w:p>
    <w:p w14:paraId="34B465BC" w14:textId="77777777" w:rsidR="00462D0A" w:rsidRDefault="00E43064">
      <w:pPr>
        <w:pStyle w:val="Paragraphedeliste"/>
        <w:numPr>
          <w:ilvl w:val="0"/>
          <w:numId w:val="2"/>
        </w:numPr>
        <w:spacing w:after="60" w:line="276" w:lineRule="auto"/>
      </w:pPr>
      <w:r>
        <w:t>Les paiements du jour concordent avec les relevés des opérateurs.</w:t>
      </w:r>
    </w:p>
    <w:p w14:paraId="07AFBC76" w14:textId="77777777" w:rsidR="00462D0A" w:rsidRDefault="00E43064">
      <w:pPr>
        <w:pStyle w:val="Titre2"/>
      </w:pPr>
      <w:r>
        <w:t>16.2 Types de tests</w:t>
      </w:r>
    </w:p>
    <w:p w14:paraId="7BDDA234" w14:textId="77777777" w:rsidR="00462D0A" w:rsidRDefault="00E43064">
      <w:pPr>
        <w:pStyle w:val="Paragraphedeliste"/>
        <w:numPr>
          <w:ilvl w:val="0"/>
          <w:numId w:val="2"/>
        </w:numPr>
        <w:spacing w:after="60" w:line="276" w:lineRule="auto"/>
      </w:pPr>
      <w:r>
        <w:t>Tests unitaires et d'intégration sur l</w:t>
      </w:r>
      <w:r>
        <w:t>es règles de gestion et le paiement.</w:t>
      </w:r>
    </w:p>
    <w:p w14:paraId="00A48C98" w14:textId="77777777" w:rsidR="00462D0A" w:rsidRDefault="00E43064">
      <w:pPr>
        <w:pStyle w:val="Paragraphedeliste"/>
        <w:numPr>
          <w:ilvl w:val="0"/>
          <w:numId w:val="2"/>
        </w:numPr>
        <w:spacing w:after="60" w:line="276" w:lineRule="auto"/>
      </w:pPr>
      <w:r>
        <w:t>Tests de bout en bout des parcours voyageur, guichet et contrôle.</w:t>
      </w:r>
    </w:p>
    <w:p w14:paraId="43B265AE" w14:textId="77777777" w:rsidR="00462D0A" w:rsidRDefault="00E43064">
      <w:pPr>
        <w:pStyle w:val="Paragraphedeliste"/>
        <w:numPr>
          <w:ilvl w:val="0"/>
          <w:numId w:val="2"/>
        </w:numPr>
        <w:spacing w:after="60" w:line="276" w:lineRule="auto"/>
      </w:pPr>
      <w:r>
        <w:t>Tests de charge, avec un scénario d'achats simultanés sur un même départ.</w:t>
      </w:r>
    </w:p>
    <w:p w14:paraId="2DF3A279" w14:textId="77777777" w:rsidR="00462D0A" w:rsidRDefault="00E43064">
      <w:pPr>
        <w:pStyle w:val="Paragraphedeliste"/>
        <w:numPr>
          <w:ilvl w:val="0"/>
          <w:numId w:val="2"/>
        </w:numPr>
        <w:spacing w:after="60" w:line="276" w:lineRule="auto"/>
      </w:pPr>
      <w:r>
        <w:t>Tests de sécurité : droits par rôle, falsification de QR, rejeu de callbacks.</w:t>
      </w:r>
    </w:p>
    <w:p w14:paraId="76ACCE3A" w14:textId="77777777" w:rsidR="00462D0A" w:rsidRDefault="00E43064">
      <w:pPr>
        <w:pStyle w:val="Paragraphedeliste"/>
        <w:numPr>
          <w:ilvl w:val="0"/>
          <w:numId w:val="2"/>
        </w:numPr>
        <w:spacing w:after="60" w:line="276" w:lineRule="auto"/>
      </w:pPr>
      <w:r>
        <w:t>Tests terrain sur téléphones d'entrée de gamme et réseau dégradé.</w:t>
      </w:r>
    </w:p>
    <w:p w14:paraId="5E7071D7" w14:textId="77777777" w:rsidR="00462D0A" w:rsidRDefault="00E43064">
      <w:pPr>
        <w:pStyle w:val="Paragraphedeliste"/>
        <w:numPr>
          <w:ilvl w:val="0"/>
          <w:numId w:val="2"/>
        </w:numPr>
        <w:spacing w:after="60" w:line="276" w:lineRule="auto"/>
      </w:pPr>
      <w:r>
        <w:t>Recette utilisateur avec la compagnie pilote.</w:t>
      </w:r>
    </w:p>
    <w:p w14:paraId="1ACC3F2B" w14:textId="77777777" w:rsidR="00462D0A" w:rsidRDefault="00E43064">
      <w:pPr>
        <w:pStyle w:val="Titre1"/>
      </w:pPr>
      <w:r>
        <w:t>17. Livrables</w:t>
      </w:r>
    </w:p>
    <w:p w14:paraId="28A003FA" w14:textId="77777777" w:rsidR="00462D0A" w:rsidRDefault="00E43064">
      <w:pPr>
        <w:pStyle w:val="Paragraphedeliste"/>
        <w:numPr>
          <w:ilvl w:val="0"/>
          <w:numId w:val="2"/>
        </w:numPr>
        <w:spacing w:after="60" w:line="276" w:lineRule="auto"/>
      </w:pPr>
      <w:r>
        <w:t>Code source dans un dépôt versionné, avec instructions d'installation.</w:t>
      </w:r>
    </w:p>
    <w:p w14:paraId="1DC55FDF" w14:textId="77777777" w:rsidR="00462D0A" w:rsidRDefault="00E43064">
      <w:pPr>
        <w:pStyle w:val="Paragraphedeliste"/>
        <w:numPr>
          <w:ilvl w:val="0"/>
          <w:numId w:val="2"/>
        </w:numPr>
        <w:spacing w:after="60" w:line="276" w:lineRule="auto"/>
      </w:pPr>
      <w:r>
        <w:t>Documentation technique et documentation d'API (OpenAPI).</w:t>
      </w:r>
    </w:p>
    <w:p w14:paraId="37FB9D84" w14:textId="77777777" w:rsidR="00462D0A" w:rsidRDefault="00E43064">
      <w:pPr>
        <w:pStyle w:val="Paragraphedeliste"/>
        <w:numPr>
          <w:ilvl w:val="0"/>
          <w:numId w:val="2"/>
        </w:numPr>
        <w:spacing w:after="60" w:line="276" w:lineRule="auto"/>
      </w:pPr>
      <w:r>
        <w:t>M</w:t>
      </w:r>
      <w:r>
        <w:t>aquettes et prototype.</w:t>
      </w:r>
    </w:p>
    <w:p w14:paraId="4AD6B0F0" w14:textId="77777777" w:rsidR="00462D0A" w:rsidRDefault="00E43064">
      <w:pPr>
        <w:pStyle w:val="Paragraphedeliste"/>
        <w:numPr>
          <w:ilvl w:val="0"/>
          <w:numId w:val="2"/>
        </w:numPr>
        <w:spacing w:after="60" w:line="276" w:lineRule="auto"/>
      </w:pPr>
      <w:r>
        <w:t>Application mobile publiée et espaces web en production.</w:t>
      </w:r>
    </w:p>
    <w:p w14:paraId="294EB4D1" w14:textId="77777777" w:rsidR="00462D0A" w:rsidRDefault="00E43064">
      <w:pPr>
        <w:pStyle w:val="Paragraphedeliste"/>
        <w:numPr>
          <w:ilvl w:val="0"/>
          <w:numId w:val="2"/>
        </w:numPr>
        <w:spacing w:after="60" w:line="276" w:lineRule="auto"/>
      </w:pPr>
      <w:r>
        <w:t>Jeu de tests et rapport de recette.</w:t>
      </w:r>
    </w:p>
    <w:p w14:paraId="4B7B704B" w14:textId="77777777" w:rsidR="00462D0A" w:rsidRDefault="00E43064">
      <w:pPr>
        <w:pStyle w:val="Paragraphedeliste"/>
        <w:numPr>
          <w:ilvl w:val="0"/>
          <w:numId w:val="2"/>
        </w:numPr>
        <w:spacing w:after="60" w:line="276" w:lineRule="auto"/>
      </w:pPr>
      <w:r>
        <w:t>Guide utilisateur pour les compagnies et fiche d'aide pour les voyageurs.</w:t>
      </w:r>
    </w:p>
    <w:p w14:paraId="598FDA31" w14:textId="77777777" w:rsidR="00462D0A" w:rsidRDefault="00E43064">
      <w:pPr>
        <w:pStyle w:val="Paragraphedeliste"/>
        <w:numPr>
          <w:ilvl w:val="0"/>
          <w:numId w:val="2"/>
        </w:numPr>
        <w:spacing w:after="60" w:line="276" w:lineRule="auto"/>
      </w:pPr>
      <w:r>
        <w:t>Procédure de déploiement, de sauvegarde et de restauration.</w:t>
      </w:r>
    </w:p>
    <w:p w14:paraId="7EB267AF" w14:textId="77777777" w:rsidR="00462D0A" w:rsidRDefault="00E43064">
      <w:pPr>
        <w:pStyle w:val="Paragraphedeliste"/>
        <w:numPr>
          <w:ilvl w:val="0"/>
          <w:numId w:val="2"/>
        </w:numPr>
        <w:spacing w:after="60" w:line="276" w:lineRule="auto"/>
      </w:pPr>
      <w:r>
        <w:t>Sessio</w:t>
      </w:r>
      <w:r>
        <w:t>n de formation des agents de la compagnie pilote.</w:t>
      </w:r>
    </w:p>
    <w:p w14:paraId="1D409545" w14:textId="77777777" w:rsidR="00462D0A" w:rsidRDefault="00E43064">
      <w:pPr>
        <w:pStyle w:val="Titre1"/>
      </w:pPr>
      <w:r>
        <w:t>18. Maintenance et support</w:t>
      </w:r>
    </w:p>
    <w:p w14:paraId="51AB32BC" w14:textId="58886EC6" w:rsidR="00462D0A" w:rsidRPr="001D4163" w:rsidRDefault="00E43064">
      <w:pPr>
        <w:pStyle w:val="Paragraphedeliste"/>
        <w:numPr>
          <w:ilvl w:val="0"/>
          <w:numId w:val="2"/>
        </w:numPr>
        <w:spacing w:after="60" w:line="276" w:lineRule="auto"/>
      </w:pPr>
      <w:r>
        <w:t xml:space="preserve">Maintenance corrective : correction des anomalies, délais selon la </w:t>
      </w:r>
      <w:r>
        <w:t>gravité</w:t>
      </w:r>
      <w:r w:rsidRPr="001D4163">
        <w:t xml:space="preserve"> par exemple blocage de paiement traité dans la journée</w:t>
      </w:r>
      <w:r w:rsidRPr="001D4163">
        <w:t>.</w:t>
      </w:r>
    </w:p>
    <w:p w14:paraId="2FC638C1" w14:textId="77777777" w:rsidR="00462D0A" w:rsidRDefault="00E43064">
      <w:pPr>
        <w:pStyle w:val="Paragraphedeliste"/>
        <w:numPr>
          <w:ilvl w:val="0"/>
          <w:numId w:val="2"/>
        </w:numPr>
        <w:spacing w:after="60" w:line="276" w:lineRule="auto"/>
      </w:pPr>
      <w:r>
        <w:t>Maintenance évolutive : nouvelles fonctionnalités chiffrées séparément.</w:t>
      </w:r>
    </w:p>
    <w:p w14:paraId="627C1183" w14:textId="77777777" w:rsidR="00462D0A" w:rsidRDefault="00E43064">
      <w:pPr>
        <w:pStyle w:val="Paragraphedeliste"/>
        <w:numPr>
          <w:ilvl w:val="0"/>
          <w:numId w:val="2"/>
        </w:numPr>
        <w:spacing w:after="60" w:line="276" w:lineRule="auto"/>
      </w:pPr>
      <w:r>
        <w:t>Support de niveau 1 par TBM (voyageurs et compagnies), niveau 2 par l'équipe technique.</w:t>
      </w:r>
    </w:p>
    <w:p w14:paraId="4CB8C0C8" w14:textId="77777777" w:rsidR="00462D0A" w:rsidRDefault="00E43064">
      <w:pPr>
        <w:pStyle w:val="Paragraphedeliste"/>
        <w:numPr>
          <w:ilvl w:val="0"/>
          <w:numId w:val="2"/>
        </w:numPr>
        <w:spacing w:after="60" w:line="276" w:lineRule="auto"/>
      </w:pPr>
      <w:r>
        <w:lastRenderedPageBreak/>
        <w:t>Suivi des mises à jour syst</w:t>
      </w:r>
      <w:r>
        <w:t>ème, des évolutions des API de paiement et des changements de version Android.</w:t>
      </w:r>
    </w:p>
    <w:p w14:paraId="36A06FB5" w14:textId="77777777" w:rsidR="00462D0A" w:rsidRDefault="00E43064">
      <w:pPr>
        <w:pStyle w:val="Titre1"/>
      </w:pPr>
      <w:r>
        <w:t>19. Indicateurs de succès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38"/>
        <w:gridCol w:w="2400"/>
      </w:tblGrid>
      <w:tr w:rsidR="00462D0A" w14:paraId="1D32CD30"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3EA47A6" w14:textId="77777777" w:rsidR="00462D0A" w:rsidRDefault="00E43064">
            <w:r>
              <w:rPr>
                <w:b/>
                <w:bCs/>
                <w:color w:val="FFFFFF"/>
                <w:sz w:val="20"/>
                <w:szCs w:val="20"/>
              </w:rPr>
              <w:t>Indicateur</w:t>
            </w:r>
          </w:p>
        </w:tc>
        <w:tc>
          <w:tcPr>
            <w:tcW w:w="48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DCB7D6E" w14:textId="77777777" w:rsidR="00462D0A" w:rsidRDefault="00E43064">
            <w:r>
              <w:rPr>
                <w:b/>
                <w:bCs/>
                <w:color w:val="FFFFFF"/>
                <w:sz w:val="20"/>
                <w:szCs w:val="20"/>
              </w:rPr>
              <w:t>Définition</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2979B6F" w14:textId="77777777" w:rsidR="00462D0A" w:rsidRDefault="00E43064">
            <w:r>
              <w:rPr>
                <w:b/>
                <w:bCs/>
                <w:color w:val="FFFFFF"/>
                <w:sz w:val="20"/>
                <w:szCs w:val="20"/>
              </w:rPr>
              <w:t>Cible</w:t>
            </w:r>
          </w:p>
        </w:tc>
      </w:tr>
      <w:tr w:rsidR="00462D0A" w14:paraId="03C0C8F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0F67870" w14:textId="77777777" w:rsidR="00462D0A" w:rsidRDefault="00E43064">
            <w:r>
              <w:rPr>
                <w:sz w:val="20"/>
                <w:szCs w:val="20"/>
              </w:rPr>
              <w:t>Compagnies actives</w:t>
            </w:r>
          </w:p>
        </w:tc>
        <w:tc>
          <w:tcPr>
            <w:tcW w:w="4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A773DE6" w14:textId="77777777" w:rsidR="00462D0A" w:rsidRDefault="00E43064">
            <w:r>
              <w:rPr>
                <w:sz w:val="20"/>
                <w:szCs w:val="20"/>
              </w:rPr>
              <w:t>Compagnies avec au moins un départ vendu dans le mois</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B8E78E5" w14:textId="77777777" w:rsidR="00462D0A" w:rsidRDefault="00E43064">
            <w:r>
              <w:rPr>
                <w:sz w:val="20"/>
                <w:szCs w:val="20"/>
                <w:highlight w:val="yellow"/>
              </w:rPr>
              <w:t>[à définir]</w:t>
            </w:r>
          </w:p>
        </w:tc>
      </w:tr>
      <w:tr w:rsidR="00462D0A" w14:paraId="6FCE366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5E9F15D" w14:textId="77777777" w:rsidR="00462D0A" w:rsidRDefault="00E43064">
            <w:r>
              <w:rPr>
                <w:sz w:val="20"/>
                <w:szCs w:val="20"/>
              </w:rPr>
              <w:t>Tickets vendus</w:t>
            </w:r>
          </w:p>
        </w:tc>
        <w:tc>
          <w:tcPr>
            <w:tcW w:w="4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ADD4384" w14:textId="77777777" w:rsidR="00462D0A" w:rsidRDefault="00E43064">
            <w:r>
              <w:rPr>
                <w:sz w:val="20"/>
                <w:szCs w:val="20"/>
              </w:rPr>
              <w:t>Nombre de tickets émis par mois</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5740AC7" w14:textId="77777777" w:rsidR="00462D0A" w:rsidRDefault="00E43064">
            <w:r>
              <w:rPr>
                <w:sz w:val="20"/>
                <w:szCs w:val="20"/>
                <w:highlight w:val="yellow"/>
              </w:rPr>
              <w:t>[à définir]</w:t>
            </w:r>
          </w:p>
        </w:tc>
      </w:tr>
      <w:tr w:rsidR="00462D0A" w14:paraId="278D806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5090905" w14:textId="77777777" w:rsidR="00462D0A" w:rsidRDefault="00E43064">
            <w:r>
              <w:rPr>
                <w:sz w:val="20"/>
                <w:szCs w:val="20"/>
              </w:rPr>
              <w:t>Conversion</w:t>
            </w:r>
          </w:p>
        </w:tc>
        <w:tc>
          <w:tcPr>
            <w:tcW w:w="4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6ABE04E" w14:textId="77777777" w:rsidR="00462D0A" w:rsidRDefault="00E43064">
            <w:r>
              <w:rPr>
                <w:sz w:val="20"/>
                <w:szCs w:val="20"/>
              </w:rPr>
              <w:t>Part des recherches qui aboutissent à un paiement</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AC8E1DC" w14:textId="77777777" w:rsidR="00462D0A" w:rsidRDefault="00E43064">
            <w:r>
              <w:rPr>
                <w:sz w:val="20"/>
                <w:szCs w:val="20"/>
                <w:highlight w:val="yellow"/>
              </w:rPr>
              <w:t>[à définir]</w:t>
            </w:r>
          </w:p>
        </w:tc>
      </w:tr>
      <w:tr w:rsidR="00462D0A" w14:paraId="6897A9E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82B957" w14:textId="77777777" w:rsidR="00462D0A" w:rsidRDefault="00E43064">
            <w:r>
              <w:rPr>
                <w:sz w:val="20"/>
                <w:szCs w:val="20"/>
              </w:rPr>
              <w:t>Échec de paiement</w:t>
            </w:r>
          </w:p>
        </w:tc>
        <w:tc>
          <w:tcPr>
            <w:tcW w:w="4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40D2FFA" w14:textId="77777777" w:rsidR="00462D0A" w:rsidRDefault="00E43064">
            <w:r>
              <w:rPr>
                <w:sz w:val="20"/>
                <w:szCs w:val="20"/>
              </w:rPr>
              <w:t>Part des paiements échoués ou expirés</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8F6368E" w14:textId="77777777" w:rsidR="00462D0A" w:rsidRDefault="00E43064">
            <w:r>
              <w:rPr>
                <w:sz w:val="20"/>
                <w:szCs w:val="20"/>
                <w:highlight w:val="yellow"/>
              </w:rPr>
              <w:t>[à définir]</w:t>
            </w:r>
          </w:p>
        </w:tc>
      </w:tr>
      <w:tr w:rsidR="00462D0A" w14:paraId="000AFEC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D5E8F63" w14:textId="77777777" w:rsidR="00462D0A" w:rsidRDefault="00E43064">
            <w:r>
              <w:rPr>
                <w:sz w:val="20"/>
                <w:szCs w:val="20"/>
              </w:rPr>
              <w:t>Remplissage</w:t>
            </w:r>
          </w:p>
        </w:tc>
        <w:tc>
          <w:tcPr>
            <w:tcW w:w="4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FAF9BD6" w14:textId="77777777" w:rsidR="00462D0A" w:rsidRDefault="00E43064">
            <w:r>
              <w:rPr>
                <w:sz w:val="20"/>
                <w:szCs w:val="20"/>
              </w:rPr>
              <w:t>Places vendues sur places proposées, par départ</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EFA368A" w14:textId="77777777" w:rsidR="00462D0A" w:rsidRDefault="00E43064">
            <w:r>
              <w:rPr>
                <w:sz w:val="20"/>
                <w:szCs w:val="20"/>
                <w:highlight w:val="yellow"/>
              </w:rPr>
              <w:t>[à définir]</w:t>
            </w:r>
          </w:p>
        </w:tc>
      </w:tr>
      <w:tr w:rsidR="00462D0A" w14:paraId="30C8A87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0DD36C4" w14:textId="77777777" w:rsidR="00462D0A" w:rsidRDefault="00E43064">
            <w:r>
              <w:rPr>
                <w:sz w:val="20"/>
                <w:szCs w:val="20"/>
              </w:rPr>
              <w:t>Satisfaction</w:t>
            </w:r>
          </w:p>
        </w:tc>
        <w:tc>
          <w:tcPr>
            <w:tcW w:w="4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18ADD91" w14:textId="77777777" w:rsidR="00462D0A" w:rsidRDefault="00E43064">
            <w:r>
              <w:rPr>
                <w:sz w:val="20"/>
                <w:szCs w:val="20"/>
              </w:rPr>
              <w:t>Note moyenne ou retours des voyageurs et des compagnies</w:t>
            </w:r>
          </w:p>
        </w:tc>
        <w:tc>
          <w:tcPr>
            <w:tcW w:w="2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762B50E" w14:textId="77777777" w:rsidR="00462D0A" w:rsidRDefault="00E43064">
            <w:r>
              <w:rPr>
                <w:sz w:val="20"/>
                <w:szCs w:val="20"/>
                <w:highlight w:val="yellow"/>
              </w:rPr>
              <w:t>[à définir]</w:t>
            </w:r>
          </w:p>
        </w:tc>
      </w:tr>
    </w:tbl>
    <w:p w14:paraId="1CF39C06" w14:textId="77777777" w:rsidR="00462D0A" w:rsidRDefault="00462D0A">
      <w:pPr>
        <w:spacing w:after="120"/>
      </w:pPr>
    </w:p>
    <w:p w14:paraId="48B54DE6" w14:textId="77777777" w:rsidR="00462D0A" w:rsidRDefault="00E43064">
      <w:pPr>
        <w:pStyle w:val="Titre1"/>
      </w:pPr>
      <w:r>
        <w:t>20. Points ouverts à trancher</w:t>
      </w:r>
    </w:p>
    <w:p w14:paraId="6E7A417A" w14:textId="77777777" w:rsidR="00462D0A" w:rsidRDefault="00E43064">
      <w:pPr>
        <w:pStyle w:val="Paragraphedeliste"/>
        <w:numPr>
          <w:ilvl w:val="0"/>
          <w:numId w:val="4"/>
        </w:numPr>
        <w:spacing w:after="60" w:line="276" w:lineRule="auto"/>
      </w:pPr>
      <w:r>
        <w:t>Quelles compagnies pilotes, sur quelles lignes ?</w:t>
      </w:r>
    </w:p>
    <w:p w14:paraId="632EC5C0" w14:textId="77777777" w:rsidR="00462D0A" w:rsidRDefault="00E43064">
      <w:pPr>
        <w:pStyle w:val="Paragraphedeliste"/>
        <w:numPr>
          <w:ilvl w:val="0"/>
          <w:numId w:val="4"/>
        </w:numPr>
        <w:spacing w:after="60" w:line="276" w:lineRule="auto"/>
      </w:pPr>
      <w:r>
        <w:t>Places numérotées ou placement libre selon les compagnies ?</w:t>
      </w:r>
    </w:p>
    <w:p w14:paraId="14654E43" w14:textId="77777777" w:rsidR="00462D0A" w:rsidRDefault="00E43064">
      <w:pPr>
        <w:pStyle w:val="Paragraphedeliste"/>
        <w:numPr>
          <w:ilvl w:val="0"/>
          <w:numId w:val="4"/>
        </w:numPr>
        <w:spacing w:after="60" w:line="276" w:lineRule="auto"/>
      </w:pPr>
      <w:r>
        <w:t>Qui encaisse : TBM puis reversement, ou paiement direct à la compagnie ?</w:t>
      </w:r>
    </w:p>
    <w:p w14:paraId="0D782F51" w14:textId="77777777" w:rsidR="00462D0A" w:rsidRDefault="00E43064">
      <w:pPr>
        <w:pStyle w:val="Paragraphedeliste"/>
        <w:numPr>
          <w:ilvl w:val="0"/>
          <w:numId w:val="4"/>
        </w:numPr>
        <w:spacing w:after="60" w:line="276" w:lineRule="auto"/>
      </w:pPr>
      <w:r>
        <w:t>Accès aux API Orange Money et Moov Money : c</w:t>
      </w:r>
      <w:r>
        <w:t>ontrats, délais, coûts.</w:t>
      </w:r>
    </w:p>
    <w:p w14:paraId="56BBFB22" w14:textId="77777777" w:rsidR="00462D0A" w:rsidRDefault="00E43064">
      <w:pPr>
        <w:pStyle w:val="Paragraphedeliste"/>
        <w:numPr>
          <w:ilvl w:val="0"/>
          <w:numId w:val="4"/>
        </w:numPr>
        <w:spacing w:after="60" w:line="276" w:lineRule="auto"/>
      </w:pPr>
      <w:r>
        <w:t>Modèle de rémunération de TBM (chapitre 10).</w:t>
      </w:r>
    </w:p>
    <w:p w14:paraId="049E36D9" w14:textId="77777777" w:rsidR="00462D0A" w:rsidRDefault="00E43064">
      <w:pPr>
        <w:pStyle w:val="Paragraphedeliste"/>
        <w:numPr>
          <w:ilvl w:val="0"/>
          <w:numId w:val="4"/>
        </w:numPr>
        <w:spacing w:after="60" w:line="276" w:lineRule="auto"/>
      </w:pPr>
      <w:r>
        <w:t>Politique d'annulation et de remboursement par défaut.</w:t>
      </w:r>
    </w:p>
    <w:p w14:paraId="44AAE119" w14:textId="77777777" w:rsidR="00462D0A" w:rsidRDefault="00E43064">
      <w:pPr>
        <w:pStyle w:val="Paragraphedeliste"/>
        <w:numPr>
          <w:ilvl w:val="0"/>
          <w:numId w:val="4"/>
        </w:numPr>
        <w:spacing w:after="60" w:line="276" w:lineRule="auto"/>
      </w:pPr>
      <w:r>
        <w:t>Android seul au lancement, ou iOS dès le départ ?</w:t>
      </w:r>
    </w:p>
    <w:p w14:paraId="6A8A53BF" w14:textId="77777777" w:rsidR="00462D0A" w:rsidRDefault="00E43064">
      <w:pPr>
        <w:pStyle w:val="Paragraphedeliste"/>
        <w:numPr>
          <w:ilvl w:val="0"/>
          <w:numId w:val="4"/>
        </w:numPr>
        <w:spacing w:after="60" w:line="276" w:lineRule="auto"/>
      </w:pPr>
      <w:r>
        <w:t>Langues de l'application : français seul ou aussi bambara ?</w:t>
      </w:r>
    </w:p>
    <w:p w14:paraId="57BBB428" w14:textId="77777777" w:rsidR="00462D0A" w:rsidRDefault="00E43064">
      <w:pPr>
        <w:pStyle w:val="Paragraphedeliste"/>
        <w:numPr>
          <w:ilvl w:val="0"/>
          <w:numId w:val="4"/>
        </w:numPr>
        <w:spacing w:after="60" w:line="276" w:lineRule="auto"/>
      </w:pPr>
      <w:r>
        <w:t>Pièce d'identité obligatoire pour les passagers ?</w:t>
      </w:r>
    </w:p>
    <w:p w14:paraId="56FB4057" w14:textId="77777777" w:rsidR="00462D0A" w:rsidRDefault="00E43064">
      <w:pPr>
        <w:pStyle w:val="Paragraphedeliste"/>
        <w:numPr>
          <w:ilvl w:val="0"/>
          <w:numId w:val="4"/>
        </w:numPr>
        <w:spacing w:after="60" w:line="276" w:lineRule="auto"/>
      </w:pPr>
      <w:r>
        <w:t>Forme juridique de TBM et autorisations nécessaires.</w:t>
      </w:r>
    </w:p>
    <w:p w14:paraId="7FE03353" w14:textId="77777777" w:rsidR="00462D0A" w:rsidRDefault="00E43064">
      <w:pPr>
        <w:pStyle w:val="Paragraphedeliste"/>
        <w:numPr>
          <w:ilvl w:val="0"/>
          <w:numId w:val="4"/>
        </w:numPr>
        <w:spacing w:after="60" w:line="276" w:lineRule="auto"/>
      </w:pPr>
      <w:r>
        <w:t>Budget disponible et date de lancement visée.</w:t>
      </w:r>
    </w:p>
    <w:p w14:paraId="571E02AB" w14:textId="77777777" w:rsidR="00462D0A" w:rsidRDefault="00462D0A">
      <w:pPr>
        <w:spacing w:after="120"/>
      </w:pPr>
    </w:p>
    <w:p w14:paraId="35593C5A" w14:textId="77777777" w:rsidR="00462D0A" w:rsidRDefault="00E43064">
      <w:pPr>
        <w:pStyle w:val="Titre1"/>
      </w:pPr>
      <w:r>
        <w:t>Annexe – Glossaire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462D0A" w14:paraId="5EA8861D"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B6D278E" w14:textId="77777777" w:rsidR="00462D0A" w:rsidRDefault="00E43064">
            <w:r>
              <w:rPr>
                <w:b/>
                <w:bCs/>
                <w:color w:val="FFFFFF"/>
                <w:sz w:val="20"/>
                <w:szCs w:val="20"/>
              </w:rPr>
              <w:t>Terme</w:t>
            </w:r>
          </w:p>
        </w:tc>
        <w:tc>
          <w:tcPr>
            <w:tcW w:w="70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65934AC6" w14:textId="77777777" w:rsidR="00462D0A" w:rsidRDefault="00E43064">
            <w:r>
              <w:rPr>
                <w:b/>
                <w:bCs/>
                <w:color w:val="FFFFFF"/>
                <w:sz w:val="20"/>
                <w:szCs w:val="20"/>
              </w:rPr>
              <w:t>Définition</w:t>
            </w:r>
          </w:p>
        </w:tc>
      </w:tr>
      <w:tr w:rsidR="00462D0A" w14:paraId="3BA30C9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22DEDDE" w14:textId="77777777" w:rsidR="00462D0A" w:rsidRDefault="00E43064">
            <w:r>
              <w:rPr>
                <w:sz w:val="20"/>
                <w:szCs w:val="20"/>
              </w:rPr>
              <w:t>MVP</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70AFD45" w14:textId="77777777" w:rsidR="00462D0A" w:rsidRDefault="00E43064">
            <w:r>
              <w:rPr>
                <w:sz w:val="20"/>
                <w:szCs w:val="20"/>
              </w:rPr>
              <w:t>Premi</w:t>
            </w:r>
            <w:r>
              <w:rPr>
                <w:sz w:val="20"/>
                <w:szCs w:val="20"/>
              </w:rPr>
              <w:t>ère version utilisable, limitée à l'essentiel pour tester le service en conditions réelles.</w:t>
            </w:r>
          </w:p>
        </w:tc>
      </w:tr>
      <w:tr w:rsidR="00462D0A" w14:paraId="1A3335A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2618F9" w14:textId="77777777" w:rsidR="00462D0A" w:rsidRDefault="00E43064">
            <w:r>
              <w:rPr>
                <w:sz w:val="20"/>
                <w:szCs w:val="20"/>
              </w:rPr>
              <w:t>MoSCoW</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59903CA" w14:textId="77777777" w:rsidR="00462D0A" w:rsidRDefault="00E43064">
            <w:r>
              <w:rPr>
                <w:sz w:val="20"/>
                <w:szCs w:val="20"/>
              </w:rPr>
              <w:t>Méthode de classement des besoins : indispensable, important, souhaitable.</w:t>
            </w:r>
          </w:p>
        </w:tc>
      </w:tr>
      <w:tr w:rsidR="00462D0A" w14:paraId="1E22511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99CFB6A" w14:textId="77777777" w:rsidR="00462D0A" w:rsidRDefault="00E43064">
            <w:r>
              <w:rPr>
                <w:sz w:val="20"/>
                <w:szCs w:val="20"/>
              </w:rPr>
              <w:t>OTP</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665E580" w14:textId="77777777" w:rsidR="00462D0A" w:rsidRDefault="00E43064">
            <w:r>
              <w:rPr>
                <w:sz w:val="20"/>
                <w:szCs w:val="20"/>
              </w:rPr>
              <w:t>Code à usage unique envoyé par SMS pour confirmer le numéro de téléphone.</w:t>
            </w:r>
          </w:p>
        </w:tc>
      </w:tr>
      <w:tr w:rsidR="00462D0A" w14:paraId="15D8A29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58DC748" w14:textId="77777777" w:rsidR="00462D0A" w:rsidRDefault="00E43064">
            <w:r>
              <w:rPr>
                <w:sz w:val="20"/>
                <w:szCs w:val="20"/>
              </w:rPr>
              <w:t>QR code</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B22EC86" w14:textId="77777777" w:rsidR="00462D0A" w:rsidRDefault="00E43064">
            <w:r>
              <w:rPr>
                <w:sz w:val="20"/>
                <w:szCs w:val="20"/>
              </w:rPr>
              <w:t>Code graphique du ticket, lu par la caméra du téléphone du contrôleur.</w:t>
            </w:r>
          </w:p>
        </w:tc>
      </w:tr>
      <w:tr w:rsidR="00462D0A" w14:paraId="72A642B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2E1CFB3" w14:textId="77777777" w:rsidR="00462D0A" w:rsidRDefault="00E43064">
            <w:r>
              <w:rPr>
                <w:sz w:val="20"/>
                <w:szCs w:val="20"/>
              </w:rPr>
              <w:t>Manifeste</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BE9C7E4" w14:textId="77777777" w:rsidR="00462D0A" w:rsidRDefault="00E43064">
            <w:r>
              <w:rPr>
                <w:sz w:val="20"/>
                <w:szCs w:val="20"/>
              </w:rPr>
              <w:t>Liste des passagers d'un départ.</w:t>
            </w:r>
          </w:p>
        </w:tc>
      </w:tr>
      <w:tr w:rsidR="00462D0A" w14:paraId="750C0EC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F59DB2A" w14:textId="77777777" w:rsidR="00462D0A" w:rsidRDefault="00E43064">
            <w:r>
              <w:rPr>
                <w:sz w:val="20"/>
                <w:szCs w:val="20"/>
              </w:rPr>
              <w:lastRenderedPageBreak/>
              <w:t>Callback (webhook)</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539CA20" w14:textId="77777777" w:rsidR="00462D0A" w:rsidRDefault="00E43064">
            <w:r>
              <w:rPr>
                <w:sz w:val="20"/>
                <w:szCs w:val="20"/>
              </w:rPr>
              <w:t>Appel envoyé par l'opérateur de paieme</w:t>
            </w:r>
            <w:r>
              <w:rPr>
                <w:sz w:val="20"/>
                <w:szCs w:val="20"/>
              </w:rPr>
              <w:t>nt au serveur TBM pour confirmer un paiement.</w:t>
            </w:r>
          </w:p>
        </w:tc>
      </w:tr>
      <w:tr w:rsidR="00462D0A" w14:paraId="038A0CC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AA0E53A" w14:textId="77777777" w:rsidR="00462D0A" w:rsidRDefault="00E43064">
            <w:r>
              <w:rPr>
                <w:sz w:val="20"/>
                <w:szCs w:val="20"/>
              </w:rPr>
              <w:t>Rapprochement</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986CD98" w14:textId="77777777" w:rsidR="00462D0A" w:rsidRDefault="00E43064">
            <w:r>
              <w:rPr>
                <w:sz w:val="20"/>
                <w:szCs w:val="20"/>
              </w:rPr>
              <w:t>Comparaison des paiements enregistrés par TBM avec les relevés des opérateurs.</w:t>
            </w:r>
          </w:p>
        </w:tc>
      </w:tr>
      <w:tr w:rsidR="00462D0A" w14:paraId="32D5020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219BA03" w14:textId="77777777" w:rsidR="00462D0A" w:rsidRDefault="00E43064">
            <w:r>
              <w:rPr>
                <w:sz w:val="20"/>
                <w:szCs w:val="20"/>
              </w:rPr>
              <w:t>Mobile money</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001DF02" w14:textId="77777777" w:rsidR="00462D0A" w:rsidRDefault="00E43064">
            <w:r>
              <w:rPr>
                <w:sz w:val="20"/>
                <w:szCs w:val="20"/>
              </w:rPr>
              <w:t>Service de paiement lié au numéro de téléphone (Orange Money, Moov Money).</w:t>
            </w:r>
          </w:p>
        </w:tc>
      </w:tr>
      <w:tr w:rsidR="00462D0A" w14:paraId="1DEDE86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0BAB5A2" w14:textId="77777777" w:rsidR="00462D0A" w:rsidRDefault="00E43064">
            <w:r>
              <w:rPr>
                <w:sz w:val="20"/>
                <w:szCs w:val="20"/>
              </w:rPr>
              <w:t>RBAC</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5D6D675" w14:textId="77777777" w:rsidR="00462D0A" w:rsidRDefault="00E43064">
            <w:r>
              <w:rPr>
                <w:sz w:val="20"/>
                <w:szCs w:val="20"/>
              </w:rPr>
              <w:t>Gestion des droits d'accès par rôle.</w:t>
            </w:r>
          </w:p>
        </w:tc>
      </w:tr>
    </w:tbl>
    <w:p w14:paraId="4AF8623F" w14:textId="77777777" w:rsidR="00462D0A" w:rsidRDefault="00462D0A">
      <w:pPr>
        <w:spacing w:after="120"/>
      </w:pPr>
    </w:p>
    <w:sectPr w:rsidR="00462D0A">
      <w:headerReference w:type="default" r:id="rId7"/>
      <w:footerReference w:type="default" r:id="rId8"/>
      <w:pgSz w:w="11906" w:h="16838"/>
      <w:pgMar w:top="1300" w:right="1134" w:bottom="12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A64BCF" w14:textId="77777777" w:rsidR="00E43064" w:rsidRDefault="00E43064">
      <w:r>
        <w:separator/>
      </w:r>
    </w:p>
  </w:endnote>
  <w:endnote w:type="continuationSeparator" w:id="0">
    <w:p w14:paraId="427D8F79" w14:textId="77777777" w:rsidR="00E43064" w:rsidRDefault="00E430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5C92A" w14:textId="77777777" w:rsidR="00462D0A" w:rsidRDefault="00E43064">
    <w:pPr>
      <w:jc w:val="right"/>
    </w:pPr>
    <w:r>
      <w:rPr>
        <w:color w:val="7F7F7F"/>
        <w:sz w:val="18"/>
        <w:szCs w:val="18"/>
      </w:rPr>
      <w:t xml:space="preserve">Confidentiel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1D6524">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5000A" w14:textId="77777777" w:rsidR="00E43064" w:rsidRDefault="00E43064">
      <w:r>
        <w:separator/>
      </w:r>
    </w:p>
  </w:footnote>
  <w:footnote w:type="continuationSeparator" w:id="0">
    <w:p w14:paraId="577A6BCE" w14:textId="77777777" w:rsidR="00E43064" w:rsidRDefault="00E430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E36B6" w14:textId="77777777" w:rsidR="00462D0A" w:rsidRDefault="00E43064">
    <w:pPr>
      <w:pBdr>
        <w:bottom w:val="single" w:sz="4" w:space="4" w:color="BFBFBF"/>
      </w:pBdr>
    </w:pPr>
    <w:r>
      <w:rPr>
        <w:color w:val="7F7F7F"/>
        <w:sz w:val="18"/>
        <w:szCs w:val="18"/>
      </w:rPr>
      <w:t>TBM – Ticket Bus Mali  |  Cahier des charges v0.1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59762C"/>
    <w:multiLevelType w:val="hybridMultilevel"/>
    <w:tmpl w:val="AA02AF0E"/>
    <w:lvl w:ilvl="0" w:tplc="3ACADB10">
      <w:start w:val="1"/>
      <w:numFmt w:val="bullet"/>
      <w:lvlText w:val="•"/>
      <w:lvlJc w:val="left"/>
      <w:pPr>
        <w:ind w:left="540" w:hanging="270"/>
      </w:pPr>
    </w:lvl>
    <w:lvl w:ilvl="1" w:tplc="AF9C760C">
      <w:numFmt w:val="decimal"/>
      <w:lvlText w:val=""/>
      <w:lvlJc w:val="left"/>
    </w:lvl>
    <w:lvl w:ilvl="2" w:tplc="2C926080">
      <w:numFmt w:val="decimal"/>
      <w:lvlText w:val=""/>
      <w:lvlJc w:val="left"/>
    </w:lvl>
    <w:lvl w:ilvl="3" w:tplc="85E65224">
      <w:numFmt w:val="decimal"/>
      <w:lvlText w:val=""/>
      <w:lvlJc w:val="left"/>
    </w:lvl>
    <w:lvl w:ilvl="4" w:tplc="C4601892">
      <w:numFmt w:val="decimal"/>
      <w:lvlText w:val=""/>
      <w:lvlJc w:val="left"/>
    </w:lvl>
    <w:lvl w:ilvl="5" w:tplc="0B506DE4">
      <w:numFmt w:val="decimal"/>
      <w:lvlText w:val=""/>
      <w:lvlJc w:val="left"/>
    </w:lvl>
    <w:lvl w:ilvl="6" w:tplc="227662C8">
      <w:numFmt w:val="decimal"/>
      <w:lvlText w:val=""/>
      <w:lvlJc w:val="left"/>
    </w:lvl>
    <w:lvl w:ilvl="7" w:tplc="130E6E1C">
      <w:numFmt w:val="decimal"/>
      <w:lvlText w:val=""/>
      <w:lvlJc w:val="left"/>
    </w:lvl>
    <w:lvl w:ilvl="8" w:tplc="85BCDDA2">
      <w:numFmt w:val="decimal"/>
      <w:lvlText w:val=""/>
      <w:lvlJc w:val="left"/>
    </w:lvl>
  </w:abstractNum>
  <w:abstractNum w:abstractNumId="1" w15:restartNumberingAfterBreak="0">
    <w:nsid w:val="277576DF"/>
    <w:multiLevelType w:val="hybridMultilevel"/>
    <w:tmpl w:val="2806C768"/>
    <w:lvl w:ilvl="0" w:tplc="5888BA8C">
      <w:start w:val="1"/>
      <w:numFmt w:val="decimal"/>
      <w:lvlText w:val="%1."/>
      <w:lvlJc w:val="left"/>
      <w:pPr>
        <w:ind w:left="540" w:hanging="360"/>
      </w:pPr>
    </w:lvl>
    <w:lvl w:ilvl="1" w:tplc="21668DD0">
      <w:numFmt w:val="decimal"/>
      <w:lvlText w:val=""/>
      <w:lvlJc w:val="left"/>
    </w:lvl>
    <w:lvl w:ilvl="2" w:tplc="FB42CAC2">
      <w:numFmt w:val="decimal"/>
      <w:lvlText w:val=""/>
      <w:lvlJc w:val="left"/>
    </w:lvl>
    <w:lvl w:ilvl="3" w:tplc="001466BC">
      <w:numFmt w:val="decimal"/>
      <w:lvlText w:val=""/>
      <w:lvlJc w:val="left"/>
    </w:lvl>
    <w:lvl w:ilvl="4" w:tplc="93A6D420">
      <w:numFmt w:val="decimal"/>
      <w:lvlText w:val=""/>
      <w:lvlJc w:val="left"/>
    </w:lvl>
    <w:lvl w:ilvl="5" w:tplc="54501112">
      <w:numFmt w:val="decimal"/>
      <w:lvlText w:val=""/>
      <w:lvlJc w:val="left"/>
    </w:lvl>
    <w:lvl w:ilvl="6" w:tplc="53462EB4">
      <w:numFmt w:val="decimal"/>
      <w:lvlText w:val=""/>
      <w:lvlJc w:val="left"/>
    </w:lvl>
    <w:lvl w:ilvl="7" w:tplc="394A1392">
      <w:numFmt w:val="decimal"/>
      <w:lvlText w:val=""/>
      <w:lvlJc w:val="left"/>
    </w:lvl>
    <w:lvl w:ilvl="8" w:tplc="333007C8">
      <w:numFmt w:val="decimal"/>
      <w:lvlText w:val=""/>
      <w:lvlJc w:val="left"/>
    </w:lvl>
  </w:abstractNum>
  <w:abstractNum w:abstractNumId="2" w15:restartNumberingAfterBreak="0">
    <w:nsid w:val="5C6E35E7"/>
    <w:multiLevelType w:val="hybridMultilevel"/>
    <w:tmpl w:val="466C1F4E"/>
    <w:lvl w:ilvl="0" w:tplc="73E0BD42">
      <w:start w:val="1"/>
      <w:numFmt w:val="bullet"/>
      <w:lvlText w:val="●"/>
      <w:lvlJc w:val="left"/>
      <w:pPr>
        <w:ind w:left="720" w:hanging="360"/>
      </w:pPr>
    </w:lvl>
    <w:lvl w:ilvl="1" w:tplc="1B76CFF0">
      <w:start w:val="1"/>
      <w:numFmt w:val="bullet"/>
      <w:lvlText w:val="○"/>
      <w:lvlJc w:val="left"/>
      <w:pPr>
        <w:ind w:left="1440" w:hanging="360"/>
      </w:pPr>
    </w:lvl>
    <w:lvl w:ilvl="2" w:tplc="CD801E42">
      <w:start w:val="1"/>
      <w:numFmt w:val="bullet"/>
      <w:lvlText w:val="■"/>
      <w:lvlJc w:val="left"/>
      <w:pPr>
        <w:ind w:left="2160" w:hanging="360"/>
      </w:pPr>
    </w:lvl>
    <w:lvl w:ilvl="3" w:tplc="40E4B94A">
      <w:start w:val="1"/>
      <w:numFmt w:val="bullet"/>
      <w:lvlText w:val="●"/>
      <w:lvlJc w:val="left"/>
      <w:pPr>
        <w:ind w:left="2880" w:hanging="360"/>
      </w:pPr>
    </w:lvl>
    <w:lvl w:ilvl="4" w:tplc="E838283A">
      <w:start w:val="1"/>
      <w:numFmt w:val="bullet"/>
      <w:lvlText w:val="○"/>
      <w:lvlJc w:val="left"/>
      <w:pPr>
        <w:ind w:left="3600" w:hanging="360"/>
      </w:pPr>
    </w:lvl>
    <w:lvl w:ilvl="5" w:tplc="98DA6C8E">
      <w:start w:val="1"/>
      <w:numFmt w:val="bullet"/>
      <w:lvlText w:val="■"/>
      <w:lvlJc w:val="left"/>
      <w:pPr>
        <w:ind w:left="4320" w:hanging="360"/>
      </w:pPr>
    </w:lvl>
    <w:lvl w:ilvl="6" w:tplc="0A9C845C">
      <w:start w:val="1"/>
      <w:numFmt w:val="bullet"/>
      <w:lvlText w:val="●"/>
      <w:lvlJc w:val="left"/>
      <w:pPr>
        <w:ind w:left="5040" w:hanging="360"/>
      </w:pPr>
    </w:lvl>
    <w:lvl w:ilvl="7" w:tplc="577A7822">
      <w:start w:val="1"/>
      <w:numFmt w:val="bullet"/>
      <w:lvlText w:val="●"/>
      <w:lvlJc w:val="left"/>
      <w:pPr>
        <w:ind w:left="5760" w:hanging="360"/>
      </w:pPr>
    </w:lvl>
    <w:lvl w:ilvl="8" w:tplc="3AB24944">
      <w:start w:val="1"/>
      <w:numFmt w:val="bullet"/>
      <w:lvlText w:val="●"/>
      <w:lvlJc w:val="left"/>
      <w:pPr>
        <w:ind w:left="6480" w:hanging="360"/>
      </w:pPr>
    </w:lvl>
  </w:abstractNum>
  <w:abstractNum w:abstractNumId="3" w15:restartNumberingAfterBreak="0">
    <w:nsid w:val="7B0E1A58"/>
    <w:multiLevelType w:val="hybridMultilevel"/>
    <w:tmpl w:val="B89255EE"/>
    <w:lvl w:ilvl="0" w:tplc="0938EF34">
      <w:start w:val="1"/>
      <w:numFmt w:val="decimal"/>
      <w:lvlText w:val="%1."/>
      <w:lvlJc w:val="left"/>
      <w:pPr>
        <w:ind w:left="540" w:hanging="360"/>
      </w:pPr>
    </w:lvl>
    <w:lvl w:ilvl="1" w:tplc="54D04620">
      <w:numFmt w:val="decimal"/>
      <w:lvlText w:val=""/>
      <w:lvlJc w:val="left"/>
    </w:lvl>
    <w:lvl w:ilvl="2" w:tplc="9692FE9A">
      <w:numFmt w:val="decimal"/>
      <w:lvlText w:val=""/>
      <w:lvlJc w:val="left"/>
    </w:lvl>
    <w:lvl w:ilvl="3" w:tplc="13BECB04">
      <w:numFmt w:val="decimal"/>
      <w:lvlText w:val=""/>
      <w:lvlJc w:val="left"/>
    </w:lvl>
    <w:lvl w:ilvl="4" w:tplc="EA381450">
      <w:numFmt w:val="decimal"/>
      <w:lvlText w:val=""/>
      <w:lvlJc w:val="left"/>
    </w:lvl>
    <w:lvl w:ilvl="5" w:tplc="98CAE628">
      <w:numFmt w:val="decimal"/>
      <w:lvlText w:val=""/>
      <w:lvlJc w:val="left"/>
    </w:lvl>
    <w:lvl w:ilvl="6" w:tplc="12583446">
      <w:numFmt w:val="decimal"/>
      <w:lvlText w:val=""/>
      <w:lvlJc w:val="left"/>
    </w:lvl>
    <w:lvl w:ilvl="7" w:tplc="D0F6E71C">
      <w:numFmt w:val="decimal"/>
      <w:lvlText w:val=""/>
      <w:lvlJc w:val="left"/>
    </w:lvl>
    <w:lvl w:ilvl="8" w:tplc="C08EC2F0">
      <w:numFmt w:val="decimal"/>
      <w:lvlText w:val=""/>
      <w:lvlJc w:val="left"/>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D0A"/>
    <w:rsid w:val="001D4163"/>
    <w:rsid w:val="001D6524"/>
    <w:rsid w:val="00462D0A"/>
    <w:rsid w:val="00C71D78"/>
    <w:rsid w:val="00E43064"/>
    <w:rsid w:val="00F45DE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9FE50"/>
  <w15:docId w15:val="{DF60FB9E-7ECE-4E72-B7D8-B2D2C508B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keepNext/>
      <w:pBdr>
        <w:bottom w:val="single" w:sz="6" w:space="4" w:color="2E75B6"/>
      </w:pBdr>
      <w:spacing w:before="360" w:after="160"/>
      <w:outlineLvl w:val="0"/>
    </w:pPr>
    <w:rPr>
      <w:b/>
      <w:bCs/>
      <w:color w:val="1F3864"/>
      <w:sz w:val="32"/>
      <w:szCs w:val="32"/>
    </w:rPr>
  </w:style>
  <w:style w:type="paragraph" w:styleId="Titre2">
    <w:name w:val="heading 2"/>
    <w:uiPriority w:val="9"/>
    <w:unhideWhenUsed/>
    <w:qFormat/>
    <w:pPr>
      <w:keepNext/>
      <w:spacing w:before="240" w:after="120"/>
      <w:outlineLvl w:val="1"/>
    </w:pPr>
    <w:rPr>
      <w:b/>
      <w:bCs/>
      <w:color w:val="2E75B6"/>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468</TotalTime>
  <Pages>16</Pages>
  <Words>4227</Words>
  <Characters>23252</Characters>
  <Application>Microsoft Office Word</Application>
  <DocSecurity>0</DocSecurity>
  <Lines>193</Lines>
  <Paragraphs>54</Paragraphs>
  <ScaleCrop>false</ScaleCrop>
  <HeadingPairs>
    <vt:vector size="2" baseType="variant">
      <vt:variant>
        <vt:lpstr>Titre</vt:lpstr>
      </vt:variant>
      <vt:variant>
        <vt:i4>1</vt:i4>
      </vt:variant>
    </vt:vector>
  </HeadingPairs>
  <TitlesOfParts>
    <vt:vector size="1" baseType="lpstr">
      <vt:lpstr>Cahier des charges – TBM Ticket Bus Mali</vt:lpstr>
    </vt:vector>
  </TitlesOfParts>
  <Company/>
  <LinksUpToDate>false</LinksUpToDate>
  <CharactersWithSpaces>27425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TBM Ticket Bus Mali</dc:title>
  <dc:creator>TBM</dc:creator>
  <cp:lastModifiedBy>Daouda Fomba</cp:lastModifiedBy>
  <cp:revision>2</cp:revision>
  <dcterms:created xsi:type="dcterms:W3CDTF">2026-10-06T06:20:00Z</dcterms:created>
  <dcterms:modified xsi:type="dcterms:W3CDTF">2026-10-06T21:05:00Z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9be34382d4a84802a411f3164410f1b034b97825f662064bbf7e67556727038e</vt:lpwstr>
  </property>
</Properties>
</file>