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77777777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ECSE444 - Microprocessors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7777777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135299">
        <w:rPr>
          <w:sz w:val="18"/>
          <w:szCs w:val="18"/>
        </w:rPr>
        <w:t>ECSE444 - Microprocessors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ECSE444 - Microprocessors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77777777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ECSE444 - Microprocessors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ECSE444 - Microprocessors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77777777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addresses was classification and localization</w:t>
      </w:r>
      <w:r w:rsidR="009667B2">
        <w:t xml:space="preserve">. The classification task required is to extract features to classify the type of car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77777777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F62C12">
        <w:rPr>
          <w:u w:val="single"/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C44A9">
        <w:rPr>
          <w:u w:val="single"/>
          <w:lang w:val="en-CA"/>
        </w:rPr>
        <w:t>SVM classifier</w:t>
      </w:r>
      <w:r w:rsidR="00EB13BB">
        <w:rPr>
          <w:lang w:val="en-CA"/>
        </w:rPr>
        <w:t xml:space="preserve"> &amp; ___. The reason why these two methods were selected was because ___ &amp; ____.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r w:rsidR="00EB13BB">
        <w:rPr>
          <w:lang w:val="en-CA"/>
        </w:rPr>
        <w:t>.</w:t>
      </w:r>
      <w:proofErr w:type="spellEnd"/>
      <w:r w:rsidR="00EB13BB">
        <w:rPr>
          <w:lang w:val="en-CA"/>
        </w:rPr>
        <w:t xml:space="preserve"> Students were given </w:t>
      </w:r>
      <w:r w:rsidR="008A10EB">
        <w:rPr>
          <w:lang w:val="en-CA"/>
        </w:rPr>
        <w:t xml:space="preserve">1 week (from last assignment) to complete this project. 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77777777" w:rsidR="00310B46" w:rsidRPr="00310B46" w:rsidRDefault="00E63522" w:rsidP="00310B46">
      <w:pPr>
        <w:pStyle w:val="Heading2"/>
      </w:pPr>
      <w:r>
        <w:t xml:space="preserve">Part 2 - </w:t>
      </w:r>
      <w:r w:rsidR="002C44A9">
        <w:t>SVM Implementation</w:t>
      </w:r>
      <w:r>
        <w:t xml:space="preserve"> (Engineering Decisions)</w:t>
      </w:r>
    </w:p>
    <w:p w14:paraId="43AB6A30" w14:textId="77777777" w:rsidR="00310B46" w:rsidRPr="00667DB6" w:rsidRDefault="00310B46" w:rsidP="00310B46">
      <w:pPr>
        <w:pStyle w:val="BodyText"/>
        <w:rPr>
          <w:b/>
          <w:lang w:val="en-US"/>
        </w:rPr>
      </w:pPr>
      <w:r w:rsidRPr="00667DB6">
        <w:rPr>
          <w:b/>
          <w:lang w:val="en-CA"/>
        </w:rPr>
        <w:t xml:space="preserve">*** From the teacher: </w:t>
      </w:r>
      <w:r w:rsidRPr="00667DB6">
        <w:rPr>
          <w:b/>
          <w:lang w:val="en-US"/>
        </w:rPr>
        <w:t>Discuss the methods in detail; your goal is to convince the reader that your approach is performing the way you claim it does and that it will generalize to similar data.</w:t>
      </w:r>
    </w:p>
    <w:p w14:paraId="22157993" w14:textId="77777777" w:rsidR="00310B46" w:rsidRDefault="00310B46" w:rsidP="00AF4742">
      <w:pPr>
        <w:pStyle w:val="BodyText"/>
        <w:rPr>
          <w:u w:val="single"/>
          <w:lang w:val="en-CA"/>
        </w:rPr>
      </w:pPr>
      <w:r>
        <w:rPr>
          <w:u w:val="single"/>
          <w:lang w:val="en-CA"/>
        </w:rPr>
        <w:t>Describe the contents of the dataset (number of samples and image size, for each label</w:t>
      </w:r>
      <w:r w:rsidR="00647813">
        <w:rPr>
          <w:u w:val="single"/>
          <w:lang w:val="en-CA"/>
        </w:rPr>
        <w:t xml:space="preserve"> – </w:t>
      </w:r>
      <w:r w:rsidR="00647813" w:rsidRPr="00647813">
        <w:rPr>
          <w:b/>
          <w:u w:val="single"/>
          <w:lang w:val="en-CA"/>
        </w:rPr>
        <w:t>5pts</w:t>
      </w:r>
      <w:r>
        <w:rPr>
          <w:u w:val="single"/>
          <w:lang w:val="en-CA"/>
        </w:rPr>
        <w:t>).</w:t>
      </w:r>
      <w:r w:rsidR="00667DB6">
        <w:rPr>
          <w:u w:val="single"/>
          <w:lang w:val="en-CA"/>
        </w:rPr>
        <w:t xml:space="preserve"> How was the data divided and why?</w:t>
      </w:r>
    </w:p>
    <w:p w14:paraId="2CE5B07B" w14:textId="77777777" w:rsidR="00AF4742" w:rsidRPr="00667DB6" w:rsidRDefault="002C44A9" w:rsidP="00AF4742">
      <w:pPr>
        <w:pStyle w:val="BodyText"/>
        <w:rPr>
          <w:u w:val="single"/>
          <w:lang w:val="en-CA"/>
        </w:rPr>
      </w:pPr>
      <w:r w:rsidRPr="00E63522">
        <w:rPr>
          <w:u w:val="single"/>
          <w:lang w:val="en-CA"/>
        </w:rPr>
        <w:t xml:space="preserve">Explain how this classifier was implemented </w:t>
      </w:r>
      <w:r w:rsidR="00E63522" w:rsidRPr="00E63522">
        <w:rPr>
          <w:u w:val="single"/>
          <w:lang w:val="en-CA"/>
        </w:rPr>
        <w:t>and why we made those choices?</w:t>
      </w:r>
      <w:r w:rsidR="00647813" w:rsidRPr="00647813">
        <w:rPr>
          <w:lang w:val="en-CA"/>
        </w:rPr>
        <w:t xml:space="preserve"> </w:t>
      </w:r>
      <w:r w:rsidR="002F658C" w:rsidRPr="002F658C">
        <w:rPr>
          <w:b/>
          <w:lang w:val="en-CA"/>
        </w:rPr>
        <w:t>AND</w:t>
      </w:r>
      <w:r w:rsidR="002F658C">
        <w:rPr>
          <w:b/>
          <w:lang w:val="en-CA"/>
        </w:rPr>
        <w:t xml:space="preserve"> </w:t>
      </w:r>
      <w:r w:rsidR="002F658C">
        <w:rPr>
          <w:lang w:val="en-CA"/>
        </w:rPr>
        <w:t xml:space="preserve">answer the following questions: </w:t>
      </w:r>
      <w:r w:rsidR="002F658C" w:rsidRPr="000115C2">
        <w:rPr>
          <w:u w:val="single"/>
          <w:lang w:val="en-CA"/>
        </w:rPr>
        <w:t>which features were extracted (</w:t>
      </w:r>
      <w:r w:rsidR="00310B46">
        <w:rPr>
          <w:u w:val="single"/>
          <w:lang w:val="en-CA"/>
        </w:rPr>
        <w:t>explain its method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1F109F">
        <w:rPr>
          <w:u w:val="single"/>
          <w:lang w:val="en-CA"/>
        </w:rPr>
        <w:t xml:space="preserve"> and how the feature extraction parameters were selected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2F658C" w:rsidRPr="000115C2">
        <w:rPr>
          <w:u w:val="single"/>
          <w:lang w:val="en-CA"/>
        </w:rPr>
        <w:t>) and how our hyperparameters were selected</w:t>
      </w:r>
      <w:r w:rsidR="001F109F">
        <w:rPr>
          <w:u w:val="single"/>
          <w:lang w:val="en-CA"/>
        </w:rPr>
        <w:t xml:space="preserve"> </w:t>
      </w:r>
      <w:r w:rsidR="001F109F" w:rsidRPr="001F109F">
        <w:rPr>
          <w:lang w:val="en-CA"/>
        </w:rPr>
        <w:t>(I think this is for feature-extraction)</w:t>
      </w:r>
    </w:p>
    <w:p w14:paraId="02B01B61" w14:textId="77777777" w:rsidR="00AF4742" w:rsidRPr="005B520E" w:rsidRDefault="00AE5D38" w:rsidP="00AF4742">
      <w:pPr>
        <w:pStyle w:val="Heading2"/>
      </w:pPr>
      <w:r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391710A9" w14:textId="77777777" w:rsidR="00EB3981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Pr="00D5493E">
        <w:rPr>
          <w:u w:val="single"/>
          <w:lang w:val="en-CA"/>
        </w:rPr>
        <w:t>cross-validation</w:t>
      </w:r>
      <w:r w:rsidR="00EB3981">
        <w:rPr>
          <w:lang w:val="en-CA"/>
        </w:rPr>
        <w:t xml:space="preserve"> </w:t>
      </w:r>
      <w:r w:rsidR="00310B46">
        <w:rPr>
          <w:lang w:val="en-CA"/>
        </w:rPr>
        <w:t>(</w:t>
      </w:r>
      <w:r w:rsidR="00310B46" w:rsidRPr="00310B46">
        <w:rPr>
          <w:u w:val="single"/>
          <w:lang w:val="en-CA"/>
        </w:rPr>
        <w:t>describe the cross-validation</w:t>
      </w:r>
      <w:r w:rsidR="00667DB6">
        <w:rPr>
          <w:u w:val="single"/>
          <w:lang w:val="en-CA"/>
        </w:rPr>
        <w:t xml:space="preserve"> method </w:t>
      </w:r>
      <w:r w:rsidR="00647813" w:rsidRPr="00647813">
        <w:rPr>
          <w:b/>
          <w:u w:val="single"/>
          <w:lang w:val="en-CA"/>
        </w:rPr>
        <w:t>-10pts</w:t>
      </w:r>
      <w:r w:rsidR="00647813">
        <w:rPr>
          <w:u w:val="single"/>
          <w:lang w:val="en-CA"/>
        </w:rPr>
        <w:t xml:space="preserve"> </w:t>
      </w:r>
      <w:r w:rsidR="00667DB6">
        <w:rPr>
          <w:u w:val="single"/>
          <w:lang w:val="en-CA"/>
        </w:rPr>
        <w:t>and how we performed cross-</w:t>
      </w:r>
      <w:r w:rsidR="00647813">
        <w:rPr>
          <w:u w:val="single"/>
          <w:lang w:val="en-CA"/>
        </w:rPr>
        <w:t>validation</w:t>
      </w:r>
      <w:r w:rsidR="00647813">
        <w:rPr>
          <w:lang w:val="en-CA"/>
        </w:rPr>
        <w:t>) …</w:t>
      </w:r>
    </w:p>
    <w:p w14:paraId="44E6F49F" w14:textId="77777777" w:rsidR="006B4998" w:rsidRDefault="006B4998" w:rsidP="00AF4742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 xml:space="preserve"> </w:t>
      </w:r>
      <w:r w:rsidR="00C656B9" w:rsidRPr="00C656B9">
        <w:rPr>
          <w:b/>
          <w:lang w:val="en-CA"/>
        </w:rPr>
        <w:t>(15pts)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6B433E58" w14:textId="77777777" w:rsidR="00EB3981" w:rsidRPr="00EB3981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EB3981">
        <w:rPr>
          <w:lang w:val="en-CA"/>
        </w:rPr>
        <w:t>Average classification accuracy across validations, including standard deviation:</w:t>
      </w:r>
      <w:r>
        <w:rPr>
          <w:lang w:val="en-CA"/>
        </w:rPr>
        <w:t xml:space="preserve"> </w:t>
      </w:r>
    </w:p>
    <w:p w14:paraId="0DBB93DB" w14:textId="77777777" w:rsidR="00EB3981" w:rsidRPr="000577F5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0577F5">
        <w:rPr>
          <w:lang w:val="en-CA"/>
        </w:rPr>
        <w:t xml:space="preserve">Average precision and recall across validations: </w:t>
      </w:r>
      <w:r w:rsidR="000577F5" w:rsidRPr="000577F5">
        <w:rPr>
          <w:u w:val="single"/>
          <w:lang w:val="en-CA"/>
        </w:rPr>
        <w:t>Are these values consistent with accuracy?</w:t>
      </w:r>
      <w:r w:rsidR="000577F5">
        <w:rPr>
          <w:lang w:val="en-CA"/>
        </w:rPr>
        <w:t xml:space="preserve"> These values are consistent with accuracy because … </w:t>
      </w:r>
      <w:r w:rsidR="00C15233" w:rsidRPr="00C15233">
        <w:rPr>
          <w:b/>
          <w:lang w:val="en-CA"/>
        </w:rPr>
        <w:t>AND</w:t>
      </w:r>
      <w:r w:rsidR="000577F5">
        <w:rPr>
          <w:lang w:val="en-CA"/>
        </w:rPr>
        <w:t xml:space="preserve"> </w:t>
      </w:r>
      <w:r w:rsidR="000577F5" w:rsidRPr="00C15233">
        <w:rPr>
          <w:u w:val="single"/>
          <w:lang w:val="en-CA"/>
        </w:rPr>
        <w:t>are they more</w:t>
      </w:r>
      <w:r w:rsidR="00C15233" w:rsidRPr="00C15233">
        <w:rPr>
          <w:u w:val="single"/>
          <w:lang w:val="en-CA"/>
        </w:rPr>
        <w:t xml:space="preserve"> representative of the dataset? </w:t>
      </w:r>
      <w:r w:rsidR="00C15233">
        <w:rPr>
          <w:lang w:val="en-CA"/>
        </w:rPr>
        <w:t xml:space="preserve"> Moreover, they are more representative of the dataset because … </w:t>
      </w:r>
      <w:r w:rsidR="00C15233" w:rsidRPr="00C15233">
        <w:rPr>
          <w:b/>
          <w:lang w:val="en-CA"/>
        </w:rPr>
        <w:t>AND</w:t>
      </w:r>
      <w:r w:rsidR="00C15233">
        <w:rPr>
          <w:lang w:val="en-CA"/>
        </w:rPr>
        <w:t xml:space="preserve"> </w:t>
      </w:r>
      <w:r w:rsidR="00C15233" w:rsidRPr="00C15233">
        <w:rPr>
          <w:u w:val="single"/>
          <w:lang w:val="en-CA"/>
        </w:rPr>
        <w:t xml:space="preserve">In what situations would you expect precision and recall </w:t>
      </w:r>
      <w:proofErr w:type="gramStart"/>
      <w:r w:rsidR="00C15233" w:rsidRPr="00C15233">
        <w:rPr>
          <w:u w:val="single"/>
          <w:lang w:val="en-CA"/>
        </w:rPr>
        <w:t>to be</w:t>
      </w:r>
      <w:proofErr w:type="gramEnd"/>
      <w:r w:rsidR="00C15233" w:rsidRPr="00C15233">
        <w:rPr>
          <w:u w:val="single"/>
          <w:lang w:val="en-CA"/>
        </w:rPr>
        <w:t xml:space="preserve"> a better reflection of model performance than accuracy? </w:t>
      </w:r>
      <w:r w:rsidR="00C15233">
        <w:rPr>
          <w:lang w:val="en-CA"/>
        </w:rPr>
        <w:t xml:space="preserve">Finally, in order for precision and recall </w:t>
      </w:r>
      <w:proofErr w:type="gramStart"/>
      <w:r w:rsidR="00C15233">
        <w:rPr>
          <w:lang w:val="en-CA"/>
        </w:rPr>
        <w:t>to be</w:t>
      </w:r>
      <w:proofErr w:type="gramEnd"/>
      <w:r w:rsidR="00C15233">
        <w:rPr>
          <w:lang w:val="en-CA"/>
        </w:rPr>
        <w:t xml:space="preserve"> a better reflection of model performance than accuracy, it would mean that … </w:t>
      </w:r>
    </w:p>
    <w:p w14:paraId="702402F6" w14:textId="77777777" w:rsidR="000577F5" w:rsidRPr="00F54AAA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 (</w:t>
      </w:r>
      <w:r w:rsidR="00D3198B" w:rsidRPr="00D3198B">
        <w:rPr>
          <w:u w:val="single"/>
          <w:lang w:val="en-CA"/>
        </w:rPr>
        <w:t>plot matrix as an image, make a confusion matrix</w:t>
      </w:r>
      <w:r w:rsidR="00D3198B">
        <w:rPr>
          <w:u w:val="single"/>
          <w:lang w:val="en-CA"/>
        </w:rPr>
        <w:t xml:space="preserve"> – maybe explain it a little bit 1-2 sentences?</w:t>
      </w:r>
      <w:r w:rsidR="00D3198B">
        <w:rPr>
          <w:lang w:val="en-CA"/>
        </w:rPr>
        <w:t xml:space="preserve">). </w:t>
      </w:r>
      <w:r w:rsidR="00D3198B" w:rsidRPr="00D3198B">
        <w:rPr>
          <w:b/>
          <w:lang w:val="en-CA"/>
        </w:rPr>
        <w:t>AND</w:t>
      </w:r>
      <w:r w:rsidR="00D3198B">
        <w:rPr>
          <w:b/>
          <w:lang w:val="en-CA"/>
        </w:rPr>
        <w:t xml:space="preserve"> </w:t>
      </w:r>
      <w:r w:rsidR="00D3198B" w:rsidRPr="00D3198B">
        <w:rPr>
          <w:u w:val="single"/>
          <w:lang w:val="en-CA"/>
        </w:rPr>
        <w:t>are any of the classes difficult for your classifier?</w:t>
      </w:r>
    </w:p>
    <w:p w14:paraId="30927F5E" w14:textId="77777777" w:rsidR="00F54AAA" w:rsidRPr="00F54AAA" w:rsidRDefault="00F54AAA" w:rsidP="00F54AAA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(10pts)</w:t>
      </w:r>
      <w:r>
        <w:rPr>
          <w:lang w:val="en-CA"/>
        </w:rPr>
        <w:t xml:space="preserve">. Moreover, to understand our </w:t>
      </w:r>
      <w:r w:rsidR="00152CA5">
        <w:rPr>
          <w:lang w:val="en-CA"/>
        </w:rPr>
        <w:t xml:space="preserve">classification </w:t>
      </w:r>
      <w:r>
        <w:rPr>
          <w:lang w:val="en-CA"/>
        </w:rPr>
        <w:t xml:space="preserve">approach practically, we included </w:t>
      </w:r>
      <w:r w:rsidR="00152CA5">
        <w:rPr>
          <w:lang w:val="en-CA"/>
        </w:rPr>
        <w:t xml:space="preserve">a </w:t>
      </w:r>
      <w:r>
        <w:rPr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</w:t>
      </w:r>
      <w:r w:rsidR="004A788D" w:rsidRPr="004A788D">
        <w:rPr>
          <w:u w:val="single"/>
          <w:lang w:val="en-CA"/>
        </w:rPr>
        <w:t>escribe the method from the input images to</w:t>
      </w:r>
      <w:r w:rsidR="004A788D" w:rsidRPr="004A788D">
        <w:rPr>
          <w:u w:val="single"/>
          <w:lang w:val="en-CA"/>
        </w:rPr>
        <w:t xml:space="preserve"> </w:t>
      </w:r>
      <w:r w:rsidR="004A788D" w:rsidRPr="004A788D">
        <w:rPr>
          <w:u w:val="single"/>
          <w:lang w:val="en-CA"/>
        </w:rPr>
        <w:t>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</w:p>
    <w:p w14:paraId="07C9E50E" w14:textId="77777777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>Report the distribution of DICE coefficients over our validation sets.</w:t>
      </w:r>
      <w:r w:rsidRPr="00B954B1">
        <w:rPr>
          <w:u w:val="single"/>
          <w:lang w:val="en-CA"/>
        </w:rPr>
        <w:t xml:space="preserve"> </w:t>
      </w:r>
    </w:p>
    <w:p w14:paraId="676503EE" w14:textId="77777777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lastRenderedPageBreak/>
        <w:t xml:space="preserve">The </w:t>
      </w:r>
      <w:r>
        <w:rPr>
          <w:lang w:val="en-CA"/>
        </w:rPr>
        <w:t>prediction</w:t>
      </w:r>
      <w:r>
        <w:rPr>
          <w:lang w:val="en-CA"/>
        </w:rPr>
        <w:t xml:space="preserve"> of our localization and classifier was: …, whereas the </w:t>
      </w:r>
      <w:r>
        <w:rPr>
          <w:lang w:val="en-CA"/>
        </w:rPr>
        <w:t>prediction</w:t>
      </w:r>
      <w:r>
        <w:rPr>
          <w:lang w:val="en-CA"/>
        </w:rPr>
        <w:t xml:space="preserve">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</w:t>
      </w:r>
      <w:r>
        <w:rPr>
          <w:lang w:val="en-CA"/>
        </w:rPr>
        <w:t>recall</w:t>
      </w:r>
      <w:r>
        <w:rPr>
          <w:lang w:val="en-CA"/>
        </w:rPr>
        <w:t xml:space="preserve"> of our localization and classifier was: …, whereas the </w:t>
      </w:r>
      <w:r>
        <w:rPr>
          <w:lang w:val="en-CA"/>
        </w:rPr>
        <w:t>recall</w:t>
      </w:r>
      <w:r>
        <w:rPr>
          <w:lang w:val="en-CA"/>
        </w:rPr>
        <w:t xml:space="preserve">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</w:t>
      </w:r>
      <w:r>
        <w:rPr>
          <w:b/>
          <w:lang w:val="en-CA"/>
        </w:rPr>
        <w:t>5pts</w:t>
      </w:r>
      <w:r>
        <w:rPr>
          <w:b/>
          <w:lang w:val="en-CA"/>
        </w:rPr>
        <w:t>)</w:t>
      </w:r>
      <w:r>
        <w:rPr>
          <w:lang w:val="en-CA"/>
        </w:rPr>
        <w:t xml:space="preserve">. </w:t>
      </w:r>
      <w:r>
        <w:rPr>
          <w:lang w:val="en-CA"/>
        </w:rPr>
        <w:t>Finally</w:t>
      </w:r>
      <w:r>
        <w:rPr>
          <w:lang w:val="en-CA"/>
        </w:rPr>
        <w:t xml:space="preserve">, to understand our </w:t>
      </w:r>
      <w:r>
        <w:rPr>
          <w:lang w:val="en-CA"/>
        </w:rPr>
        <w:t>localization approach</w:t>
      </w:r>
      <w:r>
        <w:rPr>
          <w:lang w:val="en-CA"/>
        </w:rPr>
        <w:t xml:space="preserve"> practically, we included </w:t>
      </w:r>
      <w:r>
        <w:rPr>
          <w:lang w:val="en-CA"/>
        </w:rPr>
        <w:t xml:space="preserve">a </w:t>
      </w:r>
      <w:r>
        <w:rPr>
          <w:lang w:val="en-CA"/>
        </w:rPr>
        <w:t xml:space="preserve">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55128361" w14:textId="77777777" w:rsidR="00622F23" w:rsidRP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4247137A" w14:textId="77777777" w:rsidR="00622F23" w:rsidRDefault="00622F23" w:rsidP="00622F23">
      <w:pPr>
        <w:jc w:val="left"/>
      </w:pP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0775A9B5" w14:textId="47FC35AF" w:rsidR="00622F23" w:rsidRDefault="00622F23" w:rsidP="00622F23"/>
    <w:p w14:paraId="31A44581" w14:textId="060B31EB" w:rsidR="00622F23" w:rsidRDefault="00622F23" w:rsidP="00622F23"/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0179F2BC" w14:textId="45911710" w:rsidR="009667B2" w:rsidRPr="00622F23" w:rsidRDefault="009667B2" w:rsidP="009667B2">
      <w:pPr>
        <w:pStyle w:val="references"/>
        <w:rPr>
          <w:sz w:val="24"/>
          <w:szCs w:val="24"/>
          <w:lang w:val="en-CA"/>
        </w:rPr>
      </w:pPr>
      <w:r w:rsidRPr="009667B2">
        <w:rPr>
          <w:shd w:val="clear" w:color="auto" w:fill="FFFFFF"/>
          <w:lang w:val="en-CA"/>
        </w:rPr>
        <w:t xml:space="preserve">MIO-TCD. (2018). Retrieved from </w:t>
      </w:r>
      <w:hyperlink r:id="rId8" w:history="1">
        <w:r w:rsidR="00622F23" w:rsidRPr="005238A5">
          <w:rPr>
            <w:rStyle w:val="Hyperlink"/>
            <w:shd w:val="clear" w:color="auto" w:fill="FFFFFF"/>
            <w:lang w:val="en-CA"/>
          </w:rPr>
          <w:t>http://podoce.dinf.usherbrooke.ca/challenge/dataset/</w:t>
        </w:r>
      </w:hyperlink>
    </w:p>
    <w:p w14:paraId="02211950" w14:textId="77777777" w:rsidR="00622F23" w:rsidRPr="009667B2" w:rsidRDefault="00622F23" w:rsidP="009667B2">
      <w:pPr>
        <w:pStyle w:val="references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C01A37" w14:textId="77BA8C7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1059470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B7048DC" w14:textId="0DA7F2B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57179" w14:textId="49DF28D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12F9482" w14:textId="6960FA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  <w:bookmarkStart w:id="0" w:name="_GoBack"/>
      <w:bookmarkEnd w:id="0"/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EF2C1" w14:textId="77777777" w:rsidR="00741B8F" w:rsidRDefault="00741B8F">
      <w:r>
        <w:separator/>
      </w:r>
    </w:p>
  </w:endnote>
  <w:endnote w:type="continuationSeparator" w:id="0">
    <w:p w14:paraId="517157E6" w14:textId="77777777" w:rsidR="00741B8F" w:rsidRDefault="0074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77777777" w:rsidR="001A3B3D" w:rsidRPr="006F6D3D" w:rsidRDefault="008A10E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01AB" w14:textId="77777777" w:rsidR="00741B8F" w:rsidRDefault="00741B8F">
      <w:r>
        <w:separator/>
      </w:r>
    </w:p>
  </w:footnote>
  <w:footnote w:type="continuationSeparator" w:id="0">
    <w:p w14:paraId="6230373D" w14:textId="77777777" w:rsidR="00741B8F" w:rsidRDefault="0074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577F5"/>
    <w:rsid w:val="00063889"/>
    <w:rsid w:val="000B3E98"/>
    <w:rsid w:val="000B5409"/>
    <w:rsid w:val="0012072D"/>
    <w:rsid w:val="00135299"/>
    <w:rsid w:val="00152CA5"/>
    <w:rsid w:val="001531E4"/>
    <w:rsid w:val="0016018E"/>
    <w:rsid w:val="001645D1"/>
    <w:rsid w:val="00165D22"/>
    <w:rsid w:val="001729DE"/>
    <w:rsid w:val="00182C57"/>
    <w:rsid w:val="00183274"/>
    <w:rsid w:val="00186AF8"/>
    <w:rsid w:val="00194F47"/>
    <w:rsid w:val="001A192B"/>
    <w:rsid w:val="001A2B95"/>
    <w:rsid w:val="001A2DBC"/>
    <w:rsid w:val="001B0649"/>
    <w:rsid w:val="001F109F"/>
    <w:rsid w:val="002164BB"/>
    <w:rsid w:val="002420FA"/>
    <w:rsid w:val="00251FA7"/>
    <w:rsid w:val="0028220F"/>
    <w:rsid w:val="002C0833"/>
    <w:rsid w:val="002C0E8D"/>
    <w:rsid w:val="002C44A9"/>
    <w:rsid w:val="002F658C"/>
    <w:rsid w:val="00310B46"/>
    <w:rsid w:val="003112DC"/>
    <w:rsid w:val="00323FEA"/>
    <w:rsid w:val="00344024"/>
    <w:rsid w:val="00376352"/>
    <w:rsid w:val="00383966"/>
    <w:rsid w:val="003A78C7"/>
    <w:rsid w:val="003C40A2"/>
    <w:rsid w:val="003E64C7"/>
    <w:rsid w:val="00417099"/>
    <w:rsid w:val="00444EC1"/>
    <w:rsid w:val="00447124"/>
    <w:rsid w:val="0048127F"/>
    <w:rsid w:val="00492151"/>
    <w:rsid w:val="004A788D"/>
    <w:rsid w:val="00502C8B"/>
    <w:rsid w:val="00507435"/>
    <w:rsid w:val="00555D22"/>
    <w:rsid w:val="00557D35"/>
    <w:rsid w:val="00560D71"/>
    <w:rsid w:val="00561A09"/>
    <w:rsid w:val="00567EC9"/>
    <w:rsid w:val="00567ED6"/>
    <w:rsid w:val="005B15A4"/>
    <w:rsid w:val="005B7931"/>
    <w:rsid w:val="005C5376"/>
    <w:rsid w:val="005D3685"/>
    <w:rsid w:val="005F243F"/>
    <w:rsid w:val="00601913"/>
    <w:rsid w:val="00602126"/>
    <w:rsid w:val="00622F23"/>
    <w:rsid w:val="00647813"/>
    <w:rsid w:val="00667DB6"/>
    <w:rsid w:val="006732EA"/>
    <w:rsid w:val="006867D7"/>
    <w:rsid w:val="006B4998"/>
    <w:rsid w:val="00741B8F"/>
    <w:rsid w:val="007A7564"/>
    <w:rsid w:val="007C3D1B"/>
    <w:rsid w:val="007C3D49"/>
    <w:rsid w:val="007D7CC3"/>
    <w:rsid w:val="007F0206"/>
    <w:rsid w:val="0081424F"/>
    <w:rsid w:val="00836211"/>
    <w:rsid w:val="00854921"/>
    <w:rsid w:val="00874D74"/>
    <w:rsid w:val="00877AB3"/>
    <w:rsid w:val="00885527"/>
    <w:rsid w:val="008A10EB"/>
    <w:rsid w:val="008C3E55"/>
    <w:rsid w:val="008F14B5"/>
    <w:rsid w:val="00900417"/>
    <w:rsid w:val="00932AFB"/>
    <w:rsid w:val="009578C7"/>
    <w:rsid w:val="00957CB5"/>
    <w:rsid w:val="009667B2"/>
    <w:rsid w:val="0098530F"/>
    <w:rsid w:val="009B424D"/>
    <w:rsid w:val="009D75DF"/>
    <w:rsid w:val="00A14889"/>
    <w:rsid w:val="00A2431E"/>
    <w:rsid w:val="00A374A0"/>
    <w:rsid w:val="00A50C00"/>
    <w:rsid w:val="00AB03D5"/>
    <w:rsid w:val="00AC4F3D"/>
    <w:rsid w:val="00AD2A92"/>
    <w:rsid w:val="00AE5D38"/>
    <w:rsid w:val="00AF2B7A"/>
    <w:rsid w:val="00AF4742"/>
    <w:rsid w:val="00B0491A"/>
    <w:rsid w:val="00B11CD6"/>
    <w:rsid w:val="00B5226C"/>
    <w:rsid w:val="00B76DE1"/>
    <w:rsid w:val="00B922D7"/>
    <w:rsid w:val="00B954B1"/>
    <w:rsid w:val="00BF792E"/>
    <w:rsid w:val="00C15233"/>
    <w:rsid w:val="00C41D38"/>
    <w:rsid w:val="00C465DD"/>
    <w:rsid w:val="00C6348D"/>
    <w:rsid w:val="00C635E5"/>
    <w:rsid w:val="00C656B9"/>
    <w:rsid w:val="00C66CD0"/>
    <w:rsid w:val="00C82BA6"/>
    <w:rsid w:val="00C83F1E"/>
    <w:rsid w:val="00CC7887"/>
    <w:rsid w:val="00CF22C2"/>
    <w:rsid w:val="00D20FCD"/>
    <w:rsid w:val="00D24957"/>
    <w:rsid w:val="00D3198B"/>
    <w:rsid w:val="00D51DDC"/>
    <w:rsid w:val="00D5493E"/>
    <w:rsid w:val="00D5555B"/>
    <w:rsid w:val="00D80FF5"/>
    <w:rsid w:val="00D9109D"/>
    <w:rsid w:val="00D97B2C"/>
    <w:rsid w:val="00DA5BC4"/>
    <w:rsid w:val="00DB7F9E"/>
    <w:rsid w:val="00DC48A4"/>
    <w:rsid w:val="00DE0861"/>
    <w:rsid w:val="00DE3774"/>
    <w:rsid w:val="00E40745"/>
    <w:rsid w:val="00E51F76"/>
    <w:rsid w:val="00E626A4"/>
    <w:rsid w:val="00E63522"/>
    <w:rsid w:val="00E677A9"/>
    <w:rsid w:val="00E70723"/>
    <w:rsid w:val="00EA5F98"/>
    <w:rsid w:val="00EB13BB"/>
    <w:rsid w:val="00EB3981"/>
    <w:rsid w:val="00EB4080"/>
    <w:rsid w:val="00EF56A4"/>
    <w:rsid w:val="00F120B0"/>
    <w:rsid w:val="00F15D3D"/>
    <w:rsid w:val="00F174C4"/>
    <w:rsid w:val="00F42583"/>
    <w:rsid w:val="00F54AAA"/>
    <w:rsid w:val="00F573DC"/>
    <w:rsid w:val="00F62C12"/>
    <w:rsid w:val="00F805FF"/>
    <w:rsid w:val="00FC6B7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742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oce.dinf.usherbrooke.ca/challenge/dataset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Nayem Alam</cp:lastModifiedBy>
  <cp:revision>15</cp:revision>
  <dcterms:created xsi:type="dcterms:W3CDTF">2018-11-26T03:09:00Z</dcterms:created>
  <dcterms:modified xsi:type="dcterms:W3CDTF">2018-11-26T17:25:00Z</dcterms:modified>
</cp:coreProperties>
</file>