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5"/>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IDE</w:t>
      </w:r>
      <w:r w:rsidR="00E0198A">
        <w:rPr>
          <w:lang w:val="en-CA"/>
        </w:rPr>
        <w:t xml:space="preserv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p>
    <w:p w:rsidR="00BF7B6A" w:rsidRPr="005B520E" w:rsidRDefault="00D51D5D" w:rsidP="00BF7B6A">
      <w:pPr>
        <w:pStyle w:val="Heading2"/>
      </w:pPr>
      <w:r>
        <w:t>Generation</w:t>
      </w:r>
      <w:r w:rsidR="007C3DB7">
        <w:t xml:space="preserve"> of Sine Wave</w:t>
      </w:r>
      <w:r>
        <w:t>s</w:t>
      </w:r>
    </w:p>
    <w:p w:rsidR="002E4424" w:rsidRDefault="007C3DB7" w:rsidP="00D51D5D">
      <w:pPr>
        <w:pStyle w:val="BodyText"/>
        <w:rPr>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To generate one sine wave signal deemed to be straightforward however another issue was to generate two sine waves</w:t>
      </w:r>
      <w:r w:rsidR="005509F6">
        <w:rPr>
          <w:lang w:val="en-CA"/>
        </w:rPr>
        <w:t xml:space="preserve">, we had to figure out </w:t>
      </w:r>
      <w:r w:rsidR="00E8527A">
        <w:rPr>
          <w:lang w:val="en-CA"/>
        </w:rPr>
        <w:t>a</w:t>
      </w:r>
      <w:r w:rsidR="00E8527A">
        <w:rPr>
          <w:lang w:val="en-CA"/>
        </w:rPr>
        <w:t>t what frequency do two sine waves mix appropriately</w:t>
      </w:r>
      <w:r w:rsidR="00E8527A">
        <w:rPr>
          <w:lang w:val="en-CA"/>
        </w:rPr>
        <w:t xml:space="preserve"> and </w:t>
      </w:r>
      <w:r w:rsidR="005509F6">
        <w:rPr>
          <w:lang w:val="en-CA"/>
        </w:rPr>
        <w:t>how to provide a DC offset to the signal</w:t>
      </w:r>
      <w:r w:rsidR="00E8527A">
        <w:rPr>
          <w:lang w:val="en-CA"/>
        </w:rPr>
        <w:t>.</w:t>
      </w:r>
    </w:p>
    <w:p w:rsidR="00FC07BC" w:rsidRDefault="00FC07BC" w:rsidP="00FC07BC">
      <w:pPr>
        <w:pStyle w:val="Heading2"/>
        <w:rPr>
          <w:lang w:val="en-CA"/>
        </w:rPr>
      </w:pPr>
      <w:r>
        <w:rPr>
          <w:lang w:val="en-CA"/>
        </w:rPr>
        <w:t xml:space="preserve">Writing Sine Wave Sample to </w:t>
      </w:r>
      <w:r w:rsidR="00860091">
        <w:rPr>
          <w:lang w:val="en-CA"/>
        </w:rPr>
        <w:t>DAC</w:t>
      </w:r>
    </w:p>
    <w:p w:rsidR="00BF7B6A" w:rsidRDefault="00BF7B6A" w:rsidP="00BF7B6A">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60091" w:rsidRPr="00860091" w:rsidRDefault="00860091" w:rsidP="00860091">
      <w:pPr>
        <w:pStyle w:val="Heading2"/>
        <w:rPr>
          <w:lang w:val="en-CA"/>
        </w:rPr>
      </w:pPr>
      <w:r>
        <w:rPr>
          <w:lang w:val="en-CA"/>
        </w:rPr>
        <w:t>Writing Sine Wave Sample to Flash</w:t>
      </w:r>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D51D5D">
      <w:pPr>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t>Generation of Sine Waves</w:t>
      </w:r>
    </w:p>
    <w:p w:rsidR="000C02E9" w:rsidRDefault="00D51D5D" w:rsidP="00D51D5D">
      <w:pPr>
        <w:pStyle w:val="BodyText"/>
        <w:rPr>
          <w:lang w:val="en-CA"/>
        </w:rPr>
      </w:pPr>
      <w:r>
        <w:rPr>
          <w:lang w:val="en-CA"/>
        </w:rPr>
        <w:t>G</w:t>
      </w:r>
      <w:r>
        <w:rPr>
          <w:lang w:val="en-CA"/>
        </w:rPr>
        <w:t xml:space="preserve">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(2).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w:t>
      </w:r>
      <w:r w:rsidR="000C02E9">
        <w:rPr>
          <w:lang w:val="en-CA"/>
        </w:rPr>
        <w:lastRenderedPageBreak/>
        <w:t xml:space="preserve">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rsidR="00D51D5D" w:rsidRDefault="0050668F" w:rsidP="00D51D5D">
      <w:pPr>
        <w:pStyle w:val="BodyText"/>
        <w:rPr>
          <w:lang w:val="en-CA"/>
        </w:rPr>
      </w:pPr>
      <w:r>
        <w:rPr>
          <w:lang w:val="en-CA"/>
        </w:rPr>
        <w:t xml:space="preserve">Furthermore, the sample was offset </w:t>
      </w:r>
      <w:r w:rsidR="00E9038D">
        <w:rPr>
          <w:lang w:val="en-CA"/>
        </w:rPr>
        <w:t>with a DC value of 32000 (2*16000)</w:t>
      </w:r>
      <w:r w:rsidR="000C02E9">
        <w:rPr>
          <w:lang w:val="en-CA"/>
        </w:rPr>
        <w:t xml:space="preserve"> because </w:t>
      </w:r>
      <w:r w:rsidR="00E8527A">
        <w:rPr>
          <w:lang w:val="en-CA"/>
        </w:rPr>
        <w:t>it was required to generate 32000 samples</w:t>
      </w:r>
      <w:r w:rsidR="00DE071A">
        <w:rPr>
          <w:lang w:val="en-CA"/>
        </w:rPr>
        <w:t xml:space="preserve">. Both of our sine waves were sampled at a rate of 16000 samples/second, so we can </w:t>
      </w:r>
      <w:r w:rsidR="00DE071A">
        <w:rPr>
          <w:lang w:val="en-CA"/>
        </w:rPr>
        <w:t>genera</w:t>
      </w:r>
      <w:r w:rsidR="00DE071A">
        <w:rPr>
          <w:lang w:val="en-CA"/>
        </w:rPr>
        <w:t xml:space="preserve">te </w:t>
      </w:r>
      <w:r w:rsidR="00DE071A">
        <w:rPr>
          <w:lang w:val="en-CA"/>
        </w:rPr>
        <w:t>samples worth 2 seconds of a sine wave.</w:t>
      </w:r>
      <w:r w:rsidR="003B31D4" w:rsidRPr="003B31D4">
        <w:rPr>
          <w:noProof/>
        </w:rPr>
        <w:t xml:space="preserve"> </w:t>
      </w:r>
    </w:p>
    <w:p w:rsidR="0050668F" w:rsidRDefault="0050668F" w:rsidP="00D51D5D">
      <w:pPr>
        <w:pStyle w:val="BodyText"/>
        <w:rPr>
          <w:lang w:val="en-CA"/>
        </w:rPr>
      </w:pPr>
      <w:r>
        <w:rPr>
          <w:lang w:val="en-CA"/>
        </w:rPr>
        <w:t xml:space="preserve">Finally, in order to produce mixed sine waves, we </w:t>
      </w:r>
      <w:r w:rsidR="00D21615">
        <w:rPr>
          <w:lang w:val="en-CA"/>
        </w:rPr>
        <w:t>converted the provided matrix in the documentation to 2 linear equations</w:t>
      </w:r>
      <w:r w:rsidR="00F11483">
        <w:rPr>
          <w:lang w:val="en-CA"/>
        </w:rPr>
        <w:t xml:space="preserve"> (3) </w:t>
      </w:r>
      <w:r w:rsidR="00D21615">
        <w:rPr>
          <w:lang w:val="en-CA"/>
        </w:rPr>
        <w:t xml:space="preserve">and </w:t>
      </w:r>
      <w:r w:rsidR="00F11483">
        <w:rPr>
          <w:lang w:val="en-CA"/>
        </w:rPr>
        <w:t>selected coefficients to be of value 0.5. This number was chosen</w:t>
      </w:r>
      <w:r w:rsidR="00F70009">
        <w:rPr>
          <w:lang w:val="en-CA"/>
        </w:rPr>
        <w:t xml:space="preserve"> to center the mixed signals. </w:t>
      </w:r>
      <w:r w:rsidR="00F11483">
        <w:rPr>
          <w:lang w:val="en-CA"/>
        </w:rPr>
        <w:t xml:space="preserve"> </w:t>
      </w:r>
    </w:p>
    <w:p w:rsidR="003B31D4" w:rsidRPr="005B520E" w:rsidRDefault="003B31D4" w:rsidP="003B31D4">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3B424D" w:rsidRPr="005B520E" w:rsidRDefault="00D2751D" w:rsidP="003B424D">
      <w:pPr>
        <w:pStyle w:val="equation"/>
      </w:pPr>
      <w:r w:rsidRPr="005B520E">
        <w:tab/>
      </w:r>
      <w:r>
        <w:rPr>
          <w:rFonts w:ascii="Times New Roman" w:hAnsi="Times New Roman" w:cs="Times New Roman"/>
        </w:rPr>
        <w:t>a</w:t>
      </w:r>
      <w:r w:rsidRPr="00D2751D">
        <w:rPr>
          <w:rFonts w:ascii="Times New Roman" w:hAnsi="Times New Roman" w:cs="Times New Roman"/>
        </w:rPr>
        <w:t>rm_sin_f32(float32_t x)</w:t>
      </w:r>
      <w:r>
        <w:tab/>
      </w:r>
      <w:r w:rsidRPr="00CB66E6">
        <w:t></w:t>
      </w:r>
      <w:r>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F70009" w:rsidRDefault="003B424D" w:rsidP="003B424D">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t></w:t>
      </w:r>
      <w:r w:rsidRPr="00CB66E6">
        <w:t></w:t>
      </w:r>
    </w:p>
    <w:p w:rsidR="003B424D" w:rsidRPr="003B424D" w:rsidRDefault="003B424D" w:rsidP="003B424D">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blPrEx>
          <w:tblCellMar>
            <w:top w:w="0" w:type="dxa"/>
            <w:bottom w:w="0" w:type="dxa"/>
          </w:tblCellMar>
        </w:tblPrEx>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blPrEx>
          <w:tblCellMar>
            <w:top w:w="0" w:type="dxa"/>
            <w:bottom w:w="0" w:type="dxa"/>
          </w:tblCellMar>
        </w:tblPrEx>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blPrEx>
          <w:tblCellMar>
            <w:top w:w="0" w:type="dxa"/>
            <w:bottom w:w="0" w:type="dxa"/>
          </w:tblCellMar>
        </w:tblPrEx>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F70009" w:rsidP="003B424D">
      <w:pPr>
        <w:pStyle w:val="tablefootnote"/>
      </w:pPr>
      <w:r>
        <w:t xml:space="preserve">Sample </w:t>
      </w:r>
      <w:r w:rsidRPr="005E2800">
        <w:t>of</w:t>
      </w:r>
      <w:r>
        <w:t xml:space="preserve"> </w:t>
      </w:r>
      <w:r w:rsidR="0066114E">
        <w:t xml:space="preserve">Physics of Music – Notes </w:t>
      </w:r>
      <w:r w:rsidRPr="005B520E">
        <w:t>(</w:t>
      </w:r>
      <w:r w:rsidR="0066114E" w:rsidRPr="0066114E">
        <w:rPr>
          <w:i/>
        </w:rPr>
        <w:t>https://pages.mtu.edu/~suits/notefreqs.html</w:t>
      </w:r>
      <w:r w:rsidRPr="005B520E">
        <w:t>)</w:t>
      </w:r>
      <w:bookmarkStart w:id="0" w:name="_GoBack"/>
      <w:bookmarkEnd w:id="0"/>
    </w:p>
    <w:p w:rsidR="00D51D5D" w:rsidRPr="00D51D5D" w:rsidRDefault="00D51D5D" w:rsidP="00D51D5D">
      <w:pPr>
        <w:jc w:val="both"/>
        <w:rPr>
          <w:lang w:val="en-CA"/>
        </w:rPr>
      </w:pP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t>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D2751D" w:rsidRPr="005B520E" w:rsidRDefault="00BF7B6A" w:rsidP="00D2751D">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lastRenderedPageBreak/>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blPrEx>
          <w:tblCellMar>
            <w:top w:w="0" w:type="dxa"/>
            <w:bottom w:w="0" w:type="dxa"/>
          </w:tblCellMar>
        </w:tblPrEx>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blPrEx>
          <w:tblCellMar>
            <w:top w:w="0" w:type="dxa"/>
            <w:bottom w:w="0" w:type="dxa"/>
          </w:tblCellMar>
        </w:tblPrEx>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blPrEx>
          <w:tblCellMar>
            <w:top w:w="0" w:type="dxa"/>
            <w:bottom w:w="0" w:type="dxa"/>
          </w:tblCellMar>
        </w:tblPrEx>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BF7B6A" w:rsidRDefault="00BF7B6A" w:rsidP="00BF7B6A">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BF7B6A" w:rsidRDefault="00BF7B6A" w:rsidP="00BF7B6A">
      <w:pPr>
        <w:pStyle w:val="references"/>
        <w:ind w:left="354" w:hanging="354"/>
      </w:pPr>
      <w:r>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3B424D"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63889"/>
    <w:rsid w:val="0006748D"/>
    <w:rsid w:val="000679C7"/>
    <w:rsid w:val="000B3E98"/>
    <w:rsid w:val="000B5409"/>
    <w:rsid w:val="000C02E9"/>
    <w:rsid w:val="000D7F7A"/>
    <w:rsid w:val="0010347D"/>
    <w:rsid w:val="0012072D"/>
    <w:rsid w:val="00134E0F"/>
    <w:rsid w:val="00137C4D"/>
    <w:rsid w:val="001531E4"/>
    <w:rsid w:val="00165D22"/>
    <w:rsid w:val="001729DE"/>
    <w:rsid w:val="00180AB2"/>
    <w:rsid w:val="00182C57"/>
    <w:rsid w:val="00183274"/>
    <w:rsid w:val="00186AF8"/>
    <w:rsid w:val="001A192B"/>
    <w:rsid w:val="001A2B95"/>
    <w:rsid w:val="001A2DBC"/>
    <w:rsid w:val="00210D2D"/>
    <w:rsid w:val="002164BB"/>
    <w:rsid w:val="002420FA"/>
    <w:rsid w:val="00251FA7"/>
    <w:rsid w:val="002609C3"/>
    <w:rsid w:val="0028220F"/>
    <w:rsid w:val="002B04DD"/>
    <w:rsid w:val="002C0833"/>
    <w:rsid w:val="002E4424"/>
    <w:rsid w:val="002F6B9D"/>
    <w:rsid w:val="003112DC"/>
    <w:rsid w:val="00323FEA"/>
    <w:rsid w:val="00376352"/>
    <w:rsid w:val="00383966"/>
    <w:rsid w:val="003A78C7"/>
    <w:rsid w:val="003B31D4"/>
    <w:rsid w:val="003B424D"/>
    <w:rsid w:val="003C40A2"/>
    <w:rsid w:val="00417099"/>
    <w:rsid w:val="0043280B"/>
    <w:rsid w:val="00444EC1"/>
    <w:rsid w:val="0048127F"/>
    <w:rsid w:val="00492151"/>
    <w:rsid w:val="004E1A7B"/>
    <w:rsid w:val="00502C8B"/>
    <w:rsid w:val="0050668F"/>
    <w:rsid w:val="00507435"/>
    <w:rsid w:val="00534F9C"/>
    <w:rsid w:val="005509F6"/>
    <w:rsid w:val="00555D22"/>
    <w:rsid w:val="00557D35"/>
    <w:rsid w:val="005605B7"/>
    <w:rsid w:val="00560D71"/>
    <w:rsid w:val="0056679D"/>
    <w:rsid w:val="00567EC9"/>
    <w:rsid w:val="005B0868"/>
    <w:rsid w:val="005B15A4"/>
    <w:rsid w:val="005B7931"/>
    <w:rsid w:val="005C5376"/>
    <w:rsid w:val="005D35E4"/>
    <w:rsid w:val="005D3685"/>
    <w:rsid w:val="005E6539"/>
    <w:rsid w:val="005F243F"/>
    <w:rsid w:val="00601913"/>
    <w:rsid w:val="00602126"/>
    <w:rsid w:val="00636841"/>
    <w:rsid w:val="0066114E"/>
    <w:rsid w:val="00671F0A"/>
    <w:rsid w:val="006732EA"/>
    <w:rsid w:val="00697948"/>
    <w:rsid w:val="007569CD"/>
    <w:rsid w:val="007A7564"/>
    <w:rsid w:val="007B01DA"/>
    <w:rsid w:val="007B0E2F"/>
    <w:rsid w:val="007C3D49"/>
    <w:rsid w:val="007C3DB7"/>
    <w:rsid w:val="007D7CC3"/>
    <w:rsid w:val="007F0206"/>
    <w:rsid w:val="00802401"/>
    <w:rsid w:val="00811C2F"/>
    <w:rsid w:val="00822E11"/>
    <w:rsid w:val="00836211"/>
    <w:rsid w:val="008406AE"/>
    <w:rsid w:val="00854921"/>
    <w:rsid w:val="00860091"/>
    <w:rsid w:val="00874D74"/>
    <w:rsid w:val="00875CB2"/>
    <w:rsid w:val="00885527"/>
    <w:rsid w:val="008C28EB"/>
    <w:rsid w:val="008C3E55"/>
    <w:rsid w:val="008D25D9"/>
    <w:rsid w:val="008D6A28"/>
    <w:rsid w:val="008F14B5"/>
    <w:rsid w:val="00900417"/>
    <w:rsid w:val="00932AFB"/>
    <w:rsid w:val="009578C7"/>
    <w:rsid w:val="009770AB"/>
    <w:rsid w:val="0098530F"/>
    <w:rsid w:val="009A1654"/>
    <w:rsid w:val="009B0768"/>
    <w:rsid w:val="009B424D"/>
    <w:rsid w:val="009B75BC"/>
    <w:rsid w:val="009D75DF"/>
    <w:rsid w:val="00A2431E"/>
    <w:rsid w:val="00A31F44"/>
    <w:rsid w:val="00A374A0"/>
    <w:rsid w:val="00A50C00"/>
    <w:rsid w:val="00AB03D5"/>
    <w:rsid w:val="00AB4C25"/>
    <w:rsid w:val="00AD2A92"/>
    <w:rsid w:val="00AD36EC"/>
    <w:rsid w:val="00AF2B7A"/>
    <w:rsid w:val="00B0491A"/>
    <w:rsid w:val="00B05FF2"/>
    <w:rsid w:val="00B11CD6"/>
    <w:rsid w:val="00B372DC"/>
    <w:rsid w:val="00B5226C"/>
    <w:rsid w:val="00B63673"/>
    <w:rsid w:val="00B76DE1"/>
    <w:rsid w:val="00B969BB"/>
    <w:rsid w:val="00BF7B6A"/>
    <w:rsid w:val="00C41D38"/>
    <w:rsid w:val="00C465DD"/>
    <w:rsid w:val="00C509D1"/>
    <w:rsid w:val="00C66CD0"/>
    <w:rsid w:val="00C76769"/>
    <w:rsid w:val="00C82BA6"/>
    <w:rsid w:val="00C83F1E"/>
    <w:rsid w:val="00C87334"/>
    <w:rsid w:val="00C90559"/>
    <w:rsid w:val="00C96DAF"/>
    <w:rsid w:val="00CC7887"/>
    <w:rsid w:val="00CE1F0B"/>
    <w:rsid w:val="00CF22C2"/>
    <w:rsid w:val="00CF30A3"/>
    <w:rsid w:val="00CF3C22"/>
    <w:rsid w:val="00D20FCD"/>
    <w:rsid w:val="00D21615"/>
    <w:rsid w:val="00D24957"/>
    <w:rsid w:val="00D2751D"/>
    <w:rsid w:val="00D3762D"/>
    <w:rsid w:val="00D51D5D"/>
    <w:rsid w:val="00D51DDC"/>
    <w:rsid w:val="00D5555B"/>
    <w:rsid w:val="00D80FF5"/>
    <w:rsid w:val="00D97B2C"/>
    <w:rsid w:val="00DA5BC4"/>
    <w:rsid w:val="00DC48A4"/>
    <w:rsid w:val="00DE071A"/>
    <w:rsid w:val="00DE0861"/>
    <w:rsid w:val="00DE3774"/>
    <w:rsid w:val="00DF56AD"/>
    <w:rsid w:val="00E0198A"/>
    <w:rsid w:val="00E16B7C"/>
    <w:rsid w:val="00E40745"/>
    <w:rsid w:val="00E51F76"/>
    <w:rsid w:val="00E54032"/>
    <w:rsid w:val="00E61D1E"/>
    <w:rsid w:val="00E626A4"/>
    <w:rsid w:val="00E677A9"/>
    <w:rsid w:val="00E677D2"/>
    <w:rsid w:val="00E70723"/>
    <w:rsid w:val="00E8527A"/>
    <w:rsid w:val="00E9038D"/>
    <w:rsid w:val="00EA3DAE"/>
    <w:rsid w:val="00EA5F98"/>
    <w:rsid w:val="00EB4080"/>
    <w:rsid w:val="00F02774"/>
    <w:rsid w:val="00F10919"/>
    <w:rsid w:val="00F11483"/>
    <w:rsid w:val="00F15D3D"/>
    <w:rsid w:val="00F174C4"/>
    <w:rsid w:val="00F34582"/>
    <w:rsid w:val="00F42583"/>
    <w:rsid w:val="00F70009"/>
    <w:rsid w:val="00F74779"/>
    <w:rsid w:val="00F805FF"/>
    <w:rsid w:val="00F93830"/>
    <w:rsid w:val="00FC07BC"/>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428"/>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23</cp:revision>
  <dcterms:created xsi:type="dcterms:W3CDTF">2018-11-17T19:45:00Z</dcterms:created>
  <dcterms:modified xsi:type="dcterms:W3CDTF">2018-11-18T08:18:00Z</dcterms:modified>
</cp:coreProperties>
</file>