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D13 and D7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r w:rsidR="0096287F">
        <w:rPr>
          <w:lang w:val="en-CA"/>
        </w:rPr>
        <w:t xml:space="preserve">The issue that </w:t>
      </w:r>
      <w:proofErr w:type="spellStart"/>
      <w:r w:rsidR="0096287F">
        <w:rPr>
          <w:lang w:val="en-CA"/>
        </w:rPr>
        <w:t>arised</w:t>
      </w:r>
      <w:proofErr w:type="spellEnd"/>
      <w:r w:rsidR="0096287F">
        <w:rPr>
          <w:lang w:val="en-CA"/>
        </w:rPr>
        <w:t xml:space="preserve"> with this is that the base code provided didn’t include how to incorporate QSPI (flash interface). </w:t>
      </w:r>
    </w:p>
    <w:p w:rsidR="00BF7B6A" w:rsidRPr="005B520E" w:rsidRDefault="00D51D5D" w:rsidP="00BF7B6A">
      <w:pPr>
        <w:pStyle w:val="Heading2"/>
      </w:pPr>
      <w:r>
        <w:t>Generation</w:t>
      </w:r>
      <w:r w:rsidR="007C3DB7">
        <w:t xml:space="preserve"> of Sine Wave</w:t>
      </w:r>
      <w:r>
        <w:t>s</w:t>
      </w:r>
    </w:p>
    <w:p w:rsidR="00BB2B46" w:rsidRDefault="007C3DB7" w:rsidP="00D51D5D">
      <w:pPr>
        <w:pStyle w:val="BodyText"/>
        <w:rPr>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w:t>
      </w:r>
      <w:r w:rsidR="00BB2B46" w:rsidRPr="00BB2B46">
        <w:rPr>
          <w:u w:val="single"/>
          <w:lang w:val="en-CA"/>
        </w:rPr>
        <w:t>CAN SOMEONE EXPLAIN THE CMSIS-DSP LIBRARY</w:t>
      </w:r>
      <w:r w:rsidR="00BB2B46">
        <w:rPr>
          <w:u w:val="single"/>
          <w:lang w:val="en-CA"/>
        </w:rPr>
        <w:t xml:space="preserve"> (2-3 sentences)</w:t>
      </w:r>
      <w:r w:rsidR="00BB2B46" w:rsidRPr="00BB2B46">
        <w:rPr>
          <w:u w:val="single"/>
          <w:lang w:val="en-CA"/>
        </w:rPr>
        <w:t>?</w:t>
      </w:r>
    </w:p>
    <w:p w:rsidR="002E4424" w:rsidRDefault="00F02774" w:rsidP="00D51D5D">
      <w:pPr>
        <w:pStyle w:val="BodyText"/>
        <w:rPr>
          <w:lang w:val="en-CA"/>
        </w:rPr>
      </w:pPr>
      <w:r>
        <w:rPr>
          <w:lang w:val="en-CA"/>
        </w:rPr>
        <w:t>To generate one sine wave signal deemed to be straightforward however another issue 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rsidR="00FC07BC" w:rsidRDefault="00FC07BC" w:rsidP="00FC07BC">
      <w:pPr>
        <w:pStyle w:val="Heading2"/>
        <w:rPr>
          <w:lang w:val="en-CA"/>
        </w:rPr>
      </w:pPr>
      <w:r>
        <w:rPr>
          <w:lang w:val="en-CA"/>
        </w:rPr>
        <w:t xml:space="preserve">Writing Sine Wave Sample to </w:t>
      </w:r>
      <w:r w:rsidR="00860091">
        <w:rPr>
          <w:lang w:val="en-CA"/>
        </w:rPr>
        <w:t>DAC</w:t>
      </w:r>
    </w:p>
    <w:p w:rsidR="00BB2B46" w:rsidRPr="00BB2B46" w:rsidRDefault="00BB2B46" w:rsidP="00BF7B6A">
      <w:pPr>
        <w:pStyle w:val="BodyText"/>
        <w:rPr>
          <w:u w:val="single"/>
          <w:lang w:val="en-CA"/>
        </w:rPr>
      </w:pPr>
      <w:r w:rsidRPr="00BB2B46">
        <w:rPr>
          <w:u w:val="single"/>
          <w:lang w:val="en-CA"/>
        </w:rPr>
        <w:t>Can someone explain the DAC</w:t>
      </w:r>
      <w:r>
        <w:rPr>
          <w:u w:val="single"/>
          <w:lang w:val="en-CA"/>
        </w:rPr>
        <w:t xml:space="preserve"> (2-3 sentences)</w:t>
      </w:r>
      <w:r w:rsidRPr="00BB2B46">
        <w:rPr>
          <w:u w:val="single"/>
          <w:lang w:val="en-CA"/>
        </w:rPr>
        <w:t>?</w:t>
      </w:r>
    </w:p>
    <w:p w:rsidR="00BF7B6A" w:rsidRDefault="00252271" w:rsidP="00BF7B6A">
      <w:pPr>
        <w:pStyle w:val="BodyText"/>
      </w:pPr>
      <w:r>
        <w:rPr>
          <w:lang w:val="en-CA"/>
        </w:rPr>
        <w:t xml:space="preserve">We were given the option to output the samples through MATLAB or an oscilloscope to verify our sine waves. The problem faced with this </w:t>
      </w:r>
      <w:r w:rsidR="00B321B9">
        <w:rPr>
          <w:lang w:val="en-CA"/>
        </w:rPr>
        <w:t xml:space="preserve">was that we had to scale the signal to have a suitable amplitude for the DAC resolution (i.e. 8 bits) and also since sine waves have negative samples, we also needed to provide a DC offset the signal. Writing the Sine Wave to the DAC </w:t>
      </w:r>
      <w:r>
        <w:rPr>
          <w:lang w:val="en-CA"/>
        </w:rPr>
        <w:t>was very minor as we dealt with something like this in Lab</w:t>
      </w:r>
      <w:r w:rsidR="00B321B9">
        <w:rPr>
          <w:lang w:val="en-CA"/>
        </w:rPr>
        <w:t xml:space="preserve"> 2. </w:t>
      </w:r>
    </w:p>
    <w:p w:rsidR="00860091" w:rsidRDefault="00860091" w:rsidP="00860091">
      <w:pPr>
        <w:pStyle w:val="Heading2"/>
        <w:rPr>
          <w:lang w:val="en-CA"/>
        </w:rPr>
      </w:pPr>
      <w:r>
        <w:rPr>
          <w:lang w:val="en-CA"/>
        </w:rPr>
        <w:t>Writing Sine Wave to Flash</w:t>
      </w:r>
      <w:r w:rsidR="00391840">
        <w:rPr>
          <w:lang w:val="en-CA"/>
        </w:rPr>
        <w:t xml:space="preserve"> and Playback from Audio</w:t>
      </w:r>
    </w:p>
    <w:p w:rsidR="00BB2B46" w:rsidRPr="00BB2B46" w:rsidRDefault="0096287F" w:rsidP="00BB2B46">
      <w:pPr>
        <w:pStyle w:val="BodyText"/>
        <w:rPr>
          <w:u w:val="single"/>
          <w:lang w:val="en-CA"/>
        </w:rPr>
      </w:pPr>
      <w:r>
        <w:rPr>
          <w:lang w:val="en-CA"/>
        </w:rPr>
        <w:t>The next issue was how to access the Quad-SPI</w:t>
      </w:r>
      <w:r w:rsidR="00264371">
        <w:rPr>
          <w:lang w:val="en-CA"/>
        </w:rPr>
        <w:t xml:space="preserve"> external</w:t>
      </w:r>
      <w:r>
        <w:rPr>
          <w:lang w:val="en-CA"/>
        </w:rPr>
        <w:t xml:space="preserve"> interface of the board. </w:t>
      </w:r>
      <w:r w:rsidR="00BB2B46" w:rsidRPr="00BB2B46">
        <w:rPr>
          <w:u w:val="single"/>
          <w:lang w:val="en-CA"/>
        </w:rPr>
        <w:t xml:space="preserve">Can someone explain the </w:t>
      </w:r>
      <w:r w:rsidR="00BB2B46">
        <w:rPr>
          <w:u w:val="single"/>
          <w:lang w:val="en-CA"/>
        </w:rPr>
        <w:t>Quad-SPI external flash</w:t>
      </w:r>
      <w:r w:rsidR="00BB2B46">
        <w:rPr>
          <w:u w:val="single"/>
          <w:lang w:val="en-CA"/>
        </w:rPr>
        <w:t xml:space="preserve"> (2-3 sentences)</w:t>
      </w:r>
      <w:r w:rsidR="00BB2B46" w:rsidRPr="00BB2B46">
        <w:rPr>
          <w:u w:val="single"/>
          <w:lang w:val="en-CA"/>
        </w:rPr>
        <w:t>?</w:t>
      </w:r>
    </w:p>
    <w:p w:rsidR="0096287F" w:rsidRPr="0096287F" w:rsidRDefault="0096287F" w:rsidP="0096287F">
      <w:pPr>
        <w:jc w:val="both"/>
        <w:rPr>
          <w:lang w:val="en-CA"/>
        </w:rPr>
      </w:pPr>
      <w:r>
        <w:rPr>
          <w:lang w:val="en-CA"/>
        </w:rPr>
        <w:t xml:space="preserve">This is what would give us access to read and write to </w:t>
      </w:r>
      <w:r w:rsidR="00025C33">
        <w:rPr>
          <w:lang w:val="en-CA"/>
        </w:rPr>
        <w:t xml:space="preserve">the flash. </w:t>
      </w:r>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D51D5D">
      <w:pPr>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lastRenderedPageBreak/>
        <w:t>Generation of Sine Waves</w:t>
      </w:r>
    </w:p>
    <w:p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w:t>
      </w:r>
      <w:r w:rsidR="002C5EBA">
        <w:rPr>
          <w:lang w:val="en-CA"/>
        </w:rPr>
        <w:t>[1]</w:t>
      </w:r>
      <w:r>
        <w:rPr>
          <w:lang w:val="en-CA"/>
        </w:rPr>
        <w:t xml:space="preserve">.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rsidR="00252271" w:rsidRPr="003B424D" w:rsidRDefault="00252271" w:rsidP="00252271">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rsidR="00D51D5D" w:rsidRDefault="00D51D5D" w:rsidP="00D51D5D">
      <w:pPr>
        <w:jc w:val="both"/>
        <w:rPr>
          <w:lang w:val="en-CA"/>
        </w:rPr>
      </w:pPr>
    </w:p>
    <w:p w:rsidR="006F2F88" w:rsidRDefault="006F2F88" w:rsidP="006F2F88">
      <w:pPr>
        <w:pStyle w:val="Heading2"/>
        <w:rPr>
          <w:lang w:val="en-CA"/>
        </w:rPr>
      </w:pPr>
      <w:r>
        <w:rPr>
          <w:lang w:val="en-CA"/>
        </w:rPr>
        <w:t>Writing Sine Wave Sample to DAC</w:t>
      </w:r>
    </w:p>
    <w:p w:rsidR="0068598B" w:rsidRPr="0068598B" w:rsidRDefault="00D22ACB" w:rsidP="00EF7781">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proofErr w:type="spellStart"/>
      <w:r w:rsidR="002C5EBA">
        <w:rPr>
          <w:lang w:val="en-CA"/>
        </w:rPr>
        <w:t>HAL_DAC_SetValue</w:t>
      </w:r>
      <w:proofErr w:type="spellEnd"/>
      <w:r w:rsidR="001B23EB">
        <w:rPr>
          <w:lang w:val="en-CA"/>
        </w:rPr>
        <w:t xml:space="preserve"> [2]</w:t>
      </w:r>
      <w:r w:rsidR="002C5EBA">
        <w:rPr>
          <w:lang w:val="en-CA"/>
        </w:rPr>
        <w:t xml:space="preserve"> </w:t>
      </w:r>
      <w:r w:rsidR="00FF2500">
        <w:rPr>
          <w:lang w:val="en-CA"/>
        </w:rPr>
        <w:t>function</w:t>
      </w:r>
      <w:r w:rsidR="002C5EBA">
        <w:rPr>
          <w:lang w:val="en-CA"/>
        </w:rPr>
        <w:t xml:space="preserve"> </w:t>
      </w:r>
      <w:r w:rsidR="0068598B">
        <w:rPr>
          <w:lang w:val="en-CA"/>
        </w:rPr>
        <w:t xml:space="preserve">which contains 4 parameters, a DAC </w:t>
      </w:r>
      <w:proofErr w:type="spellStart"/>
      <w:r w:rsidR="0068598B">
        <w:rPr>
          <w:lang w:val="en-CA"/>
        </w:rPr>
        <w:t>handletype</w:t>
      </w:r>
      <w:proofErr w:type="spellEnd"/>
      <w:r w:rsidR="0068598B">
        <w:rPr>
          <w:lang w:val="en-CA"/>
        </w:rPr>
        <w:t xml:space="preserve"> which is a </w:t>
      </w:r>
      <w:r w:rsidR="00E20925">
        <w:rPr>
          <w:lang w:val="en-CA"/>
        </w:rPr>
        <w:t xml:space="preserve">pointer a </w:t>
      </w:r>
      <w:proofErr w:type="spellStart"/>
      <w:r w:rsidR="00E20925">
        <w:rPr>
          <w:lang w:val="en-CA"/>
        </w:rPr>
        <w:t>DAC_Han</w:t>
      </w:r>
      <w:r w:rsidR="00962363">
        <w:rPr>
          <w:lang w:val="en-CA"/>
        </w:rPr>
        <w:t>d</w:t>
      </w:r>
      <w:r w:rsidR="00E20925">
        <w:rPr>
          <w:lang w:val="en-CA"/>
        </w:rPr>
        <w:t>leTypeDef</w:t>
      </w:r>
      <w:proofErr w:type="spellEnd"/>
      <w:r w:rsidR="00E20925">
        <w:rPr>
          <w:lang w:val="en-CA"/>
        </w:rPr>
        <w:t xml:space="preserve"> structure that contains the configuration information for the specified DAC</w:t>
      </w:r>
      <w:r w:rsidR="00962363">
        <w:rPr>
          <w:lang w:val="en-CA"/>
        </w:rPr>
        <w:t xml:space="preserve">, the DAC channel that we want to write </w:t>
      </w:r>
      <w:proofErr w:type="gramStart"/>
      <w:r w:rsidR="00962363">
        <w:rPr>
          <w:lang w:val="en-CA"/>
        </w:rPr>
        <w:t>to</w:t>
      </w:r>
      <w:r w:rsidR="00EF7781">
        <w:rPr>
          <w:lang w:val="en-CA"/>
        </w:rPr>
        <w:t xml:space="preserve">, </w:t>
      </w:r>
      <w:r w:rsidR="00962363">
        <w:rPr>
          <w:lang w:val="en-CA"/>
        </w:rPr>
        <w:t xml:space="preserve"> </w:t>
      </w:r>
      <w:r w:rsidR="00EF7781">
        <w:rPr>
          <w:lang w:val="en-CA"/>
        </w:rPr>
        <w:t>the</w:t>
      </w:r>
      <w:proofErr w:type="gramEnd"/>
      <w:r w:rsidR="00EF7781">
        <w:rPr>
          <w:lang w:val="en-CA"/>
        </w:rPr>
        <w:t xml:space="preserve"> data alignment, and finally the output signals.</w:t>
      </w:r>
    </w:p>
    <w:p w:rsidR="0068598B" w:rsidRPr="006F2F88" w:rsidRDefault="0068598B" w:rsidP="002C5EBA">
      <w:pPr>
        <w:ind w:firstLine="288"/>
        <w:jc w:val="both"/>
        <w:rPr>
          <w:lang w:val="en-CA"/>
        </w:rPr>
      </w:pPr>
    </w:p>
    <w:p w:rsidR="00264371" w:rsidRDefault="006F2F88" w:rsidP="00264371">
      <w:pPr>
        <w:pStyle w:val="BodyText"/>
        <w:rPr>
          <w:noProof/>
          <w:lang w:val="en-CA"/>
        </w:rPr>
      </w:pPr>
      <w:r>
        <w:rPr>
          <w:lang w:val="en-CA"/>
        </w:rPr>
        <w:t>Furthermore, the second sine wave signal 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would be placing first sine wave iteratively form 0 to 31999, and the next sine wave offset by 32000. </w:t>
      </w:r>
      <w:r w:rsidR="00240E5C" w:rsidRPr="00240E5C">
        <w:rPr>
          <w:noProof/>
          <w:u w:val="single"/>
          <w:lang w:val="en-CA"/>
        </w:rPr>
        <w:t>MAYBE ADD SOMETHING ABOUT SYSTICK IN HERE?</w:t>
      </w:r>
      <w:bookmarkStart w:id="0" w:name="_GoBack"/>
      <w:bookmarkEnd w:id="0"/>
    </w:p>
    <w:p w:rsidR="00391840" w:rsidRDefault="00391840" w:rsidP="00391840">
      <w:pPr>
        <w:pStyle w:val="Heading2"/>
        <w:rPr>
          <w:lang w:val="en-CA"/>
        </w:rPr>
      </w:pPr>
      <w:r>
        <w:rPr>
          <w:lang w:val="en-CA"/>
        </w:rPr>
        <w:t>Writing Sine Wave to Flash and Playback from Audio</w:t>
      </w:r>
    </w:p>
    <w:p w:rsidR="00264371" w:rsidRPr="00D51D5D" w:rsidRDefault="00264371" w:rsidP="004D4BEC">
      <w:pPr>
        <w:jc w:val="both"/>
        <w:rPr>
          <w:lang w:val="en-CA"/>
        </w:rPr>
      </w:pPr>
      <w:r>
        <w:rPr>
          <w:lang w:val="en-CA"/>
        </w:rPr>
        <w:t xml:space="preserve">We were provided with a document [3] that helped us instantiate and understand the external flash of the board. </w:t>
      </w:r>
      <w:r w:rsidR="001932F7">
        <w:rPr>
          <w:lang w:val="en-CA"/>
        </w:rPr>
        <w:t xml:space="preserve">While computing each sine wave, we also wrote it to the QSPI. This was done using the function </w:t>
      </w:r>
      <w:proofErr w:type="spellStart"/>
      <w:r w:rsidR="001932F7">
        <w:rPr>
          <w:lang w:val="en-CA"/>
        </w:rPr>
        <w:t>BSP_QSPI_Write</w:t>
      </w:r>
      <w:proofErr w:type="spellEnd"/>
      <w:r w:rsidR="001932F7">
        <w:rPr>
          <w:lang w:val="en-CA"/>
        </w:rPr>
        <w:t xml:space="preserve"> [4] which takes in 3 parameters</w:t>
      </w:r>
      <w:r w:rsidR="000C7EA0">
        <w:rPr>
          <w:lang w:val="en-CA"/>
        </w:rPr>
        <w:t xml:space="preserve">; pointer to data (sine wave) to be </w:t>
      </w:r>
      <w:r w:rsidR="000C7EA0">
        <w:rPr>
          <w:lang w:val="en-CA"/>
        </w:rPr>
        <w:t xml:space="preserve">written, write starting address and the size of the data to write. This function writes to the QSPI memory. Next, in order to read values from the QSPI, we used the function </w:t>
      </w:r>
      <w:proofErr w:type="spellStart"/>
      <w:r w:rsidR="000C7EA0">
        <w:rPr>
          <w:lang w:val="en-CA"/>
        </w:rPr>
        <w:t>BSP_QSPI_Read</w:t>
      </w:r>
      <w:proofErr w:type="spellEnd"/>
      <w:r w:rsidR="000C7EA0">
        <w:rPr>
          <w:lang w:val="en-CA"/>
        </w:rPr>
        <w:t xml:space="preserve"> </w:t>
      </w:r>
      <w:r w:rsidR="002E3D87">
        <w:rPr>
          <w:lang w:val="en-CA"/>
        </w:rPr>
        <w:t xml:space="preserve">[4] and </w:t>
      </w:r>
      <w:r w:rsidR="002E3D87" w:rsidRPr="002E3D87">
        <w:rPr>
          <w:u w:val="single"/>
          <w:lang w:val="en-CA"/>
        </w:rPr>
        <w:t>this allowed us to ou</w:t>
      </w:r>
      <w:r w:rsidR="007F1244">
        <w:rPr>
          <w:u w:val="single"/>
          <w:lang w:val="en-CA"/>
        </w:rPr>
        <w:t>t</w:t>
      </w:r>
      <w:r w:rsidR="002E3D87" w:rsidRPr="002E3D87">
        <w:rPr>
          <w:u w:val="single"/>
          <w:lang w:val="en-CA"/>
        </w:rPr>
        <w:t xml:space="preserve">put sample to the audio interface using the flash memory. </w:t>
      </w: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D2751D" w:rsidRPr="005B520E" w:rsidRDefault="00BF7B6A" w:rsidP="00D2751D">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 xml:space="preserve">Author names should be listed starting </w:t>
      </w:r>
      <w:r>
        <w:t>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2C69D7" w:rsidRPr="002C69D7" w:rsidRDefault="002C69D7" w:rsidP="002C69D7">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593ECF" w:rsidRPr="00593ECF" w:rsidRDefault="00593ECF" w:rsidP="00593ECF">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https://documentation.help/STM32746G/group__STM32746G__DISCOVERY__QSPI__Exported__Functions.html</w:t>
      </w:r>
    </w:p>
    <w:p w:rsidR="00BF7B6A" w:rsidRDefault="00593ECF" w:rsidP="00BF7B6A">
      <w:pPr>
        <w:pStyle w:val="references"/>
        <w:ind w:left="354" w:hanging="354"/>
      </w:pPr>
      <w:r>
        <w:t xml:space="preserve"> </w:t>
      </w:r>
      <w:r w:rsidR="00BF7B6A">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2D9" w:rsidRDefault="00FF12D9">
      <w:r>
        <w:separator/>
      </w:r>
    </w:p>
  </w:endnote>
  <w:endnote w:type="continuationSeparator" w:id="0">
    <w:p w:rsidR="00FF12D9" w:rsidRDefault="00FF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Default="00FF12D9" w:rsidP="0056610F">
    <w:pPr>
      <w:pStyle w:val="Footer"/>
      <w:jc w:val="left"/>
      <w:rPr>
        <w:sz w:val="16"/>
        <w:szCs w:val="16"/>
      </w:rPr>
    </w:pPr>
  </w:p>
  <w:p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2D9" w:rsidRDefault="00FF12D9">
      <w:r>
        <w:separator/>
      </w:r>
    </w:p>
  </w:footnote>
  <w:footnote w:type="continuationSeparator" w:id="0">
    <w:p w:rsidR="00FF12D9" w:rsidRDefault="00FF1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63889"/>
    <w:rsid w:val="0006748D"/>
    <w:rsid w:val="000679C7"/>
    <w:rsid w:val="000B3E98"/>
    <w:rsid w:val="000B5409"/>
    <w:rsid w:val="000C02E9"/>
    <w:rsid w:val="000C7EA0"/>
    <w:rsid w:val="000D7F7A"/>
    <w:rsid w:val="0010347D"/>
    <w:rsid w:val="0012072D"/>
    <w:rsid w:val="00134E0F"/>
    <w:rsid w:val="00137C4D"/>
    <w:rsid w:val="001531E4"/>
    <w:rsid w:val="00165D22"/>
    <w:rsid w:val="001729DE"/>
    <w:rsid w:val="00180AB2"/>
    <w:rsid w:val="00182C57"/>
    <w:rsid w:val="00183274"/>
    <w:rsid w:val="00186AF8"/>
    <w:rsid w:val="001932F7"/>
    <w:rsid w:val="001A192B"/>
    <w:rsid w:val="001A2B95"/>
    <w:rsid w:val="001A2DBC"/>
    <w:rsid w:val="001B23EB"/>
    <w:rsid w:val="00210D2D"/>
    <w:rsid w:val="002164BB"/>
    <w:rsid w:val="00240E5C"/>
    <w:rsid w:val="002420FA"/>
    <w:rsid w:val="00251FA7"/>
    <w:rsid w:val="00252271"/>
    <w:rsid w:val="002609C3"/>
    <w:rsid w:val="00264371"/>
    <w:rsid w:val="0028220F"/>
    <w:rsid w:val="002B04DD"/>
    <w:rsid w:val="002C0833"/>
    <w:rsid w:val="002C5EBA"/>
    <w:rsid w:val="002C69D7"/>
    <w:rsid w:val="002E3D87"/>
    <w:rsid w:val="002E4424"/>
    <w:rsid w:val="002F6B9D"/>
    <w:rsid w:val="003112DC"/>
    <w:rsid w:val="00323FEA"/>
    <w:rsid w:val="00376352"/>
    <w:rsid w:val="00383966"/>
    <w:rsid w:val="00391840"/>
    <w:rsid w:val="003A78C7"/>
    <w:rsid w:val="003B31D4"/>
    <w:rsid w:val="003B424D"/>
    <w:rsid w:val="003C40A2"/>
    <w:rsid w:val="00417099"/>
    <w:rsid w:val="0043280B"/>
    <w:rsid w:val="00444EC1"/>
    <w:rsid w:val="0048127F"/>
    <w:rsid w:val="00492151"/>
    <w:rsid w:val="004D4BEC"/>
    <w:rsid w:val="004E1A7B"/>
    <w:rsid w:val="00502C8B"/>
    <w:rsid w:val="0050668F"/>
    <w:rsid w:val="00507435"/>
    <w:rsid w:val="00534F9C"/>
    <w:rsid w:val="005509F6"/>
    <w:rsid w:val="00555D22"/>
    <w:rsid w:val="00557D35"/>
    <w:rsid w:val="005605B7"/>
    <w:rsid w:val="00560D71"/>
    <w:rsid w:val="0056679D"/>
    <w:rsid w:val="00567EC9"/>
    <w:rsid w:val="00593ECF"/>
    <w:rsid w:val="005A4DC3"/>
    <w:rsid w:val="005B0868"/>
    <w:rsid w:val="005B15A4"/>
    <w:rsid w:val="005B7931"/>
    <w:rsid w:val="005C5376"/>
    <w:rsid w:val="005D35E4"/>
    <w:rsid w:val="005D3685"/>
    <w:rsid w:val="005E6539"/>
    <w:rsid w:val="005F243F"/>
    <w:rsid w:val="00601913"/>
    <w:rsid w:val="00602126"/>
    <w:rsid w:val="00610B10"/>
    <w:rsid w:val="00636841"/>
    <w:rsid w:val="0066114E"/>
    <w:rsid w:val="00671F0A"/>
    <w:rsid w:val="006732EA"/>
    <w:rsid w:val="0068598B"/>
    <w:rsid w:val="00697948"/>
    <w:rsid w:val="006F2F88"/>
    <w:rsid w:val="007569CD"/>
    <w:rsid w:val="007A7564"/>
    <w:rsid w:val="007B01DA"/>
    <w:rsid w:val="007B0E2F"/>
    <w:rsid w:val="007C3D49"/>
    <w:rsid w:val="007C3DB7"/>
    <w:rsid w:val="007D7CC3"/>
    <w:rsid w:val="007F0206"/>
    <w:rsid w:val="007F1244"/>
    <w:rsid w:val="00802401"/>
    <w:rsid w:val="00811C2F"/>
    <w:rsid w:val="00822E11"/>
    <w:rsid w:val="00836211"/>
    <w:rsid w:val="008406AE"/>
    <w:rsid w:val="00854921"/>
    <w:rsid w:val="00860091"/>
    <w:rsid w:val="00874D74"/>
    <w:rsid w:val="00875CB2"/>
    <w:rsid w:val="00885527"/>
    <w:rsid w:val="00895C82"/>
    <w:rsid w:val="008C28EB"/>
    <w:rsid w:val="008C3E55"/>
    <w:rsid w:val="008D25D9"/>
    <w:rsid w:val="008D6A28"/>
    <w:rsid w:val="008F14B5"/>
    <w:rsid w:val="00900417"/>
    <w:rsid w:val="00932AFB"/>
    <w:rsid w:val="009578C7"/>
    <w:rsid w:val="00962363"/>
    <w:rsid w:val="0096287F"/>
    <w:rsid w:val="009770AB"/>
    <w:rsid w:val="0098530F"/>
    <w:rsid w:val="009A1654"/>
    <w:rsid w:val="009B0768"/>
    <w:rsid w:val="009B424D"/>
    <w:rsid w:val="009B75BC"/>
    <w:rsid w:val="009D75DF"/>
    <w:rsid w:val="00A2431E"/>
    <w:rsid w:val="00A31F44"/>
    <w:rsid w:val="00A374A0"/>
    <w:rsid w:val="00A50C00"/>
    <w:rsid w:val="00AB03D5"/>
    <w:rsid w:val="00AB4C25"/>
    <w:rsid w:val="00AD2A92"/>
    <w:rsid w:val="00AD36EC"/>
    <w:rsid w:val="00AF2B7A"/>
    <w:rsid w:val="00B0491A"/>
    <w:rsid w:val="00B05FF2"/>
    <w:rsid w:val="00B11CD6"/>
    <w:rsid w:val="00B321B9"/>
    <w:rsid w:val="00B372DC"/>
    <w:rsid w:val="00B5226C"/>
    <w:rsid w:val="00B63673"/>
    <w:rsid w:val="00B76DE1"/>
    <w:rsid w:val="00B969BB"/>
    <w:rsid w:val="00BB2B46"/>
    <w:rsid w:val="00BF7B6A"/>
    <w:rsid w:val="00C35BE0"/>
    <w:rsid w:val="00C41D38"/>
    <w:rsid w:val="00C465DD"/>
    <w:rsid w:val="00C509D1"/>
    <w:rsid w:val="00C66CD0"/>
    <w:rsid w:val="00C76769"/>
    <w:rsid w:val="00C82BA6"/>
    <w:rsid w:val="00C83F1E"/>
    <w:rsid w:val="00C87334"/>
    <w:rsid w:val="00C90559"/>
    <w:rsid w:val="00C96DAF"/>
    <w:rsid w:val="00CC7887"/>
    <w:rsid w:val="00CE1F0B"/>
    <w:rsid w:val="00CF22C2"/>
    <w:rsid w:val="00CF30A3"/>
    <w:rsid w:val="00CF3C22"/>
    <w:rsid w:val="00D20FCD"/>
    <w:rsid w:val="00D21615"/>
    <w:rsid w:val="00D22ACB"/>
    <w:rsid w:val="00D24957"/>
    <w:rsid w:val="00D2751D"/>
    <w:rsid w:val="00D3762D"/>
    <w:rsid w:val="00D51D5D"/>
    <w:rsid w:val="00D51DDC"/>
    <w:rsid w:val="00D5555B"/>
    <w:rsid w:val="00D80FF5"/>
    <w:rsid w:val="00D97B2C"/>
    <w:rsid w:val="00DA5BC4"/>
    <w:rsid w:val="00DC48A4"/>
    <w:rsid w:val="00DE071A"/>
    <w:rsid w:val="00DE0861"/>
    <w:rsid w:val="00DE3774"/>
    <w:rsid w:val="00DF56AD"/>
    <w:rsid w:val="00E0198A"/>
    <w:rsid w:val="00E16B7C"/>
    <w:rsid w:val="00E20925"/>
    <w:rsid w:val="00E40745"/>
    <w:rsid w:val="00E51F76"/>
    <w:rsid w:val="00E54032"/>
    <w:rsid w:val="00E61D1E"/>
    <w:rsid w:val="00E626A4"/>
    <w:rsid w:val="00E677A9"/>
    <w:rsid w:val="00E677D2"/>
    <w:rsid w:val="00E70723"/>
    <w:rsid w:val="00E8527A"/>
    <w:rsid w:val="00E9038D"/>
    <w:rsid w:val="00EA3DAE"/>
    <w:rsid w:val="00EA5F98"/>
    <w:rsid w:val="00EB4080"/>
    <w:rsid w:val="00EF7781"/>
    <w:rsid w:val="00F02774"/>
    <w:rsid w:val="00F10919"/>
    <w:rsid w:val="00F11483"/>
    <w:rsid w:val="00F15D3D"/>
    <w:rsid w:val="00F174C4"/>
    <w:rsid w:val="00F34582"/>
    <w:rsid w:val="00F42583"/>
    <w:rsid w:val="00F42E00"/>
    <w:rsid w:val="00F70009"/>
    <w:rsid w:val="00F74779"/>
    <w:rsid w:val="00F805FF"/>
    <w:rsid w:val="00F93830"/>
    <w:rsid w:val="00FC07BC"/>
    <w:rsid w:val="00FC6B7C"/>
    <w:rsid w:val="00FF12D9"/>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1B37"/>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29</cp:revision>
  <dcterms:created xsi:type="dcterms:W3CDTF">2018-11-17T19:45:00Z</dcterms:created>
  <dcterms:modified xsi:type="dcterms:W3CDTF">2018-11-19T00:26:00Z</dcterms:modified>
</cp:coreProperties>
</file>