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657B" w14:textId="77777777" w:rsidR="00994FCD" w:rsidRPr="00994FCD" w:rsidRDefault="00994FCD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lang w:eastAsia="es-PE"/>
          <w14:ligatures w14:val="none"/>
        </w:rPr>
      </w:pPr>
      <w:r w:rsidRPr="00994FCD">
        <w:rPr>
          <w:rFonts w:ascii="Calibri" w:eastAsia="Times New Roman" w:hAnsi="Calibri" w:cs="Calibri"/>
          <w:b/>
          <w:bCs/>
          <w:color w:val="000000"/>
          <w:kern w:val="0"/>
          <w:lang w:eastAsia="es-PE"/>
          <w14:ligatures w14:val="none"/>
        </w:rPr>
        <w:t xml:space="preserve">LA COLONIAL FABRICA DE HILOS S.A </w:t>
      </w:r>
    </w:p>
    <w:p w14:paraId="1F86D344" w14:textId="77777777" w:rsidR="00994FCD" w:rsidRDefault="00994FCD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4"/>
          <w:szCs w:val="24"/>
          <w:u w:val="single"/>
          <w:lang w:eastAsia="es-PE"/>
          <w14:ligatures w14:val="none"/>
        </w:rPr>
      </w:pPr>
    </w:p>
    <w:p w14:paraId="4D5DA445" w14:textId="1C73BF83" w:rsidR="00994FCD" w:rsidRPr="00994FCD" w:rsidRDefault="00994FCD" w:rsidP="00AA0EC5">
      <w:pPr>
        <w:spacing w:after="0" w:line="240" w:lineRule="auto"/>
        <w:jc w:val="center"/>
        <w:rPr>
          <w:rFonts w:ascii="Calibri" w:eastAsia="Times New Roman" w:hAnsi="Calibri" w:cs="Calibri"/>
          <w:b/>
          <w:bCs/>
          <w:color w:val="000000"/>
          <w:kern w:val="0"/>
          <w:sz w:val="24"/>
          <w:szCs w:val="24"/>
          <w:u w:val="single"/>
          <w:lang w:eastAsia="es-PE"/>
          <w14:ligatures w14:val="none"/>
        </w:rPr>
      </w:pPr>
      <w:r w:rsidRPr="00994FCD">
        <w:rPr>
          <w:rFonts w:ascii="Calibri" w:eastAsia="Times New Roman" w:hAnsi="Calibri" w:cs="Calibri"/>
          <w:b/>
          <w:bCs/>
          <w:color w:val="000000"/>
          <w:kern w:val="0"/>
          <w:sz w:val="24"/>
          <w:szCs w:val="24"/>
          <w:u w:val="single"/>
          <w:lang w:eastAsia="es-PE"/>
          <w14:ligatures w14:val="none"/>
        </w:rPr>
        <w:t>ACUERDO DE COMPENSACION DE HORAS EXTRAS</w:t>
      </w:r>
    </w:p>
    <w:p w14:paraId="7D4AB728" w14:textId="77777777" w:rsidR="00994FCD" w:rsidRDefault="00994FCD" w:rsidP="00994FCD">
      <w:pPr>
        <w:rPr>
          <w:lang w:val="es-MX"/>
        </w:rPr>
      </w:pPr>
    </w:p>
    <w:p w14:paraId="695B93E4" w14:textId="46E1584A" w:rsidR="00AA0EC5" w:rsidRDefault="00AA0EC5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FECHA:</w:t>
      </w: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  <w:t>______________</w:t>
      </w:r>
    </w:p>
    <w:p w14:paraId="2F801A70" w14:textId="77777777" w:rsidR="00AA0EC5" w:rsidRDefault="00AA0EC5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</w:p>
    <w:p w14:paraId="7254A030" w14:textId="1B857163" w:rsidR="00994FCD" w:rsidRDefault="00994FCD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  <w:r w:rsidRP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AREA:</w:t>
      </w: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 w:rsidRP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____________</w:t>
      </w: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__</w:t>
      </w:r>
    </w:p>
    <w:p w14:paraId="5E69107E" w14:textId="77777777" w:rsidR="00994FCD" w:rsidRPr="00994FCD" w:rsidRDefault="00994FCD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</w:p>
    <w:p w14:paraId="1B59F267" w14:textId="079780BB" w:rsidR="00994FCD" w:rsidRDefault="00AA0EC5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SEMANA N</w:t>
      </w:r>
      <w:r w:rsidR="00972138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°:</w:t>
      </w:r>
      <w:r w:rsidR="00994FCD" w:rsidRP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 xml:space="preserve"> </w:t>
      </w:r>
      <w:r w:rsid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 w:rsidR="00994FCD" w:rsidRP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>_________</w:t>
      </w:r>
      <w:r w:rsid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 xml:space="preserve">          </w:t>
      </w:r>
      <w:r w:rsid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 w:rsid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</w:r>
      <w:r w:rsidR="00994FC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  <w:tab/>
        <w:t xml:space="preserve"> DEL___________AL___________</w:t>
      </w:r>
    </w:p>
    <w:p w14:paraId="4AA1CE90" w14:textId="77777777" w:rsidR="00994FCD" w:rsidRPr="00994FCD" w:rsidRDefault="00994FCD" w:rsidP="00994FCD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s-PE"/>
          <w14:ligatures w14:val="none"/>
        </w:rPr>
      </w:pPr>
    </w:p>
    <w:p w14:paraId="584A4C8D" w14:textId="4EBC728B" w:rsidR="00BB113A" w:rsidRDefault="00994FCD" w:rsidP="00462B3B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  <w:r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1.- La Colonial Fábrica de Hilos S.A., </w:t>
      </w:r>
      <w:r w:rsidR="00BB113A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representada por </w:t>
      </w:r>
      <w:r w:rsidR="005503A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su </w:t>
      </w:r>
      <w:r w:rsidR="005503AB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jefe</w:t>
      </w:r>
      <w:r w:rsidR="00BB113A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de </w:t>
      </w:r>
      <w:r w:rsidR="005503AB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RR. HH:</w:t>
      </w:r>
      <w:r w:rsidR="00BB113A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ha sugerido que para proceder a la </w:t>
      </w:r>
    </w:p>
    <w:p w14:paraId="4168AE4A" w14:textId="2BF99D81" w:rsidR="00BB113A" w:rsidRDefault="00BB113A" w:rsidP="00462B3B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  <w:r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Compensación de horas extras realizada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s por el trabajador durante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la semana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,</w:t>
      </w:r>
      <w:r w:rsidR="000A72F7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que no laboro</w:t>
      </w:r>
      <w:r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por motivo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s</w:t>
      </w:r>
      <w:r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</w:t>
      </w:r>
      <w:r w:rsidR="00944F2E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eventuales de falta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de </w:t>
      </w:r>
      <w:r w:rsidR="00972138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producción</w:t>
      </w:r>
      <w:r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o 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de índole personal</w:t>
      </w:r>
      <w:r w:rsidR="00041667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(permisos, licencias)</w:t>
      </w:r>
      <w:r w:rsidR="00462B3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, pero si percibió las remuneraciones</w:t>
      </w:r>
      <w:r w:rsidR="003355C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pese no haber laborado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efectivamente, se</w:t>
      </w:r>
      <w:r w:rsidR="00041667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formalice mediante un Acuerdo.</w:t>
      </w:r>
    </w:p>
    <w:p w14:paraId="5EE0041E" w14:textId="77777777" w:rsidR="00944F2E" w:rsidRDefault="00944F2E" w:rsidP="00BB113A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</w:p>
    <w:p w14:paraId="52F42380" w14:textId="5EA9FD60" w:rsidR="00510188" w:rsidRDefault="00944F2E" w:rsidP="00994FCD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2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.-</w:t>
      </w:r>
      <w:r w:rsidR="00994FCD" w:rsidRPr="00994FCD">
        <w:t xml:space="preserve"> </w:t>
      </w:r>
      <w:r>
        <w:t>Estando a lo antes expuesto, l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as partes </w:t>
      </w:r>
      <w:r w:rsidR="003355C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convienen en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compensar 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el día y/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o los</w:t>
      </w: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días inasistidos durante la semana N°…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</w:t>
      </w:r>
      <w:r w:rsidR="003355C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debiendo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laborar en</w:t>
      </w:r>
      <w:r w:rsidR="00C23993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horas extras</w:t>
      </w:r>
      <w:r w:rsidR="00C23993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que </w:t>
      </w:r>
      <w:r w:rsidR="003355C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se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efectuara </w:t>
      </w:r>
      <w:r w:rsidR="00972138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en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la semana</w:t>
      </w:r>
      <w:r w:rsidR="00C23993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N°…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</w:t>
      </w:r>
      <w:r w:rsidR="003355C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y de esta manera</w:t>
      </w:r>
      <w:r w:rsidR="0051018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se formaliza </w:t>
      </w:r>
      <w:r w:rsidR="005503A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este,</w:t>
      </w:r>
      <w:r w:rsidR="0051018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de conformidad a </w:t>
      </w:r>
      <w:r w:rsidR="005503AB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lo dispuesto</w:t>
      </w:r>
      <w:r w:rsidR="0051018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en e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l artículo 10° de</w:t>
      </w:r>
      <w:r w:rsidR="0051018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la Ley 27671, modificatorio del Decreto Legislativo N° 854</w:t>
      </w:r>
      <w:r w:rsidR="005230C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.</w:t>
      </w:r>
    </w:p>
    <w:p w14:paraId="3239EC60" w14:textId="77777777" w:rsidR="00510188" w:rsidRDefault="00510188" w:rsidP="00994FCD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</w:p>
    <w:p w14:paraId="075B6BE2" w14:textId="087F05C3" w:rsidR="00994FCD" w:rsidRPr="00994FCD" w:rsidRDefault="005230C8" w:rsidP="00510188">
      <w:pPr>
        <w:spacing w:after="0" w:line="240" w:lineRule="auto"/>
        <w:jc w:val="both"/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3.- </w:t>
      </w:r>
      <w:r w:rsidR="0051018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En tal sentido no existiendo afectación o renuncia a derecho de las partes, </w:t>
      </w:r>
      <w:r w:rsidR="00972138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>proceden a</w:t>
      </w:r>
      <w:r w:rsidR="00994FCD" w:rsidRPr="00994FCD">
        <w:rPr>
          <w:rFonts w:ascii="Calibri" w:eastAsia="Times New Roman" w:hAnsi="Calibri" w:cs="Calibri"/>
          <w:color w:val="000000"/>
          <w:kern w:val="0"/>
          <w:lang w:eastAsia="es-PE"/>
          <w14:ligatures w14:val="none"/>
        </w:rPr>
        <w:t xml:space="preserve"> firmar este acuerdo de manera libre y voluntaria.</w:t>
      </w:r>
    </w:p>
    <w:tbl>
      <w:tblPr>
        <w:tblW w:w="1067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2"/>
        <w:gridCol w:w="2364"/>
        <w:gridCol w:w="1393"/>
        <w:gridCol w:w="1640"/>
        <w:gridCol w:w="1155"/>
        <w:gridCol w:w="1539"/>
        <w:gridCol w:w="1082"/>
        <w:gridCol w:w="1083"/>
      </w:tblGrid>
      <w:tr w:rsidR="00994FCD" w:rsidRPr="00994FCD" w14:paraId="78DB882A" w14:textId="77777777" w:rsidTr="00994FCD">
        <w:trPr>
          <w:trHeight w:val="264"/>
        </w:trPr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B66BD" w14:textId="77777777" w:rsidR="00994FCD" w:rsidRPr="00994FCD" w:rsidRDefault="00994FCD" w:rsidP="00994FC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13F13" w14:textId="77777777" w:rsidR="00994FCD" w:rsidRPr="00994FCD" w:rsidRDefault="00994FCD" w:rsidP="00994FC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D6A49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336B5" w14:textId="77777777" w:rsidR="00994FCD" w:rsidRPr="00994FCD" w:rsidRDefault="00994FCD" w:rsidP="00994FC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67C78" w14:textId="77777777" w:rsidR="00994FCD" w:rsidRPr="00994FCD" w:rsidRDefault="00994FCD" w:rsidP="00994FC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1E2B4" w14:textId="77777777" w:rsidR="00994FCD" w:rsidRPr="00994FCD" w:rsidRDefault="00994FCD" w:rsidP="00994FC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216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D6DCE4"/>
            <w:noWrap/>
            <w:vAlign w:val="bottom"/>
            <w:hideMark/>
          </w:tcPr>
          <w:p w14:paraId="02830ECD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COMPENSACION DE HORAS EXTRAS</w:t>
            </w:r>
          </w:p>
        </w:tc>
      </w:tr>
      <w:tr w:rsidR="00994FCD" w:rsidRPr="00994FCD" w14:paraId="394B0474" w14:textId="77777777" w:rsidTr="00994FCD">
        <w:trPr>
          <w:trHeight w:val="742"/>
        </w:trPr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3AE38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N°</w:t>
            </w:r>
          </w:p>
        </w:tc>
        <w:tc>
          <w:tcPr>
            <w:tcW w:w="236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D3F6798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APELLIDOS Y NOMBRES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761679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DNI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148FB26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FIRMA</w:t>
            </w:r>
          </w:p>
        </w:tc>
        <w:tc>
          <w:tcPr>
            <w:tcW w:w="11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79674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FECHA QUE NO ASISTIO</w:t>
            </w:r>
          </w:p>
        </w:tc>
        <w:tc>
          <w:tcPr>
            <w:tcW w:w="1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3BC14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MOTIVO DE AUSENCIA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0E432BB4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FECHA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vAlign w:val="center"/>
            <w:hideMark/>
          </w:tcPr>
          <w:p w14:paraId="41F0431A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s-PE"/>
                <w14:ligatures w14:val="none"/>
              </w:rPr>
              <w:t>N° HORAS EXTRAS</w:t>
            </w:r>
          </w:p>
        </w:tc>
      </w:tr>
      <w:tr w:rsidR="00994FCD" w:rsidRPr="00994FCD" w14:paraId="41D4DF10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DF69EF9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D7F36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22C4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0A57A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8FEDA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5E09E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6C4C5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79C52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</w:tr>
      <w:tr w:rsidR="00AA0EC5" w:rsidRPr="00994FCD" w14:paraId="6FD8C4B9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32EE655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46EB06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B31C1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49D08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D1EF8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DE42F8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BBD76B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440DF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79F1B55E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8E591E8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1B62DF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CECF1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0A8AA2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51B5A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735D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A6E5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7367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2722841E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1884AEE2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35D67D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7250B3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8ED451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419D7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1034F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C6B67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412482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33EB6126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4BEC61E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3283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EBA6F7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7146C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4C2EB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672A3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8892B6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10C22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3B84F99E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13A82D8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BA65B7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DD281A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58226B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2D4CD2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8E7FC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188445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96F6BF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69A1D003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AC02D7A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9D9EF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E8A7BF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783CC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C16C5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57C8C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68033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512914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0722C01F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6CEB4438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A509DD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781DF5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21FC1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D1187B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A518E1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B81C52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23528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AA0EC5" w:rsidRPr="00994FCD" w14:paraId="060709C0" w14:textId="77777777" w:rsidTr="00994FCD">
        <w:trPr>
          <w:trHeight w:val="654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4939561" w14:textId="77777777" w:rsidR="00AA0EC5" w:rsidRPr="00994FCD" w:rsidRDefault="00AA0EC5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D6844D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9E648E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844240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EE6099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CB523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BDB463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BE2E67" w14:textId="77777777" w:rsidR="00AA0EC5" w:rsidRPr="00994FCD" w:rsidRDefault="00AA0EC5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</w:tr>
      <w:tr w:rsidR="00994FCD" w:rsidRPr="00994FCD" w14:paraId="17A55E1D" w14:textId="77777777" w:rsidTr="00994FCD">
        <w:trPr>
          <w:trHeight w:val="578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7E4A85" w14:textId="77777777" w:rsidR="00994FCD" w:rsidRPr="00994FCD" w:rsidRDefault="00994FCD" w:rsidP="00994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2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DA4C2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3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69B84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A8E64E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7FF86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29292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DAB2D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CC9C5" w14:textId="77777777" w:rsidR="00994FCD" w:rsidRPr="00994FCD" w:rsidRDefault="00994FCD" w:rsidP="00994F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994FCD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 </w:t>
            </w:r>
          </w:p>
        </w:tc>
      </w:tr>
    </w:tbl>
    <w:p w14:paraId="7D2EBCE2" w14:textId="77777777" w:rsidR="00994FCD" w:rsidRDefault="00994FCD" w:rsidP="00994FCD">
      <w:pPr>
        <w:rPr>
          <w:lang w:val="es-MX"/>
        </w:rPr>
      </w:pPr>
    </w:p>
    <w:p w14:paraId="3864E2B2" w14:textId="77777777" w:rsidR="00AA0EC5" w:rsidRPr="00AA0EC5" w:rsidRDefault="00AA0EC5" w:rsidP="00AA0EC5">
      <w:pPr>
        <w:rPr>
          <w:lang w:val="es-MX"/>
        </w:rPr>
      </w:pPr>
    </w:p>
    <w:p w14:paraId="1159AB85" w14:textId="77777777" w:rsidR="00AA0EC5" w:rsidRPr="00AA0EC5" w:rsidRDefault="00AA0EC5" w:rsidP="00AA0EC5">
      <w:pPr>
        <w:rPr>
          <w:b/>
          <w:bCs/>
          <w:lang w:val="es-MX"/>
        </w:rPr>
      </w:pPr>
      <w:r>
        <w:rPr>
          <w:b/>
          <w:bCs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609D16" wp14:editId="6D7733ED">
                <wp:simplePos x="0" y="0"/>
                <wp:positionH relativeFrom="column">
                  <wp:posOffset>962025</wp:posOffset>
                </wp:positionH>
                <wp:positionV relativeFrom="paragraph">
                  <wp:posOffset>150495</wp:posOffset>
                </wp:positionV>
                <wp:extent cx="1638300" cy="0"/>
                <wp:effectExtent l="0" t="0" r="0" b="0"/>
                <wp:wrapNone/>
                <wp:docPr id="1126478575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04A11D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75pt,11.85pt" to="204.7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</w:p>
    <w:p w14:paraId="20C11A05" w14:textId="3A995E37" w:rsidR="00AA0EC5" w:rsidRPr="00AA0EC5" w:rsidRDefault="00AA0EC5" w:rsidP="005503AB">
      <w:pPr>
        <w:tabs>
          <w:tab w:val="left" w:pos="1800"/>
        </w:tabs>
        <w:rPr>
          <w:b/>
          <w:bCs/>
          <w:lang w:val="es-MX"/>
        </w:rPr>
      </w:pPr>
      <w:r w:rsidRPr="00AA0EC5">
        <w:rPr>
          <w:b/>
          <w:bCs/>
          <w:lang w:val="es-MX"/>
        </w:rPr>
        <w:tab/>
        <w:t>V°</w:t>
      </w:r>
      <w:r>
        <w:rPr>
          <w:b/>
          <w:bCs/>
          <w:lang w:val="es-MX"/>
        </w:rPr>
        <w:t>B°</w:t>
      </w:r>
      <w:r w:rsidRPr="00AA0EC5">
        <w:rPr>
          <w:b/>
          <w:bCs/>
          <w:lang w:val="es-MX"/>
        </w:rPr>
        <w:t xml:space="preserve"> SUPERVISOR</w:t>
      </w:r>
      <w:r w:rsidR="006039C6">
        <w:rPr>
          <w:b/>
          <w:bCs/>
          <w:lang w:val="es-MX"/>
        </w:rPr>
        <w:t xml:space="preserve"> O JEFE</w:t>
      </w:r>
    </w:p>
    <w:sectPr w:rsidR="00AA0EC5" w:rsidRPr="00AA0EC5" w:rsidSect="00994F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4FCD"/>
    <w:rsid w:val="00041667"/>
    <w:rsid w:val="00096EF0"/>
    <w:rsid w:val="000A72F7"/>
    <w:rsid w:val="00311969"/>
    <w:rsid w:val="003355CB"/>
    <w:rsid w:val="00382F24"/>
    <w:rsid w:val="003848F4"/>
    <w:rsid w:val="00462B3B"/>
    <w:rsid w:val="00510188"/>
    <w:rsid w:val="005230C8"/>
    <w:rsid w:val="005503AB"/>
    <w:rsid w:val="006039C6"/>
    <w:rsid w:val="00713503"/>
    <w:rsid w:val="008D5D5B"/>
    <w:rsid w:val="008E3462"/>
    <w:rsid w:val="00944F2E"/>
    <w:rsid w:val="00972138"/>
    <w:rsid w:val="00994FCD"/>
    <w:rsid w:val="009F0EF5"/>
    <w:rsid w:val="00A352D8"/>
    <w:rsid w:val="00AA0EC5"/>
    <w:rsid w:val="00B0280F"/>
    <w:rsid w:val="00BB113A"/>
    <w:rsid w:val="00C23993"/>
    <w:rsid w:val="00C808BF"/>
    <w:rsid w:val="00EF20F9"/>
    <w:rsid w:val="00F7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9B3F"/>
  <w15:docId w15:val="{FCC9E42F-0456-4D68-882D-46E7565EC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4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94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4F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4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4F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4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4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4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4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4F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94F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4F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4F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4FC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4F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4F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4F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4F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94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94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94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94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4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4F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4F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4FC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4F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4FC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4F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204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C230_04</dc:creator>
  <cp:lastModifiedBy>Victor Matencio</cp:lastModifiedBy>
  <cp:revision>12</cp:revision>
  <cp:lastPrinted>2025-01-27T22:29:00Z</cp:lastPrinted>
  <dcterms:created xsi:type="dcterms:W3CDTF">2025-01-29T14:59:00Z</dcterms:created>
  <dcterms:modified xsi:type="dcterms:W3CDTF">2026-05-19T14:06:00Z</dcterms:modified>
</cp:coreProperties>
</file>