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657B" w14:textId="77777777" w:rsidR="00994FCD" w:rsidRPr="00994FCD" w:rsidRDefault="00994FCD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</w:pPr>
      <w:r w:rsidRPr="00994FCD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 xml:space="preserve">LA COLONIAL FABRICA DE HILOS S.A </w:t>
      </w:r>
    </w:p>
    <w:p w14:paraId="1F86D344" w14:textId="77777777" w:rsidR="00994FCD" w:rsidRDefault="00994FCD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s-PE"/>
          <w14:ligatures w14:val="none"/>
        </w:rPr>
      </w:pPr>
    </w:p>
    <w:p w14:paraId="4D5DA445" w14:textId="1C73BF83" w:rsidR="00994FCD" w:rsidRPr="00994FCD" w:rsidRDefault="00994FCD" w:rsidP="00AA0EC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s-PE"/>
          <w14:ligatures w14:val="none"/>
        </w:rPr>
      </w:pPr>
      <w:r w:rsidRPr="00994FC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s-PE"/>
          <w14:ligatures w14:val="none"/>
        </w:rPr>
        <w:t>ACUERDO DE COMPENSACION DE HORAS EXTRAS</w:t>
      </w:r>
    </w:p>
    <w:p w14:paraId="7D4AB728" w14:textId="77777777" w:rsidR="00994FCD" w:rsidRDefault="00994FCD" w:rsidP="00994FCD">
      <w:pPr>
        <w:rPr>
          <w:lang w:val="es-MX"/>
        </w:rPr>
      </w:pPr>
    </w:p>
    <w:p w14:paraId="695B93E4" w14:textId="46E1584A" w:rsidR="00AA0EC5" w:rsidRDefault="00AA0EC5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FECHA: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  <w:t>______________</w:t>
      </w:r>
    </w:p>
    <w:p w14:paraId="2F801A70" w14:textId="77777777" w:rsidR="00AA0EC5" w:rsidRDefault="00AA0EC5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</w:p>
    <w:p w14:paraId="7254A030" w14:textId="1B857163" w:rsidR="00994FCD" w:rsidRDefault="00994FCD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  <w:r w:rsidRP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AREA: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 w:rsidRP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____________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__</w:t>
      </w:r>
    </w:p>
    <w:p w14:paraId="5E69107E" w14:textId="77777777" w:rsidR="00994FCD" w:rsidRPr="00994FCD" w:rsidRDefault="00994FCD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</w:p>
    <w:p w14:paraId="1B59F267" w14:textId="079780BB" w:rsidR="00994FCD" w:rsidRDefault="00AA0EC5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SEMANA N</w:t>
      </w:r>
      <w:r w:rsidR="00972138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°:</w:t>
      </w:r>
      <w:r w:rsidR="00994FCD" w:rsidRP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 xml:space="preserve"> </w:t>
      </w:r>
      <w:r w:rsid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 w:rsidR="00994FCD" w:rsidRP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>_________</w:t>
      </w:r>
      <w:r w:rsid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 xml:space="preserve">          </w:t>
      </w:r>
      <w:r w:rsid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 w:rsid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</w:r>
      <w:r w:rsidR="00994FCD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  <w:tab/>
        <w:t xml:space="preserve"> DEL___________AL___________</w:t>
      </w:r>
    </w:p>
    <w:p w14:paraId="4AA1CE90" w14:textId="77777777" w:rsidR="00994FCD" w:rsidRPr="00994FCD" w:rsidRDefault="00994FCD" w:rsidP="00994F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s-PE"/>
          <w14:ligatures w14:val="none"/>
        </w:rPr>
      </w:pPr>
    </w:p>
    <w:p w14:paraId="584A4C8D" w14:textId="4EBC728B" w:rsidR="00BB113A" w:rsidRDefault="00994FCD" w:rsidP="00462B3B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1.- La Colonial Fábrica de Hilos S.A., </w:t>
      </w:r>
      <w:r w:rsidR="00BB113A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representada por </w:t>
      </w:r>
      <w:r w:rsidR="005503A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su </w:t>
      </w:r>
      <w:r w:rsidR="005503AB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jefe</w:t>
      </w:r>
      <w:r w:rsidR="00BB113A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de </w:t>
      </w:r>
      <w:r w:rsidR="005503AB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RR. HH:</w:t>
      </w:r>
      <w:r w:rsidR="00BB113A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ha sugerido que para proceder a la </w:t>
      </w:r>
    </w:p>
    <w:p w14:paraId="4168AE4A" w14:textId="2BF99D81" w:rsidR="00BB113A" w:rsidRDefault="00BB113A" w:rsidP="00462B3B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Compensación de horas extras realizada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s por el trabajador durante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la semana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</w:t>
      </w:r>
      <w:r w:rsidR="000A72F7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que no laboro</w:t>
      </w:r>
      <w:r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por motivo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s</w:t>
      </w:r>
      <w:r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</w:t>
      </w:r>
      <w:r w:rsidR="00944F2E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eventuales de falta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de </w:t>
      </w:r>
      <w:r w:rsidR="00972138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producción</w:t>
      </w:r>
      <w:r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o 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de índole personal</w:t>
      </w:r>
      <w:r w:rsidR="00041667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(permisos, licencias)</w:t>
      </w:r>
      <w:r w:rsidR="00462B3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pero si percibió las remuneraciones</w:t>
      </w:r>
      <w:r w:rsidR="003355C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pese no haber laborado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efectivamente, se</w:t>
      </w:r>
      <w:r w:rsidR="00041667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formalice mediante un Acuerdo.</w:t>
      </w:r>
    </w:p>
    <w:p w14:paraId="5EE0041E" w14:textId="77777777" w:rsidR="00944F2E" w:rsidRDefault="00944F2E" w:rsidP="00BB113A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</w:p>
    <w:p w14:paraId="52F42380" w14:textId="605D175F" w:rsidR="00510188" w:rsidRDefault="00944F2E" w:rsidP="00994FC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2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.-</w:t>
      </w:r>
      <w:r w:rsidR="00994FCD" w:rsidRPr="00994FCD">
        <w:t xml:space="preserve"> </w:t>
      </w:r>
      <w:r>
        <w:t>Estando a lo antes expuesto, l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as partes </w:t>
      </w:r>
      <w:r w:rsidR="003355C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convienen en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compensar 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el día y/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o los</w:t>
      </w: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días inasistidos durante la semana N°…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</w:t>
      </w:r>
      <w:r w:rsidR="003355C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debiendo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laborar en</w:t>
      </w:r>
      <w:r w:rsidR="00C23993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horas extras</w:t>
      </w:r>
      <w:r w:rsidR="00C23993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que </w:t>
      </w:r>
      <w:r w:rsidR="003355C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se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efectuara </w:t>
      </w:r>
      <w:r w:rsidR="00972138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en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la semana</w:t>
      </w:r>
      <w:r w:rsidR="00C23993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N°…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……</w:t>
      </w:r>
      <w:r w:rsidR="00C23993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.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</w:t>
      </w:r>
      <w:r w:rsidR="003355C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y de esta manera</w:t>
      </w:r>
      <w:r w:rsidR="0051018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se formaliza </w:t>
      </w:r>
      <w:r w:rsidR="005503A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este,</w:t>
      </w:r>
      <w:r w:rsidR="0051018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de conformidad a </w:t>
      </w:r>
      <w:r w:rsidR="005503AB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lo dispuesto</w:t>
      </w:r>
      <w:r w:rsidR="0051018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en e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l artículo 10° de</w:t>
      </w:r>
      <w:r w:rsidR="0051018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la Ley 27671, modificatorio del Decreto Legislativo N° 854</w:t>
      </w:r>
      <w:r w:rsidR="005230C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.</w:t>
      </w:r>
    </w:p>
    <w:p w14:paraId="3239EC60" w14:textId="77777777" w:rsidR="00510188" w:rsidRDefault="00510188" w:rsidP="00994FC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</w:p>
    <w:p w14:paraId="075B6BE2" w14:textId="087F05C3" w:rsidR="00994FCD" w:rsidRPr="00994FCD" w:rsidRDefault="005230C8" w:rsidP="00510188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3.- </w:t>
      </w:r>
      <w:r w:rsidR="0051018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En tal sentido no existiendo afectación o renuncia a derecho de las partes, </w:t>
      </w:r>
      <w:r w:rsidR="0097213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proceden a</w:t>
      </w:r>
      <w:r w:rsidR="00994FCD" w:rsidRPr="00994FCD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firmar este acuerdo de manera libre y voluntaria.</w:t>
      </w:r>
    </w:p>
    <w:tbl>
      <w:tblPr>
        <w:tblW w:w="106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2"/>
        <w:gridCol w:w="2364"/>
        <w:gridCol w:w="1393"/>
        <w:gridCol w:w="1640"/>
        <w:gridCol w:w="1155"/>
        <w:gridCol w:w="1539"/>
        <w:gridCol w:w="1082"/>
        <w:gridCol w:w="1083"/>
      </w:tblGrid>
      <w:tr w:rsidR="00994FCD" w:rsidRPr="00994FCD" w14:paraId="78DB882A" w14:textId="77777777" w:rsidTr="00994FCD">
        <w:trPr>
          <w:trHeight w:val="264"/>
        </w:trPr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B66BD" w14:textId="77777777" w:rsidR="00994FCD" w:rsidRPr="00994FCD" w:rsidRDefault="00994FCD" w:rsidP="00994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13F13" w14:textId="77777777" w:rsidR="00994FCD" w:rsidRPr="00994FCD" w:rsidRDefault="00994FCD" w:rsidP="00994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6A49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336B5" w14:textId="77777777" w:rsidR="00994FCD" w:rsidRPr="00994FCD" w:rsidRDefault="00994FCD" w:rsidP="00994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67C78" w14:textId="77777777" w:rsidR="00994FCD" w:rsidRPr="00994FCD" w:rsidRDefault="00994FCD" w:rsidP="00994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E2B4" w14:textId="77777777" w:rsidR="00994FCD" w:rsidRPr="00994FCD" w:rsidRDefault="00994FCD" w:rsidP="00994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16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6DCE4"/>
            <w:noWrap/>
            <w:vAlign w:val="bottom"/>
            <w:hideMark/>
          </w:tcPr>
          <w:p w14:paraId="02830ECD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COMPENSACION DE HORAS EXTRAS</w:t>
            </w:r>
          </w:p>
        </w:tc>
      </w:tr>
      <w:tr w:rsidR="00994FCD" w:rsidRPr="00994FCD" w14:paraId="394B0474" w14:textId="77777777" w:rsidTr="00994FCD">
        <w:trPr>
          <w:trHeight w:val="742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AE38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N°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3F6798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APELLIDOS Y NOMBRES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761679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DNI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48FB26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FIRMA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9674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FECHA QUE NO ASISTIO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3BC14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MOTIVO DE AUSENCIA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E432BB4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FECHA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F0431A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N° HORAS EXTRAS</w:t>
            </w:r>
          </w:p>
        </w:tc>
      </w:tr>
      <w:tr w:rsidR="00994FCD" w:rsidRPr="00994FCD" w14:paraId="41D4DF10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F69EF9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7F36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622C4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A57A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FEDA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E09E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6C4C5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9C52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AA0EC5" w:rsidRPr="00994FCD" w14:paraId="6FD8C4B9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32EE655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6EB06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31C1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9D08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1EF8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E42F8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BD76B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40DF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79F1B55E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8E591E8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B62DF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CECF1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A8AA2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51B5A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735D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A6E5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7367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2722841E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884AEE2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5D67D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250B3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ED451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419D7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034F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6B67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12482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33EB6126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4BEC61E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283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BA6F7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146C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4C2EB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672A3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892B6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10C22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3B84F99E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13A82D8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A65B7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D281A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8226B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D4CD2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8E7FC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88445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6F6BF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69A1D003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AC02D7A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D9EF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8A7BF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83CC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16C5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57C8C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8033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12914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0722C01F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CEB4438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509DD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81DF5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1FC1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1187B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518E1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81C52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3528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AA0EC5" w:rsidRPr="00994FCD" w14:paraId="060709C0" w14:textId="77777777" w:rsidTr="00994FCD">
        <w:trPr>
          <w:trHeight w:val="654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4939561" w14:textId="77777777" w:rsidR="00AA0EC5" w:rsidRPr="00994FCD" w:rsidRDefault="00AA0EC5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6844D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E648E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44240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E6099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CB523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DB463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E2E67" w14:textId="77777777" w:rsidR="00AA0EC5" w:rsidRPr="00994FCD" w:rsidRDefault="00AA0EC5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994FCD" w:rsidRPr="00994FCD" w14:paraId="17A55E1D" w14:textId="77777777" w:rsidTr="00994FCD">
        <w:trPr>
          <w:trHeight w:val="578"/>
        </w:trPr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7E4A85" w14:textId="77777777" w:rsidR="00994FCD" w:rsidRPr="00994FCD" w:rsidRDefault="00994FCD" w:rsidP="00994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2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A4C2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9B84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8E64E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FF86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29292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DAB2D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CC9C5" w14:textId="77777777" w:rsidR="00994FCD" w:rsidRPr="00994FCD" w:rsidRDefault="00994FCD" w:rsidP="00994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</w:pPr>
            <w:r w:rsidRPr="00994FCD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</w:tbl>
    <w:p w14:paraId="7D2EBCE2" w14:textId="77777777" w:rsidR="00994FCD" w:rsidRDefault="00994FCD" w:rsidP="00994FCD">
      <w:pPr>
        <w:rPr>
          <w:lang w:val="es-MX"/>
        </w:rPr>
      </w:pPr>
    </w:p>
    <w:p w14:paraId="3864E2B2" w14:textId="77777777" w:rsidR="00AA0EC5" w:rsidRPr="00AA0EC5" w:rsidRDefault="00AA0EC5" w:rsidP="00AA0EC5">
      <w:pPr>
        <w:rPr>
          <w:lang w:val="es-MX"/>
        </w:rPr>
      </w:pPr>
    </w:p>
    <w:p w14:paraId="1159AB85" w14:textId="77777777" w:rsidR="00AA0EC5" w:rsidRPr="00AA0EC5" w:rsidRDefault="00AA0EC5" w:rsidP="00AA0EC5">
      <w:pPr>
        <w:rPr>
          <w:b/>
          <w:bCs/>
          <w:lang w:val="es-MX"/>
        </w:rPr>
      </w:pPr>
      <w:r>
        <w:rPr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D16" wp14:editId="6D7733ED">
                <wp:simplePos x="0" y="0"/>
                <wp:positionH relativeFrom="column">
                  <wp:posOffset>962025</wp:posOffset>
                </wp:positionH>
                <wp:positionV relativeFrom="paragraph">
                  <wp:posOffset>150495</wp:posOffset>
                </wp:positionV>
                <wp:extent cx="1638300" cy="0"/>
                <wp:effectExtent l="0" t="0" r="0" b="0"/>
                <wp:wrapNone/>
                <wp:docPr id="112647857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1E8C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11.85pt" to="204.7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20C11A05" w14:textId="3A995E37" w:rsidR="00AA0EC5" w:rsidRPr="00AA0EC5" w:rsidRDefault="00AA0EC5" w:rsidP="005503AB">
      <w:pPr>
        <w:tabs>
          <w:tab w:val="left" w:pos="1800"/>
        </w:tabs>
        <w:rPr>
          <w:b/>
          <w:bCs/>
          <w:lang w:val="es-MX"/>
        </w:rPr>
      </w:pPr>
      <w:r w:rsidRPr="00AA0EC5">
        <w:rPr>
          <w:b/>
          <w:bCs/>
          <w:lang w:val="es-MX"/>
        </w:rPr>
        <w:tab/>
        <w:t>V°</w:t>
      </w:r>
      <w:r>
        <w:rPr>
          <w:b/>
          <w:bCs/>
          <w:lang w:val="es-MX"/>
        </w:rPr>
        <w:t>B°</w:t>
      </w:r>
      <w:r w:rsidRPr="00AA0EC5">
        <w:rPr>
          <w:b/>
          <w:bCs/>
          <w:lang w:val="es-MX"/>
        </w:rPr>
        <w:t xml:space="preserve"> SUPERVISOR</w:t>
      </w:r>
      <w:r w:rsidR="006039C6">
        <w:rPr>
          <w:b/>
          <w:bCs/>
          <w:lang w:val="es-MX"/>
        </w:rPr>
        <w:t xml:space="preserve"> O JEFE</w:t>
      </w:r>
    </w:p>
    <w:sectPr w:rsidR="00AA0EC5" w:rsidRPr="00AA0EC5" w:rsidSect="00994F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FCD"/>
    <w:rsid w:val="00041667"/>
    <w:rsid w:val="00096EF0"/>
    <w:rsid w:val="000A72F7"/>
    <w:rsid w:val="00311969"/>
    <w:rsid w:val="003355CB"/>
    <w:rsid w:val="003848F4"/>
    <w:rsid w:val="00462B3B"/>
    <w:rsid w:val="00510188"/>
    <w:rsid w:val="005230C8"/>
    <w:rsid w:val="005503AB"/>
    <w:rsid w:val="006039C6"/>
    <w:rsid w:val="00713503"/>
    <w:rsid w:val="008D5D5B"/>
    <w:rsid w:val="008E3462"/>
    <w:rsid w:val="00944F2E"/>
    <w:rsid w:val="00972138"/>
    <w:rsid w:val="00994FCD"/>
    <w:rsid w:val="009F0EF5"/>
    <w:rsid w:val="00A352D8"/>
    <w:rsid w:val="00AA0EC5"/>
    <w:rsid w:val="00BB113A"/>
    <w:rsid w:val="00C23993"/>
    <w:rsid w:val="00C808BF"/>
    <w:rsid w:val="00EF20F9"/>
    <w:rsid w:val="00F7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9B3F"/>
  <w15:docId w15:val="{FCC9E42F-0456-4D68-882D-46E7565E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F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F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F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F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C230_04</dc:creator>
  <cp:lastModifiedBy>Victor Matencio</cp:lastModifiedBy>
  <cp:revision>11</cp:revision>
  <cp:lastPrinted>2025-01-27T22:29:00Z</cp:lastPrinted>
  <dcterms:created xsi:type="dcterms:W3CDTF">2025-01-29T14:59:00Z</dcterms:created>
  <dcterms:modified xsi:type="dcterms:W3CDTF">2026-05-18T19:29:00Z</dcterms:modified>
</cp:coreProperties>
</file>