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0E48" w14:textId="22357E4C" w:rsidR="00D96D19" w:rsidRPr="00D96D19" w:rsidRDefault="00D96D19" w:rsidP="00D96D19">
      <w:pPr>
        <w:shd w:val="clear" w:color="auto" w:fill="FFFFFF"/>
        <w:spacing w:before="432" w:after="156" w:line="252" w:lineRule="atLeast"/>
        <w:textAlignment w:val="baseline"/>
        <w:outlineLvl w:val="2"/>
        <w:rPr>
          <w:rFonts w:ascii="Arial" w:eastAsia="Times New Roman" w:hAnsi="Arial" w:cs="Arial"/>
          <w:color w:val="000000" w:themeColor="text1"/>
          <w:spacing w:val="-5"/>
          <w:sz w:val="24"/>
          <w:szCs w:val="24"/>
          <w:lang w:eastAsia="pt-BR"/>
        </w:rPr>
      </w:pPr>
      <w:r w:rsidRPr="00D96D19">
        <w:rPr>
          <w:rFonts w:ascii="Arial" w:eastAsia="Times New Roman" w:hAnsi="Arial" w:cs="Arial"/>
          <w:color w:val="000000" w:themeColor="text1"/>
          <w:spacing w:val="-5"/>
          <w:sz w:val="24"/>
          <w:szCs w:val="24"/>
          <w:lang w:eastAsia="pt-BR"/>
        </w:rPr>
        <w:t>O que é segurança na internet?</w:t>
      </w:r>
    </w:p>
    <w:p w14:paraId="57C5A038" w14:textId="77777777" w:rsidR="00D96D19" w:rsidRPr="00D96D19" w:rsidRDefault="00D96D19" w:rsidP="00D96D1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Podemos entender como Segurança na Internet todas os cuidados que devemos ter para proteger as coisas que fazem parte da internet como a infraestrutura, que podem ser nossos </w:t>
      </w:r>
      <w:hyperlink r:id="rId5" w:tgtFrame="_blank" w:history="1">
        <w:r w:rsidRPr="00D96D19">
          <w:rPr>
            <w:rFonts w:ascii="Arial" w:eastAsia="Times New Roman" w:hAnsi="Arial" w:cs="Arial"/>
            <w:color w:val="000000" w:themeColor="text1"/>
            <w:sz w:val="24"/>
            <w:szCs w:val="24"/>
            <w:bdr w:val="none" w:sz="0" w:space="0" w:color="auto" w:frame="1"/>
            <w:lang w:eastAsia="pt-BR"/>
          </w:rPr>
          <w:t>computadores</w:t>
        </w:r>
      </w:hyperlink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e as informações, que são as mais atacadas pelos </w:t>
      </w:r>
      <w:proofErr w:type="spellStart"/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fldChar w:fldCharType="begin"/>
      </w:r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instrText xml:space="preserve"> HYPERLINK "https://edu.gcfglobal.org/pt/seguranca-na-internet/proteja-seu-computador-de-ameacas-na-internet/1/" \t "_blank" </w:instrText>
      </w:r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fldChar w:fldCharType="separate"/>
      </w:r>
      <w:r w:rsidRPr="00D96D19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pt-BR"/>
        </w:rPr>
        <w:t>cibercriminosos</w:t>
      </w:r>
      <w:proofErr w:type="spellEnd"/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fldChar w:fldCharType="end"/>
      </w:r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53A069CC" w14:textId="77777777" w:rsidR="00D96D19" w:rsidRPr="00D96D19" w:rsidRDefault="00D96D19" w:rsidP="00D96D19">
      <w:pPr>
        <w:shd w:val="clear" w:color="auto" w:fill="FFFFFF"/>
        <w:spacing w:before="305" w:after="305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segurança informática cria métodos, procedimentos e normas que buscam identificar e eliminar as vulnerabilidades das informações e dos equipamentos físicos, como os computadores.</w:t>
      </w:r>
    </w:p>
    <w:p w14:paraId="4C078EB3" w14:textId="77777777" w:rsidR="00D96D19" w:rsidRPr="00D96D19" w:rsidRDefault="00D96D19" w:rsidP="00D96D19">
      <w:pPr>
        <w:shd w:val="clear" w:color="auto" w:fill="FFFFFF"/>
        <w:spacing w:before="305" w:after="305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Este tipo de segurança conta com bases de dados, arquivos e aparelhos que fazem com que as informações importantes não caiam em mãos de pessoas erradas.</w:t>
      </w:r>
    </w:p>
    <w:p w14:paraId="58FA4FD4" w14:textId="423FE649" w:rsidR="00D96D19" w:rsidRPr="002A52F0" w:rsidRDefault="00D96D19" w:rsidP="00D96D1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Uma das melhores formas de se manter seguro na internet é usando </w:t>
      </w:r>
      <w:hyperlink r:id="rId6" w:tgtFrame="_blank" w:history="1">
        <w:r w:rsidRPr="00D96D19">
          <w:rPr>
            <w:rFonts w:ascii="Arial" w:eastAsia="Times New Roman" w:hAnsi="Arial" w:cs="Arial"/>
            <w:color w:val="000000" w:themeColor="text1"/>
            <w:sz w:val="24"/>
            <w:szCs w:val="24"/>
            <w:bdr w:val="none" w:sz="0" w:space="0" w:color="auto" w:frame="1"/>
            <w:lang w:eastAsia="pt-BR"/>
          </w:rPr>
          <w:t>antivírus</w:t>
        </w:r>
      </w:hyperlink>
      <w:r w:rsidRPr="00D96D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nos computadores, por isso sempre recomendamos ter um instalado nos seus equipamentos.</w:t>
      </w:r>
    </w:p>
    <w:p w14:paraId="287261E0" w14:textId="4721A2AB" w:rsidR="00D96D19" w:rsidRPr="002A52F0" w:rsidRDefault="00D96D19" w:rsidP="00D96D1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C716158" w14:textId="77777777" w:rsidR="00D96D19" w:rsidRPr="002A52F0" w:rsidRDefault="00D96D19" w:rsidP="00D96D19">
      <w:pPr>
        <w:pStyle w:val="Ttulo2"/>
        <w:spacing w:before="0" w:after="24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Quais são as ameaças mais comuns à segurança na Internet?</w:t>
      </w:r>
    </w:p>
    <w:p w14:paraId="3E3ABE82" w14:textId="77777777" w:rsidR="00D96D19" w:rsidRPr="002A52F0" w:rsidRDefault="00D96D19" w:rsidP="00D96D19">
      <w:pPr>
        <w:pStyle w:val="Ttulo3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2A52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Phishing</w:t>
      </w:r>
      <w:proofErr w:type="spellEnd"/>
    </w:p>
    <w:p w14:paraId="6EAB4A34" w14:textId="60382C02" w:rsidR="00D96D19" w:rsidRPr="002A52F0" w:rsidRDefault="00D96D19" w:rsidP="00D96D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hyperlink r:id="rId7" w:history="1">
        <w:proofErr w:type="spellStart"/>
        <w:r w:rsidRPr="002A52F0">
          <w:rPr>
            <w:rStyle w:val="Hyperlink"/>
            <w:rFonts w:ascii="Arial" w:hAnsi="Arial" w:cs="Arial"/>
            <w:color w:val="000000" w:themeColor="text1"/>
            <w:u w:val="none"/>
          </w:rPr>
          <w:t>Phishing</w:t>
        </w:r>
        <w:proofErr w:type="spellEnd"/>
      </w:hyperlink>
      <w:r w:rsidRPr="002A52F0">
        <w:rPr>
          <w:rFonts w:ascii="Arial" w:hAnsi="Arial" w:cs="Arial"/>
          <w:color w:val="000000" w:themeColor="text1"/>
        </w:rPr>
        <w:t> é um ataque virtual envolvendo e-mails enganosos. Os hackers tentam enganar os remetentes dos e-mails para que acreditem que uma mensagem é genuína e relevante, uma solicitação do seu banco ou uma nota de um colega de trabalho, por exemplo, de forma que cliquem em um link ou abram um anexo. O objetivo é enganar as pessoas para que entreguem informações pessoais ou baixem malware.</w:t>
      </w:r>
    </w:p>
    <w:p w14:paraId="65FD29C2" w14:textId="3C37D9EF" w:rsidR="00D96D19" w:rsidRPr="002A52F0" w:rsidRDefault="00D96D19" w:rsidP="00D96D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1E06C1AD" w14:textId="77777777" w:rsidR="000B6996" w:rsidRPr="002A52F0" w:rsidRDefault="000B6996" w:rsidP="000B6996">
      <w:pPr>
        <w:pStyle w:val="Ttulo3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Malware e </w:t>
      </w:r>
      <w:proofErr w:type="spellStart"/>
      <w:r w:rsidRPr="002A52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malvertising</w:t>
      </w:r>
      <w:proofErr w:type="spellEnd"/>
    </w:p>
    <w:p w14:paraId="0440C1D3" w14:textId="77777777" w:rsidR="000B6996" w:rsidRPr="002A52F0" w:rsidRDefault="000B6996" w:rsidP="000B699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hyperlink r:id="rId8" w:history="1">
        <w:r w:rsidRPr="002A52F0">
          <w:rPr>
            <w:rStyle w:val="Hyperlink"/>
            <w:rFonts w:ascii="Arial" w:hAnsi="Arial" w:cs="Arial"/>
            <w:color w:val="000000" w:themeColor="text1"/>
            <w:u w:val="none"/>
          </w:rPr>
          <w:t>Malware</w:t>
        </w:r>
      </w:hyperlink>
      <w:r w:rsidRPr="002A52F0">
        <w:rPr>
          <w:rFonts w:ascii="Arial" w:hAnsi="Arial" w:cs="Arial"/>
          <w:color w:val="000000" w:themeColor="text1"/>
        </w:rPr>
        <w:t> é a combinação dos termos "</w:t>
      </w:r>
      <w:proofErr w:type="spellStart"/>
      <w:r w:rsidRPr="002A52F0">
        <w:rPr>
          <w:rFonts w:ascii="Arial" w:hAnsi="Arial" w:cs="Arial"/>
          <w:color w:val="000000" w:themeColor="text1"/>
        </w:rPr>
        <w:t>malicious</w:t>
      </w:r>
      <w:proofErr w:type="spellEnd"/>
      <w:r w:rsidRPr="002A52F0">
        <w:rPr>
          <w:rFonts w:ascii="Arial" w:hAnsi="Arial" w:cs="Arial"/>
          <w:color w:val="000000" w:themeColor="text1"/>
        </w:rPr>
        <w:t xml:space="preserve">" (malicioso) e "software". É um termo amplo relacionado a vírus, </w:t>
      </w:r>
      <w:proofErr w:type="spellStart"/>
      <w:r w:rsidRPr="002A52F0">
        <w:rPr>
          <w:rFonts w:ascii="Arial" w:hAnsi="Arial" w:cs="Arial"/>
          <w:color w:val="000000" w:themeColor="text1"/>
        </w:rPr>
        <w:t>worms</w:t>
      </w:r>
      <w:proofErr w:type="spellEnd"/>
      <w:r w:rsidRPr="002A52F0">
        <w:rPr>
          <w:rFonts w:ascii="Arial" w:hAnsi="Arial" w:cs="Arial"/>
          <w:color w:val="000000" w:themeColor="text1"/>
        </w:rPr>
        <w:t>, cavalos de Troia e outros programas danosos que os hackers usam para causar estragos e roubar informações confidenciais. Qualquer software criado para danificar um computador, servidor ou rede pode ser descrito como malware.</w:t>
      </w:r>
    </w:p>
    <w:p w14:paraId="00E32649" w14:textId="77777777" w:rsidR="00756774" w:rsidRDefault="00756774" w:rsidP="00D96D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45B0733A" w14:textId="6A05F05E" w:rsidR="00D96D19" w:rsidRDefault="00756774" w:rsidP="00D96D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hyperlink r:id="rId9" w:history="1">
        <w:proofErr w:type="spellStart"/>
        <w:r w:rsidRPr="002A52F0">
          <w:rPr>
            <w:rStyle w:val="Hyperlink"/>
            <w:rFonts w:ascii="Arial" w:hAnsi="Arial" w:cs="Arial"/>
            <w:color w:val="000000" w:themeColor="text1"/>
            <w:u w:val="none"/>
          </w:rPr>
          <w:t>Ransomware</w:t>
        </w:r>
        <w:proofErr w:type="spellEnd"/>
      </w:hyperlink>
    </w:p>
    <w:p w14:paraId="34062504" w14:textId="77777777" w:rsidR="00756774" w:rsidRPr="002A52F0" w:rsidRDefault="00756774" w:rsidP="00D96D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2DA46C6E" w14:textId="77777777" w:rsidR="000B6996" w:rsidRPr="002A52F0" w:rsidRDefault="000B6996" w:rsidP="000B699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hyperlink r:id="rId10" w:history="1">
        <w:proofErr w:type="spellStart"/>
        <w:r w:rsidRPr="002A52F0">
          <w:rPr>
            <w:rStyle w:val="Hyperlink"/>
            <w:rFonts w:ascii="Arial" w:hAnsi="Arial" w:cs="Arial"/>
            <w:color w:val="000000" w:themeColor="text1"/>
            <w:u w:val="none"/>
          </w:rPr>
          <w:t>Ransomware</w:t>
        </w:r>
        <w:proofErr w:type="spellEnd"/>
      </w:hyperlink>
      <w:r w:rsidRPr="002A52F0">
        <w:rPr>
          <w:rFonts w:ascii="Arial" w:hAnsi="Arial" w:cs="Arial"/>
          <w:color w:val="000000" w:themeColor="text1"/>
        </w:rPr>
        <w:t> é um tipo de malware que impede você de usar o seu computador ou acessar arquivos específicos no seu computador se um resgate não for pago. Geralmente, ele é distribuído como um cavalo de Troia, ou seja, malware disfarçado de software legítimo. Após instalado, ele bloqueia a tela do seu sistema ou alguns arquivos até que você pague.</w:t>
      </w:r>
    </w:p>
    <w:p w14:paraId="17E08DE8" w14:textId="77777777" w:rsidR="000B6996" w:rsidRPr="002A52F0" w:rsidRDefault="000B6996" w:rsidP="000B699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A52F0">
        <w:rPr>
          <w:rFonts w:ascii="Arial" w:hAnsi="Arial" w:cs="Arial"/>
          <w:color w:val="000000" w:themeColor="text1"/>
        </w:rPr>
        <w:lastRenderedPageBreak/>
        <w:t xml:space="preserve">Devido ao seu aparente anonimato, os operadores de </w:t>
      </w:r>
      <w:proofErr w:type="spellStart"/>
      <w:r w:rsidRPr="002A52F0">
        <w:rPr>
          <w:rFonts w:ascii="Arial" w:hAnsi="Arial" w:cs="Arial"/>
          <w:color w:val="000000" w:themeColor="text1"/>
        </w:rPr>
        <w:t>ransomware</w:t>
      </w:r>
      <w:proofErr w:type="spellEnd"/>
      <w:r w:rsidRPr="002A52F0">
        <w:rPr>
          <w:rFonts w:ascii="Arial" w:hAnsi="Arial" w:cs="Arial"/>
          <w:color w:val="000000" w:themeColor="text1"/>
        </w:rPr>
        <w:t xml:space="preserve"> normalmente especificam o pagamento em criptomoedas como </w:t>
      </w:r>
      <w:hyperlink r:id="rId11" w:history="1">
        <w:r w:rsidRPr="002A52F0">
          <w:rPr>
            <w:rStyle w:val="Hyperlink"/>
            <w:rFonts w:ascii="Arial" w:hAnsi="Arial" w:cs="Arial"/>
            <w:color w:val="000000" w:themeColor="text1"/>
            <w:u w:val="none"/>
          </w:rPr>
          <w:t>Bitcoin</w:t>
        </w:r>
      </w:hyperlink>
      <w:r w:rsidRPr="002A52F0">
        <w:rPr>
          <w:rFonts w:ascii="Arial" w:hAnsi="Arial" w:cs="Arial"/>
          <w:color w:val="000000" w:themeColor="text1"/>
        </w:rPr>
        <w:t xml:space="preserve">. Os </w:t>
      </w:r>
      <w:proofErr w:type="spellStart"/>
      <w:r w:rsidRPr="002A52F0">
        <w:rPr>
          <w:rFonts w:ascii="Arial" w:hAnsi="Arial" w:cs="Arial"/>
          <w:color w:val="000000" w:themeColor="text1"/>
        </w:rPr>
        <w:t>peços</w:t>
      </w:r>
      <w:proofErr w:type="spellEnd"/>
      <w:r w:rsidRPr="002A52F0">
        <w:rPr>
          <w:rFonts w:ascii="Arial" w:hAnsi="Arial" w:cs="Arial"/>
          <w:color w:val="000000" w:themeColor="text1"/>
        </w:rPr>
        <w:t xml:space="preserve"> dos resgates variam, dependendo da variante de </w:t>
      </w:r>
      <w:proofErr w:type="spellStart"/>
      <w:r w:rsidRPr="002A52F0">
        <w:rPr>
          <w:rFonts w:ascii="Arial" w:hAnsi="Arial" w:cs="Arial"/>
          <w:color w:val="000000" w:themeColor="text1"/>
        </w:rPr>
        <w:t>ransomware</w:t>
      </w:r>
      <w:proofErr w:type="spellEnd"/>
      <w:r w:rsidRPr="002A52F0">
        <w:rPr>
          <w:rFonts w:ascii="Arial" w:hAnsi="Arial" w:cs="Arial"/>
          <w:color w:val="000000" w:themeColor="text1"/>
        </w:rPr>
        <w:t xml:space="preserve"> e do preço ou da taxa de câmbio das moedas digitais. Nem sempre os criminosos liberam os arquivos criptografados depois que você paga.</w:t>
      </w:r>
    </w:p>
    <w:p w14:paraId="4F20B97E" w14:textId="18B105F7" w:rsidR="000B6996" w:rsidRPr="002A52F0" w:rsidRDefault="000B6996" w:rsidP="00D96D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282E6FFD" w14:textId="77777777" w:rsidR="00772575" w:rsidRPr="002A52F0" w:rsidRDefault="00772575" w:rsidP="00772575">
      <w:pPr>
        <w:pStyle w:val="Ttulo3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2A52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Ransomware</w:t>
      </w:r>
      <w:proofErr w:type="spellEnd"/>
    </w:p>
    <w:p w14:paraId="188AF51C" w14:textId="77777777" w:rsidR="00772575" w:rsidRPr="002A52F0" w:rsidRDefault="00772575" w:rsidP="007725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hyperlink r:id="rId12" w:history="1">
        <w:proofErr w:type="spellStart"/>
        <w:r w:rsidRPr="002A52F0">
          <w:rPr>
            <w:rStyle w:val="Hyperlink"/>
            <w:rFonts w:ascii="Arial" w:hAnsi="Arial" w:cs="Arial"/>
            <w:color w:val="000000" w:themeColor="text1"/>
            <w:u w:val="none"/>
          </w:rPr>
          <w:t>Ransomware</w:t>
        </w:r>
        <w:proofErr w:type="spellEnd"/>
      </w:hyperlink>
      <w:r w:rsidRPr="002A52F0">
        <w:rPr>
          <w:rFonts w:ascii="Arial" w:hAnsi="Arial" w:cs="Arial"/>
          <w:color w:val="000000" w:themeColor="text1"/>
        </w:rPr>
        <w:t> é um tipo de malware que impede você de usar o seu computador ou acessar arquivos específicos no seu computador se um resgate não for pago. Geralmente, ele é distribuído como um cavalo de Troia, ou seja, malware disfarçado de software legítimo. Após instalado, ele bloqueia a tela do seu sistema ou alguns arquivos até que você pague.</w:t>
      </w:r>
    </w:p>
    <w:p w14:paraId="25E9EF7E" w14:textId="28310734" w:rsidR="00772575" w:rsidRPr="002A52F0" w:rsidRDefault="00772575" w:rsidP="007725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A52F0">
        <w:rPr>
          <w:rFonts w:ascii="Arial" w:hAnsi="Arial" w:cs="Arial"/>
          <w:color w:val="000000" w:themeColor="text1"/>
        </w:rPr>
        <w:t xml:space="preserve">Devido ao seu aparente anonimato, os operadores de </w:t>
      </w:r>
      <w:proofErr w:type="spellStart"/>
      <w:r w:rsidRPr="002A52F0">
        <w:rPr>
          <w:rFonts w:ascii="Arial" w:hAnsi="Arial" w:cs="Arial"/>
          <w:color w:val="000000" w:themeColor="text1"/>
        </w:rPr>
        <w:t>ransomware</w:t>
      </w:r>
      <w:proofErr w:type="spellEnd"/>
      <w:r w:rsidRPr="002A52F0">
        <w:rPr>
          <w:rFonts w:ascii="Arial" w:hAnsi="Arial" w:cs="Arial"/>
          <w:color w:val="000000" w:themeColor="text1"/>
        </w:rPr>
        <w:t xml:space="preserve"> normalmente especificam o pagamento em criptomoedas como </w:t>
      </w:r>
      <w:hyperlink r:id="rId13" w:history="1">
        <w:r w:rsidRPr="002A52F0">
          <w:rPr>
            <w:rStyle w:val="Hyperlink"/>
            <w:rFonts w:ascii="Arial" w:hAnsi="Arial" w:cs="Arial"/>
            <w:color w:val="000000" w:themeColor="text1"/>
            <w:u w:val="none"/>
          </w:rPr>
          <w:t>Bitcoin</w:t>
        </w:r>
      </w:hyperlink>
      <w:r w:rsidRPr="002A52F0">
        <w:rPr>
          <w:rFonts w:ascii="Arial" w:hAnsi="Arial" w:cs="Arial"/>
          <w:color w:val="000000" w:themeColor="text1"/>
        </w:rPr>
        <w:t xml:space="preserve">. Os </w:t>
      </w:r>
      <w:proofErr w:type="spellStart"/>
      <w:r w:rsidRPr="002A52F0">
        <w:rPr>
          <w:rFonts w:ascii="Arial" w:hAnsi="Arial" w:cs="Arial"/>
          <w:color w:val="000000" w:themeColor="text1"/>
        </w:rPr>
        <w:t>peços</w:t>
      </w:r>
      <w:proofErr w:type="spellEnd"/>
      <w:r w:rsidRPr="002A52F0">
        <w:rPr>
          <w:rFonts w:ascii="Arial" w:hAnsi="Arial" w:cs="Arial"/>
          <w:color w:val="000000" w:themeColor="text1"/>
        </w:rPr>
        <w:t xml:space="preserve"> dos resgates variam, dependendo da variante de </w:t>
      </w:r>
      <w:proofErr w:type="spellStart"/>
      <w:r w:rsidRPr="002A52F0">
        <w:rPr>
          <w:rFonts w:ascii="Arial" w:hAnsi="Arial" w:cs="Arial"/>
          <w:color w:val="000000" w:themeColor="text1"/>
        </w:rPr>
        <w:t>ransomware</w:t>
      </w:r>
      <w:proofErr w:type="spellEnd"/>
      <w:r w:rsidRPr="002A52F0">
        <w:rPr>
          <w:rFonts w:ascii="Arial" w:hAnsi="Arial" w:cs="Arial"/>
          <w:color w:val="000000" w:themeColor="text1"/>
        </w:rPr>
        <w:t xml:space="preserve"> e do preço ou da taxa de câmbio das moedas digitais. Nem sempre os criminosos liberam os arquivos criptografados depois que você paga.</w:t>
      </w:r>
    </w:p>
    <w:p w14:paraId="7BEE0ED5" w14:textId="77777777" w:rsidR="00772575" w:rsidRPr="002A52F0" w:rsidRDefault="00772575" w:rsidP="007725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7D7A0C7F" w14:textId="58925288" w:rsidR="00772575" w:rsidRPr="002A52F0" w:rsidRDefault="00772575" w:rsidP="00772575">
      <w:pPr>
        <w:pStyle w:val="Ttulo3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2A52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Botnets</w:t>
      </w:r>
      <w:proofErr w:type="spellEnd"/>
    </w:p>
    <w:p w14:paraId="4E3E5D25" w14:textId="77777777" w:rsidR="00772575" w:rsidRPr="002A52F0" w:rsidRDefault="00772575" w:rsidP="007725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A52F0">
        <w:rPr>
          <w:rFonts w:ascii="Arial" w:hAnsi="Arial" w:cs="Arial"/>
          <w:color w:val="000000" w:themeColor="text1"/>
        </w:rPr>
        <w:t>O termo </w:t>
      </w:r>
      <w:proofErr w:type="spellStart"/>
      <w:r w:rsidRPr="002A52F0">
        <w:rPr>
          <w:rFonts w:ascii="Arial" w:hAnsi="Arial" w:cs="Arial"/>
          <w:color w:val="000000" w:themeColor="text1"/>
        </w:rPr>
        <w:fldChar w:fldCharType="begin"/>
      </w:r>
      <w:r w:rsidRPr="002A52F0">
        <w:rPr>
          <w:rFonts w:ascii="Arial" w:hAnsi="Arial" w:cs="Arial"/>
          <w:color w:val="000000" w:themeColor="text1"/>
        </w:rPr>
        <w:instrText xml:space="preserve"> HYPERLINK "https://www.kaspersky.com.br/resource-center/threats/botnet-attacks" </w:instrText>
      </w:r>
      <w:r w:rsidRPr="002A52F0">
        <w:rPr>
          <w:rFonts w:ascii="Arial" w:hAnsi="Arial" w:cs="Arial"/>
          <w:color w:val="000000" w:themeColor="text1"/>
        </w:rPr>
        <w:fldChar w:fldCharType="separate"/>
      </w:r>
      <w:r w:rsidRPr="002A52F0">
        <w:rPr>
          <w:rStyle w:val="Hyperlink"/>
          <w:rFonts w:ascii="Arial" w:hAnsi="Arial" w:cs="Arial"/>
          <w:color w:val="000000" w:themeColor="text1"/>
          <w:u w:val="none"/>
        </w:rPr>
        <w:t>botnet</w:t>
      </w:r>
      <w:proofErr w:type="spellEnd"/>
      <w:r w:rsidRPr="002A52F0">
        <w:rPr>
          <w:rFonts w:ascii="Arial" w:hAnsi="Arial" w:cs="Arial"/>
          <w:color w:val="000000" w:themeColor="text1"/>
        </w:rPr>
        <w:fldChar w:fldCharType="end"/>
      </w:r>
      <w:r w:rsidRPr="002A52F0">
        <w:rPr>
          <w:rFonts w:ascii="Arial" w:hAnsi="Arial" w:cs="Arial"/>
          <w:color w:val="000000" w:themeColor="text1"/>
        </w:rPr>
        <w:t> é uma contração de "</w:t>
      </w:r>
      <w:proofErr w:type="spellStart"/>
      <w:r w:rsidRPr="002A52F0">
        <w:rPr>
          <w:rFonts w:ascii="Arial" w:hAnsi="Arial" w:cs="Arial"/>
          <w:color w:val="000000" w:themeColor="text1"/>
        </w:rPr>
        <w:t>robot</w:t>
      </w:r>
      <w:proofErr w:type="spellEnd"/>
      <w:r w:rsidRPr="002A52F0">
        <w:rPr>
          <w:rFonts w:ascii="Arial" w:hAnsi="Arial" w:cs="Arial"/>
          <w:color w:val="000000" w:themeColor="text1"/>
        </w:rPr>
        <w:t xml:space="preserve"> network" (rede de robôs). Uma </w:t>
      </w:r>
      <w:proofErr w:type="spellStart"/>
      <w:r w:rsidRPr="002A52F0">
        <w:rPr>
          <w:rFonts w:ascii="Arial" w:hAnsi="Arial" w:cs="Arial"/>
          <w:color w:val="000000" w:themeColor="text1"/>
        </w:rPr>
        <w:t>botnet</w:t>
      </w:r>
      <w:proofErr w:type="spellEnd"/>
      <w:r w:rsidRPr="002A52F0">
        <w:rPr>
          <w:rFonts w:ascii="Arial" w:hAnsi="Arial" w:cs="Arial"/>
          <w:color w:val="000000" w:themeColor="text1"/>
        </w:rPr>
        <w:t xml:space="preserve"> é uma rede de computadores intencionalmente infectados por malware, de forma que possam realizar tarefas automatizadas na Internet sem a permissão ou o conhecimento dos proprietários dos computadores.</w:t>
      </w:r>
    </w:p>
    <w:p w14:paraId="49883BC4" w14:textId="77777777" w:rsidR="00772575" w:rsidRPr="002A52F0" w:rsidRDefault="00772575" w:rsidP="00772575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 w:themeColor="text1"/>
        </w:rPr>
      </w:pPr>
      <w:r w:rsidRPr="002A52F0">
        <w:rPr>
          <w:rFonts w:ascii="Arial" w:hAnsi="Arial" w:cs="Arial"/>
          <w:color w:val="000000" w:themeColor="text1"/>
        </w:rPr>
        <w:t xml:space="preserve">Quando o proprietário de uma </w:t>
      </w:r>
      <w:proofErr w:type="spellStart"/>
      <w:r w:rsidRPr="002A52F0">
        <w:rPr>
          <w:rFonts w:ascii="Arial" w:hAnsi="Arial" w:cs="Arial"/>
          <w:color w:val="000000" w:themeColor="text1"/>
        </w:rPr>
        <w:t>botnet</w:t>
      </w:r>
      <w:proofErr w:type="spellEnd"/>
      <w:r w:rsidRPr="002A52F0">
        <w:rPr>
          <w:rFonts w:ascii="Arial" w:hAnsi="Arial" w:cs="Arial"/>
          <w:color w:val="000000" w:themeColor="text1"/>
        </w:rPr>
        <w:t xml:space="preserve"> controla o seu computador, ele pode usá-lo para realizar atividades maliciosas. Entre elas:</w:t>
      </w:r>
    </w:p>
    <w:p w14:paraId="0A69BA8E" w14:textId="77777777" w:rsidR="00772575" w:rsidRPr="002A52F0" w:rsidRDefault="00772575" w:rsidP="00772575">
      <w:pPr>
        <w:numPr>
          <w:ilvl w:val="0"/>
          <w:numId w:val="1"/>
        </w:numPr>
        <w:spacing w:after="12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Gerar tráfego falso na Internet em sites de terceiros para ganho financeiro.</w:t>
      </w:r>
    </w:p>
    <w:p w14:paraId="15267FBA" w14:textId="77777777" w:rsidR="00772575" w:rsidRPr="002A52F0" w:rsidRDefault="00772575" w:rsidP="00772575">
      <w:pPr>
        <w:numPr>
          <w:ilvl w:val="0"/>
          <w:numId w:val="1"/>
        </w:numPr>
        <w:spacing w:after="12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Usar o poder da máquina para auxiliar ataques de negação de serviço distribuído (</w:t>
      </w:r>
      <w:proofErr w:type="spellStart"/>
      <w:r w:rsidRPr="002A52F0">
        <w:rPr>
          <w:rFonts w:ascii="Arial" w:hAnsi="Arial" w:cs="Arial"/>
          <w:color w:val="000000" w:themeColor="text1"/>
          <w:sz w:val="24"/>
          <w:szCs w:val="24"/>
        </w:rPr>
        <w:t>DDoS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2A52F0">
        <w:rPr>
          <w:rFonts w:ascii="Arial" w:hAnsi="Arial" w:cs="Arial"/>
          <w:color w:val="000000" w:themeColor="text1"/>
          <w:sz w:val="24"/>
          <w:szCs w:val="24"/>
        </w:rPr>
        <w:t>Distributed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A52F0">
        <w:rPr>
          <w:rFonts w:ascii="Arial" w:hAnsi="Arial" w:cs="Arial"/>
          <w:color w:val="000000" w:themeColor="text1"/>
          <w:sz w:val="24"/>
          <w:szCs w:val="24"/>
        </w:rPr>
        <w:t>Denial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A52F0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 Service) para derrubar sites.</w:t>
      </w:r>
    </w:p>
    <w:p w14:paraId="00FEC782" w14:textId="77777777" w:rsidR="00772575" w:rsidRPr="002A52F0" w:rsidRDefault="00772575" w:rsidP="00772575">
      <w:pPr>
        <w:numPr>
          <w:ilvl w:val="0"/>
          <w:numId w:val="1"/>
        </w:numPr>
        <w:spacing w:after="12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Enviar e-mails de spam a milhões de usuários da Internet.</w:t>
      </w:r>
    </w:p>
    <w:p w14:paraId="49387DE6" w14:textId="77777777" w:rsidR="00772575" w:rsidRPr="002A52F0" w:rsidRDefault="00772575" w:rsidP="00772575">
      <w:pPr>
        <w:numPr>
          <w:ilvl w:val="0"/>
          <w:numId w:val="1"/>
        </w:numPr>
        <w:spacing w:after="12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Cometer fraudes e roubos de identidade.</w:t>
      </w:r>
    </w:p>
    <w:p w14:paraId="1742B8D3" w14:textId="77777777" w:rsidR="00772575" w:rsidRPr="002A52F0" w:rsidRDefault="00772575" w:rsidP="00772575">
      <w:pPr>
        <w:numPr>
          <w:ilvl w:val="0"/>
          <w:numId w:val="1"/>
        </w:numPr>
        <w:spacing w:after="12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Atacar computadores e servidores.</w:t>
      </w:r>
    </w:p>
    <w:p w14:paraId="766025EA" w14:textId="77777777" w:rsidR="00772575" w:rsidRPr="002A52F0" w:rsidRDefault="00772575" w:rsidP="007725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2D55C108" w14:textId="77777777" w:rsidR="002A52F0" w:rsidRPr="002A52F0" w:rsidRDefault="002A52F0" w:rsidP="002A52F0">
      <w:pPr>
        <w:pStyle w:val="Ttulo3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Ameaças a Wi-Fi, público ou doméstico</w:t>
      </w:r>
    </w:p>
    <w:p w14:paraId="4DDB118B" w14:textId="6EF960E2" w:rsidR="002A52F0" w:rsidRDefault="002A52F0" w:rsidP="002A52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A52F0">
        <w:rPr>
          <w:rFonts w:ascii="Arial" w:hAnsi="Arial" w:cs="Arial"/>
          <w:color w:val="000000" w:themeColor="text1"/>
        </w:rPr>
        <w:t>O </w:t>
      </w:r>
      <w:hyperlink r:id="rId14" w:history="1">
        <w:r w:rsidRPr="002A52F0">
          <w:rPr>
            <w:rStyle w:val="Hyperlink"/>
            <w:rFonts w:ascii="Arial" w:hAnsi="Arial" w:cs="Arial"/>
            <w:color w:val="000000" w:themeColor="text1"/>
            <w:u w:val="none"/>
          </w:rPr>
          <w:t>Wi-Fi público apresenta riscos</w:t>
        </w:r>
      </w:hyperlink>
      <w:r w:rsidRPr="002A52F0">
        <w:rPr>
          <w:rFonts w:ascii="Arial" w:hAnsi="Arial" w:cs="Arial"/>
          <w:color w:val="000000" w:themeColor="text1"/>
        </w:rPr>
        <w:t> porque a segurança dessas redes, em cafeterias, shoppings, aeroportos, hotéis, restaurantes, entre outros, costuma ser relaxada ou inexistente. Falta de segurança significa que criminosos virtuais e ladrões de identidade podem monitorar o que você está fazendo on-line e roubar suas senhas e informações pessoais. Outros perigos do Wi-Fi incluem:</w:t>
      </w:r>
    </w:p>
    <w:p w14:paraId="7006B276" w14:textId="77777777" w:rsidR="002A52F0" w:rsidRPr="002A52F0" w:rsidRDefault="002A52F0" w:rsidP="002A52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683CDFD4" w14:textId="77777777" w:rsidR="002A52F0" w:rsidRPr="002A52F0" w:rsidRDefault="002A52F0" w:rsidP="002A52F0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Packet</w:t>
      </w:r>
      <w:proofErr w:type="spellEnd"/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sniffing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 – os invasores monitoram e interceptam dados </w:t>
      </w:r>
      <w:proofErr w:type="spellStart"/>
      <w:r w:rsidRPr="002A52F0">
        <w:rPr>
          <w:rFonts w:ascii="Arial" w:hAnsi="Arial" w:cs="Arial"/>
          <w:color w:val="000000" w:themeColor="text1"/>
          <w:sz w:val="24"/>
          <w:szCs w:val="24"/>
        </w:rPr>
        <w:t>descriptografados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 enquanto transitam em uma rede desprotegida.</w:t>
      </w:r>
    </w:p>
    <w:p w14:paraId="0263BC29" w14:textId="77777777" w:rsidR="002A52F0" w:rsidRPr="002A52F0" w:rsidRDefault="002A52F0" w:rsidP="002A52F0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Ataques "</w:t>
      </w:r>
      <w:proofErr w:type="spellStart"/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man</w:t>
      </w:r>
      <w:proofErr w:type="spellEnd"/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-in-</w:t>
      </w:r>
      <w:proofErr w:type="spellStart"/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the</w:t>
      </w:r>
      <w:proofErr w:type="spellEnd"/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-</w:t>
      </w:r>
      <w:proofErr w:type="spellStart"/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middle</w:t>
      </w:r>
      <w:proofErr w:type="spellEnd"/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"</w:t>
      </w:r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 – os invasores comprometem um </w:t>
      </w:r>
      <w:proofErr w:type="spellStart"/>
      <w:r w:rsidRPr="002A52F0">
        <w:rPr>
          <w:rFonts w:ascii="Arial" w:hAnsi="Arial" w:cs="Arial"/>
          <w:color w:val="000000" w:themeColor="text1"/>
          <w:sz w:val="24"/>
          <w:szCs w:val="24"/>
        </w:rPr>
        <w:t>hotspot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 Wi-Fi para se inserir nas comunicações entre a vítima e o </w:t>
      </w:r>
      <w:proofErr w:type="spellStart"/>
      <w:r w:rsidRPr="002A52F0">
        <w:rPr>
          <w:rFonts w:ascii="Arial" w:hAnsi="Arial" w:cs="Arial"/>
          <w:color w:val="000000" w:themeColor="text1"/>
          <w:sz w:val="24"/>
          <w:szCs w:val="24"/>
        </w:rPr>
        <w:t>hotspot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 para interceptar e modificar os dados em trânsito.</w:t>
      </w:r>
    </w:p>
    <w:p w14:paraId="473612D6" w14:textId="77777777" w:rsidR="002A52F0" w:rsidRPr="002A52F0" w:rsidRDefault="002A52F0" w:rsidP="002A52F0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lastRenderedPageBreak/>
        <w:t>Redes de Wi-Fi criminosas</w:t>
      </w:r>
      <w:r w:rsidRPr="002A52F0">
        <w:rPr>
          <w:rFonts w:ascii="Arial" w:hAnsi="Arial" w:cs="Arial"/>
          <w:color w:val="000000" w:themeColor="text1"/>
          <w:sz w:val="24"/>
          <w:szCs w:val="24"/>
        </w:rPr>
        <w:t> – os invasores estabelecem um </w:t>
      </w:r>
      <w:proofErr w:type="spellStart"/>
      <w:r w:rsidRPr="002A52F0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A52F0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"https://www.kaspersky.com.br/resource-center/threats/what-is-a-honeypot" </w:instrText>
      </w:r>
      <w:r w:rsidRPr="002A52F0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2A52F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honeypot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 na forma de Wi-Fi gratuito para colher dados valiosos. O </w:t>
      </w:r>
      <w:proofErr w:type="spellStart"/>
      <w:r w:rsidRPr="002A52F0">
        <w:rPr>
          <w:rFonts w:ascii="Arial" w:hAnsi="Arial" w:cs="Arial"/>
          <w:color w:val="000000" w:themeColor="text1"/>
          <w:sz w:val="24"/>
          <w:szCs w:val="24"/>
        </w:rPr>
        <w:t>hotspot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 do invasor torna-se o veículo para todos os dados trocados na rede.</w:t>
      </w:r>
    </w:p>
    <w:p w14:paraId="4DC58F51" w14:textId="77777777" w:rsidR="002A52F0" w:rsidRPr="002A52F0" w:rsidRDefault="002A52F0" w:rsidP="002A52F0">
      <w:pPr>
        <w:pStyle w:val="Ttulo4"/>
        <w:shd w:val="clear" w:color="auto" w:fill="FFFFFF"/>
        <w:spacing w:before="480" w:after="192" w:line="276" w:lineRule="atLeast"/>
        <w:textAlignment w:val="baseline"/>
        <w:rPr>
          <w:rFonts w:ascii="Arial" w:hAnsi="Arial" w:cs="Arial"/>
          <w:i w:val="0"/>
          <w:iCs w:val="0"/>
          <w:color w:val="000000" w:themeColor="text1"/>
          <w:spacing w:val="-4"/>
          <w:sz w:val="24"/>
          <w:szCs w:val="24"/>
        </w:rPr>
      </w:pPr>
      <w:r w:rsidRPr="002A52F0">
        <w:rPr>
          <w:rFonts w:ascii="Arial" w:hAnsi="Arial" w:cs="Arial"/>
          <w:i w:val="0"/>
          <w:iCs w:val="0"/>
          <w:color w:val="000000" w:themeColor="text1"/>
          <w:spacing w:val="-4"/>
          <w:sz w:val="24"/>
          <w:szCs w:val="24"/>
        </w:rPr>
        <w:t>Como impedir esses ataques?   </w:t>
      </w:r>
    </w:p>
    <w:p w14:paraId="2F1805D8" w14:textId="77777777" w:rsidR="002A52F0" w:rsidRPr="002A52F0" w:rsidRDefault="002A52F0" w:rsidP="002A52F0">
      <w:pPr>
        <w:numPr>
          <w:ilvl w:val="0"/>
          <w:numId w:val="3"/>
        </w:numPr>
        <w:shd w:val="clear" w:color="auto" w:fill="FFFFFF"/>
        <w:spacing w:after="168" w:line="240" w:lineRule="auto"/>
        <w:ind w:left="1470" w:right="75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Não clique em mensagens de redes sociais como o Twitter ou Facebook que pareçam suspeitas ou onde tiver muitas pessoas marcadas. Se você for marcado em alguma, pergunte para a pessoa que supostamente fez a marcação, se realmente foi ela quem criou o conteúdo da mensagem.  </w:t>
      </w:r>
    </w:p>
    <w:p w14:paraId="47A50D21" w14:textId="77777777" w:rsidR="002A52F0" w:rsidRPr="002A52F0" w:rsidRDefault="002A52F0" w:rsidP="002A52F0">
      <w:pPr>
        <w:numPr>
          <w:ilvl w:val="0"/>
          <w:numId w:val="4"/>
        </w:numPr>
        <w:shd w:val="clear" w:color="auto" w:fill="FFFFFF"/>
        <w:spacing w:after="168" w:line="240" w:lineRule="auto"/>
        <w:ind w:left="1470" w:right="75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Quando você não conhecer o remetente de um e-mail, não abra os anexos que essa pessoa lhe enviar. Confirme primeiro e só depois faça o download de qualquer anexo.  </w:t>
      </w:r>
    </w:p>
    <w:p w14:paraId="21F586C7" w14:textId="77777777" w:rsidR="002A52F0" w:rsidRPr="002A52F0" w:rsidRDefault="002A52F0" w:rsidP="002A52F0">
      <w:pPr>
        <w:numPr>
          <w:ilvl w:val="0"/>
          <w:numId w:val="5"/>
        </w:numPr>
        <w:shd w:val="clear" w:color="auto" w:fill="FFFFFF"/>
        <w:spacing w:after="168" w:line="240" w:lineRule="auto"/>
        <w:ind w:left="1470" w:right="75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Não entre em sites suspeitos ou nos que oferecem ganhar coisas clicando em determinados sites.  </w:t>
      </w:r>
    </w:p>
    <w:p w14:paraId="63404753" w14:textId="77777777" w:rsidR="002A52F0" w:rsidRPr="002A52F0" w:rsidRDefault="002A52F0" w:rsidP="002A52F0">
      <w:pPr>
        <w:numPr>
          <w:ilvl w:val="0"/>
          <w:numId w:val="6"/>
        </w:numPr>
        <w:shd w:val="clear" w:color="auto" w:fill="FFFFFF"/>
        <w:spacing w:after="168" w:line="240" w:lineRule="auto"/>
        <w:ind w:left="1470" w:right="75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Evite baixar músicas, vídeos, filmes ou séries on-line de forma ilegal na internet. A grande maioria desses sites que oferecem download de arquivos, contêm vírus que podem infectar seu computador.   </w:t>
      </w:r>
    </w:p>
    <w:p w14:paraId="33FD1C7C" w14:textId="77777777" w:rsidR="002A52F0" w:rsidRPr="002A52F0" w:rsidRDefault="002A52F0" w:rsidP="002A52F0">
      <w:pPr>
        <w:numPr>
          <w:ilvl w:val="0"/>
          <w:numId w:val="7"/>
        </w:numPr>
        <w:shd w:val="clear" w:color="auto" w:fill="FFFFFF"/>
        <w:spacing w:after="168" w:line="240" w:lineRule="auto"/>
        <w:ind w:left="1470" w:right="75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Não clique em propagandas suspeitas que estão nos sites ou que chegam no seu e-mail.   </w:t>
      </w:r>
    </w:p>
    <w:p w14:paraId="103A9904" w14:textId="77777777" w:rsidR="002A52F0" w:rsidRPr="002A52F0" w:rsidRDefault="002A52F0" w:rsidP="002A52F0">
      <w:pPr>
        <w:numPr>
          <w:ilvl w:val="0"/>
          <w:numId w:val="8"/>
        </w:numPr>
        <w:shd w:val="clear" w:color="auto" w:fill="FFFFFF"/>
        <w:spacing w:after="168" w:line="240" w:lineRule="auto"/>
        <w:ind w:left="1470" w:right="75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 xml:space="preserve">Analise as memórias </w:t>
      </w:r>
      <w:proofErr w:type="spellStart"/>
      <w:r w:rsidRPr="002A52F0">
        <w:rPr>
          <w:rFonts w:ascii="Arial" w:hAnsi="Arial" w:cs="Arial"/>
          <w:color w:val="000000" w:themeColor="text1"/>
          <w:sz w:val="24"/>
          <w:szCs w:val="24"/>
        </w:rPr>
        <w:t>USBs</w:t>
      </w:r>
      <w:proofErr w:type="spellEnd"/>
      <w:r w:rsidRPr="002A52F0">
        <w:rPr>
          <w:rFonts w:ascii="Arial" w:hAnsi="Arial" w:cs="Arial"/>
          <w:color w:val="000000" w:themeColor="text1"/>
          <w:sz w:val="24"/>
          <w:szCs w:val="24"/>
        </w:rPr>
        <w:t>, DVDs ou CDs antes de executá-los em seu computador. Não importa se é de um amigo ou conhecido, talvez ele nem saiba que alguns destes elementos possa estar infectado com vírus.  </w:t>
      </w:r>
    </w:p>
    <w:p w14:paraId="330CEB5F" w14:textId="77777777" w:rsidR="002A52F0" w:rsidRPr="002A52F0" w:rsidRDefault="002A52F0" w:rsidP="002A52F0">
      <w:pPr>
        <w:numPr>
          <w:ilvl w:val="0"/>
          <w:numId w:val="9"/>
        </w:numPr>
        <w:shd w:val="clear" w:color="auto" w:fill="FFFFFF"/>
        <w:spacing w:after="168" w:line="240" w:lineRule="auto"/>
        <w:ind w:left="1470" w:right="75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2A52F0">
        <w:rPr>
          <w:rFonts w:ascii="Arial" w:hAnsi="Arial" w:cs="Arial"/>
          <w:color w:val="000000" w:themeColor="text1"/>
          <w:sz w:val="24"/>
          <w:szCs w:val="24"/>
        </w:rPr>
        <w:t>O mais importante: mantenha atualizado e ativo os antivírus em todos os dispositivos que você usa para navegar na internet</w:t>
      </w:r>
    </w:p>
    <w:p w14:paraId="5208A3B9" w14:textId="307DD8CF" w:rsidR="00756774" w:rsidRDefault="00756774" w:rsidP="00D96D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8F8F8F"/>
        </w:rPr>
      </w:pPr>
      <w:r>
        <w:rPr>
          <w:rFonts w:ascii="Arial" w:hAnsi="Arial" w:cs="Arial"/>
          <w:color w:val="8F8F8F"/>
        </w:rPr>
        <w:t>Links</w:t>
      </w:r>
    </w:p>
    <w:p w14:paraId="706A6138" w14:textId="16418D86" w:rsidR="00D96D19" w:rsidRDefault="00756774" w:rsidP="00D96D1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5" w:history="1">
        <w:r w:rsidRPr="001C6EF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https://www.kaspersky.com.br/resource-center/definitions/what-is-internet-security</w:t>
        </w:r>
      </w:hyperlink>
    </w:p>
    <w:p w14:paraId="532696F4" w14:textId="390A4EAF" w:rsidR="00756774" w:rsidRDefault="00756774" w:rsidP="00D96D1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6" w:history="1">
        <w:r w:rsidRPr="001C6EF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https://edu.gcfglobal.org/pt/seguranca-na-internet/o-que-e-cyberbullying-e-como-evitalo/1/</w:t>
        </w:r>
      </w:hyperlink>
    </w:p>
    <w:p w14:paraId="5B7961D8" w14:textId="77777777" w:rsidR="00185496" w:rsidRDefault="00185496" w:rsidP="00D96D1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F695C95" w14:textId="77777777" w:rsidR="00756774" w:rsidRPr="00D96D19" w:rsidRDefault="00756774" w:rsidP="00D96D1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C534375" w14:textId="6BC82468" w:rsidR="00CD66DC" w:rsidRPr="00D96D19" w:rsidRDefault="00CD66DC" w:rsidP="00CD66D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CD66DC" w:rsidRPr="00D96D19" w:rsidSect="00CD66D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6B4"/>
    <w:multiLevelType w:val="multilevel"/>
    <w:tmpl w:val="935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3864"/>
    <w:multiLevelType w:val="multilevel"/>
    <w:tmpl w:val="15E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69EA"/>
    <w:multiLevelType w:val="multilevel"/>
    <w:tmpl w:val="095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55550"/>
    <w:multiLevelType w:val="multilevel"/>
    <w:tmpl w:val="3CBC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D320B"/>
    <w:multiLevelType w:val="multilevel"/>
    <w:tmpl w:val="0C96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3F38"/>
    <w:multiLevelType w:val="multilevel"/>
    <w:tmpl w:val="208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669AC"/>
    <w:multiLevelType w:val="multilevel"/>
    <w:tmpl w:val="8164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D2918"/>
    <w:multiLevelType w:val="multilevel"/>
    <w:tmpl w:val="89E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00FF6"/>
    <w:multiLevelType w:val="multilevel"/>
    <w:tmpl w:val="27E2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8A"/>
    <w:rsid w:val="000B6996"/>
    <w:rsid w:val="00185496"/>
    <w:rsid w:val="00295CA7"/>
    <w:rsid w:val="002A52F0"/>
    <w:rsid w:val="00756774"/>
    <w:rsid w:val="00772575"/>
    <w:rsid w:val="00CD66DC"/>
    <w:rsid w:val="00D5508A"/>
    <w:rsid w:val="00D9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1BD1"/>
  <w15:chartTrackingRefBased/>
  <w15:docId w15:val="{2902CC4E-430F-4829-9E92-F8BFD91D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96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6D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6D19"/>
    <w:rPr>
      <w:b/>
      <w:bCs/>
    </w:rPr>
  </w:style>
  <w:style w:type="character" w:styleId="Hyperlink">
    <w:name w:val="Hyperlink"/>
    <w:basedOn w:val="Fontepargpadro"/>
    <w:uiPriority w:val="99"/>
    <w:unhideWhenUsed/>
    <w:rsid w:val="00D96D1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D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2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75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com.br/resource-center/threats/malware-protection" TargetMode="External"/><Relationship Id="rId13" Type="http://schemas.openxmlformats.org/officeDocument/2006/relationships/hyperlink" Target="https://www.kaspersky.com.br/resource-center/definitions/what-is-bitco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spersky.com.br/resource-center/preemptive-safety/phishing-prevention-tips" TargetMode="External"/><Relationship Id="rId12" Type="http://schemas.openxmlformats.org/officeDocument/2006/relationships/hyperlink" Target="https://www.kaspersky.com.br/resource-center/threats/ransomware-examp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du.gcfglobal.org/pt/seguranca-na-internet/o-que-e-cyberbullying-e-como-evitalo/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gcfglobal.org/pt/virus-e-antivirus/o-que-e-um-virus/1/" TargetMode="External"/><Relationship Id="rId11" Type="http://schemas.openxmlformats.org/officeDocument/2006/relationships/hyperlink" Target="https://www.kaspersky.com.br/resource-center/definitions/what-is-bitcoin" TargetMode="External"/><Relationship Id="rId5" Type="http://schemas.openxmlformats.org/officeDocument/2006/relationships/hyperlink" Target="https://edu.gcfglobal.org/pt/informatica-basica/o-que-sao-os-computadores/1/" TargetMode="External"/><Relationship Id="rId15" Type="http://schemas.openxmlformats.org/officeDocument/2006/relationships/hyperlink" Target="https://www.kaspersky.com.br/resource-center/definitions/what-is-internet-security" TargetMode="External"/><Relationship Id="rId10" Type="http://schemas.openxmlformats.org/officeDocument/2006/relationships/hyperlink" Target="https://www.kaspersky.com.br/resource-center/threats/ransomware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spersky.com.br/resource-center/threats/ransomware-examples" TargetMode="External"/><Relationship Id="rId14" Type="http://schemas.openxmlformats.org/officeDocument/2006/relationships/hyperlink" Target="https://www.kaspersky.com.br/resource-center/preemptive-safety/public-wifi-risk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1168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SCHOPP PEIXOTO</dc:creator>
  <cp:keywords/>
  <dc:description/>
  <cp:lastModifiedBy>MATHEUS HENRIQUE SCHOPP PEIXOTO</cp:lastModifiedBy>
  <cp:revision>3</cp:revision>
  <dcterms:created xsi:type="dcterms:W3CDTF">2024-02-28T18:06:00Z</dcterms:created>
  <dcterms:modified xsi:type="dcterms:W3CDTF">2024-02-28T19:52:00Z</dcterms:modified>
</cp:coreProperties>
</file>