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0026" w:rsidRPr="009B2422" w:rsidRDefault="007F0026">
      <w:pPr>
        <w:spacing w:before="28" w:after="28" w:line="100" w:lineRule="atLeast"/>
        <w:rPr>
          <w:rFonts w:ascii="Times New Roman" w:hAnsi="Times New Roman" w:cs="Times New Roman"/>
          <w:b/>
          <w:sz w:val="30"/>
          <w:szCs w:val="30"/>
        </w:rPr>
      </w:pPr>
      <w:bookmarkStart w:id="0" w:name="ChWorkGoToPacketSection"/>
      <w:bookmarkEnd w:id="0"/>
      <w:r w:rsidRPr="009B2422">
        <w:rPr>
          <w:rFonts w:ascii="Times New Roman" w:hAnsi="Times New Roman" w:cs="Times New Roman"/>
          <w:b/>
          <w:sz w:val="30"/>
          <w:szCs w:val="30"/>
        </w:rPr>
        <w:t>Go Menu</w:t>
      </w:r>
    </w:p>
    <w:p w:rsidR="00601724" w:rsidRPr="009B2422" w:rsidRDefault="00B81A8D">
      <w:pPr>
        <w:spacing w:before="28" w:after="28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eastAsia="Times New Roman" w:hAnsi="Times New Roman" w:cs="Times New Roman"/>
          <w:b/>
          <w:bCs/>
          <w:color w:val="1F3B5E"/>
          <w:lang w:eastAsia="en-IN"/>
        </w:rPr>
        <w:t xml:space="preserve"> Go to a specific packet</w:t>
      </w:r>
    </w:p>
    <w:p w:rsidR="00601724" w:rsidRPr="009B2422" w:rsidRDefault="00B81A8D">
      <w:pPr>
        <w:spacing w:before="28" w:after="28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eastAsia="Times New Roman" w:hAnsi="Times New Roman" w:cs="Times New Roman"/>
          <w:color w:val="000000"/>
          <w:lang w:eastAsia="en-IN"/>
        </w:rPr>
        <w:t xml:space="preserve">You can easily jump to specific packets with one of the menu items in the Go menu. </w:t>
      </w:r>
    </w:p>
    <w:p w:rsidR="00601724" w:rsidRPr="009B2422" w:rsidRDefault="00601724">
      <w:pPr>
        <w:spacing w:before="28" w:after="28" w:line="100" w:lineRule="atLeast"/>
        <w:rPr>
          <w:rFonts w:ascii="Times New Roman" w:hAnsi="Times New Roman" w:cs="Times New Roman"/>
        </w:rPr>
      </w:pPr>
    </w:p>
    <w:p w:rsidR="00601724" w:rsidRPr="009B2422" w:rsidRDefault="00B81A8D">
      <w:pPr>
        <w:spacing w:before="28" w:after="28" w:line="100" w:lineRule="atLeast"/>
        <w:rPr>
          <w:rFonts w:ascii="Times New Roman" w:hAnsi="Times New Roman" w:cs="Times New Roman"/>
        </w:rPr>
      </w:pPr>
      <w:bookmarkStart w:id="1" w:name="id36164827"/>
      <w:bookmarkEnd w:id="1"/>
      <w:r w:rsidRPr="009B2422">
        <w:rPr>
          <w:rFonts w:ascii="Times New Roman" w:eastAsia="Times New Roman" w:hAnsi="Times New Roman" w:cs="Times New Roman"/>
          <w:b/>
          <w:bCs/>
          <w:color w:val="1F3B5E"/>
          <w:lang w:eastAsia="en-IN"/>
        </w:rPr>
        <w:t>The "Go to Packet" dialog box</w:t>
      </w:r>
    </w:p>
    <w:p w:rsidR="00601724" w:rsidRPr="009B2422" w:rsidRDefault="007F0026">
      <w:pPr>
        <w:spacing w:before="240" w:after="96" w:line="100" w:lineRule="atLeast"/>
        <w:rPr>
          <w:rFonts w:ascii="Times New Roman" w:hAnsi="Times New Roman" w:cs="Times New Roman"/>
        </w:rPr>
      </w:pPr>
      <w:bookmarkStart w:id="2" w:name="ChWorkGoToPacketDialog"/>
      <w:bookmarkEnd w:id="2"/>
      <w:r w:rsidRPr="009B2422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Figure </w:t>
      </w:r>
      <w:r w:rsidR="00B81A8D" w:rsidRPr="009B2422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 xml:space="preserve"> The "Go To Packet" dialog box</w:t>
      </w:r>
    </w:p>
    <w:p w:rsidR="00601724" w:rsidRPr="009B2422" w:rsidRDefault="005324DF">
      <w:pPr>
        <w:spacing w:after="0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hAnsi="Times New Roman" w:cs="Times New Roman"/>
          <w:noProof/>
          <w:lang w:val="en-IN" w:eastAsia="en-IN" w:bidi="ar-SA"/>
        </w:rPr>
        <w:drawing>
          <wp:inline distT="0" distB="0" distL="0" distR="0">
            <wp:extent cx="6324600" cy="3057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4DF" w:rsidRPr="009B2422" w:rsidRDefault="00B81A8D" w:rsidP="005324DF">
      <w:pPr>
        <w:spacing w:before="28" w:after="28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eastAsia="Times New Roman" w:hAnsi="Times New Roman" w:cs="Times New Roman"/>
          <w:color w:val="000000"/>
          <w:lang w:eastAsia="en-IN"/>
        </w:rPr>
        <w:t xml:space="preserve">This dialog box will let you enter a packet number. When you press </w:t>
      </w:r>
      <w:r w:rsidRPr="009B2422">
        <w:rPr>
          <w:rFonts w:ascii="Times New Roman" w:eastAsia="Times New Roman" w:hAnsi="Times New Roman" w:cs="Times New Roman"/>
          <w:b/>
          <w:bCs/>
          <w:color w:val="000000"/>
          <w:lang w:eastAsia="en-IN"/>
        </w:rPr>
        <w:t>OK</w:t>
      </w:r>
      <w:r w:rsidRPr="009B2422">
        <w:rPr>
          <w:rFonts w:ascii="Times New Roman" w:eastAsia="Times New Roman" w:hAnsi="Times New Roman" w:cs="Times New Roman"/>
          <w:color w:val="000000"/>
          <w:lang w:eastAsia="en-IN"/>
        </w:rPr>
        <w:t xml:space="preserve">, </w:t>
      </w:r>
      <w:proofErr w:type="spellStart"/>
      <w:r w:rsidRPr="009B2422">
        <w:rPr>
          <w:rFonts w:ascii="Times New Roman" w:eastAsia="Times New Roman" w:hAnsi="Times New Roman" w:cs="Times New Roman"/>
          <w:color w:val="000000"/>
          <w:lang w:eastAsia="en-IN"/>
        </w:rPr>
        <w:t>Wireshark</w:t>
      </w:r>
      <w:proofErr w:type="spellEnd"/>
      <w:r w:rsidRPr="009B2422">
        <w:rPr>
          <w:rFonts w:ascii="Times New Roman" w:eastAsia="Times New Roman" w:hAnsi="Times New Roman" w:cs="Times New Roman"/>
          <w:color w:val="000000"/>
          <w:lang w:eastAsia="en-IN"/>
        </w:rPr>
        <w:t xml:space="preserve"> will jump to that packet.</w:t>
      </w:r>
      <w:r w:rsidR="005324DF" w:rsidRPr="009B2422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</w:p>
    <w:p w:rsidR="00601724" w:rsidRPr="009B2422" w:rsidRDefault="00601724">
      <w:pPr>
        <w:spacing w:before="28" w:after="28" w:line="100" w:lineRule="atLeast"/>
        <w:rPr>
          <w:rFonts w:ascii="Times New Roman" w:hAnsi="Times New Roman" w:cs="Times New Roman"/>
        </w:rPr>
      </w:pPr>
    </w:p>
    <w:p w:rsidR="00601724" w:rsidRPr="009B2422" w:rsidRDefault="005324DF">
      <w:pPr>
        <w:spacing w:before="28" w:after="28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hAnsi="Times New Roman" w:cs="Times New Roman"/>
          <w:noProof/>
          <w:lang w:val="en-IN" w:eastAsia="en-IN" w:bidi="ar-SA"/>
        </w:rPr>
        <w:drawing>
          <wp:inline distT="0" distB="0" distL="0" distR="0">
            <wp:extent cx="6324600" cy="2981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24DF" w:rsidRPr="009B2422" w:rsidRDefault="005324DF" w:rsidP="005324DF">
      <w:pPr>
        <w:spacing w:before="28" w:after="28" w:line="100" w:lineRule="atLeast"/>
        <w:rPr>
          <w:rFonts w:ascii="Times New Roman" w:eastAsia="Times New Roman" w:hAnsi="Times New Roman" w:cs="Times New Roman"/>
          <w:color w:val="000000"/>
          <w:lang w:eastAsia="en-IN"/>
        </w:rPr>
      </w:pPr>
    </w:p>
    <w:p w:rsidR="005324DF" w:rsidRPr="009B2422" w:rsidRDefault="005324DF" w:rsidP="005324DF">
      <w:pPr>
        <w:spacing w:before="28" w:after="28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eastAsia="Times New Roman" w:hAnsi="Times New Roman" w:cs="Times New Roman"/>
          <w:color w:val="000000"/>
          <w:lang w:eastAsia="en-IN"/>
        </w:rPr>
        <w:t>Enter the packet number and it will display the requested packet:</w:t>
      </w:r>
    </w:p>
    <w:p w:rsidR="00601724" w:rsidRPr="009B2422" w:rsidRDefault="00B81A8D">
      <w:pPr>
        <w:spacing w:before="28" w:after="28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hAnsi="Times New Roman" w:cs="Times New Roman"/>
          <w:noProof/>
          <w:lang w:val="en-IN" w:eastAsia="en-IN" w:bidi="ar-SA"/>
        </w:rPr>
        <w:lastRenderedPageBreak/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l="0" t="0" r="0" b="0"/>
            <wp:wrapSquare wrapText="largest"/>
            <wp:docPr id="4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01724" w:rsidRPr="009B2422" w:rsidRDefault="00B81A8D">
      <w:pPr>
        <w:spacing w:before="28" w:after="28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eastAsia="Times New Roman" w:hAnsi="Times New Roman" w:cs="Times New Roman"/>
          <w:b/>
          <w:bCs/>
          <w:color w:val="1F3B5E"/>
          <w:lang w:eastAsia="en-IN"/>
        </w:rPr>
        <w:t>The "Go Previous Packet" command</w:t>
      </w:r>
    </w:p>
    <w:p w:rsidR="00601724" w:rsidRPr="009B2422" w:rsidRDefault="00B81A8D">
      <w:pPr>
        <w:spacing w:before="28" w:after="28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eastAsia="Times New Roman" w:hAnsi="Times New Roman" w:cs="Times New Roman"/>
          <w:color w:val="000000"/>
          <w:lang w:eastAsia="en-IN"/>
        </w:rPr>
        <w:t xml:space="preserve">Go back in the packet history, works much like the page history in current web browsers. </w:t>
      </w:r>
    </w:p>
    <w:p w:rsidR="00601724" w:rsidRPr="009B2422" w:rsidRDefault="009C2268">
      <w:pPr>
        <w:spacing w:before="28" w:after="28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hAnsi="Times New Roman" w:cs="Times New Roman"/>
          <w:noProof/>
          <w:lang w:val="en-IN" w:eastAsia="en-IN" w:bidi="ar-SA"/>
        </w:rPr>
        <w:drawing>
          <wp:inline distT="0" distB="0" distL="0" distR="0">
            <wp:extent cx="6120457" cy="29783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636" cy="2978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026" w:rsidRPr="009B2422" w:rsidRDefault="007F0026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  <w:bookmarkStart w:id="3" w:name="id36164816"/>
      <w:bookmarkEnd w:id="3"/>
    </w:p>
    <w:p w:rsidR="007F0026" w:rsidRPr="009B2422" w:rsidRDefault="007F0026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7F0026" w:rsidRPr="009B2422" w:rsidRDefault="007F0026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7F0026" w:rsidRPr="009B2422" w:rsidRDefault="007F0026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7F0026" w:rsidRPr="009B2422" w:rsidRDefault="007F0026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601724" w:rsidRPr="009B2422" w:rsidRDefault="00B81A8D">
      <w:pPr>
        <w:spacing w:before="28" w:after="28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eastAsia="Times New Roman" w:hAnsi="Times New Roman" w:cs="Times New Roman"/>
          <w:b/>
          <w:bCs/>
          <w:color w:val="1F3B5E"/>
          <w:lang w:eastAsia="en-IN"/>
        </w:rPr>
        <w:t xml:space="preserve"> The "Go Next Packet" command</w:t>
      </w:r>
    </w:p>
    <w:p w:rsidR="00601724" w:rsidRPr="009B2422" w:rsidRDefault="00B81A8D">
      <w:pPr>
        <w:spacing w:before="28" w:after="28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eastAsia="Times New Roman" w:hAnsi="Times New Roman" w:cs="Times New Roman"/>
          <w:color w:val="000000"/>
          <w:lang w:eastAsia="en-IN"/>
        </w:rPr>
        <w:t xml:space="preserve">Go forward in the packet history, works much like the page history in current web browsers.  </w:t>
      </w:r>
    </w:p>
    <w:p w:rsidR="00601724" w:rsidRPr="009B2422" w:rsidRDefault="00103502">
      <w:pPr>
        <w:spacing w:before="28" w:after="28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hAnsi="Times New Roman" w:cs="Times New Roman"/>
          <w:noProof/>
          <w:lang w:val="en-IN" w:eastAsia="en-IN" w:bidi="ar-SA"/>
        </w:rPr>
        <w:lastRenderedPageBreak/>
        <w:drawing>
          <wp:inline distT="0" distB="0" distL="0" distR="0">
            <wp:extent cx="6324600" cy="2981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724" w:rsidRPr="009B2422" w:rsidRDefault="00B81A8D">
      <w:pPr>
        <w:spacing w:before="28" w:after="28" w:line="100" w:lineRule="atLeast"/>
        <w:rPr>
          <w:rFonts w:ascii="Times New Roman" w:hAnsi="Times New Roman" w:cs="Times New Roman"/>
        </w:rPr>
      </w:pPr>
      <w:bookmarkStart w:id="4" w:name="id36164887"/>
      <w:bookmarkEnd w:id="4"/>
      <w:r w:rsidRPr="009B2422">
        <w:rPr>
          <w:rFonts w:ascii="Times New Roman" w:eastAsia="Times New Roman" w:hAnsi="Times New Roman" w:cs="Times New Roman"/>
          <w:b/>
          <w:bCs/>
          <w:color w:val="1F3B5E"/>
          <w:lang w:eastAsia="en-IN"/>
        </w:rPr>
        <w:t>The "Go to First Packet" command</w:t>
      </w:r>
    </w:p>
    <w:p w:rsidR="00601724" w:rsidRPr="009B2422" w:rsidRDefault="00B81A8D">
      <w:pPr>
        <w:spacing w:before="28" w:after="28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eastAsia="Times New Roman" w:hAnsi="Times New Roman" w:cs="Times New Roman"/>
          <w:color w:val="000000"/>
          <w:lang w:eastAsia="en-IN"/>
        </w:rPr>
        <w:t>This command will simply jump to the first packet displayed.</w:t>
      </w:r>
    </w:p>
    <w:p w:rsidR="00601724" w:rsidRPr="009B2422" w:rsidRDefault="00B81A8D">
      <w:pPr>
        <w:spacing w:before="28" w:after="28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eastAsia="Times New Roman" w:hAnsi="Times New Roman" w:cs="Times New Roman"/>
          <w:noProof/>
          <w:color w:val="000000"/>
          <w:lang w:val="en-IN" w:eastAsia="en-IN" w:bidi="ar-SA"/>
        </w:rPr>
        <w:drawing>
          <wp:anchor distT="0" distB="0" distL="0" distR="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-151130</wp:posOffset>
            </wp:positionV>
            <wp:extent cx="6332220" cy="3561715"/>
            <wp:effectExtent l="0" t="0" r="0" b="0"/>
            <wp:wrapSquare wrapText="largest"/>
            <wp:docPr id="7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F0026" w:rsidRPr="009B2422" w:rsidRDefault="007F0026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  <w:bookmarkStart w:id="5" w:name="id36164898"/>
      <w:bookmarkEnd w:id="5"/>
    </w:p>
    <w:p w:rsidR="007F0026" w:rsidRPr="009B2422" w:rsidRDefault="007F0026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7F0026" w:rsidRPr="009B2422" w:rsidRDefault="007F0026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7F0026" w:rsidRPr="009B2422" w:rsidRDefault="007F0026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601724" w:rsidRPr="009B2422" w:rsidRDefault="00B81A8D">
      <w:pPr>
        <w:spacing w:before="28" w:after="28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eastAsia="Times New Roman" w:hAnsi="Times New Roman" w:cs="Times New Roman"/>
          <w:b/>
          <w:bCs/>
          <w:color w:val="1F3B5E"/>
          <w:lang w:eastAsia="en-IN"/>
        </w:rPr>
        <w:t>The "Go to Last Packet" command</w:t>
      </w:r>
    </w:p>
    <w:p w:rsidR="00601724" w:rsidRPr="009B2422" w:rsidRDefault="00B81A8D">
      <w:pPr>
        <w:spacing w:before="28" w:after="28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This command will simply jump to the last packet displayed. </w:t>
      </w:r>
      <w:r w:rsidRPr="009B2422">
        <w:rPr>
          <w:rFonts w:ascii="Times New Roman" w:eastAsia="Times New Roman" w:hAnsi="Times New Roman" w:cs="Times New Roman"/>
          <w:noProof/>
          <w:color w:val="000000"/>
          <w:lang w:val="en-IN" w:eastAsia="en-IN" w:bidi="ar-SA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332220" cy="3561715"/>
            <wp:effectExtent l="0" t="0" r="0" b="0"/>
            <wp:wrapSquare wrapText="largest"/>
            <wp:docPr id="8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1A8D" w:rsidRPr="009B2422" w:rsidRDefault="00B81A8D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  <w:bookmarkStart w:id="6" w:name="_GoBack"/>
      <w:bookmarkEnd w:id="6"/>
    </w:p>
    <w:p w:rsidR="00B81A8D" w:rsidRPr="009B2422" w:rsidRDefault="00B81A8D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601724" w:rsidRPr="009B2422" w:rsidRDefault="00B81A8D">
      <w:pPr>
        <w:spacing w:before="28" w:after="28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eastAsia="Times New Roman" w:hAnsi="Times New Roman" w:cs="Times New Roman"/>
          <w:b/>
          <w:bCs/>
          <w:color w:val="1F3B5E"/>
          <w:lang w:eastAsia="en-IN"/>
        </w:rPr>
        <w:t>The "Go to Previous Packet in conversation" command</w:t>
      </w:r>
    </w:p>
    <w:p w:rsidR="00601724" w:rsidRPr="009B2422" w:rsidRDefault="00B81A8D">
      <w:pPr>
        <w:spacing w:before="28" w:after="28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eastAsia="Times New Roman" w:hAnsi="Times New Roman" w:cs="Times New Roman"/>
          <w:color w:val="1F3B5E"/>
          <w:lang w:eastAsia="en-IN"/>
        </w:rPr>
        <w:t xml:space="preserve"> </w:t>
      </w:r>
      <w:r w:rsidRPr="009B2422">
        <w:rPr>
          <w:rFonts w:ascii="Times New Roman" w:eastAsia="Times New Roman" w:hAnsi="Times New Roman" w:cs="Times New Roman"/>
          <w:color w:val="000000"/>
          <w:lang w:eastAsia="en-IN"/>
        </w:rPr>
        <w:t>Go to the previous packet of the conversation (TCP, UDP or IP)</w:t>
      </w:r>
    </w:p>
    <w:p w:rsidR="00601724" w:rsidRPr="009B2422" w:rsidRDefault="00B81A8D">
      <w:pPr>
        <w:spacing w:before="28" w:after="28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hAnsi="Times New Roman" w:cs="Times New Roman"/>
          <w:noProof/>
          <w:lang w:val="en-IN" w:eastAsia="en-IN" w:bidi="ar-SA"/>
        </w:rPr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posOffset>-11430</wp:posOffset>
            </wp:positionH>
            <wp:positionV relativeFrom="paragraph">
              <wp:posOffset>144780</wp:posOffset>
            </wp:positionV>
            <wp:extent cx="5920740" cy="3329940"/>
            <wp:effectExtent l="0" t="0" r="0" b="0"/>
            <wp:wrapSquare wrapText="largest"/>
            <wp:docPr id="9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81A8D" w:rsidRPr="009B2422" w:rsidRDefault="00B81A8D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B81A8D" w:rsidRPr="009B2422" w:rsidRDefault="00B81A8D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B81A8D" w:rsidRPr="009B2422" w:rsidRDefault="00B81A8D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B81A8D" w:rsidRPr="009B2422" w:rsidRDefault="00B81A8D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B81A8D" w:rsidRPr="009B2422" w:rsidRDefault="00B81A8D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B81A8D" w:rsidRPr="009B2422" w:rsidRDefault="00B81A8D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B81A8D" w:rsidRPr="009B2422" w:rsidRDefault="00B81A8D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B81A8D" w:rsidRPr="009B2422" w:rsidRDefault="00B81A8D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B81A8D" w:rsidRPr="009B2422" w:rsidRDefault="00B81A8D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B81A8D" w:rsidRPr="009B2422" w:rsidRDefault="00B81A8D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B81A8D" w:rsidRPr="009B2422" w:rsidRDefault="00B81A8D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B81A8D" w:rsidRPr="009B2422" w:rsidRDefault="00B81A8D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B81A8D" w:rsidRPr="009B2422" w:rsidRDefault="00B81A8D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B81A8D" w:rsidRPr="009B2422" w:rsidRDefault="00B81A8D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B81A8D" w:rsidRPr="009B2422" w:rsidRDefault="00B81A8D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B81A8D" w:rsidRPr="009B2422" w:rsidRDefault="00B81A8D">
      <w:pPr>
        <w:spacing w:before="28" w:after="28" w:line="100" w:lineRule="atLeast"/>
        <w:rPr>
          <w:rFonts w:ascii="Times New Roman" w:eastAsia="Times New Roman" w:hAnsi="Times New Roman" w:cs="Times New Roman"/>
          <w:b/>
          <w:bCs/>
          <w:color w:val="1F3B5E"/>
          <w:lang w:eastAsia="en-IN"/>
        </w:rPr>
      </w:pPr>
    </w:p>
    <w:p w:rsidR="00601724" w:rsidRPr="009B2422" w:rsidRDefault="00B81A8D">
      <w:pPr>
        <w:spacing w:before="28" w:after="28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eastAsia="Times New Roman" w:hAnsi="Times New Roman" w:cs="Times New Roman"/>
          <w:b/>
          <w:bCs/>
          <w:color w:val="1F3B5E"/>
          <w:lang w:eastAsia="en-IN"/>
        </w:rPr>
        <w:t>The "Go to Next Packet in conversation" command</w:t>
      </w:r>
    </w:p>
    <w:p w:rsidR="00601724" w:rsidRPr="009B2422" w:rsidRDefault="00B81A8D">
      <w:pPr>
        <w:spacing w:before="28" w:after="28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eastAsia="Times New Roman" w:hAnsi="Times New Roman" w:cs="Times New Roman"/>
          <w:color w:val="000000"/>
          <w:lang w:eastAsia="en-IN"/>
        </w:rPr>
        <w:lastRenderedPageBreak/>
        <w:t xml:space="preserve"> Go to the next packet of the conversation (TCP, UDP or IP)</w:t>
      </w:r>
    </w:p>
    <w:p w:rsidR="00601724" w:rsidRPr="009B2422" w:rsidRDefault="00B81A8D">
      <w:pPr>
        <w:spacing w:before="28" w:after="28" w:line="100" w:lineRule="atLeast"/>
        <w:rPr>
          <w:rFonts w:ascii="Times New Roman" w:hAnsi="Times New Roman" w:cs="Times New Roman"/>
        </w:rPr>
      </w:pPr>
      <w:r w:rsidRPr="009B2422">
        <w:rPr>
          <w:rFonts w:ascii="Times New Roman" w:hAnsi="Times New Roman" w:cs="Times New Roman"/>
          <w:noProof/>
          <w:lang w:val="en-IN" w:eastAsia="en-IN" w:bidi="ar-SA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posOffset>-171450</wp:posOffset>
            </wp:positionH>
            <wp:positionV relativeFrom="paragraph">
              <wp:posOffset>311785</wp:posOffset>
            </wp:positionV>
            <wp:extent cx="6332220" cy="3561715"/>
            <wp:effectExtent l="0" t="0" r="0" b="0"/>
            <wp:wrapSquare wrapText="largest"/>
            <wp:docPr id="10" name="Picture" descr="A description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 description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601724" w:rsidRPr="009B2422" w:rsidSect="008123EE">
      <w:pgSz w:w="12240" w:h="15840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Liberation Serif">
    <w:altName w:val="Arial Unicode MS"/>
    <w:charset w:val="80"/>
    <w:family w:val="roman"/>
    <w:pitch w:val="variable"/>
    <w:sig w:usb0="00000000" w:usb1="00000000" w:usb2="00000000" w:usb3="00000000" w:csb0="00000000" w:csb1="00000000"/>
  </w:font>
  <w:font w:name="WenQuanYi Micro 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Hindi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proofState w:spelling="clean"/>
  <w:defaultTabStop w:val="720"/>
  <w:characterSpacingControl w:val="doNotCompress"/>
  <w:compat>
    <w:useFELayout/>
  </w:compat>
  <w:rsids>
    <w:rsidRoot w:val="00601724"/>
    <w:rsid w:val="00103502"/>
    <w:rsid w:val="005324DF"/>
    <w:rsid w:val="00601724"/>
    <w:rsid w:val="007F0026"/>
    <w:rsid w:val="008123EE"/>
    <w:rsid w:val="009B2422"/>
    <w:rsid w:val="009C2268"/>
    <w:rsid w:val="00B81A8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8123EE"/>
    <w:pPr>
      <w:widowControl w:val="0"/>
      <w:tabs>
        <w:tab w:val="left" w:pos="709"/>
      </w:tabs>
      <w:suppressAutoHyphens/>
    </w:pPr>
    <w:rPr>
      <w:rFonts w:ascii="Liberation Serif" w:eastAsia="WenQuanYi Micro Hei" w:hAnsi="Liberation Serif" w:cs="Lohit Hindi"/>
      <w:sz w:val="24"/>
      <w:szCs w:val="24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rsid w:val="008123EE"/>
    <w:rPr>
      <w:color w:val="0000FF"/>
      <w:u w:val="single"/>
      <w:lang w:val="en-US" w:eastAsia="en-US" w:bidi="en-US"/>
    </w:rPr>
  </w:style>
  <w:style w:type="character" w:customStyle="1" w:styleId="ListLabel2">
    <w:name w:val="ListLabel 2"/>
    <w:rsid w:val="008123EE"/>
    <w:rPr>
      <w:rFonts w:cs="Symbol"/>
      <w:sz w:val="20"/>
    </w:rPr>
  </w:style>
  <w:style w:type="character" w:customStyle="1" w:styleId="NumberingSymbols">
    <w:name w:val="Numbering Symbols"/>
    <w:rsid w:val="008123EE"/>
  </w:style>
  <w:style w:type="paragraph" w:customStyle="1" w:styleId="Heading">
    <w:name w:val="Heading"/>
    <w:basedOn w:val="Normal"/>
    <w:next w:val="Textbody"/>
    <w:rsid w:val="008123EE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rsid w:val="008123EE"/>
    <w:pPr>
      <w:spacing w:after="120"/>
    </w:pPr>
  </w:style>
  <w:style w:type="paragraph" w:styleId="List">
    <w:name w:val="List"/>
    <w:basedOn w:val="Textbody"/>
    <w:rsid w:val="008123EE"/>
  </w:style>
  <w:style w:type="paragraph" w:styleId="Caption">
    <w:name w:val="caption"/>
    <w:basedOn w:val="Normal"/>
    <w:rsid w:val="008123EE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rsid w:val="008123EE"/>
    <w:pPr>
      <w:suppressLineNumbers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324DF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24DF"/>
    <w:rPr>
      <w:rFonts w:ascii="Tahoma" w:eastAsia="WenQuanYi Micro Hei" w:hAnsi="Tahoma" w:cs="Mangal"/>
      <w:sz w:val="16"/>
      <w:szCs w:val="1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microsoft.com/office/2007/relationships/stylesWithEffects" Target="stylesWithEffects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158</Words>
  <Characters>906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Ashok</cp:lastModifiedBy>
  <cp:revision>8</cp:revision>
  <dcterms:created xsi:type="dcterms:W3CDTF">2013-03-28T11:26:00Z</dcterms:created>
  <dcterms:modified xsi:type="dcterms:W3CDTF">2013-03-28T17:32:00Z</dcterms:modified>
</cp:coreProperties>
</file>