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5439" w14:textId="1CAF9052" w:rsidR="00F373DA" w:rsidRPr="00152C19" w:rsidRDefault="000C0F7B" w:rsidP="00137465">
      <w:pPr>
        <w:pStyle w:val="Heading1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>Full disk encryption Recipe</w:t>
      </w:r>
    </w:p>
    <w:p w14:paraId="40FB96EB" w14:textId="77777777" w:rsidR="00A52800" w:rsidRPr="00152C19" w:rsidRDefault="00A52800" w:rsidP="00137465">
      <w:pPr>
        <w:rPr>
          <w:rFonts w:ascii="Segoe UI" w:hAnsi="Segoe UI" w:cs="Segoe UI"/>
        </w:rPr>
      </w:pPr>
    </w:p>
    <w:p w14:paraId="7033AD4D" w14:textId="7A072FDD" w:rsidR="008451B1" w:rsidRPr="00152C19" w:rsidRDefault="008451B1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>1.</w:t>
      </w:r>
      <w:r w:rsidRPr="00152C19">
        <w:rPr>
          <w:rFonts w:ascii="Segoe UI" w:hAnsi="Segoe UI" w:cs="Segoe UI"/>
        </w:rPr>
        <w:t>Register a key</w:t>
      </w:r>
    </w:p>
    <w:p w14:paraId="1BEB03B1" w14:textId="25AB02C5" w:rsidR="000C0F7B" w:rsidRPr="007F1AE3" w:rsidRDefault="00B8386E" w:rsidP="00137465">
      <w:pPr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The key to encrypt the image disk is distributed by the </w:t>
      </w:r>
      <w:r w:rsidR="006F77A3" w:rsidRPr="007F1AE3">
        <w:rPr>
          <w:rFonts w:ascii="Segoe UI" w:hAnsi="Segoe UI" w:cs="Segoe UI"/>
          <w:sz w:val="24"/>
          <w:szCs w:val="24"/>
        </w:rPr>
        <w:t>KBS (</w:t>
      </w:r>
      <w:r w:rsidR="003B021A" w:rsidRPr="007F1AE3">
        <w:rPr>
          <w:rFonts w:ascii="Segoe UI" w:hAnsi="Segoe UI" w:cs="Segoe UI"/>
          <w:sz w:val="24"/>
          <w:szCs w:val="24"/>
        </w:rPr>
        <w:t>Key broker Service)</w:t>
      </w:r>
      <w:r w:rsidRPr="007F1AE3">
        <w:rPr>
          <w:rFonts w:ascii="Segoe UI" w:hAnsi="Segoe UI" w:cs="Segoe UI"/>
          <w:sz w:val="24"/>
          <w:szCs w:val="24"/>
        </w:rPr>
        <w:t xml:space="preserve">, besides, which will bind a unique </w:t>
      </w:r>
      <w:proofErr w:type="spellStart"/>
      <w:r w:rsidRPr="007F1AE3">
        <w:rPr>
          <w:rFonts w:ascii="Segoe UI" w:hAnsi="Segoe UI" w:cs="Segoe UI"/>
          <w:sz w:val="24"/>
          <w:szCs w:val="24"/>
        </w:rPr>
        <w:t>keyid</w:t>
      </w:r>
      <w:proofErr w:type="spellEnd"/>
      <w:r w:rsidRPr="007F1AE3">
        <w:rPr>
          <w:rFonts w:ascii="Segoe UI" w:hAnsi="Segoe UI" w:cs="Segoe UI"/>
          <w:sz w:val="24"/>
          <w:szCs w:val="24"/>
        </w:rPr>
        <w:t xml:space="preserve"> with the key. The </w:t>
      </w:r>
      <w:proofErr w:type="spellStart"/>
      <w:r w:rsidRPr="007F1AE3">
        <w:rPr>
          <w:rFonts w:ascii="Segoe UI" w:hAnsi="Segoe UI" w:cs="Segoe UI"/>
          <w:sz w:val="24"/>
          <w:szCs w:val="24"/>
        </w:rPr>
        <w:t>keyid</w:t>
      </w:r>
      <w:proofErr w:type="spellEnd"/>
      <w:r w:rsidRPr="007F1AE3">
        <w:rPr>
          <w:rFonts w:ascii="Segoe UI" w:hAnsi="Segoe UI" w:cs="Segoe UI"/>
          <w:sz w:val="24"/>
          <w:szCs w:val="24"/>
        </w:rPr>
        <w:t xml:space="preserve"> is the key's identifier in the KBS</w:t>
      </w:r>
      <w:r w:rsidR="009D2450" w:rsidRPr="007F1AE3">
        <w:rPr>
          <w:rFonts w:ascii="Segoe UI" w:hAnsi="Segoe UI" w:cs="Segoe UI"/>
          <w:sz w:val="24"/>
          <w:szCs w:val="24"/>
        </w:rPr>
        <w:t>. To r</w:t>
      </w:r>
      <w:r w:rsidR="000C0F7B" w:rsidRPr="007F1AE3">
        <w:rPr>
          <w:rFonts w:ascii="Segoe UI" w:hAnsi="Segoe UI" w:cs="Segoe UI"/>
          <w:sz w:val="24"/>
          <w:szCs w:val="24"/>
        </w:rPr>
        <w:t xml:space="preserve">un the KBS in the host machine </w:t>
      </w:r>
      <w:r w:rsidR="009D2450" w:rsidRPr="007F1AE3">
        <w:rPr>
          <w:rFonts w:ascii="Segoe UI" w:hAnsi="Segoe UI" w:cs="Segoe UI"/>
          <w:sz w:val="24"/>
          <w:szCs w:val="24"/>
        </w:rPr>
        <w:t>r</w:t>
      </w:r>
      <w:r w:rsidR="000C0F7B" w:rsidRPr="007F1AE3">
        <w:rPr>
          <w:rFonts w:ascii="Segoe UI" w:hAnsi="Segoe UI" w:cs="Segoe UI"/>
          <w:sz w:val="24"/>
          <w:szCs w:val="24"/>
        </w:rPr>
        <w:t xml:space="preserve">efer to steps mentioned in the following link - </w:t>
      </w:r>
      <w:hyperlink r:id="rId5" w:history="1">
        <w:r w:rsidR="000C0F7B" w:rsidRPr="007F1AE3">
          <w:rPr>
            <w:rStyle w:val="Hyperlink"/>
            <w:rFonts w:ascii="Segoe UI" w:hAnsi="Segoe UI" w:cs="Segoe UI"/>
            <w:sz w:val="24"/>
            <w:szCs w:val="24"/>
          </w:rPr>
          <w:t>https://github.com/intel/trustauthority-kbs.git</w:t>
        </w:r>
      </w:hyperlink>
    </w:p>
    <w:p w14:paraId="4298420A" w14:textId="4E4F1CAF" w:rsidR="00EC031E" w:rsidRPr="007F1AE3" w:rsidRDefault="000C0F7B" w:rsidP="00137465">
      <w:pPr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Once the KBS up and running use below curl request to </w:t>
      </w:r>
      <w:r w:rsidR="00261619" w:rsidRPr="007F1AE3">
        <w:rPr>
          <w:rFonts w:ascii="Segoe UI" w:hAnsi="Segoe UI" w:cs="Segoe UI"/>
          <w:sz w:val="24"/>
          <w:szCs w:val="24"/>
        </w:rPr>
        <w:t>retrieve key</w:t>
      </w:r>
      <w:r w:rsidRPr="007F1AE3">
        <w:rPr>
          <w:rFonts w:ascii="Segoe UI" w:hAnsi="Segoe UI" w:cs="Segoe UI"/>
          <w:sz w:val="24"/>
          <w:szCs w:val="24"/>
        </w:rPr>
        <w:t xml:space="preserve"> and key-id from KBS.</w:t>
      </w:r>
    </w:p>
    <w:p w14:paraId="47D861B9" w14:textId="17444E8E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Fetch the bearer token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from </w:t>
      </w:r>
      <w:r w:rsidR="00261619" w:rsidRPr="007F1AE3">
        <w:rPr>
          <w:rFonts w:ascii="Segoe UI" w:hAnsi="Segoe UI" w:cs="Segoe UI"/>
          <w:color w:val="1F2328"/>
          <w:sz w:val="24"/>
          <w:szCs w:val="24"/>
        </w:rPr>
        <w:t>KBS.</w:t>
      </w:r>
    </w:p>
    <w:p w14:paraId="03E3B358" w14:textId="4D8C05CB" w:rsidR="000C0F7B" w:rsidRPr="007F1AE3" w:rsidRDefault="000C0F7B" w:rsidP="00137465">
      <w:pPr>
        <w:pStyle w:val="ListParagraph"/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>curl --</w:t>
      </w:r>
      <w:proofErr w:type="gramStart"/>
      <w:r w:rsidRPr="007F1AE3">
        <w:rPr>
          <w:rFonts w:ascii="Segoe UI" w:hAnsi="Segoe UI" w:cs="Segoe UI"/>
          <w:sz w:val="24"/>
          <w:szCs w:val="24"/>
        </w:rPr>
        <w:t>insecure  --</w:t>
      </w:r>
      <w:proofErr w:type="gramEnd"/>
      <w:r w:rsidRPr="007F1AE3">
        <w:rPr>
          <w:rFonts w:ascii="Segoe UI" w:hAnsi="Segoe UI" w:cs="Segoe UI"/>
          <w:sz w:val="24"/>
          <w:szCs w:val="24"/>
        </w:rPr>
        <w:t>location 'https://</w:t>
      </w:r>
      <w:r w:rsidRPr="007F1AE3">
        <w:rPr>
          <w:rFonts w:ascii="Segoe UI" w:hAnsi="Segoe UI" w:cs="Segoe UI"/>
          <w:sz w:val="24"/>
          <w:szCs w:val="24"/>
        </w:rPr>
        <w:t>127.0.0.1</w:t>
      </w:r>
      <w:r w:rsidRPr="007F1AE3">
        <w:rPr>
          <w:rFonts w:ascii="Segoe UI" w:hAnsi="Segoe UI" w:cs="Segoe UI"/>
          <w:sz w:val="24"/>
          <w:szCs w:val="24"/>
        </w:rPr>
        <w:t>:9443/</w:t>
      </w:r>
      <w:proofErr w:type="spellStart"/>
      <w:r w:rsidRPr="007F1AE3">
        <w:rPr>
          <w:rFonts w:ascii="Segoe UI" w:hAnsi="Segoe UI" w:cs="Segoe UI"/>
          <w:sz w:val="24"/>
          <w:szCs w:val="24"/>
        </w:rPr>
        <w:t>kbs</w:t>
      </w:r>
      <w:proofErr w:type="spellEnd"/>
      <w:r w:rsidRPr="007F1AE3">
        <w:rPr>
          <w:rFonts w:ascii="Segoe UI" w:hAnsi="Segoe UI" w:cs="Segoe UI"/>
          <w:sz w:val="24"/>
          <w:szCs w:val="24"/>
        </w:rPr>
        <w:t>/v1/token'  --header 'Accept: application/</w:t>
      </w:r>
      <w:proofErr w:type="spellStart"/>
      <w:r w:rsidRPr="007F1AE3">
        <w:rPr>
          <w:rFonts w:ascii="Segoe UI" w:hAnsi="Segoe UI" w:cs="Segoe UI"/>
          <w:sz w:val="24"/>
          <w:szCs w:val="24"/>
        </w:rPr>
        <w:t>jwt</w:t>
      </w:r>
      <w:proofErr w:type="spellEnd"/>
      <w:r w:rsidRPr="007F1AE3">
        <w:rPr>
          <w:rFonts w:ascii="Segoe UI" w:hAnsi="Segoe UI" w:cs="Segoe UI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sz w:val="24"/>
          <w:szCs w:val="24"/>
        </w:rPr>
        <w:t>'  --data '{    "username": "</w:t>
      </w:r>
      <w:r w:rsidRPr="007F1AE3">
        <w:rPr>
          <w:rFonts w:ascii="Segoe UI" w:hAnsi="Segoe UI" w:cs="Segoe UI"/>
          <w:sz w:val="24"/>
          <w:szCs w:val="24"/>
        </w:rPr>
        <w:t>username</w:t>
      </w:r>
      <w:r w:rsidRPr="007F1AE3">
        <w:rPr>
          <w:rFonts w:ascii="Segoe UI" w:hAnsi="Segoe UI" w:cs="Segoe UI"/>
          <w:sz w:val="24"/>
          <w:szCs w:val="24"/>
        </w:rPr>
        <w:t>",    "password": "</w:t>
      </w:r>
      <w:proofErr w:type="spellStart"/>
      <w:r w:rsidRPr="007F1AE3">
        <w:rPr>
          <w:rFonts w:ascii="Segoe UI" w:hAnsi="Segoe UI" w:cs="Segoe UI"/>
          <w:sz w:val="24"/>
          <w:szCs w:val="24"/>
        </w:rPr>
        <w:t>passowrd</w:t>
      </w:r>
      <w:proofErr w:type="spellEnd"/>
      <w:r w:rsidRPr="007F1AE3">
        <w:rPr>
          <w:rFonts w:ascii="Segoe UI" w:hAnsi="Segoe UI" w:cs="Segoe UI"/>
          <w:sz w:val="24"/>
          <w:szCs w:val="24"/>
        </w:rPr>
        <w:t>" }'</w:t>
      </w:r>
    </w:p>
    <w:p w14:paraId="6C55658E" w14:textId="328F5815" w:rsidR="000C0F7B" w:rsidRPr="007F1AE3" w:rsidRDefault="000C0F7B" w:rsidP="00137465">
      <w:pPr>
        <w:pStyle w:val="ListParagraph"/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Specify the username and password given in the KBS ENV </w:t>
      </w:r>
      <w:r w:rsidR="00195CD5" w:rsidRPr="007F1AE3">
        <w:rPr>
          <w:rFonts w:ascii="Segoe UI" w:hAnsi="Segoe UI" w:cs="Segoe UI"/>
          <w:sz w:val="24"/>
          <w:szCs w:val="24"/>
        </w:rPr>
        <w:t>file.</w:t>
      </w:r>
    </w:p>
    <w:p w14:paraId="30BA6DC3" w14:textId="06302DB9" w:rsidR="000C0F7B" w:rsidRPr="007F1AE3" w:rsidRDefault="000C0F7B" w:rsidP="00137465">
      <w:pPr>
        <w:pStyle w:val="ListParagraph"/>
        <w:rPr>
          <w:rFonts w:ascii="Segoe UI" w:hAnsi="Segoe UI" w:cs="Segoe UI"/>
          <w:sz w:val="24"/>
          <w:szCs w:val="24"/>
        </w:rPr>
      </w:pPr>
      <w:r w:rsidRPr="007F1AE3">
        <w:rPr>
          <w:rFonts w:ascii="Segoe UI" w:hAnsi="Segoe UI" w:cs="Segoe UI"/>
          <w:sz w:val="24"/>
          <w:szCs w:val="24"/>
        </w:rPr>
        <w:t xml:space="preserve">Also modify the KBS </w:t>
      </w:r>
      <w:proofErr w:type="spellStart"/>
      <w:r w:rsidRPr="007F1AE3">
        <w:rPr>
          <w:rFonts w:ascii="Segoe UI" w:hAnsi="Segoe UI" w:cs="Segoe UI"/>
          <w:sz w:val="24"/>
          <w:szCs w:val="24"/>
        </w:rPr>
        <w:t>url</w:t>
      </w:r>
      <w:proofErr w:type="spellEnd"/>
      <w:r w:rsidRPr="007F1AE3">
        <w:rPr>
          <w:rFonts w:ascii="Segoe UI" w:hAnsi="Segoe UI" w:cs="Segoe UI"/>
          <w:sz w:val="24"/>
          <w:szCs w:val="24"/>
        </w:rPr>
        <w:t xml:space="preserve"> based on your </w:t>
      </w:r>
      <w:r w:rsidR="00195CD5" w:rsidRPr="007F1AE3">
        <w:rPr>
          <w:rFonts w:ascii="Segoe UI" w:hAnsi="Segoe UI" w:cs="Segoe UI"/>
          <w:sz w:val="24"/>
          <w:szCs w:val="24"/>
        </w:rPr>
        <w:t>configuration.</w:t>
      </w:r>
    </w:p>
    <w:p w14:paraId="3A5EEB29" w14:textId="1773468E" w:rsidR="000C0F7B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Create a key transfer policy for the </w:t>
      </w:r>
      <w:r w:rsidRPr="007F1AE3">
        <w:rPr>
          <w:rFonts w:ascii="Segoe UI" w:hAnsi="Segoe UI" w:cs="Segoe UI"/>
          <w:color w:val="1F2328"/>
          <w:sz w:val="24"/>
          <w:szCs w:val="24"/>
        </w:rPr>
        <w:t>TDX workload.</w:t>
      </w:r>
    </w:p>
    <w:p w14:paraId="40047A8B" w14:textId="1555159C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curl  --insecure    --location 'https://</w:t>
      </w:r>
      <w:r w:rsidRPr="007F1AE3">
        <w:rPr>
          <w:rFonts w:ascii="Segoe UI" w:hAnsi="Segoe UI" w:cs="Segoe UI"/>
          <w:color w:val="1F2328"/>
          <w:sz w:val="24"/>
          <w:szCs w:val="24"/>
        </w:rPr>
        <w:t>127.0.0.1</w:t>
      </w:r>
      <w:r w:rsidRPr="007F1AE3">
        <w:rPr>
          <w:rFonts w:ascii="Segoe UI" w:hAnsi="Segoe UI" w:cs="Segoe UI"/>
          <w:color w:val="1F2328"/>
          <w:sz w:val="24"/>
          <w:szCs w:val="24"/>
        </w:rPr>
        <w:t>:9443/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kbs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/v1/key-transfer-policies'  --header 'Accept: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'   --header 'Authorization: Bearer  </w:t>
      </w:r>
      <w:r w:rsidRPr="007F1AE3">
        <w:rPr>
          <w:rFonts w:ascii="Segoe UI" w:hAnsi="Segoe UI" w:cs="Segoe UI"/>
          <w:color w:val="1F2328"/>
          <w:sz w:val="24"/>
          <w:szCs w:val="24"/>
        </w:rPr>
        <w:t>&lt;token generated in step 1&gt;</w:t>
      </w:r>
      <w:r w:rsidRPr="007F1AE3">
        <w:rPr>
          <w:rFonts w:ascii="Segoe UI" w:hAnsi="Segoe UI" w:cs="Segoe UI"/>
          <w:color w:val="1F2328"/>
          <w:sz w:val="24"/>
          <w:szCs w:val="24"/>
        </w:rPr>
        <w:t>' --data '{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attestation_type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"TDX",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tdx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{        "attributes": {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mrsignerseam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[                "000000000000000000000000000000000000000000000000000000000000000000000000000000000000000000000000"            ],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mrseam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[                "9790d89a10210ec6968a773cee2ca05b5aa97309f36727a968527be4606fc19e6f73acce350946c9d46a9bf7a63f8430"            ],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mrtd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[                "f2dd2696f69b950645832bdc095ffd11247eeff687eeacdb57a58d2ddb9a9f94fea40c961e19460c00ffa31420ecbc18"            ],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seamsvn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4,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enforce_tcb_upto_date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false        }     }    }'</w:t>
      </w:r>
    </w:p>
    <w:p w14:paraId="5A3104B0" w14:textId="61644E7D" w:rsidR="00EC031E" w:rsidRPr="007F1AE3" w:rsidRDefault="00EC031E" w:rsidP="0013746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Change the attribute values from your TD machine.</w:t>
      </w:r>
    </w:p>
    <w:p w14:paraId="618853EE" w14:textId="35CCD396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Create a </w:t>
      </w:r>
      <w:r w:rsidR="00195CD5" w:rsidRPr="007F1AE3">
        <w:rPr>
          <w:rFonts w:ascii="Segoe UI" w:hAnsi="Segoe UI" w:cs="Segoe UI"/>
          <w:color w:val="1F2328"/>
          <w:sz w:val="24"/>
          <w:szCs w:val="24"/>
        </w:rPr>
        <w:t>key.</w:t>
      </w:r>
    </w:p>
    <w:p w14:paraId="69A01BE0" w14:textId="77777777" w:rsidR="007F1AE3" w:rsidRPr="007F1AE3" w:rsidRDefault="00EC031E" w:rsidP="007F1AE3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curl  --insecure --location 'https://</w:t>
      </w:r>
      <w:r w:rsidRPr="007F1AE3">
        <w:rPr>
          <w:rFonts w:ascii="Segoe UI" w:hAnsi="Segoe UI" w:cs="Segoe UI"/>
          <w:color w:val="1F2328"/>
          <w:sz w:val="24"/>
          <w:szCs w:val="24"/>
        </w:rPr>
        <w:t>127.0.0.1</w:t>
      </w:r>
      <w:r w:rsidRPr="007F1AE3">
        <w:rPr>
          <w:rFonts w:ascii="Segoe UI" w:hAnsi="Segoe UI" w:cs="Segoe UI"/>
          <w:color w:val="1F2328"/>
          <w:sz w:val="24"/>
          <w:szCs w:val="24"/>
        </w:rPr>
        <w:t>:9443/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kbs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/v1/keys'  --header 'Accept: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'   --header 'Authorization: Bearer </w:t>
      </w:r>
      <w:r w:rsidRPr="007F1AE3">
        <w:rPr>
          <w:rFonts w:ascii="Segoe UI" w:hAnsi="Segoe UI" w:cs="Segoe UI"/>
          <w:color w:val="1F2328"/>
          <w:sz w:val="24"/>
          <w:szCs w:val="24"/>
        </w:rPr>
        <w:t>token generated in step 1</w:t>
      </w:r>
      <w:r w:rsidRPr="007F1AE3">
        <w:rPr>
          <w:rFonts w:ascii="Segoe UI" w:hAnsi="Segoe UI" w:cs="Segoe UI"/>
          <w:color w:val="1F2328"/>
          <w:sz w:val="24"/>
          <w:szCs w:val="24"/>
        </w:rPr>
        <w:t>' --data '{"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key_information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"algorithm": "RSA",                                                                                                                                    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key_length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": 3072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</w:t>
      </w:r>
    </w:p>
    <w:p w14:paraId="55472737" w14:textId="2B51E9C9" w:rsidR="00EC031E" w:rsidRPr="007F1AE3" w:rsidRDefault="00EC031E" w:rsidP="007F1AE3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transfer_policy_id</w:t>
      </w:r>
      <w:proofErr w:type="spellEnd"/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" :</w:t>
      </w:r>
      <w:proofErr w:type="gram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"</w:t>
      </w:r>
      <w:r w:rsidRPr="007F1AE3">
        <w:rPr>
          <w:rFonts w:ascii="Segoe UI" w:hAnsi="Segoe UI" w:cs="Segoe UI"/>
          <w:color w:val="1F2328"/>
          <w:sz w:val="24"/>
          <w:szCs w:val="24"/>
        </w:rPr>
        <w:t>take the policy ID from step3</w:t>
      </w:r>
      <w:r w:rsidRPr="007F1AE3">
        <w:rPr>
          <w:rFonts w:ascii="Segoe UI" w:hAnsi="Segoe UI" w:cs="Segoe UI"/>
          <w:color w:val="1F2328"/>
          <w:sz w:val="24"/>
          <w:szCs w:val="24"/>
        </w:rPr>
        <w:t>"</w:t>
      </w:r>
    </w:p>
    <w:p w14:paraId="3D08BC7D" w14:textId="7BA979A4" w:rsidR="00EC031E" w:rsidRPr="007F1AE3" w:rsidRDefault="00EC031E" w:rsidP="0013746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}'</w:t>
      </w:r>
    </w:p>
    <w:p w14:paraId="08A0B710" w14:textId="262BEB27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Retrieve the </w:t>
      </w:r>
      <w:r w:rsidR="00195CD5" w:rsidRPr="007F1AE3">
        <w:rPr>
          <w:rFonts w:ascii="Segoe UI" w:hAnsi="Segoe UI" w:cs="Segoe UI"/>
          <w:color w:val="1F2328"/>
          <w:sz w:val="24"/>
          <w:szCs w:val="24"/>
        </w:rPr>
        <w:t>key.</w:t>
      </w:r>
    </w:p>
    <w:p w14:paraId="42DFC6E7" w14:textId="275BD5C7" w:rsidR="00EC031E" w:rsidRPr="007F1AE3" w:rsidRDefault="00EC031E" w:rsidP="00137465">
      <w:pPr>
        <w:pStyle w:val="ListParagraph"/>
        <w:rPr>
          <w:rFonts w:ascii="Segoe UI" w:hAnsi="Segoe UI" w:cs="Segoe UI"/>
          <w:color w:val="1F2328"/>
          <w:sz w:val="24"/>
          <w:szCs w:val="24"/>
        </w:rPr>
      </w:pPr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curl  --</w:t>
      </w:r>
      <w:proofErr w:type="gramEnd"/>
      <w:r w:rsidRPr="007F1AE3">
        <w:rPr>
          <w:rFonts w:ascii="Segoe UI" w:hAnsi="Segoe UI" w:cs="Segoe UI"/>
          <w:color w:val="1F2328"/>
          <w:sz w:val="24"/>
          <w:szCs w:val="24"/>
        </w:rPr>
        <w:t>insecure --location 'https://https://</w:t>
      </w:r>
      <w:r w:rsidRPr="007F1AE3">
        <w:rPr>
          <w:rFonts w:ascii="Segoe UI" w:hAnsi="Segoe UI" w:cs="Segoe UI"/>
          <w:color w:val="1F2328"/>
          <w:sz w:val="24"/>
          <w:szCs w:val="24"/>
        </w:rPr>
        <w:t>127.0.0.1</w:t>
      </w:r>
      <w:r w:rsidRPr="007F1AE3">
        <w:rPr>
          <w:rFonts w:ascii="Segoe UI" w:hAnsi="Segoe UI" w:cs="Segoe UI"/>
          <w:color w:val="1F2328"/>
          <w:sz w:val="24"/>
          <w:szCs w:val="24"/>
        </w:rPr>
        <w:t>:9443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/&lt;key transfer policy link from step 4&gt; </w:t>
      </w:r>
      <w:r w:rsidRPr="007F1AE3">
        <w:rPr>
          <w:rFonts w:ascii="Segoe UI" w:hAnsi="Segoe UI" w:cs="Segoe UI"/>
          <w:color w:val="1F2328"/>
          <w:sz w:val="24"/>
          <w:szCs w:val="24"/>
        </w:rPr>
        <w:t>'  --header 'Accept: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--header 'Content-type: application/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json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'   --header '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Attestion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-type: "TDX"' --data '{ 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attestation_token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":"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token from TD</w:t>
      </w:r>
      <w:r w:rsidRPr="007F1AE3">
        <w:rPr>
          <w:rFonts w:ascii="Segoe UI" w:hAnsi="Segoe UI" w:cs="Segoe UI"/>
          <w:color w:val="1F2328"/>
          <w:sz w:val="24"/>
          <w:szCs w:val="24"/>
        </w:rPr>
        <w:t>"}'</w:t>
      </w:r>
    </w:p>
    <w:p w14:paraId="6B95989E" w14:textId="3D090E0E" w:rsidR="00EC031E" w:rsidRPr="007F1AE3" w:rsidRDefault="00EC031E" w:rsidP="00137465"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The response of step 5 will have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wrapped_key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and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wrapped_</w:t>
      </w:r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swk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,  </w:t>
      </w:r>
      <w:r w:rsidR="00210F3A" w:rsidRPr="007F1AE3">
        <w:rPr>
          <w:rFonts w:ascii="Segoe UI" w:hAnsi="Segoe UI" w:cs="Segoe UI"/>
          <w:color w:val="1F2328"/>
          <w:sz w:val="24"/>
          <w:szCs w:val="24"/>
        </w:rPr>
        <w:t>these</w:t>
      </w:r>
      <w:proofErr w:type="gramEnd"/>
      <w:r w:rsidR="00210F3A" w:rsidRPr="007F1AE3">
        <w:rPr>
          <w:rFonts w:ascii="Segoe UI" w:hAnsi="Segoe UI" w:cs="Segoe UI"/>
          <w:color w:val="1F2328"/>
          <w:sz w:val="24"/>
          <w:szCs w:val="24"/>
        </w:rPr>
        <w:t xml:space="preserve"> are in encrypted format and use the below script to extract key suppose to use for encrypting the  image.</w:t>
      </w:r>
    </w:p>
    <w:p w14:paraId="6A5F87D0" w14:textId="2DBEC49F" w:rsidR="00C3745C" w:rsidRPr="00152C19" w:rsidRDefault="00195CD5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 xml:space="preserve">2. </w:t>
      </w:r>
      <w:r w:rsidR="00C3745C" w:rsidRPr="00152C19">
        <w:rPr>
          <w:rFonts w:ascii="Segoe UI" w:hAnsi="Segoe UI" w:cs="Segoe UI"/>
        </w:rPr>
        <w:t xml:space="preserve">Build the </w:t>
      </w:r>
      <w:proofErr w:type="spellStart"/>
      <w:r w:rsidR="00C3745C" w:rsidRPr="00152C19">
        <w:rPr>
          <w:rFonts w:ascii="Segoe UI" w:hAnsi="Segoe UI" w:cs="Segoe UI"/>
        </w:rPr>
        <w:t>fde</w:t>
      </w:r>
      <w:proofErr w:type="spellEnd"/>
      <w:r w:rsidR="00C3745C" w:rsidRPr="00152C19">
        <w:rPr>
          <w:rFonts w:ascii="Segoe UI" w:hAnsi="Segoe UI" w:cs="Segoe UI"/>
        </w:rPr>
        <w:t>-</w:t>
      </w:r>
      <w:r w:rsidRPr="00152C19">
        <w:rPr>
          <w:rFonts w:ascii="Segoe UI" w:hAnsi="Segoe UI" w:cs="Segoe UI"/>
        </w:rPr>
        <w:t>agent.</w:t>
      </w:r>
    </w:p>
    <w:p w14:paraId="4D560FEB" w14:textId="1F6D0601" w:rsidR="00C3745C" w:rsidRPr="00152C19" w:rsidRDefault="00C3745C" w:rsidP="00137465">
      <w:pPr>
        <w:pStyle w:val="Heading2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-agent is placed in the</w:t>
      </w:r>
      <w:r w:rsidR="001D49FE"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 </w:t>
      </w:r>
      <w:proofErr w:type="spellStart"/>
      <w:r w:rsidR="00E4401F" w:rsidRPr="00152C19">
        <w:rPr>
          <w:rFonts w:ascii="Segoe UI" w:eastAsiaTheme="minorHAnsi" w:hAnsi="Segoe UI" w:cs="Segoe UI"/>
          <w:color w:val="1F2328"/>
          <w:sz w:val="24"/>
          <w:szCs w:val="24"/>
        </w:rPr>
        <w:t>tdx</w:t>
      </w:r>
      <w:proofErr w:type="spellEnd"/>
      <w:r w:rsidR="00E4401F" w:rsidRPr="00152C19">
        <w:rPr>
          <w:rFonts w:ascii="Segoe UI" w:eastAsiaTheme="minorHAnsi" w:hAnsi="Segoe UI" w:cs="Segoe UI"/>
          <w:color w:val="1F2328"/>
          <w:sz w:val="24"/>
          <w:szCs w:val="24"/>
        </w:rPr>
        <w:t>-tools repo, go to F</w:t>
      </w: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DE_DIR=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attestaion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/full-disk-encryption.</w:t>
      </w:r>
    </w:p>
    <w:p w14:paraId="79AD78BE" w14:textId="70301746" w:rsidR="00C3745C" w:rsidRPr="00152C19" w:rsidRDefault="00C3745C" w:rsidP="00137465">
      <w:pPr>
        <w:pStyle w:val="Heading2"/>
        <w:ind w:left="720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-agent is responsible for decrypting a guest image and mounting it as 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rootfs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. 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-agent depends on dynamic libraries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libtdx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-attest and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libtdx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-attest-dev in DCAP 1.16. The DCAP 1.16 can be downloaded from https://download.01.org/intel-sgx/sgx-dcap/1.16/</w:t>
      </w:r>
      <w:r w:rsidR="00484823" w:rsidRPr="00152C19">
        <w:rPr>
          <w:rFonts w:ascii="Segoe UI" w:eastAsiaTheme="minorHAnsi" w:hAnsi="Segoe UI" w:cs="Segoe UI"/>
          <w:color w:val="1F2328"/>
          <w:sz w:val="24"/>
          <w:szCs w:val="24"/>
        </w:rPr>
        <w:t>.</w:t>
      </w: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 Install the libraries and build the </w:t>
      </w:r>
      <w:proofErr w:type="spell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fde</w:t>
      </w:r>
      <w:proofErr w:type="spellEnd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-agent </w:t>
      </w:r>
      <w:r w:rsidR="00484823" w:rsidRPr="00152C19">
        <w:rPr>
          <w:rFonts w:ascii="Segoe UI" w:eastAsiaTheme="minorHAnsi" w:hAnsi="Segoe UI" w:cs="Segoe UI"/>
          <w:color w:val="1F2328"/>
          <w:sz w:val="24"/>
          <w:szCs w:val="24"/>
        </w:rPr>
        <w:t>using below</w:t>
      </w: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 xml:space="preserve"> the command.</w:t>
      </w:r>
    </w:p>
    <w:p w14:paraId="4DC3F180" w14:textId="77777777" w:rsidR="00C3745C" w:rsidRPr="00152C19" w:rsidRDefault="00C3745C" w:rsidP="00137465">
      <w:pPr>
        <w:pStyle w:val="Heading2"/>
        <w:ind w:left="720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make clean -C ${FDE_DIR}/attestation/full-disk-</w:t>
      </w:r>
      <w:proofErr w:type="gram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encryption</w:t>
      </w:r>
      <w:proofErr w:type="gramEnd"/>
    </w:p>
    <w:p w14:paraId="7114AB37" w14:textId="77777777" w:rsidR="00C3745C" w:rsidRPr="00152C19" w:rsidRDefault="00C3745C" w:rsidP="00137465">
      <w:pPr>
        <w:pStyle w:val="Heading2"/>
        <w:ind w:left="720"/>
        <w:rPr>
          <w:rFonts w:ascii="Segoe UI" w:eastAsiaTheme="minorHAnsi" w:hAnsi="Segoe UI" w:cs="Segoe UI"/>
          <w:color w:val="1F2328"/>
          <w:sz w:val="24"/>
          <w:szCs w:val="24"/>
        </w:rPr>
      </w:pPr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make -C ${FDE_DIR}/attestation/full-disk-</w:t>
      </w:r>
      <w:proofErr w:type="gramStart"/>
      <w:r w:rsidRPr="00152C19">
        <w:rPr>
          <w:rFonts w:ascii="Segoe UI" w:eastAsiaTheme="minorHAnsi" w:hAnsi="Segoe UI" w:cs="Segoe UI"/>
          <w:color w:val="1F2328"/>
          <w:sz w:val="24"/>
          <w:szCs w:val="24"/>
        </w:rPr>
        <w:t>encryption</w:t>
      </w:r>
      <w:proofErr w:type="gramEnd"/>
    </w:p>
    <w:p w14:paraId="129C435A" w14:textId="4A771AC9" w:rsidR="00C3745C" w:rsidRPr="00152C19" w:rsidRDefault="00C3745C" w:rsidP="00137465">
      <w:pPr>
        <w:pStyle w:val="Heading2"/>
        <w:rPr>
          <w:rFonts w:ascii="Segoe UI" w:eastAsiaTheme="minorHAnsi" w:hAnsi="Segoe UI" w:cs="Segoe UI"/>
          <w:color w:val="1F2328"/>
          <w:sz w:val="24"/>
          <w:szCs w:val="24"/>
        </w:rPr>
      </w:pPr>
    </w:p>
    <w:p w14:paraId="12AEC2E4" w14:textId="118ACCA9" w:rsidR="00210F3A" w:rsidRPr="00152C19" w:rsidRDefault="00484823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 xml:space="preserve">3. </w:t>
      </w:r>
      <w:r w:rsidR="00210F3A" w:rsidRPr="00152C19">
        <w:rPr>
          <w:rFonts w:ascii="Segoe UI" w:hAnsi="Segoe UI" w:cs="Segoe UI"/>
        </w:rPr>
        <w:t>Encrypted image preparation</w:t>
      </w:r>
    </w:p>
    <w:p w14:paraId="5E960D00" w14:textId="643A8A67" w:rsidR="00DF02C3" w:rsidRPr="00152C19" w:rsidRDefault="004057E0" w:rsidP="004057E0">
      <w:pPr>
        <w:jc w:val="both"/>
        <w:rPr>
          <w:rFonts w:ascii="Segoe UI" w:hAnsi="Segoe UI" w:cs="Segoe UI"/>
          <w:color w:val="1F2328"/>
          <w:sz w:val="24"/>
          <w:szCs w:val="24"/>
        </w:rPr>
      </w:pPr>
      <w:r w:rsidRPr="00152C19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>There are several ways to create FDE image.</w:t>
      </w:r>
      <w:r w:rsidR="00DF617E" w:rsidRPr="00152C19">
        <w:rPr>
          <w:rFonts w:ascii="Segoe UI" w:hAnsi="Segoe UI" w:cs="Segoe UI"/>
          <w:color w:val="1F2328"/>
          <w:sz w:val="24"/>
          <w:szCs w:val="24"/>
        </w:rPr>
        <w:t xml:space="preserve">  </w:t>
      </w:r>
      <w:r w:rsidR="001F2B03" w:rsidRPr="00152C19">
        <w:rPr>
          <w:rFonts w:ascii="Segoe UI" w:hAnsi="Segoe UI" w:cs="Segoe UI"/>
          <w:color w:val="1F2328"/>
          <w:sz w:val="24"/>
          <w:szCs w:val="24"/>
        </w:rPr>
        <w:t xml:space="preserve">This repo </w:t>
      </w:r>
      <w:r w:rsidR="00261619" w:rsidRPr="00152C19">
        <w:rPr>
          <w:rFonts w:ascii="Segoe UI" w:hAnsi="Segoe UI" w:cs="Segoe UI"/>
          <w:color w:val="1F2328"/>
          <w:sz w:val="24"/>
          <w:szCs w:val="24"/>
        </w:rPr>
        <w:t>follows</w:t>
      </w:r>
      <w:r w:rsidR="001F2B03" w:rsidRPr="00152C19">
        <w:rPr>
          <w:rFonts w:ascii="Segoe UI" w:hAnsi="Segoe UI" w:cs="Segoe UI"/>
          <w:color w:val="1F2328"/>
          <w:sz w:val="24"/>
          <w:szCs w:val="24"/>
        </w:rPr>
        <w:t xml:space="preserve"> installing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 </w:t>
      </w:r>
      <w:proofErr w:type="spellStart"/>
      <w:r w:rsidR="00DF02C3" w:rsidRPr="00152C19">
        <w:rPr>
          <w:rFonts w:ascii="Segoe UI" w:hAnsi="Segoe UI" w:cs="Segoe UI"/>
          <w:color w:val="1F2328"/>
          <w:sz w:val="24"/>
          <w:szCs w:val="24"/>
        </w:rPr>
        <w:t>fde</w:t>
      </w:r>
      <w:proofErr w:type="spellEnd"/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-agent and </w:t>
      </w:r>
      <w:proofErr w:type="spellStart"/>
      <w:r w:rsidR="00DF02C3" w:rsidRPr="00152C19">
        <w:rPr>
          <w:rFonts w:ascii="Segoe UI" w:hAnsi="Segoe UI" w:cs="Segoe UI"/>
          <w:color w:val="1F2328"/>
          <w:sz w:val="24"/>
          <w:szCs w:val="24"/>
        </w:rPr>
        <w:t>initramfs</w:t>
      </w:r>
      <w:proofErr w:type="spellEnd"/>
      <w:r w:rsidR="00DF02C3" w:rsidRPr="00152C19">
        <w:rPr>
          <w:rFonts w:ascii="Segoe UI" w:hAnsi="Segoe UI" w:cs="Segoe UI"/>
          <w:color w:val="1F2328"/>
          <w:sz w:val="24"/>
          <w:szCs w:val="24"/>
        </w:rPr>
        <w:t>-tools</w:t>
      </w:r>
      <w:r w:rsidR="00696AD2" w:rsidRPr="00152C19">
        <w:rPr>
          <w:rFonts w:ascii="Segoe UI" w:hAnsi="Segoe UI" w:cs="Segoe UI"/>
          <w:color w:val="1F2328"/>
          <w:sz w:val="24"/>
          <w:szCs w:val="24"/>
        </w:rPr>
        <w:t xml:space="preserve"> in the encrypted image</w:t>
      </w:r>
      <w:r w:rsidR="00A46F0B" w:rsidRPr="00152C19">
        <w:rPr>
          <w:rFonts w:ascii="Segoe UI" w:hAnsi="Segoe UI" w:cs="Segoe UI"/>
          <w:color w:val="1F2328"/>
          <w:sz w:val="24"/>
          <w:szCs w:val="24"/>
        </w:rPr>
        <w:t>,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 append the option `</w:t>
      </w:r>
      <w:proofErr w:type="spellStart"/>
      <w:r w:rsidR="00DF02C3" w:rsidRPr="00152C19">
        <w:rPr>
          <w:rFonts w:ascii="Segoe UI" w:hAnsi="Segoe UI" w:cs="Segoe UI"/>
          <w:color w:val="1F2328"/>
          <w:sz w:val="24"/>
          <w:szCs w:val="24"/>
        </w:rPr>
        <w:t>cryptdevice</w:t>
      </w:r>
      <w:proofErr w:type="spellEnd"/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` in the </w:t>
      </w:r>
      <w:r w:rsidRPr="00152C19">
        <w:rPr>
          <w:rFonts w:ascii="Segoe UI" w:hAnsi="Segoe UI" w:cs="Segoe UI"/>
          <w:color w:val="1F2328"/>
          <w:sz w:val="24"/>
          <w:szCs w:val="24"/>
        </w:rPr>
        <w:t xml:space="preserve">   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kernel command </w:t>
      </w:r>
      <w:r w:rsidR="00696AD2" w:rsidRPr="00152C19">
        <w:rPr>
          <w:rFonts w:ascii="Segoe UI" w:hAnsi="Segoe UI" w:cs="Segoe UI"/>
          <w:color w:val="1F2328"/>
          <w:sz w:val="24"/>
          <w:szCs w:val="24"/>
        </w:rPr>
        <w:t xml:space="preserve">line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>and then updat</w:t>
      </w:r>
      <w:r w:rsidR="00A46F0B" w:rsidRPr="00152C19">
        <w:rPr>
          <w:rFonts w:ascii="Segoe UI" w:hAnsi="Segoe UI" w:cs="Segoe UI"/>
          <w:color w:val="1F2328"/>
          <w:sz w:val="24"/>
          <w:szCs w:val="24"/>
        </w:rPr>
        <w:t>ing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 xml:space="preserve"> the Grub config.</w:t>
      </w:r>
    </w:p>
    <w:p w14:paraId="3D7DB395" w14:textId="77777777" w:rsidR="00DF02C3" w:rsidRPr="00152C19" w:rsidRDefault="00DF02C3" w:rsidP="00137465">
      <w:pPr>
        <w:ind w:left="720"/>
        <w:rPr>
          <w:rFonts w:ascii="Segoe UI" w:hAnsi="Segoe UI" w:cs="Segoe UI"/>
          <w:color w:val="1F2328"/>
          <w:sz w:val="24"/>
          <w:szCs w:val="24"/>
        </w:rPr>
      </w:pPr>
      <w:r w:rsidRPr="00152C19">
        <w:rPr>
          <w:rFonts w:ascii="Segoe UI" w:hAnsi="Segoe UI" w:cs="Segoe UI"/>
          <w:color w:val="1F2328"/>
          <w:sz w:val="24"/>
          <w:szCs w:val="24"/>
        </w:rPr>
        <w:t>cd ${FDE_DIR}/attestation/full-disk-</w:t>
      </w:r>
      <w:proofErr w:type="spellStart"/>
      <w:r w:rsidRPr="00152C19">
        <w:rPr>
          <w:rFonts w:ascii="Segoe UI" w:hAnsi="Segoe UI" w:cs="Segoe UI"/>
          <w:color w:val="1F2328"/>
          <w:sz w:val="24"/>
          <w:szCs w:val="24"/>
        </w:rPr>
        <w:t>enryption</w:t>
      </w:r>
      <w:proofErr w:type="spellEnd"/>
      <w:r w:rsidRPr="00152C19">
        <w:rPr>
          <w:rFonts w:ascii="Segoe UI" w:hAnsi="Segoe UI" w:cs="Segoe UI"/>
          <w:color w:val="1F2328"/>
          <w:sz w:val="24"/>
          <w:szCs w:val="24"/>
        </w:rPr>
        <w:t>/tools/image</w:t>
      </w:r>
    </w:p>
    <w:p w14:paraId="1A5F3B44" w14:textId="41159536" w:rsidR="00DF02C3" w:rsidRPr="00152C19" w:rsidRDefault="00FA5C99" w:rsidP="00137465">
      <w:pPr>
        <w:ind w:left="720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Fonts w:ascii="Segoe UI" w:hAnsi="Segoe UI" w:cs="Segoe UI"/>
          <w:color w:val="1F2328"/>
          <w:sz w:val="24"/>
          <w:szCs w:val="24"/>
        </w:rPr>
        <w:t>sudo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DF02C3" w:rsidRPr="00152C19">
        <w:rPr>
          <w:rFonts w:ascii="Segoe UI" w:hAnsi="Segoe UI" w:cs="Segoe UI"/>
          <w:color w:val="1F2328"/>
          <w:sz w:val="24"/>
          <w:szCs w:val="24"/>
        </w:rPr>
        <w:t>./fde-image.sh -k $KEY -i $KEY_ID</w:t>
      </w:r>
    </w:p>
    <w:p w14:paraId="533BA7D2" w14:textId="37140FBA" w:rsidR="00DF02C3" w:rsidRPr="00152C19" w:rsidRDefault="00DF02C3" w:rsidP="00137465">
      <w:pPr>
        <w:ind w:left="720"/>
        <w:rPr>
          <w:rFonts w:ascii="Segoe UI" w:hAnsi="Segoe UI" w:cs="Segoe UI"/>
          <w:color w:val="1F2328"/>
          <w:sz w:val="24"/>
          <w:szCs w:val="24"/>
        </w:rPr>
      </w:pPr>
      <w:r w:rsidRPr="00152C19">
        <w:rPr>
          <w:rFonts w:ascii="Segoe UI" w:hAnsi="Segoe UI" w:cs="Segoe UI"/>
          <w:color w:val="1F2328"/>
          <w:sz w:val="24"/>
          <w:szCs w:val="24"/>
        </w:rPr>
        <w:t>The KEY=key and KEY_ID=</w:t>
      </w:r>
      <w:proofErr w:type="spellStart"/>
      <w:r w:rsidRPr="00152C19">
        <w:rPr>
          <w:rFonts w:ascii="Segoe UI" w:hAnsi="Segoe UI" w:cs="Segoe UI"/>
          <w:color w:val="1F2328"/>
          <w:sz w:val="24"/>
          <w:szCs w:val="24"/>
        </w:rPr>
        <w:t>keyid</w:t>
      </w:r>
      <w:proofErr w:type="spellEnd"/>
      <w:r w:rsidRPr="00152C19">
        <w:rPr>
          <w:rFonts w:ascii="Segoe UI" w:hAnsi="Segoe UI" w:cs="Segoe UI"/>
          <w:color w:val="1F2328"/>
          <w:sz w:val="24"/>
          <w:szCs w:val="24"/>
        </w:rPr>
        <w:t xml:space="preserve"> are retrieved in step 1. </w:t>
      </w:r>
      <w:r w:rsidR="00F51D4A" w:rsidRPr="00152C19">
        <w:rPr>
          <w:rFonts w:ascii="Segoe UI" w:hAnsi="Segoe UI" w:cs="Segoe UI"/>
          <w:color w:val="1F2328"/>
          <w:sz w:val="24"/>
          <w:szCs w:val="24"/>
        </w:rPr>
        <w:t>This process will create the encrypted image.</w:t>
      </w:r>
    </w:p>
    <w:p w14:paraId="1F066789" w14:textId="63FEE8B0" w:rsidR="00296A4D" w:rsidRPr="00152C19" w:rsidRDefault="00F51D4A" w:rsidP="00137465">
      <w:pPr>
        <w:pStyle w:val="Heading2"/>
        <w:rPr>
          <w:rFonts w:ascii="Segoe UI" w:hAnsi="Segoe UI" w:cs="Segoe UI"/>
        </w:rPr>
      </w:pPr>
      <w:r w:rsidRPr="00152C19">
        <w:rPr>
          <w:rFonts w:ascii="Segoe UI" w:hAnsi="Segoe UI" w:cs="Segoe UI"/>
        </w:rPr>
        <w:t>4.</w:t>
      </w:r>
      <w:r w:rsidR="00873250" w:rsidRPr="00152C19">
        <w:rPr>
          <w:rFonts w:ascii="Segoe UI" w:hAnsi="Segoe UI" w:cs="Segoe UI"/>
        </w:rPr>
        <w:t>OVMF variable enrollment.</w:t>
      </w:r>
    </w:p>
    <w:p w14:paraId="2B48680C" w14:textId="5B8938F4" w:rsidR="00210F3A" w:rsidRPr="007F1AE3" w:rsidRDefault="00873250" w:rsidP="00E57FE0">
      <w:pPr>
        <w:ind w:left="360"/>
        <w:jc w:val="both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Variables like KBS </w:t>
      </w:r>
      <w:r w:rsidR="00137465" w:rsidRPr="007F1AE3">
        <w:rPr>
          <w:rFonts w:ascii="Segoe UI" w:hAnsi="Segoe UI" w:cs="Segoe UI"/>
          <w:color w:val="1F2328"/>
          <w:sz w:val="24"/>
          <w:szCs w:val="24"/>
        </w:rPr>
        <w:t>URL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, KBS </w:t>
      </w:r>
      <w:r w:rsidR="00137465" w:rsidRPr="007F1AE3">
        <w:rPr>
          <w:rFonts w:ascii="Segoe UI" w:hAnsi="Segoe UI" w:cs="Segoe UI"/>
          <w:color w:val="1F2328"/>
          <w:sz w:val="24"/>
          <w:szCs w:val="24"/>
        </w:rPr>
        <w:t>C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ertificate and </w:t>
      </w:r>
      <w:r w:rsidR="007E50C1" w:rsidRPr="007F1AE3">
        <w:rPr>
          <w:rFonts w:ascii="Segoe UI" w:hAnsi="Segoe UI" w:cs="Segoe UI"/>
          <w:color w:val="1F2328"/>
          <w:sz w:val="24"/>
          <w:szCs w:val="24"/>
        </w:rPr>
        <w:t>Key-ID need to be</w:t>
      </w:r>
      <w:r w:rsidR="00CE04D5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E57FE0" w:rsidRPr="007F1AE3">
        <w:rPr>
          <w:rFonts w:ascii="Segoe UI" w:hAnsi="Segoe UI" w:cs="Segoe UI"/>
          <w:color w:val="1F2328"/>
          <w:sz w:val="24"/>
          <w:szCs w:val="24"/>
        </w:rPr>
        <w:t>enrolled into</w:t>
      </w:r>
      <w:r w:rsidR="003E564B" w:rsidRPr="007F1AE3">
        <w:rPr>
          <w:rFonts w:ascii="Segoe UI" w:hAnsi="Segoe UI" w:cs="Segoe UI"/>
          <w:color w:val="1F2328"/>
          <w:sz w:val="24"/>
          <w:szCs w:val="24"/>
        </w:rPr>
        <w:t xml:space="preserve"> the OVMF.</w:t>
      </w:r>
      <w:r w:rsidR="006254DF" w:rsidRPr="007F1AE3">
        <w:rPr>
          <w:rFonts w:ascii="Segoe UI" w:hAnsi="Segoe UI" w:cs="Segoe UI"/>
          <w:color w:val="1F2328"/>
          <w:sz w:val="24"/>
          <w:szCs w:val="24"/>
        </w:rPr>
        <w:t xml:space="preserve"> These variables are used </w:t>
      </w:r>
      <w:r w:rsidR="00FE7C2B" w:rsidRPr="007F1AE3">
        <w:rPr>
          <w:rFonts w:ascii="Segoe UI" w:hAnsi="Segoe UI" w:cs="Segoe UI"/>
          <w:color w:val="1F2328"/>
          <w:sz w:val="24"/>
          <w:szCs w:val="24"/>
        </w:rPr>
        <w:t xml:space="preserve">from OVMF by </w:t>
      </w:r>
      <w:proofErr w:type="spellStart"/>
      <w:r w:rsidR="00FE7C2B" w:rsidRPr="007F1AE3">
        <w:rPr>
          <w:rFonts w:ascii="Segoe UI" w:hAnsi="Segoe UI" w:cs="Segoe UI"/>
          <w:color w:val="1F2328"/>
          <w:sz w:val="24"/>
          <w:szCs w:val="24"/>
        </w:rPr>
        <w:t>fde</w:t>
      </w:r>
      <w:proofErr w:type="spellEnd"/>
      <w:r w:rsidR="00FE7C2B" w:rsidRPr="007F1AE3">
        <w:rPr>
          <w:rFonts w:ascii="Segoe UI" w:hAnsi="Segoe UI" w:cs="Segoe UI"/>
          <w:color w:val="1F2328"/>
          <w:sz w:val="24"/>
          <w:szCs w:val="24"/>
        </w:rPr>
        <w:t xml:space="preserve">-agent to help the remote </w:t>
      </w:r>
      <w:r w:rsidR="00E57FE0" w:rsidRPr="007F1AE3">
        <w:rPr>
          <w:rFonts w:ascii="Segoe UI" w:hAnsi="Segoe UI" w:cs="Segoe UI"/>
          <w:color w:val="1F2328"/>
          <w:sz w:val="24"/>
          <w:szCs w:val="24"/>
        </w:rPr>
        <w:t>attestation and</w:t>
      </w:r>
      <w:r w:rsidR="00C66F92" w:rsidRPr="007F1AE3">
        <w:rPr>
          <w:rFonts w:ascii="Segoe UI" w:hAnsi="Segoe UI" w:cs="Segoe UI"/>
          <w:color w:val="1F2328"/>
          <w:sz w:val="24"/>
          <w:szCs w:val="24"/>
        </w:rPr>
        <w:t xml:space="preserve"> retrieve key from KBS. The retrieved key will be used </w:t>
      </w:r>
      <w:r w:rsidR="00A90830" w:rsidRPr="007F1AE3">
        <w:rPr>
          <w:rFonts w:ascii="Segoe UI" w:hAnsi="Segoe UI" w:cs="Segoe UI"/>
          <w:color w:val="1F2328"/>
          <w:sz w:val="24"/>
          <w:szCs w:val="24"/>
        </w:rPr>
        <w:t>for decrypting the root file system in system boot time.</w:t>
      </w:r>
      <w:r w:rsidR="003E564B" w:rsidRPr="007F1AE3">
        <w:rPr>
          <w:rFonts w:ascii="Segoe UI" w:hAnsi="Segoe UI" w:cs="Segoe UI"/>
          <w:color w:val="1F2328"/>
          <w:sz w:val="24"/>
          <w:szCs w:val="24"/>
        </w:rPr>
        <w:t xml:space="preserve"> The python script “tdx-tools/attestation/full</w:t>
      </w:r>
      <w:r w:rsidR="00002507" w:rsidRPr="007F1AE3">
        <w:rPr>
          <w:rFonts w:ascii="Segoe UI" w:hAnsi="Segoe UI" w:cs="Segoe UI"/>
          <w:color w:val="1F2328"/>
          <w:sz w:val="24"/>
          <w:szCs w:val="24"/>
        </w:rPr>
        <w:t>-</w:t>
      </w:r>
      <w:r w:rsidR="003E564B" w:rsidRPr="007F1AE3">
        <w:rPr>
          <w:rFonts w:ascii="Segoe UI" w:hAnsi="Segoe UI" w:cs="Segoe UI"/>
          <w:color w:val="1F2328"/>
          <w:sz w:val="24"/>
          <w:szCs w:val="24"/>
        </w:rPr>
        <w:t>diskencryption/tools/image/enroll_vars.py” helps enroll th</w:t>
      </w:r>
      <w:r w:rsidR="00002507" w:rsidRPr="007F1AE3">
        <w:rPr>
          <w:rFonts w:ascii="Segoe UI" w:hAnsi="Segoe UI" w:cs="Segoe UI"/>
          <w:color w:val="1F2328"/>
          <w:sz w:val="24"/>
          <w:szCs w:val="24"/>
        </w:rPr>
        <w:t>ese variables into OVMF.</w:t>
      </w:r>
    </w:p>
    <w:p w14:paraId="2457B64E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cd attestation/full-disk-encryption/tools/image</w:t>
      </w:r>
    </w:p>
    <w:p w14:paraId="53F99C2F" w14:textId="4A5352C8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# Enroll user data</w:t>
      </w:r>
    </w:p>
    <w:p w14:paraId="29E9ACB7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cat userdata.txt</w:t>
      </w:r>
    </w:p>
    <w:p w14:paraId="0493A2B4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{</w:t>
      </w:r>
    </w:p>
    <w:p w14:paraId="2ED58C0A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keyid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":"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sth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</w:t>
      </w:r>
    </w:p>
    <w:p w14:paraId="516A1B65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}</w:t>
      </w:r>
    </w:p>
    <w:p w14:paraId="6EA9E1A2" w14:textId="77CE9B65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#sth is the key-id retrieved during the step</w:t>
      </w:r>
      <w:r w:rsidR="003E2D55">
        <w:rPr>
          <w:rFonts w:ascii="Segoe UI" w:hAnsi="Segoe UI" w:cs="Segoe UI"/>
          <w:color w:val="1F2328"/>
          <w:sz w:val="24"/>
          <w:szCs w:val="24"/>
        </w:rPr>
        <w:t>1.</w:t>
      </w:r>
      <w:r w:rsidRPr="007F1AE3">
        <w:rPr>
          <w:rFonts w:ascii="Segoe UI" w:hAnsi="Segoe UI" w:cs="Segoe UI"/>
          <w:color w:val="1F2328"/>
          <w:sz w:val="24"/>
          <w:szCs w:val="24"/>
        </w:rPr>
        <w:t>5</w:t>
      </w:r>
    </w:p>
    <w:p w14:paraId="0641EBEE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2A04C87A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NAME="KBSUserData"</w:t>
      </w:r>
    </w:p>
    <w:p w14:paraId="148BC0F2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GUID="732284dd-70c4-472a-aa45-1ffda02caf74"</w:t>
      </w:r>
    </w:p>
    <w:p w14:paraId="5075C879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DATA="userdata.txt"</w:t>
      </w:r>
    </w:p>
    <w:p w14:paraId="5198AB83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python3 tools/image/enroll_vars.py -i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-o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-n $NAME -g $GUID -d $DATA</w:t>
      </w:r>
    </w:p>
    <w:p w14:paraId="68F8AD75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cat </w:t>
      </w:r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url.txt</w:t>
      </w:r>
      <w:proofErr w:type="gramEnd"/>
    </w:p>
    <w:p w14:paraId="27235EC9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https://192.168.6.4:9443/kbs/v1/keys/562bd3ec-0cdb-4b85-89eb-1d5fd7d76f83/transfer</w:t>
      </w:r>
    </w:p>
    <w:p w14:paraId="12F81379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520FC340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# Enroll KBS URL</w:t>
      </w:r>
    </w:p>
    <w:p w14:paraId="41C2543A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NAME="KBSURL"</w:t>
      </w:r>
    </w:p>
    <w:p w14:paraId="57261713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GUID="0d9b4a60-e0bf-4a66-b9b1-db1b98f87770"</w:t>
      </w:r>
    </w:p>
    <w:p w14:paraId="6B502438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DATA="url.txt"</w:t>
      </w:r>
    </w:p>
    <w:p w14:paraId="7C8A5CE5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python3 tools/image/enroll_vars.py -i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-o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-n $NAME -g $GUID -d $DATA</w:t>
      </w:r>
    </w:p>
    <w:p w14:paraId="631AB467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</w:p>
    <w:p w14:paraId="1287ACF6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# Enroll KBS Certificate</w:t>
      </w:r>
    </w:p>
    <w:p w14:paraId="7A030F2A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NAME="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KBSCert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</w:t>
      </w:r>
    </w:p>
    <w:p w14:paraId="6269A821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GUID="d2bf05a0-f7f8-41b6-b0ff-ad1a31c34d37"</w:t>
      </w:r>
    </w:p>
    <w:p w14:paraId="0A63ED28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$ DATA="cert.cer</w:t>
      </w:r>
    </w:p>
    <w:p w14:paraId="368DD1FA" w14:textId="77777777" w:rsidR="00583996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python3 tools/image/enroll_vars.py -i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-o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OVMF.fd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-n $NAME -g $GUID -d $DATA</w:t>
      </w:r>
    </w:p>
    <w:p w14:paraId="4F4AE7D8" w14:textId="5E5F83DA" w:rsidR="00002507" w:rsidRPr="007F1AE3" w:rsidRDefault="00583996" w:rsidP="00137465">
      <w:pPr>
        <w:ind w:left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#</w:t>
      </w:r>
      <w:r w:rsidR="003E2D55" w:rsidRPr="007F1AE3">
        <w:rPr>
          <w:rFonts w:ascii="Segoe UI" w:hAnsi="Segoe UI" w:cs="Segoe UI"/>
          <w:color w:val="1F2328"/>
          <w:sz w:val="24"/>
          <w:szCs w:val="24"/>
        </w:rPr>
        <w:t>cert.cer -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use the certificate used for </w:t>
      </w:r>
      <w:proofErr w:type="gramStart"/>
      <w:r w:rsidRPr="007F1AE3">
        <w:rPr>
          <w:rFonts w:ascii="Segoe UI" w:hAnsi="Segoe UI" w:cs="Segoe UI"/>
          <w:color w:val="1F2328"/>
          <w:sz w:val="24"/>
          <w:szCs w:val="24"/>
        </w:rPr>
        <w:t>bring</w:t>
      </w:r>
      <w:proofErr w:type="gram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up KBS service.</w:t>
      </w:r>
    </w:p>
    <w:p w14:paraId="49BAB8E2" w14:textId="77777777" w:rsidR="004057E0" w:rsidRPr="00152C19" w:rsidRDefault="004057E0" w:rsidP="004057E0">
      <w:pPr>
        <w:ind w:left="360"/>
        <w:rPr>
          <w:rFonts w:ascii="Segoe UI" w:eastAsiaTheme="majorEastAsia" w:hAnsi="Segoe UI" w:cs="Segoe UI"/>
          <w:color w:val="0F4761" w:themeColor="accent1" w:themeShade="BF"/>
          <w:sz w:val="32"/>
          <w:szCs w:val="32"/>
        </w:rPr>
      </w:pPr>
      <w:r w:rsidRPr="00152C19">
        <w:rPr>
          <w:rFonts w:ascii="Segoe UI" w:eastAsiaTheme="majorEastAsia" w:hAnsi="Segoe UI" w:cs="Segoe UI"/>
          <w:color w:val="0F4761" w:themeColor="accent1" w:themeShade="BF"/>
          <w:sz w:val="32"/>
          <w:szCs w:val="32"/>
        </w:rPr>
        <w:t xml:space="preserve">5. </w:t>
      </w:r>
      <w:r w:rsidR="00E23968" w:rsidRPr="00152C19">
        <w:rPr>
          <w:rFonts w:ascii="Segoe UI" w:eastAsiaTheme="majorEastAsia" w:hAnsi="Segoe UI" w:cs="Segoe UI"/>
          <w:color w:val="0F4761" w:themeColor="accent1" w:themeShade="BF"/>
          <w:sz w:val="32"/>
          <w:szCs w:val="32"/>
        </w:rPr>
        <w:t>Boot TD VM</w:t>
      </w:r>
    </w:p>
    <w:p w14:paraId="37E7C397" w14:textId="58789390" w:rsidR="00174F91" w:rsidRPr="007F1AE3" w:rsidRDefault="00E23968" w:rsidP="004057E0">
      <w:pPr>
        <w:ind w:left="360"/>
        <w:rPr>
          <w:rFonts w:ascii="Segoe UI" w:eastAsiaTheme="majorEastAsia" w:hAnsi="Segoe UI" w:cs="Segoe UI"/>
          <w:color w:val="0F4761" w:themeColor="accent1" w:themeShade="BF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L</w:t>
      </w:r>
      <w:r w:rsidRPr="007F1AE3">
        <w:rPr>
          <w:rFonts w:ascii="Segoe UI" w:hAnsi="Segoe UI" w:cs="Segoe UI"/>
          <w:color w:val="1F2328"/>
          <w:sz w:val="24"/>
          <w:szCs w:val="24"/>
        </w:rPr>
        <w:t>aunch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a TD </w:t>
      </w:r>
      <w:r w:rsidR="007F1AE3" w:rsidRPr="007F1AE3">
        <w:rPr>
          <w:rFonts w:ascii="Segoe UI" w:hAnsi="Segoe UI" w:cs="Segoe UI"/>
          <w:color w:val="1F2328"/>
          <w:sz w:val="24"/>
          <w:szCs w:val="24"/>
        </w:rPr>
        <w:t>guest from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 the encrypted guest image. The script “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tdxtools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/start-qemu.sh” can launch it. Please use the encrypted guest image and OVMF mentioned </w:t>
      </w:r>
      <w:r w:rsidRPr="007F1AE3">
        <w:rPr>
          <w:rFonts w:ascii="Segoe UI" w:hAnsi="Segoe UI" w:cs="Segoe UI"/>
          <w:color w:val="1F2328"/>
          <w:sz w:val="24"/>
          <w:szCs w:val="24"/>
        </w:rPr>
        <w:t xml:space="preserve">in above </w:t>
      </w:r>
      <w:r w:rsidR="004B4578" w:rsidRPr="007F1AE3">
        <w:rPr>
          <w:rFonts w:ascii="Segoe UI" w:hAnsi="Segoe UI" w:cs="Segoe UI"/>
          <w:color w:val="1F2328"/>
          <w:sz w:val="24"/>
          <w:szCs w:val="24"/>
        </w:rPr>
        <w:t>steps for launching the VM.</w:t>
      </w:r>
    </w:p>
    <w:p w14:paraId="03A1EFF7" w14:textId="41BE2F66" w:rsidR="006F0676" w:rsidRPr="007F1AE3" w:rsidRDefault="006F0676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Export below variables based on the imaged created in the </w:t>
      </w:r>
      <w:r w:rsidR="007F1AE3" w:rsidRPr="007F1AE3">
        <w:rPr>
          <w:rFonts w:ascii="Segoe UI" w:hAnsi="Segoe UI" w:cs="Segoe UI"/>
          <w:color w:val="1F2328"/>
          <w:sz w:val="24"/>
          <w:szCs w:val="24"/>
        </w:rPr>
        <w:t>system.</w:t>
      </w:r>
    </w:p>
    <w:p w14:paraId="1269633B" w14:textId="64CB5CC1" w:rsidR="000823D3" w:rsidRPr="007F1AE3" w:rsidRDefault="006F0676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export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>OVMF_PATH=/path/to/OVMF</w:t>
      </w:r>
    </w:p>
    <w:p w14:paraId="4720591D" w14:textId="66D9CD97" w:rsidR="000823D3" w:rsidRDefault="006F0676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export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>IMAGE_PATH=/path/to/image</w:t>
      </w:r>
    </w:p>
    <w:p w14:paraId="607B3CC5" w14:textId="29ADCCF3" w:rsidR="002C2CEA" w:rsidRPr="007F1AE3" w:rsidRDefault="002C2CEA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 xml:space="preserve">$ cd </w:t>
      </w:r>
      <w:proofErr w:type="spellStart"/>
      <w:r>
        <w:rPr>
          <w:rFonts w:ascii="Segoe UI" w:hAnsi="Segoe UI" w:cs="Segoe UI"/>
          <w:color w:val="1F2328"/>
          <w:sz w:val="24"/>
          <w:szCs w:val="24"/>
        </w:rPr>
        <w:t>tdx</w:t>
      </w:r>
      <w:proofErr w:type="spellEnd"/>
      <w:r>
        <w:rPr>
          <w:rFonts w:ascii="Segoe UI" w:hAnsi="Segoe UI" w:cs="Segoe UI"/>
          <w:color w:val="1F2328"/>
          <w:sz w:val="24"/>
          <w:szCs w:val="24"/>
        </w:rPr>
        <w:t>-tools/</w:t>
      </w:r>
    </w:p>
    <w:p w14:paraId="1BA866A6" w14:textId="04D621FA" w:rsidR="004B4578" w:rsidRPr="007F1AE3" w:rsidRDefault="002C2CEA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z w:val="24"/>
          <w:szCs w:val="24"/>
        </w:rPr>
        <w:t>./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start-qemu.sh -b </w:t>
      </w:r>
      <w:proofErr w:type="gramStart"/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grub </w:t>
      </w:r>
      <w:r w:rsidR="00C64D9D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>-</w:t>
      </w:r>
      <w:proofErr w:type="gramEnd"/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q </w:t>
      </w:r>
      <w:proofErr w:type="spellStart"/>
      <w:r w:rsidR="000823D3" w:rsidRPr="007F1AE3">
        <w:rPr>
          <w:rFonts w:ascii="Segoe UI" w:hAnsi="Segoe UI" w:cs="Segoe UI"/>
          <w:color w:val="1F2328"/>
          <w:sz w:val="24"/>
          <w:szCs w:val="24"/>
        </w:rPr>
        <w:t>vsock</w:t>
      </w:r>
      <w:proofErr w:type="spellEnd"/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C64D9D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 xml:space="preserve">-o ${OVMF_PATH} </w:t>
      </w:r>
      <w:r w:rsidR="00C64D9D" w:rsidRPr="007F1AE3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0823D3" w:rsidRPr="007F1AE3">
        <w:rPr>
          <w:rFonts w:ascii="Segoe UI" w:hAnsi="Segoe UI" w:cs="Segoe UI"/>
          <w:color w:val="1F2328"/>
          <w:sz w:val="24"/>
          <w:szCs w:val="24"/>
        </w:rPr>
        <w:t>-i ${IMAGE_PATH}</w:t>
      </w:r>
    </w:p>
    <w:p w14:paraId="3709F084" w14:textId="21EFAF41" w:rsidR="005541DC" w:rsidRPr="007F1AE3" w:rsidRDefault="005541DC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Verify the encryption status by running the command in the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tdvm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 xml:space="preserve"> guest.</w:t>
      </w:r>
    </w:p>
    <w:p w14:paraId="722EABD2" w14:textId="6EECDD1F" w:rsidR="005541DC" w:rsidRPr="007F1AE3" w:rsidRDefault="005541DC" w:rsidP="00137465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 xml:space="preserve">$ 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blkid</w:t>
      </w:r>
      <w:proofErr w:type="spellEnd"/>
    </w:p>
    <w:p w14:paraId="4365CA9B" w14:textId="04697A3D" w:rsidR="007D77DB" w:rsidRPr="007F1AE3" w:rsidRDefault="007D77DB" w:rsidP="002C2CEA">
      <w:pPr>
        <w:ind w:left="360" w:firstLine="10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/dev/vda1: UUID="429dbd8c-fce8-45b0-8518-50af94f5ebba" LABEL="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rootfs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-enc" TYPE="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crypto_LUKS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 PARTLABEL="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rootfs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" PARTUUID="5aba073d-1779-49f7-b2a7-</w:t>
      </w:r>
      <w:r w:rsidR="004057E0" w:rsidRPr="007F1AE3">
        <w:rPr>
          <w:rFonts w:ascii="Segoe UI" w:hAnsi="Segoe UI" w:cs="Segoe UI"/>
          <w:color w:val="1F2328"/>
          <w:sz w:val="24"/>
          <w:szCs w:val="24"/>
        </w:rPr>
        <w:t xml:space="preserve">   </w:t>
      </w:r>
      <w:r w:rsidRPr="007F1AE3">
        <w:rPr>
          <w:rFonts w:ascii="Segoe UI" w:hAnsi="Segoe UI" w:cs="Segoe UI"/>
          <w:color w:val="1F2328"/>
          <w:sz w:val="24"/>
          <w:szCs w:val="24"/>
        </w:rPr>
        <w:t>d2a9d5aeefd9"</w:t>
      </w:r>
    </w:p>
    <w:p w14:paraId="331A8762" w14:textId="7F206637" w:rsidR="007D77DB" w:rsidRPr="007F1AE3" w:rsidRDefault="007D77DB" w:rsidP="004057E0">
      <w:pPr>
        <w:ind w:firstLine="360"/>
        <w:rPr>
          <w:rFonts w:ascii="Segoe UI" w:hAnsi="Segoe UI" w:cs="Segoe UI"/>
          <w:color w:val="1F2328"/>
          <w:sz w:val="24"/>
          <w:szCs w:val="24"/>
        </w:rPr>
      </w:pPr>
      <w:r w:rsidRPr="007F1AE3">
        <w:rPr>
          <w:rFonts w:ascii="Segoe UI" w:hAnsi="Segoe UI" w:cs="Segoe UI"/>
          <w:color w:val="1F2328"/>
          <w:sz w:val="24"/>
          <w:szCs w:val="24"/>
        </w:rPr>
        <w:t>The TYPE of encrypted partition should be `</w:t>
      </w:r>
      <w:proofErr w:type="spellStart"/>
      <w:r w:rsidRPr="007F1AE3">
        <w:rPr>
          <w:rFonts w:ascii="Segoe UI" w:hAnsi="Segoe UI" w:cs="Segoe UI"/>
          <w:color w:val="1F2328"/>
          <w:sz w:val="24"/>
          <w:szCs w:val="24"/>
        </w:rPr>
        <w:t>crypto_LUKS</w:t>
      </w:r>
      <w:proofErr w:type="spellEnd"/>
      <w:r w:rsidRPr="007F1AE3">
        <w:rPr>
          <w:rFonts w:ascii="Segoe UI" w:hAnsi="Segoe UI" w:cs="Segoe UI"/>
          <w:color w:val="1F2328"/>
          <w:sz w:val="24"/>
          <w:szCs w:val="24"/>
        </w:rPr>
        <w:t>`</w:t>
      </w:r>
    </w:p>
    <w:p w14:paraId="7A9BBB1A" w14:textId="77777777" w:rsidR="007D77DB" w:rsidRPr="00152C19" w:rsidRDefault="007D77DB" w:rsidP="00137465">
      <w:pPr>
        <w:rPr>
          <w:rFonts w:ascii="Segoe UI" w:hAnsi="Segoe UI" w:cs="Segoe UI"/>
          <w:color w:val="1F2328"/>
          <w:sz w:val="24"/>
          <w:szCs w:val="24"/>
        </w:rPr>
      </w:pPr>
    </w:p>
    <w:sectPr w:rsidR="007D77DB" w:rsidRPr="0015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lOneText-Regular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38FD"/>
    <w:multiLevelType w:val="hybridMultilevel"/>
    <w:tmpl w:val="F462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763C"/>
    <w:multiLevelType w:val="hybridMultilevel"/>
    <w:tmpl w:val="4970D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351976">
    <w:abstractNumId w:val="1"/>
  </w:num>
  <w:num w:numId="2" w16cid:durableId="14808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B"/>
    <w:rsid w:val="00002507"/>
    <w:rsid w:val="000823D3"/>
    <w:rsid w:val="000C0F7B"/>
    <w:rsid w:val="00137465"/>
    <w:rsid w:val="00152C19"/>
    <w:rsid w:val="00174F91"/>
    <w:rsid w:val="00195CD5"/>
    <w:rsid w:val="001D49FE"/>
    <w:rsid w:val="001F2B03"/>
    <w:rsid w:val="00210F3A"/>
    <w:rsid w:val="00261619"/>
    <w:rsid w:val="00296A4D"/>
    <w:rsid w:val="002C2CEA"/>
    <w:rsid w:val="003B021A"/>
    <w:rsid w:val="003E2D55"/>
    <w:rsid w:val="003E564B"/>
    <w:rsid w:val="004057E0"/>
    <w:rsid w:val="00484823"/>
    <w:rsid w:val="00495E1D"/>
    <w:rsid w:val="004B4578"/>
    <w:rsid w:val="005541DC"/>
    <w:rsid w:val="00583996"/>
    <w:rsid w:val="00587107"/>
    <w:rsid w:val="006254DF"/>
    <w:rsid w:val="00696AD2"/>
    <w:rsid w:val="006F0676"/>
    <w:rsid w:val="006F77A3"/>
    <w:rsid w:val="007D77DB"/>
    <w:rsid w:val="007E50C1"/>
    <w:rsid w:val="007F1AE3"/>
    <w:rsid w:val="008451B1"/>
    <w:rsid w:val="00873250"/>
    <w:rsid w:val="009D2450"/>
    <w:rsid w:val="00A46F0B"/>
    <w:rsid w:val="00A52800"/>
    <w:rsid w:val="00A90830"/>
    <w:rsid w:val="00B8386E"/>
    <w:rsid w:val="00BF6DF6"/>
    <w:rsid w:val="00C3745C"/>
    <w:rsid w:val="00C64D9D"/>
    <w:rsid w:val="00C66F92"/>
    <w:rsid w:val="00CE04D5"/>
    <w:rsid w:val="00DE42B9"/>
    <w:rsid w:val="00DF02C3"/>
    <w:rsid w:val="00DF617E"/>
    <w:rsid w:val="00E23968"/>
    <w:rsid w:val="00E4401F"/>
    <w:rsid w:val="00E57FE0"/>
    <w:rsid w:val="00EC031E"/>
    <w:rsid w:val="00F373DA"/>
    <w:rsid w:val="00F51D4A"/>
    <w:rsid w:val="00FA5C99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DD16"/>
  <w15:chartTrackingRefBased/>
  <w15:docId w15:val="{4C4067E2-4864-46FF-BA35-CE35B89D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0F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0F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F7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E564B"/>
    <w:rPr>
      <w:rFonts w:ascii="IntelOneText-Regular" w:hAnsi="IntelOneText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E564B"/>
    <w:rPr>
      <w:rFonts w:ascii="Source Code Pro" w:hAnsi="Source Code Pro" w:hint="default"/>
      <w:b w:val="0"/>
      <w:bCs w:val="0"/>
      <w:i w:val="0"/>
      <w:iCs w:val="0"/>
      <w:color w:val="4472C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tel/trustauthority-kb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AbinX</dc:creator>
  <cp:keywords/>
  <dc:description/>
  <cp:lastModifiedBy>Mathew, AbinX</cp:lastModifiedBy>
  <cp:revision>50</cp:revision>
  <dcterms:created xsi:type="dcterms:W3CDTF">2024-06-14T06:31:00Z</dcterms:created>
  <dcterms:modified xsi:type="dcterms:W3CDTF">2024-06-14T12:01:00Z</dcterms:modified>
</cp:coreProperties>
</file>