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EF" w:rsidRDefault="00DD2179">
      <w:r>
        <w:t>Hello World</w:t>
      </w:r>
    </w:p>
    <w:p w:rsidR="00223FA0" w:rsidRDefault="00223FA0" w:rsidP="00223FA0">
      <w:r>
        <w:t>Hello World</w:t>
      </w:r>
    </w:p>
    <w:p w:rsidR="00223FA0" w:rsidRDefault="00223FA0"/>
    <w:sectPr w:rsidR="00223FA0" w:rsidSect="0062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2179"/>
    <w:rsid w:val="00223FA0"/>
    <w:rsid w:val="0043758C"/>
    <w:rsid w:val="006259EF"/>
    <w:rsid w:val="00BD77E8"/>
    <w:rsid w:val="00DD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Nayak</dc:creator>
  <cp:keywords/>
  <dc:description/>
  <cp:lastModifiedBy>Amrita Nayak</cp:lastModifiedBy>
  <cp:revision>5</cp:revision>
  <dcterms:created xsi:type="dcterms:W3CDTF">2015-06-19T16:33:00Z</dcterms:created>
  <dcterms:modified xsi:type="dcterms:W3CDTF">2015-06-19T16:35:00Z</dcterms:modified>
</cp:coreProperties>
</file>