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A5" w:rsidRDefault="00961AA5">
      <w:pPr>
        <w:rPr>
          <w:noProof/>
        </w:rPr>
      </w:pPr>
      <w:r>
        <w:rPr>
          <w:noProof/>
        </w:rPr>
        <w:drawing>
          <wp:inline distT="0" distB="0" distL="0" distR="0">
            <wp:extent cx="822960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D5" w:rsidRDefault="00A047D5">
      <w:bookmarkStart w:id="0" w:name="_GoBack"/>
      <w:bookmarkEnd w:id="0"/>
    </w:p>
    <w:p w:rsidR="006451AB" w:rsidRDefault="006451AB"/>
    <w:p w:rsidR="00D00307" w:rsidRDefault="006451AB">
      <w:r>
        <w:rPr>
          <w:noProof/>
        </w:rPr>
        <w:drawing>
          <wp:inline distT="0" distB="0" distL="0" distR="0">
            <wp:extent cx="8220710" cy="23120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B" w:rsidRDefault="006451AB">
      <w:r>
        <w:rPr>
          <w:noProof/>
        </w:rPr>
        <w:lastRenderedPageBreak/>
        <w:drawing>
          <wp:inline distT="0" distB="0" distL="0" distR="0">
            <wp:extent cx="8220710" cy="3027680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B" w:rsidRDefault="006451AB">
      <w:r>
        <w:rPr>
          <w:noProof/>
        </w:rPr>
        <w:drawing>
          <wp:inline distT="0" distB="0" distL="0" distR="0">
            <wp:extent cx="8220710" cy="196659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47" w:rsidRDefault="00AC0C47"/>
    <w:sectPr w:rsidR="00AC0C47" w:rsidSect="000B26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07"/>
    <w:rsid w:val="000B2672"/>
    <w:rsid w:val="006451AB"/>
    <w:rsid w:val="00961AA5"/>
    <w:rsid w:val="00A047D5"/>
    <w:rsid w:val="00AC0C47"/>
    <w:rsid w:val="00D00307"/>
    <w:rsid w:val="00DD6507"/>
    <w:rsid w:val="00F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Mathur</dc:creator>
  <cp:lastModifiedBy>Atul Mathur</cp:lastModifiedBy>
  <cp:revision>4</cp:revision>
  <dcterms:created xsi:type="dcterms:W3CDTF">2015-06-29T18:51:00Z</dcterms:created>
  <dcterms:modified xsi:type="dcterms:W3CDTF">2015-07-02T15:11:00Z</dcterms:modified>
</cp:coreProperties>
</file>