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39" w:rsidRDefault="004166BE" w:rsidP="004166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GSA Agile Delivery Services RFQ</w:t>
      </w:r>
    </w:p>
    <w:p w:rsidR="004166BE" w:rsidRDefault="004166BE" w:rsidP="004166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Response Team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166BE" w:rsidRPr="004166BE" w:rsidTr="004166BE"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sz w:val="24"/>
                <w:szCs w:val="24"/>
              </w:rPr>
              <w:t>GSA Labor Category</w:t>
            </w:r>
          </w:p>
        </w:tc>
        <w:tc>
          <w:tcPr>
            <w:tcW w:w="3192" w:type="dxa"/>
          </w:tcPr>
          <w:p w:rsidR="004166BE" w:rsidRPr="004166BE" w:rsidRDefault="004166BE" w:rsidP="00BD0524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sz w:val="24"/>
                <w:szCs w:val="24"/>
              </w:rPr>
              <w:t>IMC IT 7</w:t>
            </w:r>
            <w:r w:rsidR="00BD0524">
              <w:rPr>
                <w:rFonts w:ascii="Arial" w:hAnsi="Arial" w:cs="Arial"/>
                <w:sz w:val="24"/>
                <w:szCs w:val="24"/>
              </w:rPr>
              <w:t>0</w:t>
            </w:r>
            <w:r w:rsidRPr="004166BE">
              <w:rPr>
                <w:rFonts w:ascii="Arial" w:hAnsi="Arial" w:cs="Arial"/>
                <w:sz w:val="24"/>
                <w:szCs w:val="24"/>
              </w:rPr>
              <w:t xml:space="preserve"> Labor Category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</w:tr>
      <w:tr w:rsidR="004166BE" w:rsidRPr="004166BE" w:rsidTr="004166BE"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Product Manager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Project Manager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sz w:val="24"/>
                <w:szCs w:val="24"/>
              </w:rPr>
              <w:t>Tom Green</w:t>
            </w:r>
          </w:p>
        </w:tc>
      </w:tr>
      <w:tr w:rsidR="004166BE" w:rsidRPr="004166BE" w:rsidTr="004166BE"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Technical Architect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Systems Architect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Atul Mather</w:t>
            </w:r>
          </w:p>
        </w:tc>
      </w:tr>
      <w:tr w:rsidR="004166BE" w:rsidRPr="004166BE" w:rsidTr="004166BE"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Interaction Designer/Us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er Researcher/Usability Tester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Testing Specialist II</w:t>
            </w:r>
          </w:p>
        </w:tc>
        <w:tc>
          <w:tcPr>
            <w:tcW w:w="3192" w:type="dxa"/>
          </w:tcPr>
          <w:p w:rsidR="004166BE" w:rsidRPr="004166BE" w:rsidRDefault="004166BE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Parul Patel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D413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Interaction Designer/Us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er Researcher/Usability Tester</w:t>
            </w:r>
          </w:p>
        </w:tc>
        <w:tc>
          <w:tcPr>
            <w:tcW w:w="3192" w:type="dxa"/>
          </w:tcPr>
          <w:p w:rsidR="00C90115" w:rsidRPr="004166BE" w:rsidRDefault="00C90115" w:rsidP="00D413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Testing Specialist II</w:t>
            </w:r>
          </w:p>
        </w:tc>
        <w:tc>
          <w:tcPr>
            <w:tcW w:w="3192" w:type="dxa"/>
          </w:tcPr>
          <w:p w:rsidR="00C90115" w:rsidRPr="004166BE" w:rsidRDefault="00C90115" w:rsidP="00C9011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90115">
              <w:rPr>
                <w:rFonts w:ascii="Arial" w:hAnsi="Arial" w:cs="Arial"/>
                <w:color w:val="000000"/>
                <w:sz w:val="24"/>
                <w:szCs w:val="24"/>
              </w:rPr>
              <w:t xml:space="preserve">Dipti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Bhanose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Writer/Conte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nt Designer/Content Strategist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Documentation Specialist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 xml:space="preserve">Amrita </w:t>
            </w:r>
            <w:proofErr w:type="spellStart"/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Nayak</w:t>
            </w:r>
            <w:proofErr w:type="spellEnd"/>
            <w:r w:rsidR="00864486">
              <w:rPr>
                <w:rFonts w:ascii="Arial" w:hAnsi="Arial" w:cs="Arial"/>
                <w:color w:val="000000"/>
                <w:sz w:val="24"/>
                <w:szCs w:val="24"/>
              </w:rPr>
              <w:t>,            Mischa DeNola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Visual Designer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Graphics Specialist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Morgan Kreutz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Front End Web Developer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Web Designer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Shreyas Patil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D413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Front End Web Developer</w:t>
            </w:r>
          </w:p>
        </w:tc>
        <w:tc>
          <w:tcPr>
            <w:tcW w:w="3192" w:type="dxa"/>
          </w:tcPr>
          <w:p w:rsidR="00C90115" w:rsidRPr="004166BE" w:rsidRDefault="00C90115" w:rsidP="00D413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Web Designer</w:t>
            </w:r>
          </w:p>
        </w:tc>
        <w:tc>
          <w:tcPr>
            <w:tcW w:w="3192" w:type="dxa"/>
          </w:tcPr>
          <w:p w:rsidR="00C90115" w:rsidRPr="004166BE" w:rsidRDefault="00C90115" w:rsidP="00C9011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90115">
              <w:rPr>
                <w:rFonts w:ascii="Arial" w:hAnsi="Arial" w:cs="Arial"/>
                <w:color w:val="000000"/>
                <w:sz w:val="24"/>
                <w:szCs w:val="24"/>
              </w:rPr>
              <w:t xml:space="preserve">Enoch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Chuang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 End Web Developer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Web Developer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Alan Tarica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DevOps Engineer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Systems Architect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Security Engineer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Systems Architect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Delivery Manager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Agile Coach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Consulting Functional Expert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Matt Killmeyer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Business Analyst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Business Analyst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Sachin Patel</w:t>
            </w: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Digital Performance Analyst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Web Developer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0115" w:rsidRPr="004166BE" w:rsidTr="004166BE"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Product Manager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66BE">
              <w:rPr>
                <w:rFonts w:ascii="Arial" w:hAnsi="Arial" w:cs="Arial"/>
                <w:color w:val="000000"/>
                <w:sz w:val="24"/>
                <w:szCs w:val="24"/>
              </w:rPr>
              <w:t>Senior Project Manager</w:t>
            </w:r>
          </w:p>
        </w:tc>
        <w:tc>
          <w:tcPr>
            <w:tcW w:w="3192" w:type="dxa"/>
          </w:tcPr>
          <w:p w:rsidR="00C90115" w:rsidRPr="004166BE" w:rsidRDefault="00C90115" w:rsidP="004166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66BE" w:rsidRPr="004166BE" w:rsidRDefault="004166BE" w:rsidP="004166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166BE" w:rsidRPr="004166BE" w:rsidSect="0034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6BE"/>
    <w:rsid w:val="000228D4"/>
    <w:rsid w:val="001F20BC"/>
    <w:rsid w:val="00286B5C"/>
    <w:rsid w:val="00332F1B"/>
    <w:rsid w:val="003474FC"/>
    <w:rsid w:val="0039552C"/>
    <w:rsid w:val="004166BE"/>
    <w:rsid w:val="00497B99"/>
    <w:rsid w:val="007F40CE"/>
    <w:rsid w:val="00864486"/>
    <w:rsid w:val="00947039"/>
    <w:rsid w:val="00953B55"/>
    <w:rsid w:val="00987E2E"/>
    <w:rsid w:val="00BD0524"/>
    <w:rsid w:val="00C53986"/>
    <w:rsid w:val="00C90115"/>
    <w:rsid w:val="00F641FE"/>
    <w:rsid w:val="00FC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Curran</dc:creator>
  <cp:lastModifiedBy>MKillmeyer</cp:lastModifiedBy>
  <cp:revision>4</cp:revision>
  <dcterms:created xsi:type="dcterms:W3CDTF">2015-06-24T12:30:00Z</dcterms:created>
  <dcterms:modified xsi:type="dcterms:W3CDTF">2015-06-24T21:06:00Z</dcterms:modified>
</cp:coreProperties>
</file>