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B06D7A">
            <w:pPr>
              <w:pStyle w:val="Heading3"/>
              <w:rPr>
                <w:rFonts w:eastAsia="Times New Roman"/>
              </w:rPr>
            </w:pPr>
            <w:bookmarkStart w:id="0" w:name="_GoBack"/>
            <w:bookmarkEnd w:id="0"/>
            <w:r>
              <w:rPr>
                <w:rFonts w:eastAsia="Times New Roman"/>
              </w:rPr>
              <w:t>[GSATEST-2] </w:t>
            </w:r>
            <w:hyperlink r:id="rId5" w:history="1">
              <w:r>
                <w:rPr>
                  <w:rStyle w:val="Hyperlink"/>
                  <w:rFonts w:eastAsia="Times New Roman"/>
                </w:rPr>
                <w:t>As a Consumer, I want to search for the most frequent events for a drug, so I can understand the risks and side effects_EIGHTEENF-11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22/Jun/15  Updated: 26/Jun/15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B06D7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B06D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B06D7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B06D7A">
            <w:pPr>
              <w:rPr>
                <w:rFonts w:eastAsia="Times New Roman"/>
              </w:rPr>
            </w:pPr>
            <w:hyperlink r:id="rId6" w:history="1">
              <w:r>
                <w:rPr>
                  <w:rStyle w:val="Hyperlink"/>
                  <w:rFonts w:eastAsia="Times New Roman"/>
                </w:rPr>
                <w:t>18F Testing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B06D7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B06D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B06D7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B06D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B06D7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B06D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B06D7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2826"/>
        <w:gridCol w:w="1884"/>
        <w:gridCol w:w="28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B06D7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B06D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B06D7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B06D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/ Normal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B06D7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B06D7A">
            <w:pPr>
              <w:rPr>
                <w:rFonts w:eastAsia="Times New Roman"/>
              </w:rPr>
            </w:pPr>
            <w:hyperlink r:id="rId7" w:history="1">
              <w:r>
                <w:rPr>
                  <w:rStyle w:val="Hyperlink"/>
                  <w:rFonts w:eastAsia="Times New Roman"/>
                </w:rPr>
                <w:t>Parul Patel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B06D7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B06D7A">
            <w:pPr>
              <w:rPr>
                <w:rFonts w:eastAsia="Times New Roman"/>
              </w:rPr>
            </w:pPr>
            <w:hyperlink r:id="rId8" w:history="1">
              <w:r>
                <w:rPr>
                  <w:rStyle w:val="Hyperlink"/>
                  <w:rFonts w:eastAsia="Times New Roman"/>
                </w:rPr>
                <w:t>Parul Patel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B06D7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B06D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B06D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B06D7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B06D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B06D7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B06D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B06D7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B06D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B06D7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B06D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B06D7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B06D7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Zephyr Teststep: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1814"/>
              <w:gridCol w:w="3007"/>
              <w:gridCol w:w="2280"/>
            </w:tblGrid>
            <w:tr w:rsidR="00000000">
              <w:trPr>
                <w:divId w:val="496581414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B06D7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B06D7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B06D7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B06D7A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Expected Result</w:t>
                  </w:r>
                </w:p>
              </w:tc>
            </w:tr>
            <w:tr w:rsidR="00000000">
              <w:trPr>
                <w:divId w:val="496581414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B06D7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B06D7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Launch valid url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B06D7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B06D7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18F home page should open up.</w:t>
                  </w:r>
                </w:p>
              </w:tc>
            </w:tr>
            <w:tr w:rsidR="00000000">
              <w:trPr>
                <w:divId w:val="496581414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B06D7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B06D7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Click on Consumer link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B06D7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B06D7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Adverse Event page should open up.</w:t>
                  </w:r>
                </w:p>
              </w:tc>
            </w:tr>
            <w:tr w:rsidR="00000000">
              <w:trPr>
                <w:divId w:val="496581414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B06D7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B06D7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Check that Drug Name field is in the form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B06D7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B06D7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Drug Name field should be displayed on the form on the left side of the page.</w:t>
                  </w:r>
                </w:p>
              </w:tc>
            </w:tr>
            <w:tr w:rsidR="00000000">
              <w:trPr>
                <w:divId w:val="496581414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B06D7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B06D7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Enter drug name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B06D7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B06D7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Consumer should be able to enter the drug name and it should be displayed.</w:t>
                  </w:r>
                </w:p>
              </w:tc>
            </w:tr>
            <w:tr w:rsidR="00000000">
              <w:trPr>
                <w:divId w:val="496581414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B06D7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B06D7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Start typing any letter in Drug Name field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B06D7A">
                  <w:pPr>
                    <w:spacing w:after="240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Drug Name (Autocomplete):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B06D7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As consumer starts typing in Drug Name field list of drugs </w:t>
                  </w:r>
                  <w:r>
                    <w:rPr>
                      <w:rFonts w:eastAsia="Times New Roman"/>
                    </w:rPr>
                    <w:t>with the letter should be displayed. Drug Name field should be auto complete field.</w:t>
                  </w:r>
                </w:p>
              </w:tc>
            </w:tr>
            <w:tr w:rsidR="00000000">
              <w:trPr>
                <w:divId w:val="496581414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B06D7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B06D7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In drug name field enter any invalid name and Generate Chart:</w:t>
                  </w:r>
                  <w:r>
                    <w:rPr>
                      <w:rFonts w:eastAsia="Times New Roman"/>
                    </w:rPr>
                    <w:br/>
                    <w:t>aaaaa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B06D7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Error message:</w:t>
                  </w:r>
                  <w:r>
                    <w:rPr>
                      <w:rFonts w:eastAsia="Times New Roman"/>
                    </w:rPr>
                    <w:br/>
                    <w:t>Oh snap! Your search criteria did not give a result. Please change some paramet</w:t>
                  </w:r>
                  <w:r>
                    <w:rPr>
                      <w:rFonts w:eastAsia="Times New Roman"/>
                    </w:rPr>
                    <w:t xml:space="preserve">ers and try again.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B06D7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Error message should be displayed.</w:t>
                  </w:r>
                </w:p>
              </w:tc>
            </w:tr>
            <w:tr w:rsidR="00000000">
              <w:trPr>
                <w:divId w:val="496581414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B06D7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B06D7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Enter two drug names together and Generate Chart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B06D7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Error message:</w:t>
                  </w:r>
                  <w:r>
                    <w:rPr>
                      <w:rFonts w:eastAsia="Times New Roman"/>
                    </w:rPr>
                    <w:br/>
                    <w:t xml:space="preserve">Oh snap! Your search criteria did not give a result. Please change some parameters and try again.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B06D7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Error message should be displayed.</w:t>
                  </w:r>
                </w:p>
              </w:tc>
            </w:tr>
            <w:tr w:rsidR="00000000">
              <w:trPr>
                <w:divId w:val="496581414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B06D7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B06D7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Enter long drug 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B06D7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B06D7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Consumer should be able to enter the long drug name.</w:t>
                  </w:r>
                </w:p>
              </w:tc>
            </w:tr>
            <w:tr w:rsidR="00000000">
              <w:trPr>
                <w:divId w:val="496581414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B06D7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B06D7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Check the Significance of the event options on the form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B06D7A">
                  <w:pPr>
                    <w:spacing w:after="240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• Serious</w:t>
                  </w:r>
                  <w:r>
                    <w:rPr>
                      <w:rFonts w:eastAsia="Times New Roman"/>
                    </w:rPr>
                    <w:br/>
                    <w:t xml:space="preserve">• Non-Serious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B06D7A">
                  <w:pPr>
                    <w:spacing w:after="240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  <w:r>
                    <w:rPr>
                      <w:rFonts w:eastAsia="Times New Roman"/>
                    </w:rPr>
                    <w:t>Following Significance of the event should be displayed on the form:</w:t>
                  </w:r>
                  <w:r>
                    <w:rPr>
                      <w:rFonts w:eastAsia="Times New Roman"/>
                    </w:rPr>
                    <w:br/>
                    <w:t>• Serious</w:t>
                  </w:r>
                  <w:r>
                    <w:rPr>
                      <w:rFonts w:eastAsia="Times New Roman"/>
                    </w:rPr>
                    <w:br/>
                    <w:t xml:space="preserve">• Non-Serious </w:t>
                  </w:r>
                </w:p>
              </w:tc>
            </w:tr>
            <w:tr w:rsidR="00000000">
              <w:trPr>
                <w:divId w:val="496581414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B06D7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B06D7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Check that Serious Outcomes Selection are displayed on the form.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B06D7A">
                  <w:pPr>
                    <w:spacing w:after="240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• Results in death </w:t>
                  </w:r>
                  <w:r>
                    <w:rPr>
                      <w:rFonts w:eastAsia="Times New Roman"/>
                    </w:rPr>
                    <w:br/>
                    <w:t xml:space="preserve">• Life threatening </w:t>
                  </w:r>
                  <w:r>
                    <w:rPr>
                      <w:rFonts w:eastAsia="Times New Roman"/>
                    </w:rPr>
                    <w:br/>
                    <w:t xml:space="preserve">• Caused/prolonged hospitalization </w:t>
                  </w:r>
                  <w:r>
                    <w:rPr>
                      <w:rFonts w:eastAsia="Times New Roman"/>
                    </w:rPr>
                    <w:br/>
                    <w:t>• Disabl</w:t>
                  </w:r>
                  <w:r>
                    <w:rPr>
                      <w:rFonts w:eastAsia="Times New Roman"/>
                    </w:rPr>
                    <w:t xml:space="preserve">ing/Incapacitating </w:t>
                  </w:r>
                  <w:r>
                    <w:rPr>
                      <w:rFonts w:eastAsia="Times New Roman"/>
                    </w:rPr>
                    <w:br/>
                    <w:t>• Congenital anomaly/birth defect</w:t>
                  </w:r>
                  <w:r>
                    <w:rPr>
                      <w:rFonts w:eastAsia="Times New Roman"/>
                    </w:rPr>
                    <w:br/>
                    <w:t>• Other medically important condition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B06D7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Serious Outcomes selection should be displayed on the form.</w:t>
                  </w:r>
                </w:p>
              </w:tc>
            </w:tr>
            <w:tr w:rsidR="00000000">
              <w:trPr>
                <w:divId w:val="496581414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B06D7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B06D7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Check that consumer is able to do search for the most frequent events for a drug.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B06D7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000000" w:rsidRDefault="00B06D7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consumer should able to do search for the most frequent events for a drug so can understand the risks and side effects. </w:t>
                  </w:r>
                </w:p>
              </w:tc>
            </w:tr>
          </w:tbl>
          <w:p w:rsidR="00000000" w:rsidRDefault="00B06D7A">
            <w:pPr>
              <w:rPr>
                <w:rFonts w:eastAsia="Times New Roman"/>
              </w:rPr>
            </w:pPr>
          </w:p>
        </w:tc>
      </w:tr>
    </w:tbl>
    <w:p w:rsidR="00000000" w:rsidRDefault="00B06D7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53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B06D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B06D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B06D7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B06D7A">
            <w:pPr>
              <w:pStyle w:val="NormalWeb"/>
            </w:pPr>
            <w:r>
              <w:t>Link from the Consumers Menu option to a page that allows you to search for the most frequent events for a drug.</w:t>
            </w:r>
          </w:p>
          <w:p w:rsidR="00000000" w:rsidRDefault="00B06D7A">
            <w:pPr>
              <w:pStyle w:val="NormalWeb"/>
            </w:pPr>
            <w:r>
              <w:t xml:space="preserve">Use the filter below drill information based on the drug. </w:t>
            </w:r>
          </w:p>
          <w:p w:rsidR="00000000" w:rsidRDefault="00B06D7A">
            <w:pPr>
              <w:pStyle w:val="NormalWeb"/>
            </w:pPr>
            <w:r>
              <w:t>Drug Name (Autocomplete):</w:t>
            </w:r>
            <w:r>
              <w:br/>
              <w:t xml:space="preserve">• Brand Name (Medicinal Products) </w:t>
            </w:r>
            <w:r>
              <w:br/>
              <w:t>Seriousness (Selection)</w:t>
            </w:r>
            <w:r>
              <w:t>:</w:t>
            </w:r>
            <w:r>
              <w:br/>
              <w:t>• Serious</w:t>
            </w:r>
            <w:r>
              <w:br/>
              <w:t xml:space="preserve">• Non-Serious </w:t>
            </w:r>
          </w:p>
          <w:p w:rsidR="00000000" w:rsidRDefault="00B06D7A">
            <w:pPr>
              <w:pStyle w:val="NormalWeb"/>
            </w:pPr>
            <w:r>
              <w:t>Seriousness Outcomes (Selection):</w:t>
            </w:r>
            <w:r>
              <w:br/>
              <w:t xml:space="preserve">• Results in death </w:t>
            </w:r>
            <w:r>
              <w:br/>
              <w:t xml:space="preserve">• Life threatening </w:t>
            </w:r>
            <w:r>
              <w:br/>
              <w:t xml:space="preserve">• Caused/prolonged hospitalization </w:t>
            </w:r>
            <w:r>
              <w:br/>
              <w:t xml:space="preserve">• Disabling/Incapacitating </w:t>
            </w:r>
            <w:r>
              <w:br/>
              <w:t>• Congenital anomaly/birth defect</w:t>
            </w:r>
            <w:r>
              <w:br/>
              <w:t>• Other medically important condition</w:t>
            </w:r>
          </w:p>
          <w:p w:rsidR="00000000" w:rsidRDefault="00B06D7A">
            <w:pPr>
              <w:pStyle w:val="NormalWeb"/>
            </w:pPr>
            <w:r>
              <w:t>Acceptance Criteria</w:t>
            </w:r>
          </w:p>
          <w:p w:rsidR="00000000" w:rsidRDefault="00B06D7A">
            <w:pPr>
              <w:pStyle w:val="NormalWeb"/>
            </w:pPr>
            <w:r>
              <w:t>Display a form that allows entry of a Drug Name (Auto Complete) and filter based on the following:</w:t>
            </w:r>
            <w:r>
              <w:br/>
              <w:t>Seriousness (Selection):</w:t>
            </w:r>
          </w:p>
          <w:p w:rsidR="00000000" w:rsidRDefault="00B06D7A">
            <w:pPr>
              <w:pStyle w:val="NormalWeb"/>
            </w:pPr>
            <w:r>
              <w:t>Serious</w:t>
            </w:r>
            <w:r>
              <w:br/>
              <w:t>Non-Serious</w:t>
            </w:r>
          </w:p>
          <w:p w:rsidR="00000000" w:rsidRDefault="00B06D7A">
            <w:pPr>
              <w:pStyle w:val="NormalWeb"/>
            </w:pPr>
            <w:r>
              <w:t>Seriousness Outcomes (Selection):</w:t>
            </w:r>
          </w:p>
          <w:p w:rsidR="00000000" w:rsidRDefault="00B06D7A">
            <w:pPr>
              <w:pStyle w:val="NormalWeb"/>
            </w:pPr>
            <w:r>
              <w:t>Results in death</w:t>
            </w:r>
            <w:r>
              <w:br/>
              <w:t>Life threatening</w:t>
            </w:r>
            <w:r>
              <w:br/>
              <w:t>Caused/prolonged hospitalization</w:t>
            </w:r>
            <w:r>
              <w:br/>
              <w:t>Disabling/</w:t>
            </w:r>
            <w:r>
              <w:t>Incapacitating</w:t>
            </w:r>
            <w:r>
              <w:br/>
              <w:t>Congenital anomaly/birth defect</w:t>
            </w:r>
            <w:r>
              <w:br/>
              <w:t>Other medically important condition</w:t>
            </w:r>
          </w:p>
          <w:p w:rsidR="00000000" w:rsidRDefault="00B06D7A">
            <w:pPr>
              <w:rPr>
                <w:rFonts w:eastAsia="Times New Roman"/>
              </w:rPr>
            </w:pPr>
          </w:p>
        </w:tc>
      </w:tr>
    </w:tbl>
    <w:p w:rsidR="00B06D7A" w:rsidRDefault="00B06D7A">
      <w:pPr>
        <w:rPr>
          <w:rFonts w:eastAsia="Times New Roman"/>
        </w:rPr>
      </w:pPr>
      <w:r>
        <w:rPr>
          <w:rFonts w:eastAsia="Times New Roman"/>
        </w:rPr>
        <w:t xml:space="preserve">Generated at Fri Jun 26 15:19:22 EDT 2015 by Parul Patel using JIRA 6.0#6095-sha1:601557e8c67ba1d610a3be6ada7f17edcd3dfd76. </w:t>
      </w:r>
    </w:p>
    <w:sectPr w:rsidR="00B06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054F1"/>
    <w:rsid w:val="003054F1"/>
    <w:rsid w:val="00B0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581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06.5.72.202:8080/secure/ViewProfile.jspa?name=ppate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206.5.72.202:8080/secure/ViewProfile.jspa?name=ppate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206.5.72.202:8080/secure/BrowseProject.jspa?id=10735" TargetMode="External"/><Relationship Id="rId5" Type="http://schemas.openxmlformats.org/officeDocument/2006/relationships/hyperlink" Target="http://206.5.72.202:8080/browse/GSATEST-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[#GSATEST-2] As a Consumer, I want to search for the most frequent events for a drug, so I can understand the risks and side effects_EIGHTEENF-11</vt:lpstr>
    </vt:vector>
  </TitlesOfParts>
  <Company>Microsoft</Company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[#GSATEST-2] As a Consumer, I want to search for the most frequent events for a drug, so I can understand the risks and side effects_EIGHTEENF-11</dc:title>
  <dc:creator>PPatel</dc:creator>
  <cp:lastModifiedBy>PPatel</cp:lastModifiedBy>
  <cp:revision>2</cp:revision>
  <dcterms:created xsi:type="dcterms:W3CDTF">2015-06-26T19:19:00Z</dcterms:created>
  <dcterms:modified xsi:type="dcterms:W3CDTF">2015-06-26T19:19:00Z</dcterms:modified>
</cp:coreProperties>
</file>