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[GSATEST-3] </w:t>
            </w:r>
            <w:hyperlink r:id="rId5" w:history="1">
              <w:r>
                <w:rPr>
                  <w:rStyle w:val="Hyperlink"/>
                  <w:rFonts w:eastAsia="Times New Roman"/>
                </w:rPr>
                <w:t>As a Consumer, I want to be able to see the most frequent adverse events for a drug in a bar graph, so I quickly visualize the information_EIGHTEENF-12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22/Jun/15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Updated: 25/Jun/15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18F Testing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40647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/ 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Parul Patel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Parul Patel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40647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369"/>
              <w:gridCol w:w="612"/>
              <w:gridCol w:w="3120"/>
            </w:tblGrid>
            <w:tr w:rsidR="00000000">
              <w:trPr>
                <w:divId w:val="197343887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0647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40647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40647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40647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Launch valid URL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Adverse Events page should open up.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Consumer should be able to enter the drug name and it should be displayed.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on the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The frequent events information should be displayed in a bar graph.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the frequent events information for a Entered drug is displayed in a bar graph.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The frequent events information for a Entered drug should be displayed in a bar graph.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on generate chart without selecting any filters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</w:rPr>
                    <w:t>System should give the results of the most frequent adverse events without any search criteria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spacing w:after="2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Selected Drug Name and Significance of Event selection should get displayed above the chart.The frequent events in</w:t>
                  </w:r>
                  <w:r>
                    <w:rPr>
                      <w:rFonts w:eastAsia="Times New Roman"/>
                    </w:rPr>
                    <w:t xml:space="preserve"> chart should be displayed.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filter. 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Results in death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Life threatening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</w:t>
                  </w:r>
                  <w:r>
                    <w:rPr>
                      <w:rFonts w:eastAsia="Times New Roman"/>
                    </w:rPr>
                    <w:t>th the option Caused/prolonged hospitalization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Disabling/Incapacitating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</w:t>
                  </w:r>
                  <w:r>
                    <w:rPr>
                      <w:rFonts w:eastAsia="Times New Roman"/>
                    </w:rPr>
                    <w:t>rious with the option Congenital anomaly/birth defect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Other medically important condition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</w:t>
                  </w:r>
                  <w:r>
                    <w:rPr>
                      <w:rFonts w:eastAsia="Times New Roman"/>
                    </w:rPr>
                    <w:t>, select Serious, select multiple outcomes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Consumer should be able to select multiple outcomes and graph should be generated based on the user selected filters. 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Enter drug name, select Non-Serious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Non-Serious field should be highlighted and serious outcomes selection should not be there.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Non-Serious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Non-Serious field should be highlighted, serious outcomes selection should not be there and the f</w:t>
                  </w:r>
                  <w:r>
                    <w:rPr>
                      <w:rFonts w:eastAsia="Times New Roman"/>
                    </w:rPr>
                    <w:t xml:space="preserve">requent events in chart should be displayed based on the user selected filters. 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Check that consumer is getting frequent events data for the drug name entered.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The frequent events should be for the entered drug name.</w:t>
                  </w:r>
                </w:p>
              </w:tc>
            </w:tr>
            <w:tr w:rsidR="00000000">
              <w:trPr>
                <w:divId w:val="1973438877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Validate the </w:t>
                  </w:r>
                  <w:r>
                    <w:rPr>
                      <w:rFonts w:eastAsia="Times New Roman"/>
                    </w:rPr>
                    <w:t xml:space="preserve">frequent events data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40647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Data should be accurate based on the user entered drug.</w:t>
                  </w:r>
                </w:p>
              </w:tc>
            </w:tr>
          </w:tbl>
          <w:p w:rsidR="00000000" w:rsidRDefault="0040647F">
            <w:pPr>
              <w:rPr>
                <w:rFonts w:eastAsia="Times New Roman"/>
              </w:rPr>
            </w:pPr>
          </w:p>
        </w:tc>
      </w:tr>
    </w:tbl>
    <w:p w:rsidR="00000000" w:rsidRDefault="0040647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4064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4064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40647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40647F">
            <w:pPr>
              <w:pStyle w:val="NormalWeb"/>
            </w:pPr>
            <w:r>
              <w:t xml:space="preserve">After the user has clicked on Generate Chart, display all the information in a bar graph based on the drug Preferred Term (PT) and the selected filters, if applicable. </w:t>
            </w:r>
            <w:r>
              <w:br/>
              <w:t>Acceptance Criteria</w:t>
            </w:r>
          </w:p>
          <w:p w:rsidR="00000000" w:rsidRDefault="0040647F">
            <w:pPr>
              <w:pStyle w:val="NormalWeb"/>
            </w:pPr>
            <w:r>
              <w:t xml:space="preserve">Displays a chart based on the user selected filters. </w:t>
            </w:r>
          </w:p>
          <w:p w:rsidR="00000000" w:rsidRDefault="0040647F">
            <w:pPr>
              <w:rPr>
                <w:rFonts w:eastAsia="Times New Roman"/>
              </w:rPr>
            </w:pPr>
          </w:p>
        </w:tc>
      </w:tr>
    </w:tbl>
    <w:p w:rsidR="0040647F" w:rsidRDefault="0040647F">
      <w:pPr>
        <w:rPr>
          <w:rFonts w:eastAsia="Times New Roman"/>
        </w:rPr>
      </w:pPr>
      <w:r>
        <w:rPr>
          <w:rFonts w:eastAsia="Times New Roman"/>
        </w:rPr>
        <w:t>Generated a</w:t>
      </w:r>
      <w:r>
        <w:rPr>
          <w:rFonts w:eastAsia="Times New Roman"/>
        </w:rPr>
        <w:t xml:space="preserve">t Fri Jun 26 15:16:00 EDT 2015 by Parul Patel using JIRA 6.0#6095-sha1:601557e8c67ba1d610a3be6ada7f17edcd3dfd76. </w:t>
      </w:r>
    </w:p>
    <w:sectPr w:rsidR="0040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03BB4"/>
    <w:rsid w:val="00103BB4"/>
    <w:rsid w:val="0040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43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5.72.202:8080/secure/ViewProfile.jspa?name=ppat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6.5.72.202:8080/secure/ViewProfile.jspa?name=ppate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206.5.72.202:8080/secure/BrowseProject.jspa?id=10735" TargetMode="External"/><Relationship Id="rId5" Type="http://schemas.openxmlformats.org/officeDocument/2006/relationships/hyperlink" Target="http://206.5.72.202:8080/browse/GSATEST-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[#GSATEST-3] As a Consumer, I want to be able to see the most frequent adverse events for a drug in a bar graph, so I quickly visualize the information_EIGHTEENF-12</vt:lpstr>
    </vt:vector>
  </TitlesOfParts>
  <Company>Microsoft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[#GSATEST-3] As a Consumer, I want to be able to see the most frequent adverse events for a drug in a bar graph, so I quickly visualize the information_EIGHTEENF-12</dc:title>
  <dc:creator>PPatel</dc:creator>
  <cp:lastModifiedBy>PPatel</cp:lastModifiedBy>
  <cp:revision>2</cp:revision>
  <dcterms:created xsi:type="dcterms:W3CDTF">2015-06-26T19:16:00Z</dcterms:created>
  <dcterms:modified xsi:type="dcterms:W3CDTF">2015-06-26T19:16:00Z</dcterms:modified>
</cp:coreProperties>
</file>