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[GSATEST-4] </w:t>
            </w:r>
            <w:hyperlink r:id="rId5" w:history="1">
              <w:r>
                <w:rPr>
                  <w:rStyle w:val="Hyperlink"/>
                  <w:rFonts w:eastAsia="Times New Roman"/>
                </w:rPr>
                <w:t>As a Consumer, I want to display a graph based on filters I selected, so I can learn more about the Seriousness and Outcome_EIGHTEENF-13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22/Jun/15  Updated: 25/Jun/15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18F Testing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21689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/ 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Parul Patel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Parul Patel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21689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2701"/>
              <w:gridCol w:w="2517"/>
              <w:gridCol w:w="1883"/>
            </w:tblGrid>
            <w:tr w:rsidR="00000000">
              <w:trPr>
                <w:divId w:val="1237785902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2168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2168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2168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2168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Launch a valid URL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18F Adverse events page should open up.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Make sure there are two filters available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• Serious </w:t>
                  </w:r>
                  <w:r>
                    <w:rPr>
                      <w:rFonts w:eastAsia="Times New Roman"/>
                    </w:rPr>
                    <w:br/>
                    <w:t>• Non-Serious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Serious and Non-Serious filters should be available to the consumer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select Serious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Consumer should be able to select Serious. Button should show as marked.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Check when consumer selects Serious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When consumer selects serious button, Serious button should be highlighted.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Check when consumer selects Non-Serious button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When consumer selects Non-Serious button, Non-Serious button should be highlighted.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Check that Seriousness Outcome has 6 options.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• Results in death </w:t>
                  </w:r>
                  <w:r>
                    <w:rPr>
                      <w:rFonts w:eastAsia="Times New Roman"/>
                    </w:rPr>
                    <w:br/>
                    <w:t xml:space="preserve">• Life threatening </w:t>
                  </w:r>
                  <w:r>
                    <w:rPr>
                      <w:rFonts w:eastAsia="Times New Roman"/>
                    </w:rPr>
                    <w:br/>
                    <w:t>• Caused/prolonged hospital</w:t>
                  </w:r>
                  <w:r>
                    <w:rPr>
                      <w:rFonts w:eastAsia="Times New Roman"/>
                    </w:rPr>
                    <w:t xml:space="preserve">ization </w:t>
                  </w:r>
                  <w:r>
                    <w:rPr>
                      <w:rFonts w:eastAsia="Times New Roman"/>
                    </w:rPr>
                    <w:br/>
                    <w:t xml:space="preserve">• Disabling/Incapacitating </w:t>
                  </w:r>
                  <w:r>
                    <w:rPr>
                      <w:rFonts w:eastAsia="Times New Roman"/>
                    </w:rPr>
                    <w:br/>
                    <w:t>• Congenital anomaly/birth defect</w:t>
                  </w:r>
                  <w:r>
                    <w:rPr>
                      <w:rFonts w:eastAsia="Times New Roman"/>
                    </w:rPr>
                    <w:br/>
                    <w:t>• Other medically important condition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Six listed options should be available to the consumers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Verify that user is able to select any outcomes.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Consumer should be able to select any outcomes and chart should automatically update based on the filters selected by the consumer.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Consumer should be able to enter the drug name and it should be displayed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Click on the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The frequent events information should be displayed in a bar graph.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Check that the frequent events information for a Entered drug is displayed in a bar graph.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The frequent events information for a Entered drug shou</w:t>
                  </w:r>
                  <w:r>
                    <w:rPr>
                      <w:rFonts w:eastAsia="Times New Roman"/>
                    </w:rPr>
                    <w:t>ld be displayed in a bar graph.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Click on generate chart without selecting any filters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System should give the results of the most frequent adverse events without any search criteria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Selected Drug Name and Significance of Event selection should get displayed above the chart.The frequent events in chart should be displayed.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name, select Serious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Serious field should be highlighted and the frequent events in chart should be displayed based on the user selected filter. 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name, Select Serious with the option Results in death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Serious field should be highlighted</w:t>
                  </w:r>
                  <w:r>
                    <w:rPr>
                      <w:rFonts w:eastAsia="Times New Roman"/>
                    </w:rPr>
                    <w:t xml:space="preserve"> and the frequent events in chart should be displayed based on the user selected filters. 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name, Select Serious with the option Life threatening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Serious field should be highlighted and the frequent events in chart should be displayed based on the user selected filters. 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name, Select Serious with the option Caused/prolonged hospitalization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Serious field shou</w:t>
                  </w:r>
                  <w:r>
                    <w:rPr>
                      <w:rFonts w:eastAsia="Times New Roman"/>
                    </w:rPr>
                    <w:t xml:space="preserve">ld be highlighted and the frequent events in chart should be displayed based on the user selected filters. 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name, Select Serious with the option Disabling/Incapacitating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Serious field should be highlighted and the frequent events in chart should be displayed based on the user selected filters. 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name, Select Serious with the option Congenital anomaly/birth defect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Serious field shoul</w:t>
                  </w:r>
                  <w:r>
                    <w:rPr>
                      <w:rFonts w:eastAsia="Times New Roman"/>
                    </w:rPr>
                    <w:t xml:space="preserve">d be highlighted and the frequent events in chart should be displayed based on the user selected filters. 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name, Select Serious with the option Other medically important condition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Serious field should be highlighted and the frequent events in chart should be displayed based on the user selected filters. 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name, select Serious, select multiple outcomes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Consumer should be able to select multipl</w:t>
                  </w:r>
                  <w:r>
                    <w:rPr>
                      <w:rFonts w:eastAsia="Times New Roman"/>
                    </w:rPr>
                    <w:t xml:space="preserve">e outcomes and graph should be generated based on the user selected filters. 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Enter drug name, select Non-Serious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Non-Serious field should be highlighted and serious outcomes selection should not be there.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drug name, select Non-Serious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Non-Serious field should be highlighted, serious outcomes selection should not be there and the frequent events in chart should be displayed based on the user selected filters. </w:t>
                  </w:r>
                </w:p>
              </w:tc>
            </w:tr>
            <w:tr w:rsidR="00000000">
              <w:trPr>
                <w:divId w:val="123778590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Check that </w:t>
                  </w:r>
                  <w:r>
                    <w:rPr>
                      <w:rFonts w:eastAsia="Times New Roman"/>
                    </w:rPr>
                    <w:t xml:space="preserve">consumer is getting frequent events data for the drug name entered.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2168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The frequent events should be for the entered drug name and selected filters. Consumer should be able to learn more about the Seriousness and outcome.</w:t>
                  </w:r>
                </w:p>
              </w:tc>
            </w:tr>
          </w:tbl>
          <w:p w:rsidR="00000000" w:rsidRDefault="0021689E">
            <w:pPr>
              <w:rPr>
                <w:rFonts w:eastAsia="Times New Roman"/>
              </w:rPr>
            </w:pPr>
          </w:p>
        </w:tc>
      </w:tr>
    </w:tbl>
    <w:p w:rsidR="00000000" w:rsidRDefault="0021689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21689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2168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21689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21689E">
            <w:pPr>
              <w:pStyle w:val="NormalWeb"/>
            </w:pPr>
            <w:r>
              <w:t>Display a graph based on the listed filters below:</w:t>
            </w:r>
            <w:r>
              <w:br/>
              <w:t>Drug Name (Autocomplete):</w:t>
            </w:r>
          </w:p>
          <w:p w:rsidR="00000000" w:rsidRDefault="0021689E">
            <w:pPr>
              <w:pStyle w:val="NormalWeb"/>
            </w:pPr>
            <w:r>
              <w:t>Brand Name</w:t>
            </w:r>
          </w:p>
          <w:p w:rsidR="00000000" w:rsidRDefault="0021689E">
            <w:pPr>
              <w:pStyle w:val="NormalWeb"/>
            </w:pPr>
            <w:r>
              <w:t>Seriousness (Selection):</w:t>
            </w:r>
          </w:p>
          <w:p w:rsidR="00000000" w:rsidRDefault="0021689E">
            <w:pPr>
              <w:pStyle w:val="NormalWeb"/>
            </w:pPr>
            <w:r>
              <w:t>Serious</w:t>
            </w:r>
            <w:r>
              <w:br/>
              <w:t>Non-Serious</w:t>
            </w:r>
          </w:p>
          <w:p w:rsidR="00000000" w:rsidRDefault="0021689E">
            <w:pPr>
              <w:pStyle w:val="NormalWeb"/>
            </w:pPr>
            <w:r>
              <w:t>Seriousness Outcomes (Selection):</w:t>
            </w:r>
          </w:p>
          <w:p w:rsidR="00000000" w:rsidRDefault="0021689E">
            <w:pPr>
              <w:pStyle w:val="NormalWeb"/>
            </w:pPr>
            <w:r>
              <w:t>Results in death</w:t>
            </w:r>
            <w:r>
              <w:br/>
              <w:t>Life threatening</w:t>
            </w:r>
            <w:r>
              <w:br/>
              <w:t>Caused/prolonged hospitalization</w:t>
            </w:r>
            <w:r>
              <w:br/>
              <w:t>Disabling/Incapacitati</w:t>
            </w:r>
            <w:r>
              <w:t>ng</w:t>
            </w:r>
            <w:r>
              <w:br/>
              <w:t>Congenital anomaly/birth defect</w:t>
            </w:r>
            <w:r>
              <w:br/>
              <w:t>Other medically important condition</w:t>
            </w:r>
          </w:p>
          <w:p w:rsidR="00000000" w:rsidRDefault="0021689E">
            <w:pPr>
              <w:pStyle w:val="NormalWeb"/>
            </w:pPr>
            <w:r>
              <w:t>Acceptance Criteria</w:t>
            </w:r>
          </w:p>
          <w:p w:rsidR="00000000" w:rsidRDefault="0021689E">
            <w:pPr>
              <w:pStyle w:val="NormalWeb"/>
            </w:pPr>
            <w:r>
              <w:t xml:space="preserve">The chart is generated based on the Drug Name and filters selected by the user. </w:t>
            </w:r>
          </w:p>
          <w:p w:rsidR="00000000" w:rsidRDefault="0021689E">
            <w:pPr>
              <w:rPr>
                <w:rFonts w:eastAsia="Times New Roman"/>
              </w:rPr>
            </w:pPr>
          </w:p>
        </w:tc>
      </w:tr>
    </w:tbl>
    <w:p w:rsidR="0021689E" w:rsidRDefault="0021689E">
      <w:pPr>
        <w:rPr>
          <w:rFonts w:eastAsia="Times New Roman"/>
        </w:rPr>
      </w:pPr>
      <w:r>
        <w:rPr>
          <w:rFonts w:eastAsia="Times New Roman"/>
        </w:rPr>
        <w:t xml:space="preserve">Generated at Fri Jun 26 15:14:41 EDT 2015 by Parul Patel using JIRA 6.0#6095-sha1:601557e8c67ba1d610a3be6ada7f17edcd3dfd76. </w:t>
      </w:r>
    </w:p>
    <w:sectPr w:rsidR="0021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94CBE"/>
    <w:rsid w:val="0021689E"/>
    <w:rsid w:val="0099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78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6.5.72.202:8080/secure/ViewProfile.jspa?name=ppate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06.5.72.202:8080/secure/ViewProfile.jspa?name=ppate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206.5.72.202:8080/secure/BrowseProject.jspa?id=10735" TargetMode="External"/><Relationship Id="rId5" Type="http://schemas.openxmlformats.org/officeDocument/2006/relationships/hyperlink" Target="http://206.5.72.202:8080/browse/GSATEST-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[#GSATEST-4] As a Consumer, I want to display a graph based on filters I selected, so I can learn more about the Seriousness and Outcome_EIGHTEENF-13</vt:lpstr>
    </vt:vector>
  </TitlesOfParts>
  <Company>Microsoft</Company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[#GSATEST-4] As a Consumer, I want to display a graph based on filters I selected, so I can learn more about the Seriousness and Outcome_EIGHTEENF-13</dc:title>
  <dc:creator>PPatel</dc:creator>
  <cp:lastModifiedBy>PPatel</cp:lastModifiedBy>
  <cp:revision>2</cp:revision>
  <dcterms:created xsi:type="dcterms:W3CDTF">2015-06-26T19:15:00Z</dcterms:created>
  <dcterms:modified xsi:type="dcterms:W3CDTF">2015-06-26T19:15:00Z</dcterms:modified>
</cp:coreProperties>
</file>