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722" w:rsidRDefault="00924722">
      <w:pPr>
        <w:rPr>
          <w:b/>
        </w:rPr>
      </w:pPr>
    </w:p>
    <w:p w:rsidR="00662F00" w:rsidRDefault="00662F0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0F2147">
            <w:pPr>
              <w:rPr>
                <w:b/>
              </w:rPr>
            </w:pPr>
            <w:r>
              <w:rPr>
                <w:b/>
              </w:rPr>
              <w:t xml:space="preserve">Unit </w:t>
            </w:r>
            <w:r w:rsidR="00924722">
              <w:rPr>
                <w:b/>
              </w:rPr>
              <w:t>Test Case Name</w:t>
            </w:r>
          </w:p>
        </w:tc>
        <w:tc>
          <w:tcPr>
            <w:tcW w:w="4788" w:type="dxa"/>
          </w:tcPr>
          <w:p w:rsidR="00924722" w:rsidRDefault="000F2147">
            <w:pPr>
              <w:rPr>
                <w:b/>
              </w:rPr>
            </w:pPr>
            <w:r>
              <w:rPr>
                <w:b/>
              </w:rPr>
              <w:t>Test Case 01</w:t>
            </w:r>
          </w:p>
        </w:tc>
      </w:tr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924722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788" w:type="dxa"/>
          </w:tcPr>
          <w:p w:rsidR="00924722" w:rsidRDefault="00E271A7">
            <w:pPr>
              <w:rPr>
                <w:b/>
              </w:rPr>
            </w:pPr>
            <w:r>
              <w:rPr>
                <w:b/>
              </w:rPr>
              <w:t>IMP</w:t>
            </w:r>
          </w:p>
        </w:tc>
      </w:tr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924722">
            <w:pPr>
              <w:rPr>
                <w:b/>
              </w:rPr>
            </w:pPr>
            <w:r>
              <w:rPr>
                <w:b/>
              </w:rPr>
              <w:t>Module</w:t>
            </w:r>
          </w:p>
        </w:tc>
        <w:tc>
          <w:tcPr>
            <w:tcW w:w="4788" w:type="dxa"/>
          </w:tcPr>
          <w:p w:rsidR="00924722" w:rsidRDefault="00E271A7">
            <w:pPr>
              <w:rPr>
                <w:b/>
              </w:rPr>
            </w:pPr>
            <w:r>
              <w:rPr>
                <w:b/>
              </w:rPr>
              <w:t>Initiation</w:t>
            </w:r>
          </w:p>
        </w:tc>
      </w:tr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924722">
            <w:pPr>
              <w:rPr>
                <w:b/>
              </w:rPr>
            </w:pPr>
            <w:r>
              <w:rPr>
                <w:b/>
              </w:rPr>
              <w:t>Test Objective</w:t>
            </w:r>
          </w:p>
        </w:tc>
        <w:tc>
          <w:tcPr>
            <w:tcW w:w="4788" w:type="dxa"/>
          </w:tcPr>
          <w:p w:rsidR="00924722" w:rsidRDefault="00AB3A83">
            <w:pPr>
              <w:rPr>
                <w:b/>
              </w:rPr>
            </w:pPr>
            <w:r>
              <w:rPr>
                <w:b/>
              </w:rPr>
              <w:t>Web</w:t>
            </w:r>
            <w:r w:rsidR="00E271A7">
              <w:rPr>
                <w:b/>
              </w:rPr>
              <w:t>site loading</w:t>
            </w:r>
          </w:p>
        </w:tc>
      </w:tr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924722">
            <w:pPr>
              <w:rPr>
                <w:b/>
              </w:rPr>
            </w:pPr>
            <w:r>
              <w:rPr>
                <w:b/>
              </w:rPr>
              <w:t>Process Reference</w:t>
            </w:r>
          </w:p>
        </w:tc>
        <w:tc>
          <w:tcPr>
            <w:tcW w:w="4788" w:type="dxa"/>
          </w:tcPr>
          <w:p w:rsidR="00924722" w:rsidRDefault="00B54232">
            <w:pPr>
              <w:rPr>
                <w:b/>
              </w:rPr>
            </w:pPr>
            <w:r>
              <w:rPr>
                <w:b/>
              </w:rPr>
              <w:t>Initial Loading</w:t>
            </w:r>
          </w:p>
        </w:tc>
      </w:tr>
    </w:tbl>
    <w:p w:rsidR="000F2147" w:rsidRDefault="000F2147">
      <w:pPr>
        <w:rPr>
          <w:b/>
        </w:rPr>
      </w:pPr>
    </w:p>
    <w:p w:rsidR="000F2147" w:rsidRDefault="000F214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2548"/>
        <w:gridCol w:w="1277"/>
        <w:gridCol w:w="2515"/>
        <w:gridCol w:w="2126"/>
      </w:tblGrid>
      <w:tr w:rsidR="00284BDA" w:rsidTr="00284BDA">
        <w:tc>
          <w:tcPr>
            <w:tcW w:w="1110" w:type="dxa"/>
            <w:shd w:val="clear" w:color="auto" w:fill="BFBFBF" w:themeFill="background1" w:themeFillShade="BF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548" w:type="dxa"/>
            <w:shd w:val="clear" w:color="auto" w:fill="BFBFBF" w:themeFill="background1" w:themeFillShade="BF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Test Detail</w:t>
            </w:r>
          </w:p>
        </w:tc>
        <w:tc>
          <w:tcPr>
            <w:tcW w:w="1277" w:type="dxa"/>
            <w:shd w:val="clear" w:color="auto" w:fill="BFBFBF" w:themeFill="background1" w:themeFillShade="BF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515" w:type="dxa"/>
            <w:shd w:val="clear" w:color="auto" w:fill="BFBFBF" w:themeFill="background1" w:themeFillShade="BF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284BDA" w:rsidRDefault="00B54232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284BDA" w:rsidTr="00284BDA">
        <w:tc>
          <w:tcPr>
            <w:tcW w:w="1110" w:type="dxa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48" w:type="dxa"/>
          </w:tcPr>
          <w:p w:rsidR="00284BDA" w:rsidRPr="00E271A7" w:rsidRDefault="00284BDA">
            <w:r w:rsidRPr="00E271A7">
              <w:t>Click on URL. Open it in Chrome browser</w:t>
            </w:r>
            <w:r w:rsidR="00CA7C61">
              <w:t>.</w:t>
            </w:r>
          </w:p>
        </w:tc>
        <w:tc>
          <w:tcPr>
            <w:tcW w:w="1277" w:type="dxa"/>
          </w:tcPr>
          <w:p w:rsidR="00284BDA" w:rsidRPr="00E271A7" w:rsidRDefault="00284BDA"/>
        </w:tc>
        <w:tc>
          <w:tcPr>
            <w:tcW w:w="2515" w:type="dxa"/>
          </w:tcPr>
          <w:p w:rsidR="00284BDA" w:rsidRDefault="00AC4339" w:rsidP="00284BDA">
            <w:proofErr w:type="spellStart"/>
            <w:proofErr w:type="gramStart"/>
            <w:r>
              <w:t>i</w:t>
            </w:r>
            <w:r w:rsidR="00284BDA" w:rsidRPr="00E271A7">
              <w:t>ndex.jsp</w:t>
            </w:r>
            <w:proofErr w:type="spellEnd"/>
            <w:proofErr w:type="gramEnd"/>
            <w:r w:rsidR="00284BDA" w:rsidRPr="00E271A7">
              <w:t xml:space="preserve"> web page (Homepage) get</w:t>
            </w:r>
            <w:r w:rsidR="00284BDA">
              <w:t>s</w:t>
            </w:r>
            <w:r w:rsidR="00284BDA" w:rsidRPr="00E271A7">
              <w:t xml:space="preserve"> loaded in browser.</w:t>
            </w:r>
          </w:p>
          <w:p w:rsidR="00CA7C61" w:rsidRDefault="00CA7C61" w:rsidP="00284BDA">
            <w:r>
              <w:t xml:space="preserve">All images, </w:t>
            </w:r>
            <w:r w:rsidR="00FA55D9">
              <w:t>hyperlinks</w:t>
            </w:r>
            <w:r w:rsidR="00CB2B47">
              <w:t xml:space="preserve"> and static data get </w:t>
            </w:r>
            <w:r>
              <w:t>rendered.</w:t>
            </w:r>
          </w:p>
          <w:p w:rsidR="00CA7C61" w:rsidRPr="00E271A7" w:rsidRDefault="00CA7C61" w:rsidP="00284BDA">
            <w:r>
              <w:t xml:space="preserve">CSS formatting </w:t>
            </w:r>
            <w:r w:rsidR="00AB3A83">
              <w:t>fonts</w:t>
            </w:r>
            <w:r>
              <w:t xml:space="preserve"> and font </w:t>
            </w:r>
            <w:r w:rsidR="00AB3A83">
              <w:t>colors are</w:t>
            </w:r>
            <w:r>
              <w:t xml:space="preserve"> accurately rendered.</w:t>
            </w:r>
          </w:p>
        </w:tc>
        <w:tc>
          <w:tcPr>
            <w:tcW w:w="2126" w:type="dxa"/>
          </w:tcPr>
          <w:p w:rsidR="00284BDA" w:rsidRPr="00E271A7" w:rsidRDefault="00284BDA" w:rsidP="00284BDA"/>
        </w:tc>
      </w:tr>
      <w:tr w:rsidR="00284BDA" w:rsidTr="00284BDA">
        <w:tc>
          <w:tcPr>
            <w:tcW w:w="1110" w:type="dxa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548" w:type="dxa"/>
          </w:tcPr>
          <w:p w:rsidR="00284BDA" w:rsidRDefault="00CA7C61">
            <w:r>
              <w:t>Open Developer Tools.</w:t>
            </w:r>
          </w:p>
          <w:p w:rsidR="00CA7C61" w:rsidRPr="00E271A7" w:rsidRDefault="00CA7C61">
            <w:r>
              <w:t xml:space="preserve">Right Click on Web page and then click on the </w:t>
            </w:r>
            <w:r w:rsidR="00AB3A83">
              <w:t>Inspect element link. Open Network Tab.</w:t>
            </w:r>
          </w:p>
        </w:tc>
        <w:tc>
          <w:tcPr>
            <w:tcW w:w="1277" w:type="dxa"/>
          </w:tcPr>
          <w:p w:rsidR="00284BDA" w:rsidRPr="00E271A7" w:rsidRDefault="00284BDA"/>
        </w:tc>
        <w:tc>
          <w:tcPr>
            <w:tcW w:w="2515" w:type="dxa"/>
          </w:tcPr>
          <w:p w:rsidR="00284BDA" w:rsidRDefault="00AB3A83">
            <w:r>
              <w:t xml:space="preserve">Check if all related JavaScript, image, html and JSP files are loaded. </w:t>
            </w:r>
          </w:p>
          <w:p w:rsidR="00AB3A83" w:rsidRDefault="00AB3A83">
            <w:r>
              <w:t>Status code is 200.</w:t>
            </w:r>
          </w:p>
          <w:p w:rsidR="00FA55D9" w:rsidRPr="00E271A7" w:rsidRDefault="00FA55D9">
            <w:r>
              <w:t>Response time is acceptable.</w:t>
            </w:r>
          </w:p>
        </w:tc>
        <w:tc>
          <w:tcPr>
            <w:tcW w:w="2126" w:type="dxa"/>
          </w:tcPr>
          <w:p w:rsidR="00284BDA" w:rsidRDefault="00284BDA"/>
        </w:tc>
      </w:tr>
    </w:tbl>
    <w:p w:rsidR="000F2147" w:rsidRDefault="000F2147">
      <w:pPr>
        <w:rPr>
          <w:b/>
        </w:rPr>
      </w:pPr>
    </w:p>
    <w:sectPr w:rsidR="000F21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FBA" w:rsidRDefault="003B2FBA" w:rsidP="008C237E">
      <w:pPr>
        <w:spacing w:after="0" w:line="240" w:lineRule="auto"/>
      </w:pPr>
      <w:r>
        <w:separator/>
      </w:r>
    </w:p>
  </w:endnote>
  <w:endnote w:type="continuationSeparator" w:id="0">
    <w:p w:rsidR="003B2FBA" w:rsidRDefault="003B2FBA" w:rsidP="008C2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140" w:rsidRDefault="008061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574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237E" w:rsidRDefault="00806140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281ABB" wp14:editId="78963F1D">
                  <wp:simplePos x="0" y="0"/>
                  <wp:positionH relativeFrom="column">
                    <wp:posOffset>-457200</wp:posOffset>
                  </wp:positionH>
                  <wp:positionV relativeFrom="paragraph">
                    <wp:posOffset>-116205</wp:posOffset>
                  </wp:positionV>
                  <wp:extent cx="6783572" cy="0"/>
                  <wp:effectExtent l="0" t="0" r="1778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7835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pt,-9.15pt" to="498.15pt,-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" strokecolor="#bc4542 [3045]"/>
              </w:pict>
            </mc:Fallback>
          </mc:AlternateContent>
        </w:r>
        <w:r w:rsidR="008C237E">
          <w:fldChar w:fldCharType="begin"/>
        </w:r>
        <w:r w:rsidR="008C237E">
          <w:instrText xml:space="preserve"> PAGE   \* MERGEFORMAT </w:instrText>
        </w:r>
        <w:r w:rsidR="008C237E">
          <w:fldChar w:fldCharType="separate"/>
        </w:r>
        <w:r w:rsidR="00C71E70">
          <w:rPr>
            <w:noProof/>
          </w:rPr>
          <w:t>1</w:t>
        </w:r>
        <w:r w:rsidR="008C237E">
          <w:rPr>
            <w:noProof/>
          </w:rPr>
          <w:fldChar w:fldCharType="end"/>
        </w:r>
      </w:p>
    </w:sdtContent>
  </w:sdt>
  <w:p w:rsidR="008C237E" w:rsidRDefault="008C237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140" w:rsidRDefault="008061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FBA" w:rsidRDefault="003B2FBA" w:rsidP="008C237E">
      <w:pPr>
        <w:spacing w:after="0" w:line="240" w:lineRule="auto"/>
      </w:pPr>
      <w:r>
        <w:separator/>
      </w:r>
    </w:p>
  </w:footnote>
  <w:footnote w:type="continuationSeparator" w:id="0">
    <w:p w:rsidR="003B2FBA" w:rsidRDefault="003B2FBA" w:rsidP="008C2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140" w:rsidRDefault="008061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D5F" w:rsidRDefault="00C71E70">
    <w:pPr>
      <w:pStyle w:val="Header"/>
    </w:pPr>
    <w:bookmarkStart w:id="0" w:name="_GoBack"/>
    <w:r w:rsidRPr="00C71E70">
      <w:rPr>
        <w:b/>
        <w:sz w:val="28"/>
        <w:szCs w:val="28"/>
      </w:rPr>
      <w:t>18</w:t>
    </w:r>
    <w:r w:rsidR="002D2268" w:rsidRPr="00C71E70">
      <w:rPr>
        <w:b/>
        <w:sz w:val="28"/>
        <w:szCs w:val="28"/>
      </w:rPr>
      <w:t>F</w:t>
    </w:r>
    <w:r w:rsidR="00990D5F">
      <w:ptab w:relativeTo="margin" w:alignment="center" w:leader="none"/>
    </w:r>
    <w:r w:rsidR="00990D5F">
      <w:ptab w:relativeTo="margin" w:alignment="right" w:leader="none"/>
    </w:r>
    <w:bookmarkEnd w:id="0"/>
    <w:r w:rsidR="00990D5F">
      <w:rPr>
        <w:noProof/>
      </w:rPr>
      <w:drawing>
        <wp:inline distT="0" distB="0" distL="0" distR="0" wp14:anchorId="635F6699" wp14:editId="5DEFDD5D">
          <wp:extent cx="967740" cy="342900"/>
          <wp:effectExtent l="0" t="0" r="381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774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D2268" w:rsidRDefault="002D226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140" w:rsidRDefault="008061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722"/>
    <w:rsid w:val="00096E3E"/>
    <w:rsid w:val="000F2147"/>
    <w:rsid w:val="001B2D44"/>
    <w:rsid w:val="00284BDA"/>
    <w:rsid w:val="002D2268"/>
    <w:rsid w:val="00335A29"/>
    <w:rsid w:val="003B2FBA"/>
    <w:rsid w:val="004100A8"/>
    <w:rsid w:val="004235A3"/>
    <w:rsid w:val="004E66B0"/>
    <w:rsid w:val="00662F00"/>
    <w:rsid w:val="00806140"/>
    <w:rsid w:val="008C237E"/>
    <w:rsid w:val="00924722"/>
    <w:rsid w:val="00990D5F"/>
    <w:rsid w:val="00AB3A83"/>
    <w:rsid w:val="00AC4339"/>
    <w:rsid w:val="00B326E9"/>
    <w:rsid w:val="00B54232"/>
    <w:rsid w:val="00B77938"/>
    <w:rsid w:val="00BB4675"/>
    <w:rsid w:val="00C71E70"/>
    <w:rsid w:val="00CA7C61"/>
    <w:rsid w:val="00CB2B47"/>
    <w:rsid w:val="00E271A7"/>
    <w:rsid w:val="00FA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2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37E"/>
  </w:style>
  <w:style w:type="paragraph" w:styleId="Footer">
    <w:name w:val="footer"/>
    <w:basedOn w:val="Normal"/>
    <w:link w:val="FooterChar"/>
    <w:uiPriority w:val="99"/>
    <w:unhideWhenUsed/>
    <w:rsid w:val="008C2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37E"/>
  </w:style>
  <w:style w:type="paragraph" w:styleId="BalloonText">
    <w:name w:val="Balloon Text"/>
    <w:basedOn w:val="Normal"/>
    <w:link w:val="BalloonTextChar"/>
    <w:uiPriority w:val="99"/>
    <w:semiHidden/>
    <w:unhideWhenUsed/>
    <w:rsid w:val="008C2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3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2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37E"/>
  </w:style>
  <w:style w:type="paragraph" w:styleId="Footer">
    <w:name w:val="footer"/>
    <w:basedOn w:val="Normal"/>
    <w:link w:val="FooterChar"/>
    <w:uiPriority w:val="99"/>
    <w:unhideWhenUsed/>
    <w:rsid w:val="008C2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37E"/>
  </w:style>
  <w:style w:type="paragraph" w:styleId="BalloonText">
    <w:name w:val="Balloon Text"/>
    <w:basedOn w:val="Normal"/>
    <w:link w:val="BalloonTextChar"/>
    <w:uiPriority w:val="99"/>
    <w:semiHidden/>
    <w:unhideWhenUsed/>
    <w:rsid w:val="008C2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3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RxEffex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Bhanose, Dipti</dc:creator>
  <cp:lastModifiedBy>Bhanose, Dipti</cp:lastModifiedBy>
  <cp:revision>11</cp:revision>
  <dcterms:created xsi:type="dcterms:W3CDTF">2015-06-24T18:52:00Z</dcterms:created>
  <dcterms:modified xsi:type="dcterms:W3CDTF">2015-06-25T16:27:00Z</dcterms:modified>
</cp:coreProperties>
</file>