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C73FB1">
            <w:pPr>
              <w:rPr>
                <w:b/>
              </w:rPr>
            </w:pPr>
            <w:r>
              <w:rPr>
                <w:b/>
              </w:rPr>
              <w:t>Test Case 03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900E1C" w:rsidP="00900E1C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5B5228" w:rsidP="006A10B5">
            <w:pPr>
              <w:rPr>
                <w:b/>
              </w:rPr>
            </w:pPr>
            <w:r>
              <w:rPr>
                <w:b/>
              </w:rPr>
              <w:t>D</w:t>
            </w:r>
            <w:r w:rsidR="002B210E">
              <w:rPr>
                <w:b/>
              </w:rPr>
              <w:t>rug</w:t>
            </w:r>
            <w:r w:rsidR="006A10B5">
              <w:rPr>
                <w:b/>
              </w:rPr>
              <w:t xml:space="preserve"> </w:t>
            </w:r>
            <w:r w:rsidR="002B210E">
              <w:rPr>
                <w:b/>
              </w:rPr>
              <w:t>name</w:t>
            </w:r>
            <w:r w:rsidR="00900E1C">
              <w:rPr>
                <w:b/>
              </w:rPr>
              <w:t xml:space="preserve"> </w:t>
            </w:r>
            <w:r w:rsidR="006A10B5">
              <w:rPr>
                <w:b/>
              </w:rPr>
              <w:t>Autocomplete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76740D">
            <w:pPr>
              <w:rPr>
                <w:b/>
              </w:rPr>
            </w:pPr>
            <w:r>
              <w:rPr>
                <w:b/>
              </w:rPr>
              <w:t>Drug Name Autocomplete</w:t>
            </w:r>
            <w:r w:rsidR="00984802">
              <w:rPr>
                <w:b/>
              </w:rPr>
              <w:t xml:space="preserve"> ()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900E1C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proofErr w:type="spellStart"/>
            <w:proofErr w:type="gramStart"/>
            <w:r w:rsidRPr="00900E1C">
              <w:t>consumer.jsp</w:t>
            </w:r>
            <w:proofErr w:type="spellEnd"/>
            <w:proofErr w:type="gramEnd"/>
            <w:r w:rsidRPr="00900E1C">
              <w:t xml:space="preserve">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284BDA" w:rsidRPr="00E271A7" w:rsidRDefault="007B5574">
            <w:r>
              <w:t>Click on or move cursor to Search: Drug Name text box.</w:t>
            </w:r>
            <w:r w:rsidR="009A6259">
              <w:t xml:space="preserve"> 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Pr="00E271A7" w:rsidRDefault="007B5574" w:rsidP="00031B93">
            <w:r>
              <w:t>Text Highlighting should work.</w:t>
            </w:r>
          </w:p>
        </w:tc>
        <w:tc>
          <w:tcPr>
            <w:tcW w:w="1728" w:type="dxa"/>
          </w:tcPr>
          <w:p w:rsidR="00284BDA" w:rsidRPr="00E271A7" w:rsidRDefault="00284BD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97120A" w:rsidRPr="00E271A7" w:rsidRDefault="007B5574" w:rsidP="005B5228">
            <w:r>
              <w:t xml:space="preserve">Type </w:t>
            </w:r>
            <w:r w:rsidR="005B5228">
              <w:t>in a character</w:t>
            </w:r>
            <w:r>
              <w:t xml:space="preserve"> </w:t>
            </w:r>
            <w:proofErr w:type="spellStart"/>
            <w:r w:rsidR="005B5228">
              <w:t>eg</w:t>
            </w:r>
            <w:proofErr w:type="spellEnd"/>
            <w:r w:rsidR="005B5228">
              <w:t>. a</w:t>
            </w:r>
          </w:p>
        </w:tc>
        <w:tc>
          <w:tcPr>
            <w:tcW w:w="720" w:type="dxa"/>
          </w:tcPr>
          <w:p w:rsidR="0097120A" w:rsidRPr="00E271A7" w:rsidRDefault="0097120A" w:rsidP="006B7C96"/>
        </w:tc>
        <w:tc>
          <w:tcPr>
            <w:tcW w:w="4140" w:type="dxa"/>
          </w:tcPr>
          <w:p w:rsidR="0097120A" w:rsidRPr="00E271A7" w:rsidRDefault="005B5228" w:rsidP="006B7C96">
            <w:r>
              <w:t>List of</w:t>
            </w:r>
            <w:r w:rsidR="007B5574">
              <w:t xml:space="preserve"> </w:t>
            </w:r>
            <w:r w:rsidR="009A1C3B">
              <w:t xml:space="preserve">Drug names </w:t>
            </w:r>
            <w:r>
              <w:t>with combination of characters entered will be displayed in a dropdown suggestion list.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97120A" w:rsidRPr="00E271A7" w:rsidRDefault="009A1C3B">
            <w:r>
              <w:t>Select  any one entry from</w:t>
            </w:r>
            <w:r w:rsidR="00AB3649">
              <w:t xml:space="preserve"> dropdown suggestion list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97120A" w:rsidRDefault="005B5228">
            <w:r>
              <w:t>Selected item</w:t>
            </w:r>
            <w:r w:rsidR="00AB3649">
              <w:t xml:space="preserve"> gets displayed in the text box.</w:t>
            </w:r>
          </w:p>
          <w:p w:rsidR="00AF2294" w:rsidRPr="00E271A7" w:rsidRDefault="00AF2294"/>
        </w:tc>
        <w:tc>
          <w:tcPr>
            <w:tcW w:w="1728" w:type="dxa"/>
          </w:tcPr>
          <w:p w:rsidR="0097120A" w:rsidRPr="00E271A7" w:rsidRDefault="0097120A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BF6" w:rsidRDefault="004F3BF6" w:rsidP="00EB12BC">
      <w:pPr>
        <w:spacing w:after="0" w:line="240" w:lineRule="auto"/>
      </w:pPr>
      <w:r>
        <w:separator/>
      </w:r>
    </w:p>
  </w:endnote>
  <w:endnote w:type="continuationSeparator" w:id="0">
    <w:p w:rsidR="004F3BF6" w:rsidRDefault="004F3BF6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52" w:rsidRDefault="00BD04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7204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649" w:rsidRDefault="002257C2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D3F0BD" wp14:editId="0FC7620C">
                  <wp:simplePos x="0" y="0"/>
                  <wp:positionH relativeFrom="column">
                    <wp:posOffset>-141443</wp:posOffset>
                  </wp:positionH>
                  <wp:positionV relativeFrom="paragraph">
                    <wp:posOffset>-6985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-.55pt" to="486.9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IhiHjzfAAAACQEAAA8AAABkcnMvZG93bnJl&#10;di54bWxMj01Lw0AQhu+C/2EZwVu7+cCPpNkUFbxoKRhF6W2bHZNgdjZkt236753iod7m4+GdZ4rl&#10;ZHuxx9F3jhTE8wgEUu1MR42Cj/fn2T0IHzQZ3TtCBUf0sCwvLwqdG3egN9xXoREcQj7XCtoQhlxK&#10;X7dotZ+7AYl33260OnA7NtKM+sDhtpdJFN1KqzviC60e8KnF+qfaWQXp56qqX4/4ZR9vHL1k6Tra&#10;JGulrq+mhwWIgFM4w3DSZ3Uo2WnrdmS86BXMkiRllIs4BsFAdpdmILZ/A1kW8v8H5S8A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iGIePN8AAAAJAQAADwAAAAAAAAAAAAAAAAATBAAA&#10;ZHJzL2Rvd25yZXYueG1sUEsFBgAAAAAEAAQA8wAAAB8FAAAAAA==&#10;" strokecolor="#bc4542 [3045]"/>
              </w:pict>
            </mc:Fallback>
          </mc:AlternateContent>
        </w:r>
        <w:r w:rsidR="00AB3649">
          <w:fldChar w:fldCharType="begin"/>
        </w:r>
        <w:r w:rsidR="00AB3649">
          <w:instrText xml:space="preserve"> PAGE   \* MERGEFORMAT </w:instrText>
        </w:r>
        <w:r w:rsidR="00AB3649">
          <w:fldChar w:fldCharType="separate"/>
        </w:r>
        <w:r w:rsidR="00BD0452">
          <w:rPr>
            <w:noProof/>
          </w:rPr>
          <w:t>1</w:t>
        </w:r>
        <w:r w:rsidR="00AB3649">
          <w:rPr>
            <w:noProof/>
          </w:rPr>
          <w:fldChar w:fldCharType="end"/>
        </w:r>
      </w:p>
    </w:sdtContent>
  </w:sdt>
  <w:p w:rsidR="00AB3649" w:rsidRDefault="00AB36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52" w:rsidRDefault="00BD04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BF6" w:rsidRDefault="004F3BF6" w:rsidP="00EB12BC">
      <w:pPr>
        <w:spacing w:after="0" w:line="240" w:lineRule="auto"/>
      </w:pPr>
      <w:r>
        <w:separator/>
      </w:r>
    </w:p>
  </w:footnote>
  <w:footnote w:type="continuationSeparator" w:id="0">
    <w:p w:rsidR="004F3BF6" w:rsidRDefault="004F3BF6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52" w:rsidRDefault="00BD04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BD0452">
    <w:pPr>
      <w:pStyle w:val="Header"/>
    </w:pPr>
    <w:r>
      <w:rPr>
        <w:b/>
      </w:rPr>
      <w:t>RxEffects</w:t>
    </w:r>
    <w:bookmarkStart w:id="0" w:name="_GoBack"/>
    <w:bookmarkEnd w:id="0"/>
    <w:r w:rsidR="00EB12BC">
      <w:ptab w:relativeTo="margin" w:alignment="center" w:leader="none"/>
    </w:r>
    <w:r w:rsidR="00EB12BC">
      <w:ptab w:relativeTo="margin" w:alignment="right" w:leader="none"/>
    </w:r>
    <w:r w:rsidR="009E488E">
      <w:rPr>
        <w:noProof/>
      </w:rPr>
      <w:drawing>
        <wp:inline distT="0" distB="0" distL="0" distR="0" wp14:anchorId="5980B845" wp14:editId="3A2A1AB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52" w:rsidRDefault="00BD0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31B93"/>
    <w:rsid w:val="00085F30"/>
    <w:rsid w:val="00096E3E"/>
    <w:rsid w:val="000E3763"/>
    <w:rsid w:val="000F2147"/>
    <w:rsid w:val="002257C2"/>
    <w:rsid w:val="002372A6"/>
    <w:rsid w:val="00284BDA"/>
    <w:rsid w:val="002B210E"/>
    <w:rsid w:val="00335A29"/>
    <w:rsid w:val="004472B1"/>
    <w:rsid w:val="004F3BF6"/>
    <w:rsid w:val="00561368"/>
    <w:rsid w:val="005B5228"/>
    <w:rsid w:val="006A10B5"/>
    <w:rsid w:val="0076740D"/>
    <w:rsid w:val="007809ED"/>
    <w:rsid w:val="007A37A8"/>
    <w:rsid w:val="007B5574"/>
    <w:rsid w:val="008A0795"/>
    <w:rsid w:val="008E42E5"/>
    <w:rsid w:val="00900E1C"/>
    <w:rsid w:val="00924722"/>
    <w:rsid w:val="0097120A"/>
    <w:rsid w:val="00984802"/>
    <w:rsid w:val="00995226"/>
    <w:rsid w:val="009A1C3B"/>
    <w:rsid w:val="009A6259"/>
    <w:rsid w:val="009E488E"/>
    <w:rsid w:val="00AB3649"/>
    <w:rsid w:val="00AB3A83"/>
    <w:rsid w:val="00AF2294"/>
    <w:rsid w:val="00B54232"/>
    <w:rsid w:val="00B77938"/>
    <w:rsid w:val="00BD0452"/>
    <w:rsid w:val="00C73FB1"/>
    <w:rsid w:val="00CA31AC"/>
    <w:rsid w:val="00CA7C61"/>
    <w:rsid w:val="00E22C2B"/>
    <w:rsid w:val="00E271A7"/>
    <w:rsid w:val="00E4735A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18</cp:revision>
  <dcterms:created xsi:type="dcterms:W3CDTF">2015-06-24T21:11:00Z</dcterms:created>
  <dcterms:modified xsi:type="dcterms:W3CDTF">2015-06-25T17:22:00Z</dcterms:modified>
</cp:coreProperties>
</file>