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03B87" w14:textId="77777777" w:rsidR="00396857" w:rsidRPr="00577B08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577B08">
        <w:rPr>
          <w:rFonts w:ascii="Times New Roman" w:hAnsi="Times New Roman"/>
          <w:sz w:val="28"/>
          <w:szCs w:val="28"/>
        </w:rPr>
        <w:t>Національний технічний університет України</w:t>
      </w:r>
    </w:p>
    <w:p w14:paraId="04388CF4" w14:textId="77777777" w:rsidR="00396857" w:rsidRPr="00577B08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577B08">
        <w:rPr>
          <w:rFonts w:ascii="Times New Roman" w:hAnsi="Times New Roman"/>
          <w:sz w:val="28"/>
          <w:szCs w:val="28"/>
        </w:rPr>
        <w:t>«Київський політехнічний інститут імені Ігоря Сікорського»</w:t>
      </w:r>
    </w:p>
    <w:p w14:paraId="08841721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25B0F">
        <w:rPr>
          <w:rFonts w:ascii="Times New Roman" w:hAnsi="Times New Roman"/>
          <w:sz w:val="28"/>
          <w:szCs w:val="28"/>
        </w:rPr>
        <w:t>Факультет інформатики та обчислювальної техніки</w:t>
      </w:r>
    </w:p>
    <w:p w14:paraId="4E780017" w14:textId="77777777" w:rsidR="00396857" w:rsidRPr="006D30BD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25B0F">
        <w:rPr>
          <w:rFonts w:ascii="Times New Roman" w:hAnsi="Times New Roman"/>
          <w:sz w:val="28"/>
          <w:szCs w:val="28"/>
        </w:rPr>
        <w:t xml:space="preserve">Кафедра </w:t>
      </w:r>
      <w:r>
        <w:rPr>
          <w:rFonts w:ascii="Times New Roman" w:hAnsi="Times New Roman"/>
          <w:sz w:val="28"/>
          <w:szCs w:val="28"/>
        </w:rPr>
        <w:t>інформаційних систем та технологій</w:t>
      </w:r>
    </w:p>
    <w:p w14:paraId="6CA8478C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ECDB3DC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479A4EA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9B85C01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0AE78A4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570319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51E8F8E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075FA47" w14:textId="53AD4B96" w:rsidR="00396857" w:rsidRPr="00396857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25B0F">
        <w:rPr>
          <w:rFonts w:ascii="Times New Roman" w:hAnsi="Times New Roman"/>
          <w:b/>
          <w:sz w:val="28"/>
          <w:szCs w:val="28"/>
        </w:rPr>
        <w:t xml:space="preserve">Лабораторна робота № </w:t>
      </w:r>
      <w:r w:rsidR="00DF31AE">
        <w:rPr>
          <w:rFonts w:ascii="Times New Roman" w:hAnsi="Times New Roman"/>
          <w:b/>
          <w:sz w:val="28"/>
          <w:szCs w:val="28"/>
          <w:lang w:val="ru-RU"/>
        </w:rPr>
        <w:t>2</w:t>
      </w:r>
    </w:p>
    <w:p w14:paraId="690F46CA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A25B0F">
        <w:rPr>
          <w:rFonts w:ascii="Times New Roman" w:hAnsi="Times New Roman"/>
          <w:sz w:val="28"/>
          <w:szCs w:val="28"/>
        </w:rPr>
        <w:t>з дисципліни «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Основи клієнтської розробки</w:t>
      </w:r>
      <w:r w:rsidRPr="00A25B0F">
        <w:rPr>
          <w:rFonts w:ascii="Times New Roman" w:hAnsi="Times New Roman"/>
          <w:sz w:val="28"/>
          <w:szCs w:val="28"/>
        </w:rPr>
        <w:t>»</w:t>
      </w:r>
    </w:p>
    <w:p w14:paraId="0A1B9ACA" w14:textId="45691EA3" w:rsidR="00396857" w:rsidRPr="00A25B0F" w:rsidRDefault="00396857" w:rsidP="00396857">
      <w:pPr>
        <w:spacing w:line="360" w:lineRule="auto"/>
        <w:ind w:firstLine="567"/>
        <w:jc w:val="center"/>
        <w:rPr>
          <w:rFonts w:ascii="Times New Roman" w:eastAsia="Arial Unicode MS" w:hAnsi="Times New Roman"/>
          <w:sz w:val="28"/>
          <w:szCs w:val="28"/>
        </w:rPr>
      </w:pPr>
      <w:r w:rsidRPr="00A25B0F">
        <w:rPr>
          <w:rFonts w:ascii="Times New Roman" w:hAnsi="Times New Roman"/>
          <w:sz w:val="28"/>
          <w:szCs w:val="28"/>
        </w:rPr>
        <w:t>Тема: «</w:t>
      </w:r>
      <w:r w:rsidR="00DF31AE" w:rsidRPr="00DF31AE">
        <w:rPr>
          <w:rFonts w:ascii="Times New Roman" w:hAnsi="Times New Roman" w:cs="Times New Roman"/>
          <w:sz w:val="28"/>
          <w:szCs w:val="28"/>
        </w:rPr>
        <w:t>HTML. Структура документа. Заголовки. Гіперпосилання. Форматування тексту. Кольори. Списки. Зображення. Фон. Таблиці, фрейми</w:t>
      </w:r>
      <w:r w:rsidRPr="00A25B0F">
        <w:rPr>
          <w:rFonts w:ascii="Times New Roman" w:hAnsi="Times New Roman"/>
          <w:sz w:val="28"/>
          <w:szCs w:val="28"/>
        </w:rPr>
        <w:t>»</w:t>
      </w:r>
    </w:p>
    <w:p w14:paraId="600DDDF8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F0961D7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5FB3A69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41FCCF05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9EDCD8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639"/>
        <w:gridCol w:w="3716"/>
      </w:tblGrid>
      <w:tr w:rsidR="00396857" w:rsidRPr="00A25B0F" w14:paraId="2E7AA673" w14:textId="77777777" w:rsidTr="009169B0">
        <w:tc>
          <w:tcPr>
            <w:tcW w:w="5778" w:type="dxa"/>
          </w:tcPr>
          <w:p w14:paraId="5B8AFEC4" w14:textId="77777777" w:rsidR="00396857" w:rsidRPr="00A25B0F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иконав:</w:t>
            </w:r>
          </w:p>
          <w:p w14:paraId="7E5C9D29" w14:textId="3FA8FF11" w:rsidR="00396857" w:rsidRPr="006D30BD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 xml:space="preserve">студент групи </w:t>
            </w:r>
            <w:r>
              <w:rPr>
                <w:rFonts w:ascii="Times New Roman" w:hAnsi="Times New Roman"/>
                <w:sz w:val="28"/>
                <w:szCs w:val="28"/>
              </w:rPr>
              <w:t>ІК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-</w:t>
            </w:r>
            <w:r>
              <w:rPr>
                <w:rFonts w:ascii="Times New Roman" w:hAnsi="Times New Roman"/>
                <w:sz w:val="28"/>
                <w:szCs w:val="28"/>
              </w:rPr>
              <w:t>42</w:t>
            </w:r>
          </w:p>
          <w:p w14:paraId="420626AE" w14:textId="0B76BCC6" w:rsidR="00396857" w:rsidRPr="00A25B0F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Сєчко Юліан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0106B390" w14:textId="77777777" w:rsidR="00396857" w:rsidRPr="00A25B0F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>Дата здачі ____________</w:t>
            </w:r>
          </w:p>
          <w:p w14:paraId="79234053" w14:textId="77777777" w:rsidR="00396857" w:rsidRPr="00A25B0F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>Захищено з балом ___________</w:t>
            </w:r>
          </w:p>
        </w:tc>
        <w:tc>
          <w:tcPr>
            <w:tcW w:w="3793" w:type="dxa"/>
          </w:tcPr>
          <w:p w14:paraId="5867A604" w14:textId="77777777" w:rsidR="00396857" w:rsidRPr="00A25B0F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</w:t>
            </w:r>
            <w:r w:rsidRPr="00A25B0F">
              <w:rPr>
                <w:rFonts w:ascii="Times New Roman" w:hAnsi="Times New Roman"/>
                <w:sz w:val="28"/>
                <w:szCs w:val="28"/>
              </w:rPr>
              <w:t>еревірила:</w:t>
            </w:r>
          </w:p>
          <w:p w14:paraId="1B58C232" w14:textId="77777777" w:rsidR="00396857" w:rsidRPr="00A25B0F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 xml:space="preserve">ст. вик. кафедри </w:t>
            </w:r>
            <w:r>
              <w:rPr>
                <w:rFonts w:ascii="Times New Roman" w:hAnsi="Times New Roman"/>
                <w:sz w:val="28"/>
                <w:szCs w:val="28"/>
              </w:rPr>
              <w:t>ІСТ</w:t>
            </w:r>
          </w:p>
          <w:p w14:paraId="371EAA5E" w14:textId="77777777" w:rsidR="00396857" w:rsidRPr="00A25B0F" w:rsidRDefault="00396857" w:rsidP="009169B0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A25B0F">
              <w:rPr>
                <w:rFonts w:ascii="Times New Roman" w:hAnsi="Times New Roman"/>
                <w:sz w:val="28"/>
                <w:szCs w:val="28"/>
              </w:rPr>
              <w:t>Хмелюк Марина Сергіївна</w:t>
            </w:r>
          </w:p>
        </w:tc>
      </w:tr>
    </w:tbl>
    <w:p w14:paraId="32505C80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4FF9625B" w14:textId="77777777" w:rsidR="00396857" w:rsidRDefault="00396857" w:rsidP="00396857">
      <w:pPr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2D3F1E51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697ADA6C" w14:textId="77777777" w:rsidR="00396857" w:rsidRPr="00A25B0F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246E719" w14:textId="56ADDED6" w:rsidR="00745F24" w:rsidRPr="00396857" w:rsidRDefault="00396857" w:rsidP="00396857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A25B0F">
        <w:rPr>
          <w:rFonts w:ascii="Times New Roman" w:hAnsi="Times New Roman"/>
          <w:sz w:val="28"/>
          <w:szCs w:val="28"/>
        </w:rPr>
        <w:t>Київ 202</w:t>
      </w:r>
      <w:r>
        <w:rPr>
          <w:rFonts w:ascii="Times New Roman" w:hAnsi="Times New Roman"/>
          <w:sz w:val="28"/>
          <w:szCs w:val="28"/>
          <w:lang w:val="ru-RU"/>
        </w:rPr>
        <w:t>6</w:t>
      </w:r>
    </w:p>
    <w:p w14:paraId="6E4919EC" w14:textId="7DFE2A6D" w:rsidR="00FD6A61" w:rsidRDefault="00745F2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>Тема про</w:t>
      </w:r>
      <w:r>
        <w:rPr>
          <w:rFonts w:ascii="Times New Roman" w:hAnsi="Times New Roman" w:cs="Times New Roman"/>
          <w:sz w:val="28"/>
          <w:szCs w:val="28"/>
        </w:rPr>
        <w:t>єкту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Магазин побутової техніки</w:t>
      </w:r>
    </w:p>
    <w:p w14:paraId="682F4ACB" w14:textId="0B6A706C" w:rsidR="00DB6636" w:rsidRDefault="00DB663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Посилання на </w:t>
      </w:r>
      <w:hyperlink r:id="rId6" w:history="1">
        <w:r w:rsidRPr="00DB6636">
          <w:rPr>
            <w:rStyle w:val="ac"/>
            <w:rFonts w:ascii="Times New Roman" w:hAnsi="Times New Roman" w:cs="Times New Roman"/>
            <w:sz w:val="28"/>
            <w:szCs w:val="28"/>
            <w:lang w:val="ru-RU"/>
          </w:rPr>
          <w:t>гитхаб</w:t>
        </w:r>
      </w:hyperlink>
    </w:p>
    <w:p w14:paraId="49C4F760" w14:textId="77777777" w:rsidR="006378CE" w:rsidRDefault="006378C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F710F2B" w14:textId="77777777" w:rsidR="006378CE" w:rsidRDefault="006378C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378CE">
        <w:rPr>
          <w:rFonts w:ascii="Times New Roman" w:hAnsi="Times New Roman" w:cs="Times New Roman"/>
          <w:sz w:val="28"/>
          <w:szCs w:val="28"/>
        </w:rPr>
        <w:t>Завдання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79498411" w14:textId="77777777" w:rsidR="004A2EF9" w:rsidRPr="004A2EF9" w:rsidRDefault="004A2EF9" w:rsidP="004A2EF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A2EF9">
        <w:rPr>
          <w:rFonts w:ascii="Times New Roman" w:hAnsi="Times New Roman" w:cs="Times New Roman"/>
          <w:sz w:val="28"/>
          <w:szCs w:val="28"/>
          <w:lang w:val="ru-UA"/>
        </w:rPr>
        <w:t>1) В тілі сторінок додати по декілька абзаців тексту (відповідно до тематики) використовуючи тег &lt;p&gt;&lt;/p&gt;. Використовуючи гіперпосилання, реалізувати переходи між сторінками, на певний рядок поточною сторінки, певний рядок іншої сторінки, на сторінку в інтернеті). Застосувати атрибут, який задає колір гіперпосилань.</w:t>
      </w:r>
    </w:p>
    <w:p w14:paraId="145C6D33" w14:textId="77777777" w:rsidR="004A2EF9" w:rsidRPr="004A2EF9" w:rsidRDefault="004A2EF9" w:rsidP="004A2EF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A2EF9">
        <w:rPr>
          <w:rFonts w:ascii="Times New Roman" w:hAnsi="Times New Roman" w:cs="Times New Roman"/>
          <w:sz w:val="28"/>
          <w:szCs w:val="28"/>
          <w:lang w:val="ru-UA"/>
        </w:rPr>
        <w:t>2) Відформатувати текст сторінок (виділення курсивом, напівжирним). Додати декілька картинок &lt;img&gt;. За допомогою атрибутів width і height зменшити і збільшити розмір зображення в 2 рази. Зробити картинку гіперпосиланням: при натисканні на картинку повинен відкриватися повнорозмірний варіант в новому вікні. Додати список, використовуючи різні типи форматування (нумерація &lt;ul&gt;&lt;/ul&gt;, маркування &lt;ol&gt;&lt;/ol&gt;, визначення &lt;dl&gt;&lt;/dl&gt;). Застосувати різні типи маркерів type. Додати графічний фон на сторінки (картинку або колір).</w:t>
      </w:r>
    </w:p>
    <w:p w14:paraId="38D5FC18" w14:textId="77777777" w:rsidR="004A2EF9" w:rsidRPr="004A2EF9" w:rsidRDefault="004A2EF9" w:rsidP="004A2EF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A2EF9">
        <w:rPr>
          <w:rFonts w:ascii="Times New Roman" w:hAnsi="Times New Roman" w:cs="Times New Roman"/>
          <w:sz w:val="28"/>
          <w:szCs w:val="28"/>
          <w:lang w:val="ru-UA"/>
        </w:rPr>
        <w:t>3) На сторінці додати таблицею 3 * 4.  Залити кольором шапку з заголовками колонок.  Додати заголовок до таблиці.  В комірки першого рядка вставити картинки, другого рядка - гіперпосилання, 3 рядка - текст.</w:t>
      </w:r>
    </w:p>
    <w:p w14:paraId="0434F1E6" w14:textId="77777777" w:rsidR="004A2EF9" w:rsidRPr="004A2EF9" w:rsidRDefault="004A2EF9" w:rsidP="004A2EF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A2EF9">
        <w:rPr>
          <w:rFonts w:ascii="Times New Roman" w:hAnsi="Times New Roman" w:cs="Times New Roman"/>
          <w:sz w:val="28"/>
          <w:szCs w:val="28"/>
          <w:lang w:val="ru-UA"/>
        </w:rPr>
        <w:t>4) Створити складну таблицю,  застосувавши різні види вирівнювання для різних рядків, об'єднання комірок (rawspan, calspan), групувння комірок( colgroup, сol), використати відступи (сellspacing, сellpadding).</w:t>
      </w:r>
    </w:p>
    <w:p w14:paraId="7E30BB79" w14:textId="77777777" w:rsidR="004A2EF9" w:rsidRPr="004A2EF9" w:rsidRDefault="004A2EF9" w:rsidP="004A2EF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A2EF9">
        <w:rPr>
          <w:rFonts w:ascii="Times New Roman" w:hAnsi="Times New Roman" w:cs="Times New Roman"/>
          <w:sz w:val="28"/>
          <w:szCs w:val="28"/>
          <w:lang w:val="ru-UA"/>
        </w:rPr>
        <w:t>5) Вставити плаваючий фрейм</w:t>
      </w:r>
    </w:p>
    <w:p w14:paraId="2E9516A1" w14:textId="77777777" w:rsidR="004A2EF9" w:rsidRPr="004A2EF9" w:rsidRDefault="004A2EF9" w:rsidP="004A2EF9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A2EF9">
        <w:rPr>
          <w:rFonts w:ascii="Times New Roman" w:hAnsi="Times New Roman" w:cs="Times New Roman"/>
          <w:sz w:val="28"/>
          <w:szCs w:val="28"/>
          <w:lang w:val="ru-UA"/>
        </w:rPr>
        <w:t>6) Завантажити проєкт на віддалений репозиторій (на GitHub).</w:t>
      </w:r>
    </w:p>
    <w:p w14:paraId="38228987" w14:textId="77777777" w:rsidR="00571883" w:rsidRPr="009F58FA" w:rsidRDefault="0057188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64E3D38" w14:textId="77777777" w:rsidR="00571883" w:rsidRPr="00496894" w:rsidRDefault="00571883">
      <w:pPr>
        <w:rPr>
          <w:rFonts w:ascii="Times New Roman" w:hAnsi="Times New Roman" w:cs="Times New Roman"/>
          <w:sz w:val="28"/>
          <w:szCs w:val="28"/>
        </w:rPr>
      </w:pPr>
    </w:p>
    <w:p w14:paraId="6E62D6B0" w14:textId="77777777" w:rsidR="00571883" w:rsidRDefault="0057188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1E3E11" w14:textId="77777777" w:rsidR="00571883" w:rsidRDefault="0057188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062F442" w14:textId="77777777" w:rsidR="00571883" w:rsidRDefault="0057188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D12A0EA" w14:textId="5DF2212D" w:rsidR="00571883" w:rsidRDefault="004968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sz w:val="28"/>
          <w:szCs w:val="28"/>
        </w:rPr>
        <w:t>ід</w:t>
      </w:r>
      <w:r w:rsidR="00571883">
        <w:rPr>
          <w:rFonts w:ascii="Times New Roman" w:hAnsi="Times New Roman" w:cs="Times New Roman"/>
          <w:sz w:val="28"/>
          <w:szCs w:val="28"/>
        </w:rPr>
        <w:t xml:space="preserve"> виконання роботи</w:t>
      </w:r>
      <w:r w:rsidR="0057188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8CF76B" w14:textId="77777777" w:rsidR="00496894" w:rsidRDefault="00496894">
      <w:pPr>
        <w:rPr>
          <w:rFonts w:ascii="Times New Roman" w:hAnsi="Times New Roman" w:cs="Times New Roman"/>
          <w:sz w:val="28"/>
          <w:szCs w:val="28"/>
        </w:rPr>
      </w:pPr>
    </w:p>
    <w:p w14:paraId="45153FF1" w14:textId="4BADF2A1" w:rsidR="00496894" w:rsidRDefault="00496894">
      <w:pPr>
        <w:rPr>
          <w:rFonts w:ascii="Times New Roman" w:hAnsi="Times New Roman" w:cs="Times New Roman"/>
          <w:sz w:val="28"/>
          <w:szCs w:val="28"/>
        </w:rPr>
      </w:pPr>
      <w:r w:rsidRPr="004968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0C9B00" wp14:editId="24E7AFE2">
            <wp:extent cx="5940425" cy="4244975"/>
            <wp:effectExtent l="0" t="0" r="3175" b="3175"/>
            <wp:docPr id="1687213092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213092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68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BA6ED6D" wp14:editId="52BFC94A">
            <wp:extent cx="5940425" cy="5414645"/>
            <wp:effectExtent l="0" t="0" r="3175" b="0"/>
            <wp:docPr id="183887512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7512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68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1AC75F" wp14:editId="1A610AAF">
            <wp:extent cx="5940425" cy="7577455"/>
            <wp:effectExtent l="0" t="0" r="3175" b="4445"/>
            <wp:docPr id="15666451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451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7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68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41F077" wp14:editId="795DD91C">
            <wp:extent cx="5715798" cy="3191320"/>
            <wp:effectExtent l="0" t="0" r="0" b="9525"/>
            <wp:docPr id="174505926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5926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13A9" w14:textId="143600BC" w:rsidR="00496894" w:rsidRPr="00496894" w:rsidRDefault="00496894">
      <w:pPr>
        <w:rPr>
          <w:rFonts w:ascii="Times New Roman" w:hAnsi="Times New Roman" w:cs="Times New Roman"/>
          <w:sz w:val="28"/>
          <w:szCs w:val="28"/>
        </w:rPr>
      </w:pPr>
    </w:p>
    <w:p w14:paraId="49E1D9CE" w14:textId="77777777" w:rsidR="00496894" w:rsidRPr="00496894" w:rsidRDefault="00496894" w:rsidP="00496894">
      <w:pPr>
        <w:rPr>
          <w:rFonts w:ascii="Times New Roman" w:hAnsi="Times New Roman" w:cs="Times New Roman"/>
          <w:sz w:val="28"/>
          <w:szCs w:val="28"/>
        </w:rPr>
      </w:pPr>
    </w:p>
    <w:p w14:paraId="658B6EE1" w14:textId="76C6F640" w:rsidR="00771354" w:rsidRPr="00496894" w:rsidRDefault="00771354" w:rsidP="004968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96894">
        <w:rPr>
          <w:rFonts w:ascii="Times New Roman" w:hAnsi="Times New Roman" w:cs="Times New Roman"/>
          <w:sz w:val="28"/>
          <w:szCs w:val="28"/>
          <w:lang w:val="ru-RU"/>
        </w:rPr>
        <w:t>Завантажений проєкт на гитхабі</w:t>
      </w:r>
    </w:p>
    <w:p w14:paraId="7CFA2EB3" w14:textId="7305EF72" w:rsidR="006378CE" w:rsidRDefault="002D263C" w:rsidP="00DB663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D263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5BFDD87" wp14:editId="51A6EC20">
            <wp:extent cx="5940425" cy="3874135"/>
            <wp:effectExtent l="0" t="0" r="3175" b="0"/>
            <wp:docPr id="57694101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4101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15903" w14:textId="426C688F" w:rsidR="009D0F3E" w:rsidRDefault="009D0F3E" w:rsidP="00DB663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E98E38" w14:textId="5A199A29" w:rsidR="009D0F3E" w:rsidRPr="009D0F3E" w:rsidRDefault="009D0F3E" w:rsidP="00DB663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D0F3E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9D0F3E">
        <w:t xml:space="preserve"> </w:t>
      </w:r>
      <w:r w:rsidR="0072789B" w:rsidRPr="0072789B">
        <w:rPr>
          <w:rFonts w:ascii="Times New Roman" w:hAnsi="Times New Roman" w:cs="Times New Roman"/>
          <w:sz w:val="28"/>
          <w:szCs w:val="28"/>
        </w:rPr>
        <w:t xml:space="preserve">У ході виконання завдання було практично закріплено навички структурування та форматування веб-сторінок за допомогою HTML. Успішно реалізовано текстове оформлення, налаштовано різні типи гіперпосилань (локальні, внутрішні, зовнішні) та їх кольори. Додано мультимедійні елементи (зображення різних розмірів, картинки-посилання) </w:t>
      </w:r>
      <w:r w:rsidR="0072789B" w:rsidRPr="0072789B">
        <w:rPr>
          <w:rFonts w:ascii="Times New Roman" w:hAnsi="Times New Roman" w:cs="Times New Roman"/>
          <w:sz w:val="28"/>
          <w:szCs w:val="28"/>
        </w:rPr>
        <w:lastRenderedPageBreak/>
        <w:t>та списки всіх видів. Особливу увагу приділено створенню простих і складних таблиць (з об'єднанням комірок і форматуванням), а також інтеграції плаваючих фреймів (iframe) та налаштуванню графічного фону сторінок.</w:t>
      </w:r>
    </w:p>
    <w:sectPr w:rsidR="009D0F3E" w:rsidRPr="009D0F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14C39"/>
    <w:multiLevelType w:val="hybridMultilevel"/>
    <w:tmpl w:val="5C84CC4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475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A61"/>
    <w:rsid w:val="002A368A"/>
    <w:rsid w:val="002D263C"/>
    <w:rsid w:val="00396857"/>
    <w:rsid w:val="00496894"/>
    <w:rsid w:val="004A2EF9"/>
    <w:rsid w:val="00571883"/>
    <w:rsid w:val="006378CE"/>
    <w:rsid w:val="006C3253"/>
    <w:rsid w:val="0072789B"/>
    <w:rsid w:val="00745F24"/>
    <w:rsid w:val="00771354"/>
    <w:rsid w:val="009D0F3E"/>
    <w:rsid w:val="009F58FA"/>
    <w:rsid w:val="00A60E39"/>
    <w:rsid w:val="00C44842"/>
    <w:rsid w:val="00CE675F"/>
    <w:rsid w:val="00D276D0"/>
    <w:rsid w:val="00DB6636"/>
    <w:rsid w:val="00DF0220"/>
    <w:rsid w:val="00DF31AE"/>
    <w:rsid w:val="00FD6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9B8E9"/>
  <w15:chartTrackingRefBased/>
  <w15:docId w15:val="{493C7049-197C-46E2-809F-7F64830AF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5F2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uk-UA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D6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A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A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A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A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A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A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A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A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A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A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6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6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6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6A6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6A6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6A6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6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6A6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D6A6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B6636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B66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matimus/OKR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679A8D-0992-4F7B-A747-8877EA217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396</Words>
  <Characters>2259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Сечко Юлиан</dc:creator>
  <cp:keywords/>
  <dc:description/>
  <cp:lastModifiedBy>Сечко Юлиан</cp:lastModifiedBy>
  <cp:revision>7</cp:revision>
  <cp:lastPrinted>2026-02-20T12:17:00Z</cp:lastPrinted>
  <dcterms:created xsi:type="dcterms:W3CDTF">2026-03-13T12:21:00Z</dcterms:created>
  <dcterms:modified xsi:type="dcterms:W3CDTF">2026-03-13T13:17:00Z</dcterms:modified>
</cp:coreProperties>
</file>